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A75" w:rsidRPr="00103E0A" w:rsidRDefault="00F96A75" w:rsidP="00F96A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96"/>
          <w:szCs w:val="96"/>
        </w:rPr>
      </w:pPr>
    </w:p>
    <w:p w:rsidR="00F96A75" w:rsidRPr="00103E0A" w:rsidRDefault="00F96A75" w:rsidP="00F96A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96"/>
          <w:szCs w:val="96"/>
        </w:rPr>
      </w:pPr>
    </w:p>
    <w:p w:rsidR="00F96A75" w:rsidRPr="00103E0A" w:rsidRDefault="00F96A75" w:rsidP="00F96A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96"/>
          <w:szCs w:val="96"/>
        </w:rPr>
      </w:pPr>
    </w:p>
    <w:p w:rsidR="00F96A75" w:rsidRPr="005E6A03" w:rsidRDefault="00F96A75" w:rsidP="00F96A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pacing w:val="10"/>
          <w:sz w:val="48"/>
          <w:szCs w:val="48"/>
        </w:rPr>
      </w:pPr>
      <w:r w:rsidRPr="005E6A03">
        <w:rPr>
          <w:rFonts w:ascii="Times New Roman" w:eastAsia="Times New Roman" w:hAnsi="Times New Roman" w:cs="Times New Roman"/>
          <w:b/>
          <w:i/>
          <w:color w:val="000000" w:themeColor="text1"/>
          <w:spacing w:val="10"/>
          <w:sz w:val="48"/>
          <w:szCs w:val="48"/>
        </w:rPr>
        <w:t>Картотека пальчиковых игр на основе сказок</w:t>
      </w:r>
      <w:r w:rsidR="005233CE" w:rsidRPr="005E6A03">
        <w:rPr>
          <w:rFonts w:ascii="Times New Roman" w:eastAsia="Times New Roman" w:hAnsi="Times New Roman" w:cs="Times New Roman"/>
          <w:b/>
          <w:i/>
          <w:color w:val="000000" w:themeColor="text1"/>
          <w:spacing w:val="10"/>
          <w:sz w:val="48"/>
          <w:szCs w:val="48"/>
        </w:rPr>
        <w:t xml:space="preserve"> для</w:t>
      </w:r>
      <w:r w:rsidR="005E6A03">
        <w:rPr>
          <w:rFonts w:ascii="Times New Roman" w:eastAsia="Times New Roman" w:hAnsi="Times New Roman" w:cs="Times New Roman"/>
          <w:b/>
          <w:i/>
          <w:color w:val="000000" w:themeColor="text1"/>
          <w:spacing w:val="10"/>
          <w:sz w:val="48"/>
          <w:szCs w:val="48"/>
        </w:rPr>
        <w:t xml:space="preserve"> </w:t>
      </w:r>
      <w:bookmarkStart w:id="0" w:name="_GoBack"/>
      <w:bookmarkEnd w:id="0"/>
      <w:r w:rsidR="005E6A03">
        <w:rPr>
          <w:rFonts w:ascii="Times New Roman" w:eastAsia="Times New Roman" w:hAnsi="Times New Roman" w:cs="Times New Roman"/>
          <w:b/>
          <w:i/>
          <w:color w:val="000000" w:themeColor="text1"/>
          <w:spacing w:val="10"/>
          <w:sz w:val="48"/>
          <w:szCs w:val="48"/>
        </w:rPr>
        <w:t>детей</w:t>
      </w:r>
      <w:r w:rsidR="005233CE" w:rsidRPr="005E6A03">
        <w:rPr>
          <w:rFonts w:ascii="Times New Roman" w:eastAsia="Times New Roman" w:hAnsi="Times New Roman" w:cs="Times New Roman"/>
          <w:b/>
          <w:i/>
          <w:color w:val="000000" w:themeColor="text1"/>
          <w:spacing w:val="10"/>
          <w:sz w:val="48"/>
          <w:szCs w:val="48"/>
        </w:rPr>
        <w:t xml:space="preserve"> старшего </w:t>
      </w:r>
      <w:r w:rsidR="005E6A03" w:rsidRPr="005E6A03">
        <w:rPr>
          <w:rFonts w:ascii="Times New Roman" w:eastAsia="Times New Roman" w:hAnsi="Times New Roman" w:cs="Times New Roman"/>
          <w:b/>
          <w:i/>
          <w:color w:val="000000" w:themeColor="text1"/>
          <w:spacing w:val="10"/>
          <w:sz w:val="48"/>
          <w:szCs w:val="48"/>
        </w:rPr>
        <w:t xml:space="preserve">дошкольного </w:t>
      </w:r>
      <w:r w:rsidR="005233CE" w:rsidRPr="005E6A03">
        <w:rPr>
          <w:rFonts w:ascii="Times New Roman" w:eastAsia="Times New Roman" w:hAnsi="Times New Roman" w:cs="Times New Roman"/>
          <w:b/>
          <w:i/>
          <w:color w:val="000000" w:themeColor="text1"/>
          <w:spacing w:val="10"/>
          <w:sz w:val="48"/>
          <w:szCs w:val="48"/>
        </w:rPr>
        <w:t>возраста.</w:t>
      </w:r>
    </w:p>
    <w:p w:rsidR="005233CE" w:rsidRDefault="005233CE" w:rsidP="00F96A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00"/>
          <w:spacing w:val="10"/>
          <w:sz w:val="48"/>
          <w:szCs w:val="48"/>
        </w:rPr>
      </w:pPr>
      <w:r>
        <w:rPr>
          <w:noProof/>
        </w:rPr>
        <w:drawing>
          <wp:inline distT="0" distB="0" distL="0" distR="0">
            <wp:extent cx="3667125" cy="4445000"/>
            <wp:effectExtent l="0" t="0" r="9525" b="0"/>
            <wp:docPr id="1" name="Рисунок 1" descr="https://buroperevodov.su/800/600/http/1.bp.blogspot.com/-l7Xg_ME37Tg/YCFS3axGrkI/AAAAAAAAB3E/3Fwk-nf1CkUPShJJAm6vlNAMwmtYrCy1QCLcBGAsYHQ/s600/hello5%2B%25D0%25BF%25D0%25B0%25D0%25BB%25D1%258C%25D1%2587%25D0%25B8%25D0%25BA%25D0%25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uroperevodov.su/800/600/http/1.bp.blogspot.com/-l7Xg_ME37Tg/YCFS3axGrkI/AAAAAAAAB3E/3Fwk-nf1CkUPShJJAm6vlNAMwmtYrCy1QCLcBGAsYHQ/s600/hello5%2B%25D0%25BF%25D0%25B0%25D0%25BB%25D1%258C%25D1%2587%25D0%25B8%25D0%25BA%25D0%25B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630" cy="4445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3CE" w:rsidRDefault="005233CE" w:rsidP="005233C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pacing w:val="10"/>
          <w:sz w:val="28"/>
          <w:szCs w:val="28"/>
        </w:rPr>
      </w:pPr>
    </w:p>
    <w:p w:rsidR="005233CE" w:rsidRDefault="005233CE" w:rsidP="005233C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pacing w:val="10"/>
          <w:sz w:val="28"/>
          <w:szCs w:val="28"/>
        </w:rPr>
      </w:pPr>
    </w:p>
    <w:p w:rsidR="005233CE" w:rsidRDefault="005233CE" w:rsidP="005233C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pacing w:val="10"/>
          <w:sz w:val="28"/>
          <w:szCs w:val="28"/>
        </w:rPr>
      </w:pPr>
    </w:p>
    <w:p w:rsidR="00BC4F15" w:rsidRPr="00BC4F15" w:rsidRDefault="00BC4F15" w:rsidP="00BC4F15">
      <w:pPr>
        <w:jc w:val="right"/>
        <w:rPr>
          <w:rFonts w:ascii="Times New Roman" w:eastAsia="Calibri" w:hAnsi="Times New Roman" w:cs="Times New Roman"/>
          <w:b/>
          <w:i/>
          <w:sz w:val="36"/>
          <w:szCs w:val="36"/>
          <w:lang w:eastAsia="en-US"/>
        </w:rPr>
      </w:pPr>
      <w:r w:rsidRPr="00BC4F15">
        <w:rPr>
          <w:rFonts w:ascii="Times New Roman" w:eastAsia="Calibri" w:hAnsi="Times New Roman" w:cs="Times New Roman"/>
          <w:b/>
          <w:i/>
          <w:sz w:val="36"/>
          <w:szCs w:val="36"/>
          <w:lang w:eastAsia="en-US"/>
        </w:rPr>
        <w:t>Составила воспитатель: Валявина Т.В.</w:t>
      </w:r>
    </w:p>
    <w:p w:rsidR="005E6A03" w:rsidRDefault="005233CE" w:rsidP="005E6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pacing w:val="10"/>
          <w:sz w:val="28"/>
          <w:szCs w:val="28"/>
        </w:rPr>
      </w:pPr>
      <w:r w:rsidRPr="005E6A03">
        <w:rPr>
          <w:rFonts w:ascii="Times New Roman" w:eastAsia="Times New Roman" w:hAnsi="Times New Roman" w:cs="Times New Roman"/>
          <w:b/>
          <w:i/>
          <w:color w:val="000000" w:themeColor="text1"/>
          <w:spacing w:val="10"/>
          <w:sz w:val="28"/>
          <w:szCs w:val="28"/>
        </w:rPr>
        <w:t>2023 г</w:t>
      </w:r>
    </w:p>
    <w:p w:rsidR="00C32F43" w:rsidRPr="005E6A03" w:rsidRDefault="00C32F43" w:rsidP="005E6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pacing w:val="10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  <w:r w:rsidR="005233CE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C32F43" w:rsidRPr="005233CE" w:rsidRDefault="00C32F43" w:rsidP="00C32F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sz w:val="28"/>
          <w:szCs w:val="28"/>
        </w:rPr>
        <w:t>1.Сказки</w:t>
      </w:r>
    </w:p>
    <w:p w:rsidR="00C32F43" w:rsidRPr="005233CE" w:rsidRDefault="00C32F43" w:rsidP="00C32F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sz w:val="28"/>
          <w:szCs w:val="28"/>
        </w:rPr>
        <w:t>2.</w:t>
      </w:r>
      <w:r w:rsidR="00D82420" w:rsidRPr="005233CE">
        <w:rPr>
          <w:rFonts w:ascii="Times New Roman" w:eastAsia="Times New Roman" w:hAnsi="Times New Roman" w:cs="Times New Roman"/>
          <w:sz w:val="28"/>
          <w:szCs w:val="28"/>
        </w:rPr>
        <w:t>Пальчики-сказки</w:t>
      </w:r>
    </w:p>
    <w:p w:rsidR="00D82420" w:rsidRPr="005233CE" w:rsidRDefault="00D82420" w:rsidP="00C32F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sz w:val="28"/>
          <w:szCs w:val="28"/>
        </w:rPr>
        <w:t>3.Рукавичка.</w:t>
      </w:r>
    </w:p>
    <w:p w:rsidR="00D82420" w:rsidRPr="005233CE" w:rsidRDefault="00D82420" w:rsidP="00C32F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sz w:val="28"/>
          <w:szCs w:val="28"/>
        </w:rPr>
        <w:t>4.Пять сыновей.</w:t>
      </w:r>
    </w:p>
    <w:p w:rsidR="00D82420" w:rsidRPr="005233CE" w:rsidRDefault="00D82420" w:rsidP="00C32F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sz w:val="28"/>
          <w:szCs w:val="28"/>
        </w:rPr>
        <w:t>5.Колобок.</w:t>
      </w:r>
    </w:p>
    <w:p w:rsidR="00D82420" w:rsidRPr="005233CE" w:rsidRDefault="00D82420" w:rsidP="00C32F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sz w:val="28"/>
          <w:szCs w:val="28"/>
        </w:rPr>
        <w:t>6.Курочка-ряба.</w:t>
      </w:r>
    </w:p>
    <w:p w:rsidR="00D82420" w:rsidRPr="005233CE" w:rsidRDefault="00D82420" w:rsidP="00C32F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sz w:val="28"/>
          <w:szCs w:val="28"/>
        </w:rPr>
        <w:t>7.Теремок.</w:t>
      </w:r>
    </w:p>
    <w:p w:rsidR="00D82420" w:rsidRPr="005233CE" w:rsidRDefault="00D82420" w:rsidP="00C32F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sz w:val="28"/>
          <w:szCs w:val="28"/>
        </w:rPr>
        <w:t>8.Репка.</w:t>
      </w:r>
    </w:p>
    <w:p w:rsidR="00D82420" w:rsidRPr="005233CE" w:rsidRDefault="00D82420" w:rsidP="00C32F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sz w:val="28"/>
          <w:szCs w:val="28"/>
        </w:rPr>
        <w:t>9.Теремок-2</w:t>
      </w:r>
    </w:p>
    <w:p w:rsidR="00D82420" w:rsidRPr="005233CE" w:rsidRDefault="00D82420" w:rsidP="00C32F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sz w:val="28"/>
          <w:szCs w:val="28"/>
        </w:rPr>
        <w:t>10.Колобок-2</w:t>
      </w:r>
    </w:p>
    <w:p w:rsidR="00D82420" w:rsidRPr="005233CE" w:rsidRDefault="00D82420" w:rsidP="00C32F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sz w:val="28"/>
          <w:szCs w:val="28"/>
        </w:rPr>
        <w:t>11.Репка-2</w:t>
      </w:r>
    </w:p>
    <w:p w:rsidR="00D82420" w:rsidRPr="005233CE" w:rsidRDefault="00D82420" w:rsidP="00C32F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sz w:val="28"/>
          <w:szCs w:val="28"/>
        </w:rPr>
        <w:t>12.Сказки-сказки</w:t>
      </w:r>
    </w:p>
    <w:p w:rsidR="00D82420" w:rsidRPr="005233CE" w:rsidRDefault="00D82420" w:rsidP="00C32F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sz w:val="28"/>
          <w:szCs w:val="28"/>
        </w:rPr>
        <w:t>13.Курочка-ряба-2</w:t>
      </w:r>
    </w:p>
    <w:p w:rsidR="00D82420" w:rsidRPr="005233CE" w:rsidRDefault="00D82420" w:rsidP="00C32F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sz w:val="28"/>
          <w:szCs w:val="28"/>
        </w:rPr>
        <w:t>14.Репка-3</w:t>
      </w:r>
    </w:p>
    <w:p w:rsidR="00D82420" w:rsidRPr="005233CE" w:rsidRDefault="00D82420" w:rsidP="00C32F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sz w:val="28"/>
          <w:szCs w:val="28"/>
        </w:rPr>
        <w:t>15.Козлята</w:t>
      </w:r>
    </w:p>
    <w:p w:rsidR="00D82420" w:rsidRPr="005233CE" w:rsidRDefault="00D82420" w:rsidP="00C32F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sz w:val="28"/>
          <w:szCs w:val="28"/>
        </w:rPr>
        <w:t>16.Дом</w:t>
      </w:r>
    </w:p>
    <w:p w:rsidR="00D82420" w:rsidRPr="005233CE" w:rsidRDefault="00D82420" w:rsidP="00C32F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sz w:val="28"/>
          <w:szCs w:val="28"/>
        </w:rPr>
        <w:t>17.Братья гномики</w:t>
      </w:r>
    </w:p>
    <w:p w:rsidR="00D82420" w:rsidRPr="005233CE" w:rsidRDefault="00D82420" w:rsidP="00C32F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sz w:val="28"/>
          <w:szCs w:val="28"/>
        </w:rPr>
        <w:t>18.Теремок-3</w:t>
      </w:r>
    </w:p>
    <w:p w:rsidR="00D82420" w:rsidRPr="005233CE" w:rsidRDefault="00D82420" w:rsidP="00C32F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sz w:val="28"/>
          <w:szCs w:val="28"/>
        </w:rPr>
        <w:t>19.Три поросенка</w:t>
      </w:r>
    </w:p>
    <w:p w:rsidR="00D82420" w:rsidRPr="005233CE" w:rsidRDefault="00D82420" w:rsidP="00C32F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sz w:val="28"/>
          <w:szCs w:val="28"/>
        </w:rPr>
        <w:t>20.Баба-яга</w:t>
      </w:r>
    </w:p>
    <w:p w:rsidR="00D82420" w:rsidRPr="005233CE" w:rsidRDefault="00D82420" w:rsidP="00C32F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sz w:val="28"/>
          <w:szCs w:val="28"/>
        </w:rPr>
        <w:t>21.Репка-4</w:t>
      </w:r>
    </w:p>
    <w:p w:rsidR="00D82420" w:rsidRPr="005233CE" w:rsidRDefault="00D82420" w:rsidP="00C32F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sz w:val="28"/>
          <w:szCs w:val="28"/>
        </w:rPr>
        <w:t>22.Теремок-4</w:t>
      </w:r>
    </w:p>
    <w:p w:rsidR="00D82420" w:rsidRPr="005233CE" w:rsidRDefault="00D82420" w:rsidP="00C32F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sz w:val="28"/>
          <w:szCs w:val="28"/>
        </w:rPr>
        <w:t>23.Про курочку Рябу.</w:t>
      </w:r>
    </w:p>
    <w:p w:rsidR="00D82420" w:rsidRPr="005233CE" w:rsidRDefault="00D82420" w:rsidP="00C32F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sz w:val="28"/>
          <w:szCs w:val="28"/>
        </w:rPr>
        <w:t>24.Зимовье зверей.</w:t>
      </w:r>
    </w:p>
    <w:p w:rsidR="00D82420" w:rsidRPr="005233CE" w:rsidRDefault="00D82420" w:rsidP="00C32F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sz w:val="28"/>
          <w:szCs w:val="28"/>
        </w:rPr>
        <w:t>25.Кот, петух и лиса.</w:t>
      </w:r>
    </w:p>
    <w:p w:rsidR="00D82420" w:rsidRPr="005233CE" w:rsidRDefault="00D82420" w:rsidP="00C32F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sz w:val="28"/>
          <w:szCs w:val="28"/>
        </w:rPr>
        <w:t>26.Руковица.</w:t>
      </w:r>
    </w:p>
    <w:p w:rsidR="00D82420" w:rsidRPr="005233CE" w:rsidRDefault="00D82420" w:rsidP="00C32F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sz w:val="28"/>
          <w:szCs w:val="28"/>
        </w:rPr>
        <w:t>27.Заюшкина избушка.</w:t>
      </w:r>
    </w:p>
    <w:p w:rsidR="00D82420" w:rsidRPr="005233CE" w:rsidRDefault="00D82420" w:rsidP="00D824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sz w:val="28"/>
          <w:szCs w:val="28"/>
        </w:rPr>
        <w:t>28.Дождь прошел.</w:t>
      </w:r>
    </w:p>
    <w:p w:rsidR="000D72D2" w:rsidRPr="005233CE" w:rsidRDefault="000D72D2" w:rsidP="00D824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sz w:val="28"/>
          <w:szCs w:val="28"/>
        </w:rPr>
        <w:t>29.Презентации(пальчиковые игры, пальчиковые игры-2)</w:t>
      </w:r>
    </w:p>
    <w:p w:rsidR="000D72D2" w:rsidRPr="005233CE" w:rsidRDefault="000D72D2" w:rsidP="00D824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D72D2" w:rsidRPr="005233CE" w:rsidRDefault="000D72D2" w:rsidP="00D824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173D" w:rsidRPr="005233CE" w:rsidRDefault="00D2173D" w:rsidP="00D824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b/>
          <w:i/>
          <w:color w:val="0F243E" w:themeColor="text2" w:themeShade="80"/>
          <w:sz w:val="28"/>
          <w:szCs w:val="28"/>
        </w:rPr>
        <w:t>«Любимые сказки»</w:t>
      </w:r>
    </w:p>
    <w:p w:rsidR="00D2173D" w:rsidRPr="005233CE" w:rsidRDefault="00D2173D" w:rsidP="00F91F72">
      <w:pPr>
        <w:spacing w:after="0"/>
        <w:jc w:val="center"/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</w:rPr>
      </w:pPr>
      <w:r w:rsidRPr="005233CE">
        <w:rPr>
          <w:rFonts w:ascii="Times New Roman" w:hAnsi="Times New Roman" w:cs="Times New Roman"/>
          <w:b/>
          <w:i/>
          <w:color w:val="244061" w:themeColor="accent1" w:themeShade="80"/>
          <w:sz w:val="28"/>
          <w:szCs w:val="28"/>
        </w:rPr>
        <w:t>ПАЛЬЧИКОВЫЕ ИГРЫ НА ОСНОВЕ СКАЗОК</w:t>
      </w:r>
    </w:p>
    <w:p w:rsidR="00F91F72" w:rsidRPr="005233CE" w:rsidRDefault="00D2173D" w:rsidP="00F91F7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233CE">
        <w:rPr>
          <w:rFonts w:ascii="Times New Roman" w:hAnsi="Times New Roman" w:cs="Times New Roman"/>
          <w:i/>
          <w:sz w:val="28"/>
          <w:szCs w:val="28"/>
        </w:rPr>
        <w:t>Такие комплексы пальчиковых игр позволяют повысить общий тонус,</w:t>
      </w:r>
    </w:p>
    <w:p w:rsidR="00F91F72" w:rsidRPr="005233CE" w:rsidRDefault="00D2173D" w:rsidP="00F91F7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233CE">
        <w:rPr>
          <w:rFonts w:ascii="Times New Roman" w:hAnsi="Times New Roman" w:cs="Times New Roman"/>
          <w:i/>
          <w:sz w:val="28"/>
          <w:szCs w:val="28"/>
        </w:rPr>
        <w:t xml:space="preserve"> развивают внимание и память, снимают психоэмоциональное напряжение. </w:t>
      </w:r>
    </w:p>
    <w:p w:rsidR="00F91F72" w:rsidRPr="005233CE" w:rsidRDefault="00D2173D" w:rsidP="00F91F7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233CE">
        <w:rPr>
          <w:rFonts w:ascii="Times New Roman" w:hAnsi="Times New Roman" w:cs="Times New Roman"/>
          <w:i/>
          <w:sz w:val="28"/>
          <w:szCs w:val="28"/>
        </w:rPr>
        <w:t xml:space="preserve">В работе с детьми можно использовать готовый пальчиковый театр, </w:t>
      </w:r>
    </w:p>
    <w:p w:rsidR="00F91F72" w:rsidRPr="005233CE" w:rsidRDefault="00D2173D" w:rsidP="00F91F7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233CE">
        <w:rPr>
          <w:rFonts w:ascii="Times New Roman" w:hAnsi="Times New Roman" w:cs="Times New Roman"/>
          <w:i/>
          <w:sz w:val="28"/>
          <w:szCs w:val="28"/>
        </w:rPr>
        <w:t xml:space="preserve">также пальчиковый театр в виде маленьких вязаных колпачков, </w:t>
      </w:r>
    </w:p>
    <w:p w:rsidR="00F91F72" w:rsidRPr="005233CE" w:rsidRDefault="00D2173D" w:rsidP="00F91F7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233CE">
        <w:rPr>
          <w:rFonts w:ascii="Times New Roman" w:hAnsi="Times New Roman" w:cs="Times New Roman"/>
          <w:i/>
          <w:sz w:val="28"/>
          <w:szCs w:val="28"/>
        </w:rPr>
        <w:t>что придает двойной эффект – массаж фаланг пальцев руки,</w:t>
      </w:r>
    </w:p>
    <w:p w:rsidR="00F91F72" w:rsidRPr="005233CE" w:rsidRDefault="00D2173D" w:rsidP="00F91F7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233CE">
        <w:rPr>
          <w:rFonts w:ascii="Times New Roman" w:hAnsi="Times New Roman" w:cs="Times New Roman"/>
          <w:i/>
          <w:sz w:val="28"/>
          <w:szCs w:val="28"/>
        </w:rPr>
        <w:t xml:space="preserve"> также можно нарисовать героев сказок на подушечках</w:t>
      </w:r>
    </w:p>
    <w:p w:rsidR="00F91F72" w:rsidRPr="005233CE" w:rsidRDefault="00D2173D" w:rsidP="00F91F7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233CE">
        <w:rPr>
          <w:rFonts w:ascii="Times New Roman" w:hAnsi="Times New Roman" w:cs="Times New Roman"/>
          <w:i/>
          <w:sz w:val="28"/>
          <w:szCs w:val="28"/>
        </w:rPr>
        <w:t xml:space="preserve"> пальцев и с удовольствием проиграть сказку с детьми</w:t>
      </w:r>
    </w:p>
    <w:p w:rsidR="005233CE" w:rsidRDefault="005233CE" w:rsidP="001A09A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3446B" w:rsidRPr="005233CE" w:rsidRDefault="001A09AF" w:rsidP="001A09A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233CE">
        <w:rPr>
          <w:rFonts w:ascii="Times New Roman" w:hAnsi="Times New Roman" w:cs="Times New Roman"/>
          <w:b/>
          <w:sz w:val="28"/>
          <w:szCs w:val="28"/>
        </w:rPr>
        <w:t>1.Сказки.</w:t>
      </w:r>
    </w:p>
    <w:p w:rsidR="00D2173D" w:rsidRPr="005233CE" w:rsidRDefault="00D2173D" w:rsidP="001A09AF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(Дети поочередно загибают пальчики.</w:t>
      </w:r>
    </w:p>
    <w:p w:rsidR="00D2173D" w:rsidRPr="005233CE" w:rsidRDefault="00D2173D" w:rsidP="001A09AF">
      <w:pPr>
        <w:spacing w:after="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На последнюю строчку хлопают в ладоши.) </w:t>
      </w:r>
    </w:p>
    <w:p w:rsidR="00D2173D" w:rsidRPr="005233CE" w:rsidRDefault="00D2173D" w:rsidP="00F91F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>Будем пальчики считать,</w:t>
      </w:r>
    </w:p>
    <w:p w:rsidR="00D2173D" w:rsidRPr="005233CE" w:rsidRDefault="00D2173D" w:rsidP="00F91F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>Будем сказки называть Рукавичка,</w:t>
      </w:r>
    </w:p>
    <w:p w:rsidR="00D2173D" w:rsidRPr="005233CE" w:rsidRDefault="00D2173D" w:rsidP="00F91F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>Теремок,</w:t>
      </w:r>
    </w:p>
    <w:p w:rsidR="00D2173D" w:rsidRPr="005233CE" w:rsidRDefault="00D2173D" w:rsidP="00F91F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>Колобок – румяный бок.</w:t>
      </w:r>
    </w:p>
    <w:p w:rsidR="00D2173D" w:rsidRPr="005233CE" w:rsidRDefault="00D2173D" w:rsidP="00F91F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>Есть Снегурочка – краса,</w:t>
      </w:r>
    </w:p>
    <w:p w:rsidR="00D2173D" w:rsidRPr="005233CE" w:rsidRDefault="00D2173D" w:rsidP="00F91F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>Три медведя,</w:t>
      </w:r>
    </w:p>
    <w:p w:rsidR="00D2173D" w:rsidRPr="005233CE" w:rsidRDefault="00D2173D" w:rsidP="00F91F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>Волк – Лиса.</w:t>
      </w:r>
    </w:p>
    <w:p w:rsidR="00D2173D" w:rsidRPr="005233CE" w:rsidRDefault="00D2173D" w:rsidP="00F91F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>Не забудем Сивку-Бурку,</w:t>
      </w:r>
    </w:p>
    <w:p w:rsidR="00D2173D" w:rsidRPr="005233CE" w:rsidRDefault="00D2173D" w:rsidP="00F91F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>Нашу вещую каурку.</w:t>
      </w:r>
    </w:p>
    <w:p w:rsidR="00D2173D" w:rsidRPr="005233CE" w:rsidRDefault="00D2173D" w:rsidP="00F91F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>Про жар-птицу сказку знаем,</w:t>
      </w:r>
    </w:p>
    <w:p w:rsidR="00D2173D" w:rsidRPr="005233CE" w:rsidRDefault="00D2173D" w:rsidP="00F91F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>Репку мы не забываем</w:t>
      </w:r>
    </w:p>
    <w:p w:rsidR="00D2173D" w:rsidRPr="005233CE" w:rsidRDefault="00D2173D" w:rsidP="00F91F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>Знаем Волка и козлят.</w:t>
      </w:r>
    </w:p>
    <w:p w:rsidR="00D2173D" w:rsidRPr="005233CE" w:rsidRDefault="00D2173D" w:rsidP="001A09A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r w:rsidR="001A09AF" w:rsidRPr="005233CE">
        <w:rPr>
          <w:rFonts w:ascii="Times New Roman" w:hAnsi="Times New Roman" w:cs="Times New Roman"/>
          <w:b/>
          <w:sz w:val="28"/>
          <w:szCs w:val="28"/>
        </w:rPr>
        <w:t>2.Пальчики-сказки</w:t>
      </w:r>
    </w:p>
    <w:p w:rsidR="00F91F72" w:rsidRPr="005233CE" w:rsidRDefault="00D2173D" w:rsidP="001A09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 xml:space="preserve">Будем пальчики считать, </w:t>
      </w:r>
    </w:p>
    <w:p w:rsidR="00F91F72" w:rsidRPr="005233CE" w:rsidRDefault="00D2173D" w:rsidP="001A09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 xml:space="preserve">Будем сказки называть: </w:t>
      </w:r>
    </w:p>
    <w:p w:rsidR="00F91F72" w:rsidRPr="005233CE" w:rsidRDefault="00D2173D" w:rsidP="001A09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>Три медведя, Теремок,</w:t>
      </w:r>
    </w:p>
    <w:p w:rsidR="00F91F72" w:rsidRPr="005233CE" w:rsidRDefault="00D2173D" w:rsidP="001A09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 xml:space="preserve"> Колобок- румяный бок! </w:t>
      </w:r>
    </w:p>
    <w:p w:rsidR="00F91F72" w:rsidRPr="005233CE" w:rsidRDefault="00D2173D" w:rsidP="001A09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>Репку мы не забываем,</w:t>
      </w:r>
    </w:p>
    <w:p w:rsidR="00F91F72" w:rsidRPr="005233CE" w:rsidRDefault="00D2173D" w:rsidP="001A09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 xml:space="preserve"> Знаем Волка и козлят</w:t>
      </w:r>
    </w:p>
    <w:p w:rsidR="00F91F72" w:rsidRPr="005233CE" w:rsidRDefault="00D2173D" w:rsidP="001A09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 xml:space="preserve">- Этим сказкам каждый рад! </w:t>
      </w:r>
    </w:p>
    <w:p w:rsidR="0043446B" w:rsidRPr="005233CE" w:rsidRDefault="0043446B" w:rsidP="001A09AF">
      <w:pPr>
        <w:spacing w:after="0"/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  <w:u w:val="single"/>
        </w:rPr>
      </w:pPr>
    </w:p>
    <w:p w:rsidR="00F91F72" w:rsidRPr="005233CE" w:rsidRDefault="001A09AF" w:rsidP="001A09A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233CE">
        <w:rPr>
          <w:rFonts w:ascii="Times New Roman" w:hAnsi="Times New Roman" w:cs="Times New Roman"/>
          <w:b/>
          <w:sz w:val="28"/>
          <w:szCs w:val="28"/>
        </w:rPr>
        <w:t>3.</w:t>
      </w:r>
      <w:r w:rsidR="00D2173D" w:rsidRPr="005233CE">
        <w:rPr>
          <w:rFonts w:ascii="Times New Roman" w:hAnsi="Times New Roman" w:cs="Times New Roman"/>
          <w:b/>
          <w:sz w:val="28"/>
          <w:szCs w:val="28"/>
        </w:rPr>
        <w:t xml:space="preserve">«Рукавичка» </w:t>
      </w:r>
    </w:p>
    <w:p w:rsidR="00F91F72" w:rsidRPr="005233CE" w:rsidRDefault="00D2173D" w:rsidP="004344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 xml:space="preserve">Из-за леса, из-за гор </w:t>
      </w:r>
    </w:p>
    <w:p w:rsidR="00F91F72" w:rsidRPr="005233CE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Дети шлепают ладошками по коленям.</w:t>
      </w:r>
    </w:p>
    <w:p w:rsidR="00F91F72" w:rsidRPr="005233CE" w:rsidRDefault="00D2173D" w:rsidP="004344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 xml:space="preserve"> Топал дедушка Егор. </w:t>
      </w:r>
    </w:p>
    <w:p w:rsidR="00F91F72" w:rsidRPr="005233CE" w:rsidRDefault="00D2173D" w:rsidP="004344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>Очень он домой спешил,</w:t>
      </w:r>
    </w:p>
    <w:p w:rsidR="00F91F72" w:rsidRPr="005233CE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 xml:space="preserve"> </w:t>
      </w:r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Показывают обратную</w:t>
      </w:r>
    </w:p>
    <w:p w:rsidR="00F91F72" w:rsidRPr="005233CE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сторону ладони. </w:t>
      </w:r>
    </w:p>
    <w:p w:rsidR="00F91F72" w:rsidRPr="005233CE" w:rsidRDefault="00D2173D" w:rsidP="004344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>Рукавичку обронил.</w:t>
      </w:r>
    </w:p>
    <w:p w:rsidR="00F91F72" w:rsidRPr="005233CE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 xml:space="preserve"> </w:t>
      </w:r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Вытянуты большим</w:t>
      </w:r>
      <w:r w:rsidR="00F91F72"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пальцем ввер</w:t>
      </w:r>
      <w:r w:rsidR="00F91F72"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х</w:t>
      </w:r>
    </w:p>
    <w:p w:rsidR="00F91F72" w:rsidRPr="005233CE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– показать жест «Рукавичка».</w:t>
      </w:r>
    </w:p>
    <w:p w:rsidR="00F91F72" w:rsidRPr="005233CE" w:rsidRDefault="00D2173D" w:rsidP="004344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 xml:space="preserve"> Мышка по полю бежала.</w:t>
      </w:r>
    </w:p>
    <w:p w:rsidR="00F91F72" w:rsidRPr="005233CE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 xml:space="preserve"> </w:t>
      </w:r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Бегают пальчиками</w:t>
      </w:r>
    </w:p>
    <w:p w:rsidR="00F91F72" w:rsidRPr="005233CE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одной руки по другой.</w:t>
      </w:r>
    </w:p>
    <w:p w:rsidR="00F91F72" w:rsidRPr="005233CE" w:rsidRDefault="00D2173D" w:rsidP="004344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 xml:space="preserve"> Рукавичку увидала.</w:t>
      </w:r>
    </w:p>
    <w:p w:rsidR="00F91F72" w:rsidRPr="005233CE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 xml:space="preserve"> </w:t>
      </w:r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Жест «Рукавичка». </w:t>
      </w:r>
    </w:p>
    <w:p w:rsidR="00F91F72" w:rsidRPr="005233CE" w:rsidRDefault="00D2173D" w:rsidP="004344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 xml:space="preserve">Кто, кто здесь живет? </w:t>
      </w:r>
    </w:p>
    <w:p w:rsidR="00F91F72" w:rsidRPr="005233CE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Стучат правым кулачком </w:t>
      </w:r>
    </w:p>
    <w:p w:rsidR="00F91F72" w:rsidRPr="005233CE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по левой ладощке. </w:t>
      </w:r>
    </w:p>
    <w:p w:rsidR="00F91F72" w:rsidRPr="005233CE" w:rsidRDefault="00D2173D" w:rsidP="004344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 xml:space="preserve">Мышку здесь никто не ждет? </w:t>
      </w:r>
    </w:p>
    <w:p w:rsidR="00F91F72" w:rsidRPr="005233CE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Грозят пальцем. </w:t>
      </w:r>
    </w:p>
    <w:p w:rsidR="00F91F72" w:rsidRPr="005233CE" w:rsidRDefault="00D2173D" w:rsidP="004344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>Стала жить – поживать,</w:t>
      </w:r>
    </w:p>
    <w:p w:rsidR="00F91F72" w:rsidRPr="005233CE" w:rsidRDefault="00D2173D" w:rsidP="004344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 xml:space="preserve"> Звонки песни распевать.</w:t>
      </w:r>
    </w:p>
    <w:p w:rsidR="00F91F72" w:rsidRPr="005233CE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 xml:space="preserve"> </w:t>
      </w:r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Хлопки.</w:t>
      </w:r>
    </w:p>
    <w:p w:rsidR="00F91F72" w:rsidRPr="005233CE" w:rsidRDefault="00D2173D" w:rsidP="004344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 xml:space="preserve"> Зайка по полю бежал, </w:t>
      </w:r>
    </w:p>
    <w:p w:rsidR="00F91F72" w:rsidRPr="005233CE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жест «Зайка» </w:t>
      </w:r>
    </w:p>
    <w:p w:rsidR="00F91F72" w:rsidRPr="005233CE" w:rsidRDefault="00D2173D" w:rsidP="004344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 xml:space="preserve">Рукавичку увидала. </w:t>
      </w:r>
    </w:p>
    <w:p w:rsidR="00F91F72" w:rsidRPr="005233CE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Жест «Рукавичка».</w:t>
      </w:r>
    </w:p>
    <w:p w:rsidR="00F91F72" w:rsidRPr="005233CE" w:rsidRDefault="00D2173D" w:rsidP="004344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 xml:space="preserve"> Кто, кто здесь живет?</w:t>
      </w:r>
    </w:p>
    <w:p w:rsidR="00F91F72" w:rsidRPr="005233CE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 xml:space="preserve"> </w:t>
      </w:r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Стучат правым</w:t>
      </w:r>
    </w:p>
    <w:p w:rsidR="00F91F72" w:rsidRPr="005233CE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кулачком по левой ладощке.</w:t>
      </w:r>
    </w:p>
    <w:p w:rsidR="00F91F72" w:rsidRPr="005233CE" w:rsidRDefault="00D2173D" w:rsidP="004344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 xml:space="preserve"> Звонко песенку поет?</w:t>
      </w:r>
    </w:p>
    <w:p w:rsidR="00F91F72" w:rsidRPr="005233CE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 xml:space="preserve"> </w:t>
      </w:r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Хлопки.</w:t>
      </w:r>
    </w:p>
    <w:p w:rsidR="00F91F72" w:rsidRPr="005233CE" w:rsidRDefault="00D2173D" w:rsidP="004344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 xml:space="preserve"> Мышка зайку пригласила, </w:t>
      </w:r>
    </w:p>
    <w:p w:rsidR="00F91F72" w:rsidRPr="005233CE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Зовут,</w:t>
      </w:r>
    </w:p>
    <w:p w:rsidR="00F91F72" w:rsidRPr="005233CE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жестикулируя правой рукой.</w:t>
      </w:r>
    </w:p>
    <w:p w:rsidR="00DD7228" w:rsidRPr="005233CE" w:rsidRDefault="00D2173D" w:rsidP="004344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 xml:space="preserve">Сладким чаем напоила. </w:t>
      </w:r>
    </w:p>
    <w:p w:rsidR="00DD7228" w:rsidRPr="005233CE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Вытягивают вперед руки,</w:t>
      </w:r>
    </w:p>
    <w:p w:rsidR="00DD7228" w:rsidRPr="005233CE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ладошки складывают в виде чашечки.</w:t>
      </w:r>
    </w:p>
    <w:p w:rsidR="00DD7228" w:rsidRPr="005233CE" w:rsidRDefault="00D2173D" w:rsidP="004344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 xml:space="preserve"> Зайка прыг, зайка скок, </w:t>
      </w:r>
    </w:p>
    <w:p w:rsidR="00DD7228" w:rsidRPr="005233CE" w:rsidRDefault="00D2173D" w:rsidP="004344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 xml:space="preserve">Зайка пирогов напек. </w:t>
      </w:r>
    </w:p>
    <w:p w:rsidR="00DD7228" w:rsidRPr="005233CE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«Пекут» пирожки. </w:t>
      </w:r>
    </w:p>
    <w:p w:rsidR="00DD7228" w:rsidRPr="005233CE" w:rsidRDefault="00D2173D" w:rsidP="004344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>Как по лесу шла лисичка,</w:t>
      </w:r>
    </w:p>
    <w:p w:rsidR="00DD7228" w:rsidRPr="005233CE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 xml:space="preserve"> </w:t>
      </w:r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Мягкие движения кистями рук. </w:t>
      </w:r>
    </w:p>
    <w:p w:rsidR="00DD7228" w:rsidRPr="005233CE" w:rsidRDefault="00D2173D" w:rsidP="004344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 xml:space="preserve">Увидала рукавичку. </w:t>
      </w:r>
    </w:p>
    <w:p w:rsidR="00DD7228" w:rsidRPr="005233CE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Жест «Рукавичка».</w:t>
      </w:r>
    </w:p>
    <w:p w:rsidR="00DD7228" w:rsidRPr="005233CE" w:rsidRDefault="00D2173D" w:rsidP="004344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 xml:space="preserve"> - Кто, кто здесь живет?</w:t>
      </w:r>
    </w:p>
    <w:p w:rsidR="00DD7228" w:rsidRPr="005233CE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 xml:space="preserve"> </w:t>
      </w:r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Стучат правым кулачком по левой ладощке. </w:t>
      </w:r>
    </w:p>
    <w:p w:rsidR="0043446B" w:rsidRPr="005233CE" w:rsidRDefault="00D2173D" w:rsidP="004344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>Звонко песенку поет?</w:t>
      </w:r>
    </w:p>
    <w:p w:rsidR="0043446B" w:rsidRPr="005233CE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Хлопки </w:t>
      </w:r>
    </w:p>
    <w:p w:rsidR="0043446B" w:rsidRPr="005233CE" w:rsidRDefault="00D2173D" w:rsidP="004344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>И лисичку пригласили.</w:t>
      </w:r>
    </w:p>
    <w:p w:rsidR="0043446B" w:rsidRPr="005233CE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Мягкие движения кистями рук.</w:t>
      </w:r>
    </w:p>
    <w:p w:rsidR="0043446B" w:rsidRPr="005233CE" w:rsidRDefault="00D2173D" w:rsidP="004344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 xml:space="preserve"> Пирожками угостили. </w:t>
      </w:r>
    </w:p>
    <w:p w:rsidR="0043446B" w:rsidRPr="005233CE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«Пекут» пирожки. </w:t>
      </w:r>
    </w:p>
    <w:p w:rsidR="0043446B" w:rsidRPr="005233CE" w:rsidRDefault="00D2173D" w:rsidP="004344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>Стала жить там поживать,</w:t>
      </w:r>
    </w:p>
    <w:p w:rsidR="0043446B" w:rsidRPr="005233CE" w:rsidRDefault="00D2173D" w:rsidP="004344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 xml:space="preserve"> Пол метелкой подметать.</w:t>
      </w:r>
    </w:p>
    <w:p w:rsidR="0043446B" w:rsidRPr="005233CE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 xml:space="preserve"> </w:t>
      </w:r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Движение руками вправо-влево. </w:t>
      </w:r>
    </w:p>
    <w:p w:rsidR="0043446B" w:rsidRPr="005233CE" w:rsidRDefault="00D2173D" w:rsidP="004344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>Мишка по полю гулял.</w:t>
      </w:r>
    </w:p>
    <w:p w:rsidR="0043446B" w:rsidRPr="005233CE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Стучать но коленкам кулачками.</w:t>
      </w:r>
    </w:p>
    <w:p w:rsidR="0043446B" w:rsidRPr="005233CE" w:rsidRDefault="00D2173D" w:rsidP="004344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 xml:space="preserve"> Рукавичку увидал.</w:t>
      </w:r>
    </w:p>
    <w:p w:rsidR="0043446B" w:rsidRPr="005233CE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 xml:space="preserve"> </w:t>
      </w:r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Жест «Рукавичка».</w:t>
      </w:r>
    </w:p>
    <w:p w:rsidR="0043446B" w:rsidRPr="005233CE" w:rsidRDefault="00D2173D" w:rsidP="004344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 xml:space="preserve"> - Кто, кто здесь живет?</w:t>
      </w:r>
    </w:p>
    <w:p w:rsidR="0043446B" w:rsidRPr="005233CE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 xml:space="preserve"> </w:t>
      </w:r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Стучат правым кулачком по левой ладощке.</w:t>
      </w:r>
    </w:p>
    <w:p w:rsidR="0043446B" w:rsidRPr="005233CE" w:rsidRDefault="00D2173D" w:rsidP="004344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 xml:space="preserve"> Звонко песенку поет? </w:t>
      </w:r>
    </w:p>
    <w:p w:rsidR="0043446B" w:rsidRPr="005233CE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Хлопки </w:t>
      </w:r>
    </w:p>
    <w:p w:rsidR="0043446B" w:rsidRPr="005233CE" w:rsidRDefault="00D2173D" w:rsidP="004344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 xml:space="preserve">Звери испугались. </w:t>
      </w:r>
    </w:p>
    <w:p w:rsidR="0043446B" w:rsidRPr="005233CE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Сжать пальцы в «замок».</w:t>
      </w:r>
    </w:p>
    <w:p w:rsidR="0043446B" w:rsidRPr="005233CE" w:rsidRDefault="00D2173D" w:rsidP="004344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 xml:space="preserve"> В страхе разбежались.</w:t>
      </w:r>
    </w:p>
    <w:p w:rsidR="0043446B" w:rsidRPr="005233CE" w:rsidRDefault="00D2173D" w:rsidP="004344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Развести руки в сторону.</w:t>
      </w:r>
    </w:p>
    <w:p w:rsidR="0043446B" w:rsidRPr="005233CE" w:rsidRDefault="001A09AF" w:rsidP="001A09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b/>
          <w:sz w:val="28"/>
          <w:szCs w:val="28"/>
        </w:rPr>
        <w:t>4.</w:t>
      </w:r>
      <w:r w:rsidR="00D2173D" w:rsidRPr="005233CE">
        <w:rPr>
          <w:rFonts w:ascii="Times New Roman" w:hAnsi="Times New Roman" w:cs="Times New Roman"/>
          <w:b/>
          <w:sz w:val="28"/>
          <w:szCs w:val="28"/>
        </w:rPr>
        <w:t xml:space="preserve"> «Пять сыновей»</w:t>
      </w:r>
      <w:r w:rsidR="00D2173D" w:rsidRPr="005233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446B" w:rsidRPr="005233CE" w:rsidRDefault="00D2173D" w:rsidP="00281B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>Как у мамочки моей</w:t>
      </w:r>
    </w:p>
    <w:p w:rsidR="0043446B" w:rsidRPr="005233CE" w:rsidRDefault="00D2173D" w:rsidP="001A09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 xml:space="preserve"> Было пять сыновей.</w:t>
      </w:r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Шевелят пальчиками</w:t>
      </w:r>
    </w:p>
    <w:p w:rsidR="0043446B" w:rsidRPr="005233CE" w:rsidRDefault="00D2173D" w:rsidP="001A09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 xml:space="preserve">Мама их кормила, </w:t>
      </w:r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Щелчок правой руки поподушечке каждого пальца левой</w:t>
      </w:r>
      <w:r w:rsidRPr="005233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446B" w:rsidRPr="005233CE" w:rsidRDefault="00D2173D" w:rsidP="001A09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 xml:space="preserve">Молочком поила. </w:t>
      </w:r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Надавить указательным</w:t>
      </w:r>
      <w:r w:rsidR="001A09AF" w:rsidRPr="005233CE">
        <w:rPr>
          <w:rFonts w:ascii="Times New Roman" w:hAnsi="Times New Roman" w:cs="Times New Roman"/>
          <w:sz w:val="28"/>
          <w:szCs w:val="28"/>
        </w:rPr>
        <w:t xml:space="preserve"> </w:t>
      </w:r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пальцем на подушечки пальцев левой руки, </w:t>
      </w:r>
    </w:p>
    <w:p w:rsidR="0043446B" w:rsidRPr="005233CE" w:rsidRDefault="00D2173D" w:rsidP="001A09AF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слегка отклоняя пальцы.</w:t>
      </w:r>
    </w:p>
    <w:p w:rsidR="0043446B" w:rsidRPr="005233CE" w:rsidRDefault="00D2173D" w:rsidP="001A09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 xml:space="preserve"> Очень чисто мыла. </w:t>
      </w:r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Помассировать правой рукой каждый палец левой,</w:t>
      </w:r>
    </w:p>
    <w:p w:rsidR="0043446B" w:rsidRPr="005233CE" w:rsidRDefault="00D2173D" w:rsidP="00281B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начиная с подушечки, опускаясь вниз </w:t>
      </w:r>
    </w:p>
    <w:p w:rsidR="0043446B" w:rsidRPr="005233CE" w:rsidRDefault="00D2173D" w:rsidP="001A09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>Сказки говорила.</w:t>
      </w:r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Загнуть каждый палец правой рукой на левой.</w:t>
      </w:r>
    </w:p>
    <w:p w:rsidR="007A478E" w:rsidRPr="005233CE" w:rsidRDefault="00D2173D" w:rsidP="001A09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33CE">
        <w:rPr>
          <w:rFonts w:ascii="Times New Roman" w:hAnsi="Times New Roman" w:cs="Times New Roman"/>
          <w:sz w:val="28"/>
          <w:szCs w:val="28"/>
        </w:rPr>
        <w:t xml:space="preserve"> И гулять водила.</w:t>
      </w:r>
      <w:r w:rsidRPr="005233CE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Разогнуть каждый палец на руке (Те же самые упражнения выполнить с другой рукой).</w:t>
      </w:r>
    </w:p>
    <w:p w:rsidR="00593AE8" w:rsidRPr="005233CE" w:rsidRDefault="00593AE8" w:rsidP="00281B6B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593AE8" w:rsidRPr="005233CE" w:rsidRDefault="001A09AF" w:rsidP="001A09AF">
      <w:pPr>
        <w:pStyle w:val="a5"/>
        <w:shd w:val="clear" w:color="auto" w:fill="FFFFFF"/>
        <w:spacing w:before="0" w:beforeAutospacing="0" w:after="0" w:afterAutospacing="0" w:line="345" w:lineRule="atLeast"/>
        <w:rPr>
          <w:sz w:val="28"/>
          <w:szCs w:val="28"/>
        </w:rPr>
      </w:pPr>
      <w:r w:rsidRPr="005233CE">
        <w:rPr>
          <w:rFonts w:eastAsiaTheme="minorEastAsia"/>
          <w:sz w:val="28"/>
          <w:szCs w:val="28"/>
        </w:rPr>
        <w:t>5.</w:t>
      </w:r>
      <w:r w:rsidR="00593AE8" w:rsidRPr="005233CE">
        <w:rPr>
          <w:rStyle w:val="a6"/>
          <w:i/>
          <w:sz w:val="28"/>
          <w:szCs w:val="28"/>
        </w:rPr>
        <w:t>КОЛОБОК</w:t>
      </w:r>
      <w:r w:rsidR="00593AE8" w:rsidRPr="005233CE">
        <w:rPr>
          <w:i/>
          <w:color w:val="17365D" w:themeColor="text2" w:themeShade="BF"/>
          <w:sz w:val="28"/>
          <w:szCs w:val="28"/>
          <w:u w:val="single"/>
        </w:rPr>
        <w:br/>
      </w:r>
      <w:r w:rsidR="00593AE8" w:rsidRPr="005233CE">
        <w:rPr>
          <w:rStyle w:val="a7"/>
          <w:b/>
          <w:bCs/>
          <w:color w:val="17365D" w:themeColor="text2" w:themeShade="BF"/>
          <w:sz w:val="28"/>
          <w:szCs w:val="28"/>
        </w:rPr>
        <w:t>(пальчиковая игра по мотивам русской народной сказки)</w:t>
      </w:r>
    </w:p>
    <w:p w:rsidR="00593AE8" w:rsidRPr="005233CE" w:rsidRDefault="00593AE8" w:rsidP="001A09AF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За горами, за лесами,</w:t>
      </w:r>
      <w:r w:rsidRPr="005233CE">
        <w:rPr>
          <w:color w:val="17365D" w:themeColor="text2" w:themeShade="BF"/>
          <w:sz w:val="28"/>
          <w:szCs w:val="28"/>
        </w:rPr>
        <w:t>(Поднимите руки вверх, соедините над головой, а потом, опуская их в стороны.)</w:t>
      </w:r>
    </w:p>
    <w:p w:rsidR="00593AE8" w:rsidRPr="005233CE" w:rsidRDefault="00593AE8" w:rsidP="001A09AF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За широкими морями</w:t>
      </w:r>
      <w:r w:rsidRPr="005233CE">
        <w:rPr>
          <w:color w:val="17365D" w:themeColor="text2" w:themeShade="BF"/>
          <w:sz w:val="28"/>
          <w:szCs w:val="28"/>
        </w:rPr>
        <w:t>(Выпрямите руки перед собой, соедините кисти, затем плавно разведите в стороны)</w:t>
      </w:r>
    </w:p>
    <w:p w:rsidR="00593AE8" w:rsidRPr="005233CE" w:rsidRDefault="00593AE8" w:rsidP="001A09AF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Жили дед и баба,</w:t>
      </w:r>
      <w:r w:rsidRPr="005233CE">
        <w:rPr>
          <w:color w:val="17365D" w:themeColor="text2" w:themeShade="BF"/>
          <w:sz w:val="28"/>
          <w:szCs w:val="28"/>
        </w:rPr>
        <w:t xml:space="preserve">(«Дед» — покажите воображаемую бороду, «баба» — «наденьте» </w:t>
      </w:r>
    </w:p>
    <w:p w:rsidR="00593AE8" w:rsidRPr="005233CE" w:rsidRDefault="00593AE8" w:rsidP="001A09AF">
      <w:pPr>
        <w:pStyle w:val="a5"/>
        <w:shd w:val="clear" w:color="auto" w:fill="FFFFFF"/>
        <w:spacing w:before="0" w:beforeAutospacing="0" w:after="0" w:afterAutospacing="0" w:line="345" w:lineRule="atLeast"/>
        <w:rPr>
          <w:color w:val="17365D" w:themeColor="text2" w:themeShade="BF"/>
          <w:sz w:val="28"/>
          <w:szCs w:val="28"/>
        </w:rPr>
      </w:pPr>
      <w:r w:rsidRPr="005233CE">
        <w:rPr>
          <w:color w:val="17365D" w:themeColor="text2" w:themeShade="BF"/>
          <w:sz w:val="28"/>
          <w:szCs w:val="28"/>
        </w:rPr>
        <w:t>воображаемый платочек на голову и «завяжите» его под подбородком.)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Тимофей да Капа.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«Как же, как же,</w:t>
      </w:r>
    </w:p>
    <w:p w:rsidR="00593AE8" w:rsidRPr="005233CE" w:rsidRDefault="00593AE8" w:rsidP="001A09AF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Как нам быть?</w:t>
      </w:r>
      <w:r w:rsidRPr="005233CE">
        <w:rPr>
          <w:color w:val="17365D" w:themeColor="text2" w:themeShade="BF"/>
          <w:sz w:val="28"/>
          <w:szCs w:val="28"/>
        </w:rPr>
        <w:t>(Положите ладони на щеки и покачайте головой из стороны в сторону.)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Где муки на хлеб добыть?</w:t>
      </w:r>
    </w:p>
    <w:p w:rsidR="00593AE8" w:rsidRPr="005233CE" w:rsidRDefault="00593AE8" w:rsidP="001A09AF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Надо нам совсем чуток —</w:t>
      </w:r>
      <w:r w:rsidRPr="005233CE">
        <w:rPr>
          <w:color w:val="17365D" w:themeColor="text2" w:themeShade="BF"/>
          <w:sz w:val="28"/>
          <w:szCs w:val="28"/>
        </w:rPr>
        <w:t>(Покажите пальцами «чуть — чуть».)</w:t>
      </w:r>
    </w:p>
    <w:p w:rsidR="00593AE8" w:rsidRPr="005233CE" w:rsidRDefault="00593AE8" w:rsidP="001A09AF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Испекли бы колобок!</w:t>
      </w:r>
      <w:r w:rsidRPr="005233CE">
        <w:rPr>
          <w:color w:val="17365D" w:themeColor="text2" w:themeShade="BF"/>
          <w:sz w:val="28"/>
          <w:szCs w:val="28"/>
        </w:rPr>
        <w:t>(Пальчиковое упражнение «Шарик».)</w:t>
      </w:r>
    </w:p>
    <w:p w:rsidR="00593AE8" w:rsidRPr="005233CE" w:rsidRDefault="00593AE8" w:rsidP="001A09AF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По амбарам пометем,</w:t>
      </w:r>
      <w:r w:rsidRPr="005233CE">
        <w:rPr>
          <w:color w:val="17365D" w:themeColor="text2" w:themeShade="BF"/>
          <w:sz w:val="28"/>
          <w:szCs w:val="28"/>
        </w:rPr>
        <w:t>(Покажите, как метут пол веником.)</w:t>
      </w:r>
    </w:p>
    <w:p w:rsidR="00593AE8" w:rsidRPr="005233CE" w:rsidRDefault="00593AE8" w:rsidP="001A09AF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По сусекам поскребем,</w:t>
      </w:r>
      <w:r w:rsidRPr="005233CE">
        <w:rPr>
          <w:color w:val="17365D" w:themeColor="text2" w:themeShade="BF"/>
          <w:sz w:val="28"/>
          <w:szCs w:val="28"/>
        </w:rPr>
        <w:t>(Руки выставьте перед собой,«поскребите» ноготками.)</w:t>
      </w:r>
    </w:p>
    <w:p w:rsidR="00593AE8" w:rsidRPr="005233CE" w:rsidRDefault="00593AE8" w:rsidP="001A09AF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Небольшой у нас роток —</w:t>
      </w:r>
      <w:r w:rsidRPr="005233CE">
        <w:rPr>
          <w:color w:val="17365D" w:themeColor="text2" w:themeShade="BF"/>
          <w:sz w:val="28"/>
          <w:szCs w:val="28"/>
        </w:rPr>
        <w:t>(Возьмитесь пальцами за губы.)</w:t>
      </w:r>
    </w:p>
    <w:p w:rsidR="00593AE8" w:rsidRPr="005233CE" w:rsidRDefault="00593AE8" w:rsidP="001A09AF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Соберем на колобок</w:t>
      </w:r>
      <w:r w:rsidRPr="005233CE">
        <w:rPr>
          <w:color w:val="17365D" w:themeColor="text2" w:themeShade="BF"/>
          <w:sz w:val="28"/>
          <w:szCs w:val="28"/>
        </w:rPr>
        <w:t>(Поднимите руку вверх и махните ею вниз — «Эх!»)</w:t>
      </w:r>
    </w:p>
    <w:p w:rsidR="00593AE8" w:rsidRPr="005233CE" w:rsidRDefault="00593AE8" w:rsidP="001A09AF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Наскребли и замесили,</w:t>
      </w:r>
      <w:r w:rsidRPr="005233CE">
        <w:rPr>
          <w:color w:val="17365D" w:themeColor="text2" w:themeShade="BF"/>
          <w:sz w:val="28"/>
          <w:szCs w:val="28"/>
        </w:rPr>
        <w:t>(Поднимите одну ладонь над другой и резко соедините ладони, затем поменяйте положение рук.)</w:t>
      </w:r>
    </w:p>
    <w:p w:rsidR="00593AE8" w:rsidRPr="005233CE" w:rsidRDefault="00593AE8" w:rsidP="001A09AF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Сахар в тесто положили,</w:t>
      </w:r>
      <w:r w:rsidRPr="005233CE">
        <w:rPr>
          <w:color w:val="17365D" w:themeColor="text2" w:themeShade="BF"/>
          <w:sz w:val="28"/>
          <w:szCs w:val="28"/>
        </w:rPr>
        <w:t>(Покажите, как сыплют сахар щепоткой.)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И слезинкой посолили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Потом в печку посадили.</w:t>
      </w:r>
    </w:p>
    <w:p w:rsidR="00593AE8" w:rsidRPr="005233CE" w:rsidRDefault="00593AE8" w:rsidP="001A09AF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Славный вышел колобок,</w:t>
      </w:r>
      <w:r w:rsidRPr="005233CE">
        <w:rPr>
          <w:color w:val="17365D" w:themeColor="text2" w:themeShade="BF"/>
          <w:sz w:val="28"/>
          <w:szCs w:val="28"/>
        </w:rPr>
        <w:t>(Пальчиковое упражнение «Шарик»)</w:t>
      </w:r>
    </w:p>
    <w:p w:rsidR="00593AE8" w:rsidRPr="005233CE" w:rsidRDefault="00593AE8" w:rsidP="001A09AF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Остывать на полку лег.</w:t>
      </w:r>
      <w:r w:rsidRPr="005233CE">
        <w:rPr>
          <w:color w:val="17365D" w:themeColor="text2" w:themeShade="BF"/>
          <w:sz w:val="28"/>
          <w:szCs w:val="28"/>
        </w:rPr>
        <w:t>(Руки сложите ладонями, положите их под щечку — «колобок» спит.)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А потом проснулся,</w:t>
      </w:r>
    </w:p>
    <w:p w:rsidR="00593AE8" w:rsidRPr="005233CE" w:rsidRDefault="00593AE8" w:rsidP="001A09AF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Сладко потянулся,</w:t>
      </w:r>
      <w:r w:rsidRPr="005233CE">
        <w:rPr>
          <w:color w:val="17365D" w:themeColor="text2" w:themeShade="BF"/>
          <w:sz w:val="28"/>
          <w:szCs w:val="28"/>
        </w:rPr>
        <w:t>(Потянитесь.)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Выпрыгнул в окошко</w:t>
      </w:r>
    </w:p>
    <w:p w:rsidR="00593AE8" w:rsidRPr="005233CE" w:rsidRDefault="00593AE8" w:rsidP="001A09AF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Прямо на дорожку.</w:t>
      </w:r>
      <w:r w:rsidRPr="005233CE">
        <w:rPr>
          <w:color w:val="17365D" w:themeColor="text2" w:themeShade="BF"/>
          <w:sz w:val="28"/>
          <w:szCs w:val="28"/>
        </w:rPr>
        <w:t>(Сделайте небольшой прыжок вперед.)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Перед колобком — лесочек,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На поляночке — пенечек,</w:t>
      </w:r>
    </w:p>
    <w:p w:rsidR="00593AE8" w:rsidRPr="005233CE" w:rsidRDefault="00593AE8" w:rsidP="001A09AF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Почему — то он дрожит…</w:t>
      </w:r>
      <w:r w:rsidRPr="005233CE">
        <w:rPr>
          <w:color w:val="17365D" w:themeColor="text2" w:themeShade="BF"/>
          <w:sz w:val="28"/>
          <w:szCs w:val="28"/>
        </w:rPr>
        <w:t>(Обхватите себя руками и покажите, как «дрожит» зайка.)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За ним заинька сидит!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«Ой, приветик, колобок,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Дай — укушу за бок!»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«Ты не съешь, косой, меня-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Укачусь я от тебя!»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Колобочек покатился,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И в лесу он очутился.</w:t>
      </w:r>
    </w:p>
    <w:p w:rsidR="00593AE8" w:rsidRPr="005233CE" w:rsidRDefault="00593AE8" w:rsidP="001A09AF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Видит, что стоит за елкой</w:t>
      </w:r>
      <w:r w:rsidRPr="005233CE">
        <w:rPr>
          <w:color w:val="17365D" w:themeColor="text2" w:themeShade="BF"/>
          <w:sz w:val="28"/>
          <w:szCs w:val="28"/>
        </w:rPr>
        <w:t>(Пальчиковое упражнение «Елка»)</w:t>
      </w:r>
    </w:p>
    <w:p w:rsidR="00593AE8" w:rsidRPr="005233CE" w:rsidRDefault="00593AE8" w:rsidP="001A09AF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Зверь с глазами злого волка.</w:t>
      </w:r>
      <w:r w:rsidRPr="005233CE">
        <w:rPr>
          <w:rStyle w:val="a7"/>
          <w:b/>
          <w:bCs/>
          <w:color w:val="17365D" w:themeColor="text2" w:themeShade="BF"/>
          <w:sz w:val="28"/>
          <w:szCs w:val="28"/>
        </w:rPr>
        <w:t>(</w:t>
      </w:r>
      <w:r w:rsidRPr="005233CE">
        <w:rPr>
          <w:color w:val="17365D" w:themeColor="text2" w:themeShade="BF"/>
          <w:sz w:val="28"/>
          <w:szCs w:val="28"/>
        </w:rPr>
        <w:t>Пальчиковое упражнение «Бинокль».)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«Здравствуй, здравствуй, колобок,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Дай — ка укушу за бок!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„Ты не съешь, волчок, меня-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Укачусь я от тебя!“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Колобочек покатился,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На полянке очутился.</w:t>
      </w:r>
    </w:p>
    <w:p w:rsidR="00593AE8" w:rsidRPr="005233CE" w:rsidRDefault="00593AE8" w:rsidP="001A09AF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Но споткнулся он и с ходу-</w:t>
      </w:r>
      <w:r w:rsidRPr="005233CE">
        <w:rPr>
          <w:color w:val="17365D" w:themeColor="text2" w:themeShade="BF"/>
          <w:sz w:val="28"/>
          <w:szCs w:val="28"/>
        </w:rPr>
        <w:t>(Покачайтесь туловищем из стороны в сторону.)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Бух в медвежью берлогу!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„Эй, ты кто, иди сюда!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Буду есть сейчас тебя!“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„Ты не съешь, медведь, меня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Укачусь я от тебя!“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Колобок дальше спешит,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А кругом трава шуршит.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Вдруг встречает он в лесу</w:t>
      </w:r>
    </w:p>
    <w:p w:rsidR="00593AE8" w:rsidRPr="005233CE" w:rsidRDefault="00593AE8" w:rsidP="001A09AF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Очень хитрую лису.</w:t>
      </w:r>
      <w:r w:rsidRPr="005233CE">
        <w:rPr>
          <w:color w:val="17365D" w:themeColor="text2" w:themeShade="BF"/>
          <w:sz w:val="28"/>
          <w:szCs w:val="28"/>
        </w:rPr>
        <w:t>(Пальчиковое упражнение „Лиса“.)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„Здравствуй, здравствуй, колобочек,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Откусить позволь кусочек!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Я голодная, устала,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Красоту всю растеряла“.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„Ты съешь, лиса, меня-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Укачусь я от тебя!“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Что я плохо слышу,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Подойди ко мне поближе.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Сядь ко мне на носок,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Повтори еще разок».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Нет, меня ты не обманешь!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Сесть на носик не заставишь!«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Побежал он прочь быстрее,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Своих ножек не жалея.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Через лес скорей к родному,</w:t>
      </w:r>
    </w:p>
    <w:p w:rsidR="00593AE8" w:rsidRPr="005233CE" w:rsidRDefault="00593AE8" w:rsidP="001A09AF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Дому, дому дорогому</w:t>
      </w:r>
      <w:r w:rsidRPr="005233CE">
        <w:rPr>
          <w:color w:val="17365D" w:themeColor="text2" w:themeShade="BF"/>
          <w:sz w:val="28"/>
          <w:szCs w:val="28"/>
        </w:rPr>
        <w:t>(Пальчиковое упражнение «Дом».)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Видит — милое крылечко,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Из трубы — дымок от печки.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Баба с дедушкой сидят,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Ждут его и в лес глядят.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Колобок сказал: «Простите,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И меня домой пустите.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Буду теперь с вами жить,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В лес не буду я ходить,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Буду вам внучонком сладким,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Будет все у нас в порядке!»</w:t>
      </w:r>
    </w:p>
    <w:p w:rsidR="00593AE8" w:rsidRPr="005233CE" w:rsidRDefault="001A09AF" w:rsidP="001A09AF">
      <w:pPr>
        <w:pStyle w:val="a5"/>
        <w:shd w:val="clear" w:color="auto" w:fill="FFFFFF"/>
        <w:spacing w:before="0" w:beforeAutospacing="0" w:after="0" w:afterAutospacing="0" w:line="345" w:lineRule="atLeast"/>
        <w:rPr>
          <w:i/>
          <w:color w:val="17365D" w:themeColor="text2" w:themeShade="BF"/>
          <w:sz w:val="28"/>
          <w:szCs w:val="28"/>
          <w:u w:val="single"/>
        </w:rPr>
      </w:pPr>
      <w:r w:rsidRPr="005233CE">
        <w:rPr>
          <w:rStyle w:val="a6"/>
          <w:sz w:val="28"/>
          <w:szCs w:val="28"/>
        </w:rPr>
        <w:t>6.</w:t>
      </w:r>
      <w:r w:rsidR="00593AE8" w:rsidRPr="005233CE">
        <w:rPr>
          <w:rStyle w:val="a6"/>
          <w:sz w:val="28"/>
          <w:szCs w:val="28"/>
        </w:rPr>
        <w:t>Курочка Ряба</w:t>
      </w:r>
      <w:r w:rsidR="00593AE8" w:rsidRPr="005233CE">
        <w:rPr>
          <w:rStyle w:val="a6"/>
          <w:b w:val="0"/>
          <w:color w:val="17365D" w:themeColor="text2" w:themeShade="BF"/>
          <w:sz w:val="28"/>
          <w:szCs w:val="28"/>
        </w:rPr>
        <w:t>(пальчиковая игра по мотивам русской народной сказки)</w:t>
      </w:r>
    </w:p>
    <w:p w:rsidR="00593AE8" w:rsidRPr="005233CE" w:rsidRDefault="00593AE8" w:rsidP="001A09AF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Дед и баба жили — были,</w:t>
      </w:r>
      <w:r w:rsidRPr="005233CE">
        <w:rPr>
          <w:color w:val="17365D" w:themeColor="text2" w:themeShade="BF"/>
          <w:sz w:val="28"/>
          <w:szCs w:val="28"/>
        </w:rPr>
        <w:t>(«Дед» — покажите воображаемую бороду, «баба» — «наденьте»</w:t>
      </w:r>
    </w:p>
    <w:p w:rsidR="00593AE8" w:rsidRPr="005233CE" w:rsidRDefault="00593AE8" w:rsidP="001A09AF">
      <w:pPr>
        <w:pStyle w:val="a5"/>
        <w:shd w:val="clear" w:color="auto" w:fill="FFFFFF"/>
        <w:spacing w:before="0" w:beforeAutospacing="0" w:after="0" w:afterAutospacing="0" w:line="345" w:lineRule="atLeast"/>
        <w:rPr>
          <w:color w:val="17365D" w:themeColor="text2" w:themeShade="BF"/>
          <w:sz w:val="28"/>
          <w:szCs w:val="28"/>
        </w:rPr>
      </w:pPr>
      <w:r w:rsidRPr="005233CE">
        <w:rPr>
          <w:color w:val="17365D" w:themeColor="text2" w:themeShade="BF"/>
          <w:sz w:val="28"/>
          <w:szCs w:val="28"/>
        </w:rPr>
        <w:t xml:space="preserve"> воображаемый платочек на голову и «завяжите» его под подбородком.)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Поначалу не тужили,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Но состарились однажды,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Что же было с ними дальше?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«Ох — ох — ох, дожили, дед,</w:t>
      </w:r>
    </w:p>
    <w:p w:rsidR="00593AE8" w:rsidRPr="005233CE" w:rsidRDefault="00593AE8" w:rsidP="001A09AF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Ничего нет на обед,</w:t>
      </w:r>
      <w:r w:rsidRPr="005233CE">
        <w:rPr>
          <w:color w:val="17365D" w:themeColor="text2" w:themeShade="BF"/>
          <w:sz w:val="28"/>
          <w:szCs w:val="28"/>
        </w:rPr>
        <w:t>(Разведите руками в стороны.)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В подвале нашем пусто,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Закончилась капуста,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Пусто и в кладовке,</w:t>
      </w:r>
    </w:p>
    <w:p w:rsidR="00157D00" w:rsidRPr="005233CE" w:rsidRDefault="00593AE8" w:rsidP="001A09AF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Ни свеклы, ни морковки.</w:t>
      </w:r>
      <w:r w:rsidRPr="005233CE">
        <w:rPr>
          <w:color w:val="17365D" w:themeColor="text2" w:themeShade="BF"/>
          <w:sz w:val="28"/>
          <w:szCs w:val="28"/>
        </w:rPr>
        <w:t xml:space="preserve">(Загните указательным пальцем одной руки указательный и </w:t>
      </w:r>
    </w:p>
    <w:p w:rsidR="00593AE8" w:rsidRPr="005233CE" w:rsidRDefault="00593AE8" w:rsidP="001A09AF">
      <w:pPr>
        <w:pStyle w:val="a5"/>
        <w:shd w:val="clear" w:color="auto" w:fill="FFFFFF"/>
        <w:spacing w:before="0" w:beforeAutospacing="0" w:after="0" w:afterAutospacing="0" w:line="345" w:lineRule="atLeast"/>
        <w:rPr>
          <w:color w:val="17365D" w:themeColor="text2" w:themeShade="BF"/>
          <w:sz w:val="28"/>
          <w:szCs w:val="28"/>
        </w:rPr>
      </w:pPr>
      <w:r w:rsidRPr="005233CE">
        <w:rPr>
          <w:color w:val="17365D" w:themeColor="text2" w:themeShade="BF"/>
          <w:sz w:val="28"/>
          <w:szCs w:val="28"/>
        </w:rPr>
        <w:t>средний пальцы другой руки.)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Опустел давно сундук,</w:t>
      </w:r>
    </w:p>
    <w:p w:rsidR="00593AE8" w:rsidRPr="005233CE" w:rsidRDefault="00593AE8" w:rsidP="001A09AF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Там живет большой паук.</w:t>
      </w:r>
      <w:r w:rsidRPr="005233CE">
        <w:rPr>
          <w:color w:val="17365D" w:themeColor="text2" w:themeShade="BF"/>
          <w:sz w:val="28"/>
          <w:szCs w:val="28"/>
        </w:rPr>
        <w:t>(Пальчиковое упражнение „Паучок“.)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Что же делать?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Как же быть?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Из чего обед варить?»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Дед ответил ей устало: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«Что с тобою, бабка, стало?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Видно, памяти не стало —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Я вчера на рынке был,</w:t>
      </w:r>
    </w:p>
    <w:p w:rsidR="00593AE8" w:rsidRPr="005233CE" w:rsidRDefault="00593AE8" w:rsidP="001A09AF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И курочку там купил,</w:t>
      </w:r>
      <w:r w:rsidRPr="005233CE">
        <w:rPr>
          <w:color w:val="17365D" w:themeColor="text2" w:themeShade="BF"/>
          <w:sz w:val="28"/>
          <w:szCs w:val="28"/>
        </w:rPr>
        <w:t>(Пальчиковое упражнение „Курочка“.)</w:t>
      </w:r>
    </w:p>
    <w:p w:rsidR="00157D00" w:rsidRPr="005233CE" w:rsidRDefault="00593AE8" w:rsidP="001A09AF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За нее пятак отдал,</w:t>
      </w:r>
      <w:r w:rsidRPr="005233CE">
        <w:rPr>
          <w:color w:val="17365D" w:themeColor="text2" w:themeShade="BF"/>
          <w:sz w:val="28"/>
          <w:szCs w:val="28"/>
        </w:rPr>
        <w:t xml:space="preserve">(Соедините большой и указательный пальцы одной руки и </w:t>
      </w:r>
    </w:p>
    <w:p w:rsidR="00593AE8" w:rsidRPr="005233CE" w:rsidRDefault="00593AE8" w:rsidP="001A09AF">
      <w:pPr>
        <w:pStyle w:val="a5"/>
        <w:shd w:val="clear" w:color="auto" w:fill="FFFFFF"/>
        <w:spacing w:before="0" w:beforeAutospacing="0" w:after="0" w:afterAutospacing="0" w:line="345" w:lineRule="atLeast"/>
        <w:rPr>
          <w:color w:val="17365D" w:themeColor="text2" w:themeShade="BF"/>
          <w:sz w:val="28"/>
          <w:szCs w:val="28"/>
        </w:rPr>
      </w:pPr>
      <w:r w:rsidRPr="005233CE">
        <w:rPr>
          <w:color w:val="17365D" w:themeColor="text2" w:themeShade="BF"/>
          <w:sz w:val="28"/>
          <w:szCs w:val="28"/>
        </w:rPr>
        <w:t>округлите их, изображая „пятак“.)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Что на черный день лежал.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Цып—цып-цып, сюда иди,</w:t>
      </w:r>
    </w:p>
    <w:p w:rsidR="00157D00" w:rsidRPr="005233CE" w:rsidRDefault="00593AE8" w:rsidP="001A09AF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Ты яичко нам снеси!»</w:t>
      </w:r>
      <w:r w:rsidRPr="005233CE">
        <w:rPr>
          <w:color w:val="17365D" w:themeColor="text2" w:themeShade="BF"/>
          <w:sz w:val="28"/>
          <w:szCs w:val="28"/>
        </w:rPr>
        <w:t xml:space="preserve">(Положите большой палец одной руки на большой палец другой руки, остальные пальцы округлите и приставьте соединенные кончики пальцев </w:t>
      </w:r>
    </w:p>
    <w:p w:rsidR="00593AE8" w:rsidRPr="005233CE" w:rsidRDefault="00593AE8" w:rsidP="001A09AF">
      <w:pPr>
        <w:pStyle w:val="a5"/>
        <w:shd w:val="clear" w:color="auto" w:fill="FFFFFF"/>
        <w:spacing w:before="0" w:beforeAutospacing="0" w:after="0" w:afterAutospacing="0" w:line="345" w:lineRule="atLeast"/>
        <w:rPr>
          <w:color w:val="17365D" w:themeColor="text2" w:themeShade="BF"/>
          <w:sz w:val="28"/>
          <w:szCs w:val="28"/>
        </w:rPr>
      </w:pPr>
      <w:r w:rsidRPr="005233CE">
        <w:rPr>
          <w:color w:val="17365D" w:themeColor="text2" w:themeShade="BF"/>
          <w:sz w:val="28"/>
          <w:szCs w:val="28"/>
        </w:rPr>
        <w:t>одной руки под кончики пальцев другой руки, чтобы у вас получилось «яичко».)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/>
          <w:bCs/>
          <w:sz w:val="28"/>
          <w:szCs w:val="28"/>
        </w:rPr>
        <w:t>«</w:t>
      </w:r>
      <w:r w:rsidRPr="005233CE">
        <w:rPr>
          <w:rStyle w:val="a7"/>
          <w:bCs/>
          <w:i w:val="0"/>
          <w:sz w:val="28"/>
          <w:szCs w:val="28"/>
        </w:rPr>
        <w:t>Хорошо! Давай-ка, дед,</w:t>
      </w:r>
    </w:p>
    <w:p w:rsidR="00593AE8" w:rsidRPr="005233CE" w:rsidRDefault="00593AE8" w:rsidP="001A09AF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Приготовлю я омлет!»</w:t>
      </w:r>
      <w:r w:rsidRPr="005233CE">
        <w:rPr>
          <w:color w:val="17365D" w:themeColor="text2" w:themeShade="BF"/>
          <w:sz w:val="28"/>
          <w:szCs w:val="28"/>
        </w:rPr>
        <w:t>( «Омлет»:сложите ладони, немного округлив их.)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Что такое? Почему?</w:t>
      </w:r>
    </w:p>
    <w:p w:rsidR="00593AE8" w:rsidRPr="005233CE" w:rsidRDefault="00593AE8" w:rsidP="001A09AF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Ничего я не пойму!</w:t>
      </w:r>
      <w:r w:rsidRPr="005233CE">
        <w:rPr>
          <w:color w:val="17365D" w:themeColor="text2" w:themeShade="BF"/>
          <w:sz w:val="28"/>
          <w:szCs w:val="28"/>
        </w:rPr>
        <w:t>(Руки сожмите в кулаки, постучите одним кулаком по другому.)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Дед, яичко-то не бьется,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Даже в руки не дается!«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«Дай-ка, бабка, посмотрю,</w:t>
      </w:r>
    </w:p>
    <w:p w:rsidR="00593AE8" w:rsidRPr="005233CE" w:rsidRDefault="00593AE8" w:rsidP="001A09AF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Его враз я разобью!</w:t>
      </w:r>
      <w:r w:rsidRPr="005233CE">
        <w:rPr>
          <w:color w:val="17365D" w:themeColor="text2" w:themeShade="BF"/>
          <w:sz w:val="28"/>
          <w:szCs w:val="28"/>
        </w:rPr>
        <w:t>(Руки сожмите в кулаки, постучите одним кулаком по другому.)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Что такое? Почему?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Ничего я не пойму!»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«Говорю тебе: не бьется,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Даже в руки не дается!</w:t>
      </w:r>
      <w:r w:rsidRPr="005233CE">
        <w:rPr>
          <w:color w:val="17365D" w:themeColor="text2" w:themeShade="BF"/>
          <w:sz w:val="28"/>
          <w:szCs w:val="28"/>
        </w:rPr>
        <w:t>(Разведите руки в стороны.)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Да, пропал опять обед,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Не поели мы омлет.</w:t>
      </w:r>
      <w:r w:rsidRPr="005233CE">
        <w:rPr>
          <w:color w:val="17365D" w:themeColor="text2" w:themeShade="BF"/>
          <w:sz w:val="28"/>
          <w:szCs w:val="28"/>
        </w:rPr>
        <w:t>(Покачайте головой из стороны в сторону.)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Дед, за курицей сходи,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В дом ее ты приведи.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Цыпленочка из яйца</w:t>
      </w:r>
      <w:r w:rsidRPr="005233CE">
        <w:rPr>
          <w:color w:val="17365D" w:themeColor="text2" w:themeShade="BF"/>
          <w:sz w:val="28"/>
          <w:szCs w:val="28"/>
        </w:rPr>
        <w:t>(Выполните пальчиковое упражнение „Цыпленок“.)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Выведет нам курица»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Мимо пробегала мышь.</w:t>
      </w:r>
      <w:r w:rsidRPr="005233CE">
        <w:rPr>
          <w:color w:val="17365D" w:themeColor="text2" w:themeShade="BF"/>
          <w:sz w:val="28"/>
          <w:szCs w:val="28"/>
        </w:rPr>
        <w:t>(Покажите пальчиковое упражнение «Мышка».)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«Прочь пошла, воровка! Кыш!</w:t>
      </w:r>
    </w:p>
    <w:p w:rsidR="00157D00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Ой-ой-ой, яйцо разбилось!</w:t>
      </w:r>
      <w:r w:rsidRPr="005233CE">
        <w:rPr>
          <w:color w:val="17365D" w:themeColor="text2" w:themeShade="BF"/>
          <w:sz w:val="28"/>
          <w:szCs w:val="28"/>
        </w:rPr>
        <w:t>(Положите ладони на щеки и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rPr>
          <w:color w:val="17365D" w:themeColor="text2" w:themeShade="BF"/>
          <w:sz w:val="28"/>
          <w:szCs w:val="28"/>
        </w:rPr>
      </w:pPr>
      <w:r w:rsidRPr="005233CE">
        <w:rPr>
          <w:color w:val="17365D" w:themeColor="text2" w:themeShade="BF"/>
          <w:sz w:val="28"/>
          <w:szCs w:val="28"/>
        </w:rPr>
        <w:t>покачайте головой из стороны в сторону.)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Дед! Сюда!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Беда случилась!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Мышь по печке пробегала.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Я ее уже прогнала,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Но она своим хвостом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Яйцо задела, а потом…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Покатилось, покатилось…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И упало…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И разбилось…»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В это время курочка</w:t>
      </w:r>
      <w:r w:rsidRPr="005233CE">
        <w:rPr>
          <w:color w:val="17365D" w:themeColor="text2" w:themeShade="BF"/>
          <w:sz w:val="28"/>
          <w:szCs w:val="28"/>
        </w:rPr>
        <w:t>(Пальчиковое упражнение «Курочка».)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Вышла из-за уголочка: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«Почему ты плачешь, дед?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Вкусный вышел ли омлет?»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«Ой, беда у нас случилась,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Горе, горе, приключилось.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Мышь по печке пробегала,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Бабушка ее прогнала,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Но она своим хвостом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Яйцо задела, а потом…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Покатилось, покатилось…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И упало…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И разбилось…»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Отвечала курочка: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«хватит плакать, дедушка!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Хватит слезы вытирать,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Охать и вздыхать.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Я снесла для вас яйцо,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Новое, хорошее!</w:t>
      </w:r>
      <w:r w:rsidRPr="005233CE">
        <w:rPr>
          <w:color w:val="17365D" w:themeColor="text2" w:themeShade="BF"/>
          <w:sz w:val="28"/>
          <w:szCs w:val="28"/>
        </w:rPr>
        <w:t>(Покажите «яичко», как описывалось выше.)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Не обычное оно-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Вот какое — золотое!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Вы с ним на базар идите,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Все, что надо, там купите:</w:t>
      </w:r>
      <w:r w:rsidRPr="005233CE">
        <w:rPr>
          <w:color w:val="17365D" w:themeColor="text2" w:themeShade="BF"/>
          <w:sz w:val="28"/>
          <w:szCs w:val="28"/>
        </w:rPr>
        <w:t>(Загибайте пальцы в такт стихотворению.)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Лука, перца и капусты,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На столе не будет пусто!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Мяса, хлеба, молока,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Чтоб бабка блинов спекла,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Да еще яиц мешок,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И все будет хорошо!</w:t>
      </w:r>
    </w:p>
    <w:p w:rsidR="00593AE8" w:rsidRPr="005233CE" w:rsidRDefault="00103E0A" w:rsidP="00103E0A">
      <w:pPr>
        <w:pStyle w:val="a5"/>
        <w:shd w:val="clear" w:color="auto" w:fill="FFFFFF"/>
        <w:spacing w:before="0" w:beforeAutospacing="0" w:after="0" w:afterAutospacing="0" w:line="345" w:lineRule="atLeast"/>
        <w:rPr>
          <w:sz w:val="28"/>
          <w:szCs w:val="28"/>
        </w:rPr>
      </w:pPr>
      <w:r w:rsidRPr="005233CE">
        <w:rPr>
          <w:rStyle w:val="a6"/>
          <w:sz w:val="28"/>
          <w:szCs w:val="28"/>
        </w:rPr>
        <w:t>7.</w:t>
      </w:r>
      <w:r w:rsidR="00593AE8" w:rsidRPr="005233CE">
        <w:rPr>
          <w:rStyle w:val="a6"/>
          <w:sz w:val="28"/>
          <w:szCs w:val="28"/>
        </w:rPr>
        <w:t>Теремок</w:t>
      </w:r>
      <w:r w:rsidR="00593AE8" w:rsidRPr="005233CE">
        <w:rPr>
          <w:rStyle w:val="a6"/>
          <w:b w:val="0"/>
          <w:color w:val="17365D" w:themeColor="text2" w:themeShade="BF"/>
          <w:sz w:val="28"/>
          <w:szCs w:val="28"/>
        </w:rPr>
        <w:t>(пальчиковая игра по мотивам русской народной сказки)</w:t>
      </w:r>
    </w:p>
    <w:p w:rsidR="00103E0A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rStyle w:val="a7"/>
          <w:bCs/>
          <w:i w:val="0"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«Как мне мышка не тужить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,</w:t>
      </w:r>
      <w:r w:rsidRPr="005233CE">
        <w:rPr>
          <w:color w:val="17365D" w:themeColor="text2" w:themeShade="BF"/>
          <w:sz w:val="28"/>
          <w:szCs w:val="28"/>
        </w:rPr>
        <w:t>(Пальчиковое упражнение „Мышка“.)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Если жить мне негде?</w:t>
      </w:r>
    </w:p>
    <w:p w:rsidR="00103E0A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rStyle w:val="a7"/>
          <w:bCs/>
          <w:i w:val="0"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Негде чаю мне попить</w:t>
      </w:r>
    </w:p>
    <w:p w:rsidR="00157D00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color w:val="17365D" w:themeColor="text2" w:themeShade="BF"/>
          <w:sz w:val="28"/>
          <w:szCs w:val="28"/>
        </w:rPr>
        <w:t xml:space="preserve">(Пальчиковое упражнение „Чашка“. Поднесите к губам воображаемую 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rPr>
          <w:color w:val="17365D" w:themeColor="text2" w:themeShade="BF"/>
          <w:sz w:val="28"/>
          <w:szCs w:val="28"/>
        </w:rPr>
      </w:pPr>
      <w:r w:rsidRPr="005233CE">
        <w:rPr>
          <w:color w:val="17365D" w:themeColor="text2" w:themeShade="BF"/>
          <w:sz w:val="28"/>
          <w:szCs w:val="28"/>
        </w:rPr>
        <w:t>„Чашку“ и „попейте“ из нее.)</w:t>
      </w:r>
    </w:p>
    <w:p w:rsidR="00103E0A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rStyle w:val="a7"/>
          <w:bCs/>
          <w:i w:val="0"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И поспать мне негде.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color w:val="17365D" w:themeColor="text2" w:themeShade="BF"/>
          <w:sz w:val="28"/>
          <w:szCs w:val="28"/>
        </w:rPr>
        <w:t>(Сложите руки ладонями вместе</w:t>
      </w:r>
      <w:r w:rsidR="00103E0A" w:rsidRPr="005233CE">
        <w:rPr>
          <w:i/>
          <w:sz w:val="28"/>
          <w:szCs w:val="28"/>
        </w:rPr>
        <w:t xml:space="preserve"> </w:t>
      </w:r>
      <w:r w:rsidRPr="005233CE">
        <w:rPr>
          <w:color w:val="17365D" w:themeColor="text2" w:themeShade="BF"/>
          <w:sz w:val="28"/>
          <w:szCs w:val="28"/>
        </w:rPr>
        <w:t>и положите на них щечку.)</w:t>
      </w:r>
    </w:p>
    <w:p w:rsidR="00103E0A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rStyle w:val="a7"/>
          <w:bCs/>
          <w:i w:val="0"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В стужу мерзну на снегу,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color w:val="17365D" w:themeColor="text2" w:themeShade="BF"/>
          <w:sz w:val="28"/>
          <w:szCs w:val="28"/>
        </w:rPr>
        <w:t>(Обхватите себя ладонями и подрожите, словно вы замерзли.)</w:t>
      </w:r>
    </w:p>
    <w:p w:rsidR="00103E0A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rStyle w:val="a7"/>
          <w:bCs/>
          <w:i w:val="0"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Летом очень жарко.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color w:val="17365D" w:themeColor="text2" w:themeShade="BF"/>
          <w:sz w:val="28"/>
          <w:szCs w:val="28"/>
        </w:rPr>
        <w:t>(Вытрите со лба воображаемый пот.)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Осень льет на меня дождь,</w:t>
      </w:r>
    </w:p>
    <w:p w:rsidR="00103E0A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rStyle w:val="a7"/>
          <w:bCs/>
          <w:i w:val="0"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Вам меня не жалко?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color w:val="17365D" w:themeColor="text2" w:themeShade="BF"/>
          <w:sz w:val="28"/>
          <w:szCs w:val="28"/>
        </w:rPr>
        <w:t>(Разведите руки в стороны,затем выполните упражнение „Домик“.)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Ой ,смотрите, теремок,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Он не низок, не высок,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Не висит на нем замок,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Кто, скажите, здесь живет?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Меня к себе пустите!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Печеньем угостите,</w:t>
      </w:r>
    </w:p>
    <w:p w:rsidR="00103E0A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rStyle w:val="a7"/>
          <w:bCs/>
          <w:i w:val="0"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Я по дому все умею-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color w:val="17365D" w:themeColor="text2" w:themeShade="BF"/>
          <w:sz w:val="28"/>
          <w:szCs w:val="28"/>
        </w:rPr>
        <w:t>(Загибайте пальцы, перечисляя, что Мышка умеет делать.)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Шить, готовить, убирать,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Я сама везде поспею,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Буду пол мыть и стирать.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Что ж, никто не отвечает,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Что же это означает?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Если дом стоит пустой,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Будет этот домик мой!»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Лягушка пробегала,</w:t>
      </w:r>
    </w:p>
    <w:p w:rsidR="00103E0A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rStyle w:val="a7"/>
          <w:bCs/>
          <w:i w:val="0"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Теремочек увидала: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color w:val="17365D" w:themeColor="text2" w:themeShade="BF"/>
          <w:sz w:val="28"/>
          <w:szCs w:val="28"/>
        </w:rPr>
        <w:t>(Пальчиковое упражнение «Лягушка».)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«Ой, смотрите, теремок,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Он не низок, не высок,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Из трубы идет дымок,</w:t>
      </w:r>
    </w:p>
    <w:p w:rsidR="00103E0A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rStyle w:val="a7"/>
          <w:bCs/>
          <w:i w:val="0"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Кто, скажите, здесь живет?»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color w:val="17365D" w:themeColor="text2" w:themeShade="BF"/>
          <w:sz w:val="28"/>
          <w:szCs w:val="28"/>
        </w:rPr>
        <w:t>(Выполните пальчиковое упражнение «Мышка».)</w:t>
      </w:r>
    </w:p>
    <w:p w:rsidR="00593AE8" w:rsidRPr="005233CE" w:rsidRDefault="00593AE8" w:rsidP="00157D00">
      <w:pPr>
        <w:pStyle w:val="a5"/>
        <w:shd w:val="clear" w:color="auto" w:fill="FFFFFF"/>
        <w:spacing w:before="0" w:beforeAutospacing="0" w:after="0" w:afterAutospacing="0" w:line="345" w:lineRule="atLeast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Здесь живу я — Мышь-норушка,</w:t>
      </w:r>
    </w:p>
    <w:p w:rsidR="00103E0A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rPr>
          <w:rStyle w:val="a7"/>
          <w:bCs/>
          <w:i w:val="0"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Ну а ты кто, отвечай!«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rPr>
          <w:i/>
          <w:sz w:val="28"/>
          <w:szCs w:val="28"/>
        </w:rPr>
      </w:pPr>
      <w:r w:rsidRPr="005233CE">
        <w:rPr>
          <w:color w:val="17365D" w:themeColor="text2" w:themeShade="BF"/>
          <w:sz w:val="28"/>
          <w:szCs w:val="28"/>
        </w:rPr>
        <w:t>(Пальчиковое упражнение «Лягушка».)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5233CE">
        <w:rPr>
          <w:sz w:val="28"/>
          <w:szCs w:val="28"/>
        </w:rPr>
        <w:t>«Я — Лягушка — попрыгушка,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5233CE">
        <w:rPr>
          <w:sz w:val="28"/>
          <w:szCs w:val="28"/>
        </w:rPr>
        <w:t>Пригласи меня на чай!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5233CE">
        <w:rPr>
          <w:sz w:val="28"/>
          <w:szCs w:val="28"/>
        </w:rPr>
        <w:t>Плавать я умею быстро,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5233CE">
        <w:rPr>
          <w:sz w:val="28"/>
          <w:szCs w:val="28"/>
        </w:rPr>
        <w:t>Ква—ква-квакать я могу,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5233CE">
        <w:rPr>
          <w:sz w:val="28"/>
          <w:szCs w:val="28"/>
        </w:rPr>
        <w:t>Я воды принесу чистой,</w:t>
      </w:r>
    </w:p>
    <w:p w:rsidR="00103E0A" w:rsidRPr="005233CE" w:rsidRDefault="00103E0A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5233CE">
        <w:rPr>
          <w:sz w:val="28"/>
          <w:szCs w:val="28"/>
        </w:rPr>
        <w:t>Много места не займу!»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5233CE">
        <w:rPr>
          <w:color w:val="17365D" w:themeColor="text2" w:themeShade="BF"/>
          <w:sz w:val="28"/>
          <w:szCs w:val="28"/>
        </w:rPr>
        <w:t>(Пальчиковое упражнение «Мышка».)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«Вместе веселее!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Заходи скорее!»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Мимо Зайка пробегал,</w:t>
      </w:r>
    </w:p>
    <w:p w:rsidR="00103E0A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rStyle w:val="a7"/>
          <w:bCs/>
          <w:i w:val="0"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Теремок он увидал.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color w:val="17365D" w:themeColor="text2" w:themeShade="BF"/>
          <w:sz w:val="28"/>
          <w:szCs w:val="28"/>
        </w:rPr>
        <w:t>(Выполните пальчиковое упражнение «Зайчик».)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«Ой, смотрите, теремок,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Он не низок, не высок,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Из трубы идет дымок,</w:t>
      </w:r>
    </w:p>
    <w:p w:rsidR="00103E0A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rStyle w:val="a7"/>
          <w:bCs/>
          <w:i w:val="0"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Кто, скажите, здесь живет?»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color w:val="17365D" w:themeColor="text2" w:themeShade="BF"/>
          <w:sz w:val="28"/>
          <w:szCs w:val="28"/>
        </w:rPr>
        <w:t>(Пальчиковое упражнение «Мышка».)</w:t>
      </w:r>
    </w:p>
    <w:p w:rsidR="00103E0A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rStyle w:val="a7"/>
          <w:bCs/>
          <w:i w:val="0"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«Здесь живем мы — Мышь-норушка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color w:val="17365D" w:themeColor="text2" w:themeShade="BF"/>
          <w:sz w:val="28"/>
          <w:szCs w:val="28"/>
        </w:rPr>
        <w:t>(Пальчиковое упражнение „Лягушка“.)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И лягушка-попрыгушка.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Отвечай, кто ты такой,</w:t>
      </w:r>
    </w:p>
    <w:p w:rsidR="00103E0A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rStyle w:val="a7"/>
          <w:bCs/>
          <w:i w:val="0"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Кто нарушил наш покой?»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color w:val="17365D" w:themeColor="text2" w:themeShade="BF"/>
          <w:sz w:val="28"/>
          <w:szCs w:val="28"/>
        </w:rPr>
        <w:t>(Пальчиковое упражнение «Зайчик».)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«Не пугайтесь! Это Зайка,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Серый Зайка-побегайка,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В теремок меня пустите,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Сладким чаем угостите,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Посажу вам огород,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Выращу капусту,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И морковку, и горох,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Зимой не будет пусто!»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«вместе веселее!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Заходи скорее!»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Мимо Лисонька бежала,</w:t>
      </w:r>
    </w:p>
    <w:p w:rsidR="00103E0A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rStyle w:val="a7"/>
          <w:bCs/>
          <w:i w:val="0"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Теремочек увидала: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color w:val="17365D" w:themeColor="text2" w:themeShade="BF"/>
          <w:sz w:val="28"/>
          <w:szCs w:val="28"/>
        </w:rPr>
        <w:t>(Пальчиковое упражнение «Лиса».)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Ой, смотрите, теремок,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Он не низок, не высок,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Запах…. маковый пирог…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Кто, скажите, здесь живет?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Открывайте двери,</w:t>
      </w:r>
    </w:p>
    <w:p w:rsidR="00103E0A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rStyle w:val="a7"/>
          <w:bCs/>
          <w:i w:val="0"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Люди или зверь?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«</w:t>
      </w:r>
      <w:r w:rsidRPr="005233CE">
        <w:rPr>
          <w:color w:val="17365D" w:themeColor="text2" w:themeShade="BF"/>
          <w:sz w:val="28"/>
          <w:szCs w:val="28"/>
        </w:rPr>
        <w:t>(Пальчиковое упражнение «Мышка».)</w:t>
      </w:r>
    </w:p>
    <w:p w:rsidR="00103E0A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rStyle w:val="a7"/>
          <w:bCs/>
          <w:i w:val="0"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«Здесь живем мы — Мышь-норушка,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color w:val="17365D" w:themeColor="text2" w:themeShade="BF"/>
          <w:sz w:val="28"/>
          <w:szCs w:val="28"/>
        </w:rPr>
        <w:t>(Пальчиковое упражнение „Лягушка“.)</w:t>
      </w:r>
    </w:p>
    <w:p w:rsidR="00103E0A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rStyle w:val="a7"/>
          <w:bCs/>
          <w:i w:val="0"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И Лягушка-попрыгушка,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color w:val="17365D" w:themeColor="text2" w:themeShade="BF"/>
          <w:sz w:val="28"/>
          <w:szCs w:val="28"/>
        </w:rPr>
        <w:t>(Пальчиковое упражнение „Зайчик“.)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И пуховый Зайка,</w:t>
      </w:r>
    </w:p>
    <w:p w:rsidR="00103E0A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rStyle w:val="a7"/>
          <w:bCs/>
          <w:i w:val="0"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Ты кто, отвечай-ка!»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color w:val="17365D" w:themeColor="text2" w:themeShade="BF"/>
          <w:sz w:val="28"/>
          <w:szCs w:val="28"/>
        </w:rPr>
        <w:t>(Пальчиковое упражнение «Лиса».)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«Я-красавица Лиса,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Моя рыжая краса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Всем давно известна,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Есть ли в доме место?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Хозяйка я хорошая,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Красивая, пригожая.»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«вместе веселее!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Заходи скорее!»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Мимо волк пробегал,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Теремок он увидал: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rPr>
          <w:color w:val="17365D" w:themeColor="text2" w:themeShade="BF"/>
          <w:sz w:val="28"/>
          <w:szCs w:val="28"/>
        </w:rPr>
      </w:pPr>
      <w:r w:rsidRPr="005233CE">
        <w:rPr>
          <w:color w:val="17365D" w:themeColor="text2" w:themeShade="BF"/>
          <w:sz w:val="28"/>
          <w:szCs w:val="28"/>
        </w:rPr>
        <w:t>(Пальчиковое упражнение «Волк».)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«Ой, смотрите, теремок,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Он не низок, не высок,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Места много — хватит всем!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Открывайте ворота!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Да не бойтесь, вас не съем,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Я сама ведь доброта!»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rPr>
          <w:color w:val="17365D" w:themeColor="text2" w:themeShade="BF"/>
          <w:sz w:val="28"/>
          <w:szCs w:val="28"/>
        </w:rPr>
      </w:pPr>
      <w:r w:rsidRPr="005233CE">
        <w:rPr>
          <w:color w:val="17365D" w:themeColor="text2" w:themeShade="BF"/>
          <w:sz w:val="28"/>
          <w:szCs w:val="28"/>
        </w:rPr>
        <w:t>(Пальчиковое упражнение «Мышка».)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«Здесь живем мы — Мышь-Норушка,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rPr>
          <w:color w:val="17365D" w:themeColor="text2" w:themeShade="BF"/>
          <w:sz w:val="28"/>
          <w:szCs w:val="28"/>
        </w:rPr>
      </w:pPr>
      <w:r w:rsidRPr="005233CE">
        <w:rPr>
          <w:sz w:val="28"/>
          <w:szCs w:val="28"/>
        </w:rPr>
        <w:t>(</w:t>
      </w:r>
      <w:r w:rsidRPr="005233CE">
        <w:rPr>
          <w:color w:val="17365D" w:themeColor="text2" w:themeShade="BF"/>
          <w:sz w:val="28"/>
          <w:szCs w:val="28"/>
        </w:rPr>
        <w:t>Пальчиковое упражнение „Лягушка“.)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И Лягушка-Попрыгушка,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rPr>
          <w:color w:val="17365D" w:themeColor="text2" w:themeShade="BF"/>
          <w:sz w:val="28"/>
          <w:szCs w:val="28"/>
        </w:rPr>
      </w:pPr>
      <w:r w:rsidRPr="005233CE">
        <w:rPr>
          <w:color w:val="17365D" w:themeColor="text2" w:themeShade="BF"/>
          <w:sz w:val="28"/>
          <w:szCs w:val="28"/>
        </w:rPr>
        <w:t>(Пальчиковое упражнение „Зайчик“.)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И пуховый Зайка,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rPr>
          <w:color w:val="17365D" w:themeColor="text2" w:themeShade="BF"/>
          <w:sz w:val="28"/>
          <w:szCs w:val="28"/>
        </w:rPr>
      </w:pPr>
      <w:r w:rsidRPr="005233CE">
        <w:rPr>
          <w:color w:val="17365D" w:themeColor="text2" w:themeShade="BF"/>
          <w:sz w:val="28"/>
          <w:szCs w:val="28"/>
        </w:rPr>
        <w:t>(Пальчиковое упражнение „Лиса“.)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И Лиса-хозяйка,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Ты кто, отвечай-ка!»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rPr>
          <w:color w:val="17365D" w:themeColor="text2" w:themeShade="BF"/>
          <w:sz w:val="28"/>
          <w:szCs w:val="28"/>
        </w:rPr>
      </w:pPr>
      <w:r w:rsidRPr="005233CE">
        <w:rPr>
          <w:color w:val="17365D" w:themeColor="text2" w:themeShade="BF"/>
          <w:sz w:val="28"/>
          <w:szCs w:val="28"/>
        </w:rPr>
        <w:t>(Пальчиковое упражнение «Волк».)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«Я — Волк, совсем не страшный,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Не злой и не опасный,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Я — ласковый, хороший,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Я — милый и пригожий,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Люблю читать я сказки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И песни детям петь,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Зимой возить салазки,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На дудочке дудеть.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Быть добрым я стараюсь,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Совсем я не кусаюсь!»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«Вместе веселее!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Заходи скорее!»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Мимо шел большой медведь,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Вдруг как начал он реветь: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5233CE">
        <w:rPr>
          <w:sz w:val="28"/>
          <w:szCs w:val="28"/>
        </w:rPr>
        <w:t>(Пальчиковое упражнение «Медведь».)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«Ой, смотрите, теремок,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Он не низок, не высок,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Все здесь поселились,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И лису пустили,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А про меня забыли!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Я могу вам пригодиться!»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rPr>
          <w:color w:val="17365D" w:themeColor="text2" w:themeShade="BF"/>
          <w:sz w:val="28"/>
          <w:szCs w:val="28"/>
        </w:rPr>
      </w:pPr>
      <w:r w:rsidRPr="005233CE">
        <w:rPr>
          <w:color w:val="17365D" w:themeColor="text2" w:themeShade="BF"/>
          <w:sz w:val="28"/>
          <w:szCs w:val="28"/>
        </w:rPr>
        <w:t>(Пальчиковое упражнение «Мышка».)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/>
          <w:bCs/>
          <w:sz w:val="28"/>
          <w:szCs w:val="28"/>
        </w:rPr>
        <w:t>«</w:t>
      </w:r>
      <w:r w:rsidRPr="005233CE">
        <w:rPr>
          <w:rStyle w:val="a7"/>
          <w:bCs/>
          <w:i w:val="0"/>
          <w:sz w:val="28"/>
          <w:szCs w:val="28"/>
        </w:rPr>
        <w:t>Здесь тебе не поместиться!»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rPr>
          <w:color w:val="17365D" w:themeColor="text2" w:themeShade="BF"/>
          <w:sz w:val="28"/>
          <w:szCs w:val="28"/>
        </w:rPr>
      </w:pPr>
      <w:r w:rsidRPr="005233CE">
        <w:rPr>
          <w:color w:val="17365D" w:themeColor="text2" w:themeShade="BF"/>
          <w:sz w:val="28"/>
          <w:szCs w:val="28"/>
        </w:rPr>
        <w:t>(Пальчиковое упражнение «Медведь».)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«Я тихий, очень скромный!»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rPr>
          <w:color w:val="17365D" w:themeColor="text2" w:themeShade="BF"/>
          <w:sz w:val="28"/>
          <w:szCs w:val="28"/>
        </w:rPr>
      </w:pPr>
      <w:r w:rsidRPr="005233CE">
        <w:rPr>
          <w:color w:val="17365D" w:themeColor="text2" w:themeShade="BF"/>
          <w:sz w:val="28"/>
          <w:szCs w:val="28"/>
        </w:rPr>
        <w:t>(Пальчиковое упражнение «Зайчик».)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«Ты такой огромный!»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rPr>
          <w:color w:val="17365D" w:themeColor="text2" w:themeShade="BF"/>
          <w:sz w:val="28"/>
          <w:szCs w:val="28"/>
        </w:rPr>
      </w:pPr>
      <w:r w:rsidRPr="005233CE">
        <w:rPr>
          <w:color w:val="17365D" w:themeColor="text2" w:themeShade="BF"/>
          <w:sz w:val="28"/>
          <w:szCs w:val="28"/>
        </w:rPr>
        <w:t>(Пальчиковое упражнение «Медведь».)</w:t>
      </w:r>
    </w:p>
    <w:p w:rsidR="00593AE8" w:rsidRPr="005233CE" w:rsidRDefault="00593AE8" w:rsidP="001607AA">
      <w:pPr>
        <w:pStyle w:val="a5"/>
        <w:shd w:val="clear" w:color="auto" w:fill="FFFFFF"/>
        <w:spacing w:before="0" w:beforeAutospacing="0" w:after="0" w:afterAutospacing="0" w:line="345" w:lineRule="atLeast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«Помещусь, пустите….</w:t>
      </w:r>
    </w:p>
    <w:p w:rsidR="00593AE8" w:rsidRPr="005233CE" w:rsidRDefault="00593AE8" w:rsidP="001607AA">
      <w:pPr>
        <w:pStyle w:val="a5"/>
        <w:shd w:val="clear" w:color="auto" w:fill="FFFFFF"/>
        <w:spacing w:before="0" w:beforeAutospacing="0" w:after="0" w:afterAutospacing="0" w:line="345" w:lineRule="atLeast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Ой, застрял, помогите!»</w:t>
      </w:r>
    </w:p>
    <w:p w:rsidR="00593AE8" w:rsidRPr="005233CE" w:rsidRDefault="00593AE8" w:rsidP="001607AA">
      <w:pPr>
        <w:pStyle w:val="a5"/>
        <w:shd w:val="clear" w:color="auto" w:fill="FFFFFF"/>
        <w:spacing w:before="0" w:beforeAutospacing="0" w:after="0" w:afterAutospacing="0" w:line="345" w:lineRule="atLeast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Теремок по швам затрещал,</w:t>
      </w:r>
    </w:p>
    <w:p w:rsidR="00593AE8" w:rsidRPr="005233CE" w:rsidRDefault="00593AE8" w:rsidP="001607AA">
      <w:pPr>
        <w:pStyle w:val="a5"/>
        <w:shd w:val="clear" w:color="auto" w:fill="FFFFFF"/>
        <w:spacing w:before="0" w:beforeAutospacing="0" w:after="0" w:afterAutospacing="0" w:line="345" w:lineRule="atLeast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Развалился и на землю упал.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rPr>
          <w:color w:val="17365D" w:themeColor="text2" w:themeShade="BF"/>
          <w:sz w:val="28"/>
          <w:szCs w:val="28"/>
        </w:rPr>
      </w:pPr>
      <w:r w:rsidRPr="005233CE">
        <w:rPr>
          <w:color w:val="17365D" w:themeColor="text2" w:themeShade="BF"/>
          <w:sz w:val="28"/>
          <w:szCs w:val="28"/>
        </w:rPr>
        <w:t>(Пальчиковое упражнение «Лиса».)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«Что ж ты, Мишка, натворил?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Ты наш домик развалил!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Как теперь мы будем жить?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Как теперь нам не тужить?»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rPr>
          <w:color w:val="17365D" w:themeColor="text2" w:themeShade="BF"/>
          <w:sz w:val="28"/>
          <w:szCs w:val="28"/>
        </w:rPr>
      </w:pPr>
      <w:r w:rsidRPr="005233CE">
        <w:rPr>
          <w:color w:val="17365D" w:themeColor="text2" w:themeShade="BF"/>
          <w:sz w:val="28"/>
          <w:szCs w:val="28"/>
        </w:rPr>
        <w:t>(Пальчиковое упражнение «Медведь».)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5233CE">
        <w:rPr>
          <w:sz w:val="28"/>
          <w:szCs w:val="28"/>
        </w:rPr>
        <w:t>«</w:t>
      </w:r>
      <w:r w:rsidRPr="005233CE">
        <w:rPr>
          <w:rStyle w:val="a7"/>
          <w:bCs/>
          <w:i w:val="0"/>
          <w:sz w:val="28"/>
          <w:szCs w:val="28"/>
        </w:rPr>
        <w:t>Чем о теремке страдать,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Лучше новый сложим!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Каждый будет помогать,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Помогать, чем может!»</w:t>
      </w:r>
    </w:p>
    <w:p w:rsidR="00593AE8" w:rsidRPr="005233CE" w:rsidRDefault="00103E0A" w:rsidP="00103E0A">
      <w:pPr>
        <w:pStyle w:val="a5"/>
        <w:shd w:val="clear" w:color="auto" w:fill="FFFFFF"/>
        <w:spacing w:before="0" w:beforeAutospacing="0" w:after="0" w:afterAutospacing="0" w:line="345" w:lineRule="atLeast"/>
        <w:rPr>
          <w:sz w:val="28"/>
          <w:szCs w:val="28"/>
        </w:rPr>
      </w:pPr>
      <w:r w:rsidRPr="005233CE">
        <w:rPr>
          <w:rStyle w:val="a6"/>
          <w:sz w:val="28"/>
          <w:szCs w:val="28"/>
        </w:rPr>
        <w:t>8.</w:t>
      </w:r>
      <w:r w:rsidR="00593AE8" w:rsidRPr="005233CE">
        <w:rPr>
          <w:rStyle w:val="a6"/>
          <w:sz w:val="28"/>
          <w:szCs w:val="28"/>
        </w:rPr>
        <w:t>Репка</w:t>
      </w:r>
      <w:r w:rsidR="00593AE8" w:rsidRPr="005233CE">
        <w:rPr>
          <w:rStyle w:val="a6"/>
          <w:b w:val="0"/>
          <w:color w:val="17365D" w:themeColor="text2" w:themeShade="BF"/>
          <w:sz w:val="28"/>
          <w:szCs w:val="28"/>
        </w:rPr>
        <w:t>(пальчиковая игра по мотивам русской народной сказки)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Как у деда в огороде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rPr>
          <w:color w:val="17365D" w:themeColor="text2" w:themeShade="BF"/>
          <w:sz w:val="28"/>
          <w:szCs w:val="28"/>
        </w:rPr>
      </w:pPr>
      <w:r w:rsidRPr="005233CE">
        <w:rPr>
          <w:color w:val="17365D" w:themeColor="text2" w:themeShade="BF"/>
          <w:sz w:val="28"/>
          <w:szCs w:val="28"/>
        </w:rPr>
        <w:t>(«Дед»: покажите руками воображаемую бороду.)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Подрастала репка.</w:t>
      </w:r>
    </w:p>
    <w:p w:rsidR="001607AA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rPr>
          <w:color w:val="17365D" w:themeColor="text2" w:themeShade="BF"/>
          <w:sz w:val="28"/>
          <w:szCs w:val="28"/>
        </w:rPr>
      </w:pPr>
      <w:r w:rsidRPr="005233CE">
        <w:rPr>
          <w:color w:val="17365D" w:themeColor="text2" w:themeShade="BF"/>
          <w:sz w:val="28"/>
          <w:szCs w:val="28"/>
        </w:rPr>
        <w:t>(Поднимите руки вверх, округлите и сомкните,затем плавно разведите в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rPr>
          <w:color w:val="17365D" w:themeColor="text2" w:themeShade="BF"/>
          <w:sz w:val="28"/>
          <w:szCs w:val="28"/>
        </w:rPr>
      </w:pPr>
      <w:r w:rsidRPr="005233CE">
        <w:rPr>
          <w:color w:val="17365D" w:themeColor="text2" w:themeShade="BF"/>
          <w:sz w:val="28"/>
          <w:szCs w:val="28"/>
        </w:rPr>
        <w:t>стороны и сомкните на уровне груди.)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И созрела она, вроде,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Но сидела крепко.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Дергал-дергал репку де</w:t>
      </w:r>
      <w:r w:rsidRPr="005233CE">
        <w:rPr>
          <w:i/>
          <w:sz w:val="28"/>
          <w:szCs w:val="28"/>
        </w:rPr>
        <w:t>д,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Наступил уже обед.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rPr>
          <w:color w:val="17365D" w:themeColor="text2" w:themeShade="BF"/>
          <w:sz w:val="28"/>
          <w:szCs w:val="28"/>
        </w:rPr>
      </w:pPr>
      <w:r w:rsidRPr="005233CE">
        <w:rPr>
          <w:color w:val="17365D" w:themeColor="text2" w:themeShade="BF"/>
          <w:sz w:val="28"/>
          <w:szCs w:val="28"/>
        </w:rPr>
        <w:t>(Возьмитесь за воображаемую репку и потяните.)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Он и эдак, он и так-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Не получается никак.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«Ох, спина моя болит,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Одолел радикулит!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Слаб я стал на старость лет,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Тяну, тяну, а толку нет!»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Похлебал дед пшенной каши,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Что варила баба Глаша,</w:t>
      </w:r>
      <w:r w:rsidRPr="005233CE">
        <w:rPr>
          <w:color w:val="17365D" w:themeColor="text2" w:themeShade="BF"/>
          <w:sz w:val="28"/>
          <w:szCs w:val="28"/>
        </w:rPr>
        <w:t>(«Баба»: «наденьте» воображаемый платочек на голову и «завяжите» его под подбородком.)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И надумал бабку звать,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Вместе репку чтоб достать.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«Ну-ка, бабка, раз, два, три,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Крепче ты давай тяни.</w:t>
      </w:r>
      <w:r w:rsidRPr="005233CE">
        <w:rPr>
          <w:color w:val="17365D" w:themeColor="text2" w:themeShade="BF"/>
          <w:sz w:val="28"/>
          <w:szCs w:val="28"/>
        </w:rPr>
        <w:t>(Возьмитесь за воображаемую репку и потяните.)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Ну-ка, взялись крепко!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Не вытянуть нам репку…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«Видно, надо помощь звать,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Надо Анечку позвать.</w:t>
      </w:r>
      <w:r w:rsidRPr="005233CE">
        <w:rPr>
          <w:color w:val="17365D" w:themeColor="text2" w:themeShade="BF"/>
          <w:sz w:val="28"/>
          <w:szCs w:val="28"/>
        </w:rPr>
        <w:t>(Пальчиковое упражнение „Бантик“.)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Внученька! Ты к нам иди!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Тянуть репку помоги!»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Ухватилась внучка крепко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За бабулю, та — за дедку.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«Ну—ка, внучка, раз, два, три,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Крепче ты давай тяни.</w:t>
      </w:r>
      <w:r w:rsidRPr="005233CE">
        <w:rPr>
          <w:color w:val="17365D" w:themeColor="text2" w:themeShade="BF"/>
          <w:sz w:val="28"/>
          <w:szCs w:val="28"/>
        </w:rPr>
        <w:t>(Возьмитесь за воображаемую репку и потяните.)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Ну—ка, взялись крепко!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Не вытянуть нам репку…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Видно, надо помощь звать,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Надо Жучку к нам позвать.</w:t>
      </w:r>
      <w:r w:rsidRPr="005233CE">
        <w:rPr>
          <w:color w:val="17365D" w:themeColor="text2" w:themeShade="BF"/>
          <w:sz w:val="28"/>
          <w:szCs w:val="28"/>
        </w:rPr>
        <w:t>(Пальчиковое упражнение «Собака».)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Жучка! К нам скорей беги!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Тянуть репку помоги!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Ну-ка, Жучка, раз, два, три,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Крепче ты давай тяни.</w:t>
      </w:r>
      <w:r w:rsidRPr="005233CE">
        <w:rPr>
          <w:rStyle w:val="a7"/>
          <w:b/>
          <w:bCs/>
          <w:color w:val="17365D" w:themeColor="text2" w:themeShade="BF"/>
          <w:sz w:val="28"/>
          <w:szCs w:val="28"/>
        </w:rPr>
        <w:t>(</w:t>
      </w:r>
      <w:r w:rsidRPr="005233CE">
        <w:rPr>
          <w:color w:val="17365D" w:themeColor="text2" w:themeShade="BF"/>
          <w:sz w:val="28"/>
          <w:szCs w:val="28"/>
        </w:rPr>
        <w:t>Возьмитесь за воображаемую репку и потяните.)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Ну-ка, взялись крепко!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Не вытянуть нам репку…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Как-то очень крепко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Сидит наша репка!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Видно, надо помощь звать,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Надо Мурочку позвать.</w:t>
      </w:r>
      <w:r w:rsidRPr="005233CE">
        <w:rPr>
          <w:color w:val="17365D" w:themeColor="text2" w:themeShade="BF"/>
          <w:sz w:val="28"/>
          <w:szCs w:val="28"/>
        </w:rPr>
        <w:t>(Пальчиковое упражнение «Кошка».)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Вон и наша кошка,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Жмурится в окошке.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Мурка: «Муррр! Сейчас приду!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Тянуть репку помогу.»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2ну-ка, Мурка, раз, два ,три,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Крепче ты давай тяни.</w:t>
      </w:r>
      <w:r w:rsidRPr="005233CE">
        <w:rPr>
          <w:color w:val="17365D" w:themeColor="text2" w:themeShade="BF"/>
          <w:sz w:val="28"/>
          <w:szCs w:val="28"/>
        </w:rPr>
        <w:t>(Возьмитесь за воображаемую репку и потяните.)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Ну-ка, взялись крепко!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Не вытянуть нам репку…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Глубоко и крепко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Пустила корни репка.</w:t>
      </w:r>
      <w:r w:rsidRPr="005233CE">
        <w:rPr>
          <w:color w:val="17365D" w:themeColor="text2" w:themeShade="BF"/>
          <w:sz w:val="28"/>
          <w:szCs w:val="28"/>
        </w:rPr>
        <w:t>(Пальчиковое упражнение «Кошка».)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«Видно, надо помощь звать,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Надо Мышку нам позвать.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Сторожила я с утра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Ее около окна.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Мышка, мышка, выходи!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Репку вынуть помоги!»</w:t>
      </w:r>
      <w:r w:rsidRPr="005233CE">
        <w:rPr>
          <w:color w:val="17365D" w:themeColor="text2" w:themeShade="BF"/>
          <w:sz w:val="28"/>
          <w:szCs w:val="28"/>
        </w:rPr>
        <w:t>(Пальчиковое упражнение «Мышка».)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«Я работы не боюсь!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Над лентяями смеюсь!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Пи-пи-пи, уже бегу!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Я сейчас вам помогу!»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«Становись, держись покрепче,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И тяни, тяни порезче!</w:t>
      </w:r>
      <w:r w:rsidRPr="005233CE">
        <w:rPr>
          <w:color w:val="17365D" w:themeColor="text2" w:themeShade="BF"/>
          <w:sz w:val="28"/>
          <w:szCs w:val="28"/>
        </w:rPr>
        <w:t>(Возьмитесь за воображаемую репку и потяните.)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Раз, два, три, тяни-и-и-и!»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Разом вместе налегли,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Репку вынули из земли.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«Посмотри, какая-</w:t>
      </w:r>
    </w:p>
    <w:p w:rsidR="00593AE8" w:rsidRPr="005233CE" w:rsidRDefault="00593AE8" w:rsidP="00103E0A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Желтая, большая!</w:t>
      </w:r>
      <w:r w:rsidRPr="005233CE">
        <w:rPr>
          <w:color w:val="17365D" w:themeColor="text2" w:themeShade="BF"/>
          <w:sz w:val="28"/>
          <w:szCs w:val="28"/>
        </w:rPr>
        <w:t>(Разведите руки в стороны, показывая, какая большая выросла репка.)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Мы ее запарим,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Мы ее пожарим,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Репу ест уже сто лет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Всякий русский человек!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Всем кусок достанется,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И еще останется!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Скажу я вам без лести!</w:t>
      </w:r>
    </w:p>
    <w:p w:rsidR="00593AE8" w:rsidRPr="005233CE" w:rsidRDefault="00593AE8" w:rsidP="00593AE8">
      <w:pPr>
        <w:pStyle w:val="a5"/>
        <w:shd w:val="clear" w:color="auto" w:fill="FFFFFF"/>
        <w:spacing w:before="0" w:beforeAutospacing="0" w:after="0" w:afterAutospacing="0" w:line="345" w:lineRule="atLeast"/>
        <w:jc w:val="both"/>
        <w:rPr>
          <w:i/>
          <w:sz w:val="28"/>
          <w:szCs w:val="28"/>
        </w:rPr>
      </w:pPr>
      <w:r w:rsidRPr="005233CE">
        <w:rPr>
          <w:rStyle w:val="a7"/>
          <w:bCs/>
          <w:i w:val="0"/>
          <w:sz w:val="28"/>
          <w:szCs w:val="28"/>
        </w:rPr>
        <w:t>Мы сильны, когда мы вместе!»</w:t>
      </w:r>
    </w:p>
    <w:p w:rsidR="00554485" w:rsidRPr="005233CE" w:rsidRDefault="00103E0A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9.</w:t>
      </w:r>
      <w:r w:rsidR="00554485" w:rsidRPr="005233CE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«Теремок</w:t>
      </w:r>
      <w:r w:rsidRPr="005233CE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-2</w:t>
      </w:r>
      <w:r w:rsidR="00554485" w:rsidRPr="005233CE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»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Стоит в поле теремок, теремок. (руки поднять над головой. Кончики </w:t>
      </w:r>
      <w:r w:rsidRPr="005233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пальцев</w:t>
      </w: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 левой руки соединить с кончиками </w:t>
      </w:r>
      <w:r w:rsidRPr="005233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пальцев</w:t>
      </w: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 правой руки – это “крыша”)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Он не низок, не высок.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(ладони сложить на уровне груди)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На двери висит замок, да замок. (Сцепляют </w:t>
      </w:r>
      <w:r w:rsidRPr="005233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пальцы рук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«в замок»</w:t>
      </w: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 так сильно, чтобы </w:t>
      </w:r>
      <w:r w:rsidRPr="005233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пальцы покраснели</w:t>
      </w: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Кто бы тот замок нам открыть </w:t>
      </w:r>
      <w:r w:rsidRPr="005233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помог</w:t>
      </w: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?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(расцепить </w:t>
      </w:r>
      <w:r w:rsidRPr="005233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>пальчики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)</w:t>
      </w:r>
    </w:p>
    <w:p w:rsidR="00554485" w:rsidRPr="005233CE" w:rsidRDefault="00103E0A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bdr w:val="none" w:sz="0" w:space="0" w:color="auto" w:frame="1"/>
        </w:rPr>
        <w:t>10.</w:t>
      </w:r>
      <w:r w:rsidR="00554485" w:rsidRPr="005233CE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bdr w:val="none" w:sz="0" w:space="0" w:color="auto" w:frame="1"/>
        </w:rPr>
        <w:t>«Колобок</w:t>
      </w:r>
      <w:r w:rsidRPr="005233CE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bdr w:val="none" w:sz="0" w:space="0" w:color="auto" w:frame="1"/>
        </w:rPr>
        <w:t>-2</w:t>
      </w:r>
      <w:r w:rsidR="00554485" w:rsidRPr="005233CE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bdr w:val="none" w:sz="0" w:space="0" w:color="auto" w:frame="1"/>
        </w:rPr>
        <w:t>»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Я, колобок, колобок,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(катают в руках воображаемый колобок)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По сусекам скребен,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(правой ладонью скребут по левой ладони)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По амбару метен,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(имитируют подметание пола)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На сметане мешан,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(делают круговые движения кистью правой руки по левой)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В печку сажен,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(показывают обе руки, вытянутые вперед)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На окошке стужен.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(рисуют руками окошко)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Я от бабушки ушел,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(правой рукой загибают </w:t>
      </w:r>
      <w:r w:rsidRPr="005233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>пальцы левой руки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Я от дедушки ушел.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(левой рукой загибают </w:t>
      </w:r>
      <w:r w:rsidRPr="005233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>пальцы правой руки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)</w:t>
      </w:r>
    </w:p>
    <w:p w:rsidR="00554485" w:rsidRPr="005233CE" w:rsidRDefault="00103E0A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11.</w:t>
      </w:r>
      <w:r w:rsidR="00554485" w:rsidRPr="005233CE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«Репка</w:t>
      </w:r>
      <w:r w:rsidRPr="005233CE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-2</w:t>
      </w:r>
      <w:r w:rsidR="00554485" w:rsidRPr="005233CE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»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Репку мы сажали (</w:t>
      </w:r>
      <w:r w:rsidRPr="005233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пальцами</w:t>
      </w: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 правой руки как будто роем лунку на ладошке левой руки)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Репку поливали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(имитируем, как льется вода из лейки)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Вырастала репка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(выпрямляем постепенно </w:t>
      </w:r>
      <w:r w:rsidRPr="005233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>пальчики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)</w:t>
      </w:r>
    </w:p>
    <w:p w:rsidR="00103E0A" w:rsidRPr="005233CE" w:rsidRDefault="00554485" w:rsidP="00103E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Хороша и крепка! (ладонь оставить открытой, </w:t>
      </w:r>
      <w:r w:rsidRPr="005233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пальцы</w:t>
      </w: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 согнуть как крючочки. Крючочками своих </w:t>
      </w:r>
      <w:r w:rsidRPr="005233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пальцев</w:t>
      </w: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 беритесь за крючочки ребёнка и тяните – каждый в св</w:t>
      </w:r>
      <w:r w:rsidR="00103E0A"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ою сторону)</w:t>
      </w:r>
    </w:p>
    <w:p w:rsidR="00554485" w:rsidRPr="005233CE" w:rsidRDefault="00554485" w:rsidP="00103E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Вытянуть не можем,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Кто же нам </w:t>
      </w:r>
      <w:r w:rsidRPr="005233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поможет</w:t>
      </w: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Тянем-потянем, тянем-потянем! Ух!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(расцепили руки, потрясли кистями)</w:t>
      </w:r>
    </w:p>
    <w:p w:rsidR="00554485" w:rsidRPr="005233CE" w:rsidRDefault="00103E0A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12</w:t>
      </w:r>
      <w:r w:rsidR="00554485" w:rsidRPr="005233C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</w:t>
      </w:r>
      <w:r w:rsidR="00554485" w:rsidRPr="005233CE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  <w:t>Сказки</w:t>
      </w:r>
      <w:r w:rsidRPr="005233CE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  <w:t>-сказки</w:t>
      </w:r>
      <w:r w:rsidR="00554485" w:rsidRPr="005233C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»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(Дети поочередно загибают </w:t>
      </w:r>
      <w:r w:rsidRPr="005233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пальчики</w:t>
      </w: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. На последнюю строчку хлопают в ладоши)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Будем </w:t>
      </w:r>
      <w:r w:rsidRPr="005233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пальчики считать</w:t>
      </w: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Будем </w:t>
      </w:r>
      <w:r w:rsidRPr="005233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сказки называть</w:t>
      </w:r>
    </w:p>
    <w:p w:rsidR="00554485" w:rsidRPr="005233CE" w:rsidRDefault="00554485" w:rsidP="0055448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Рукавичка, Теремок,</w:t>
      </w:r>
    </w:p>
    <w:p w:rsidR="00554485" w:rsidRPr="005233CE" w:rsidRDefault="00554485" w:rsidP="0055448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Колобок – румяный бок.</w:t>
      </w:r>
    </w:p>
    <w:p w:rsidR="00554485" w:rsidRPr="005233CE" w:rsidRDefault="00554485" w:rsidP="0055448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Есть Снегурочка – краса,</w:t>
      </w:r>
    </w:p>
    <w:p w:rsidR="00554485" w:rsidRPr="005233CE" w:rsidRDefault="00554485" w:rsidP="0055448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Три медведя, Волк – Лиса.</w:t>
      </w:r>
    </w:p>
    <w:p w:rsidR="00554485" w:rsidRPr="005233CE" w:rsidRDefault="00554485" w:rsidP="0055448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Не забудем Сивку-Бурку,</w:t>
      </w:r>
    </w:p>
    <w:p w:rsidR="00554485" w:rsidRPr="005233CE" w:rsidRDefault="00554485" w:rsidP="0055448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Нашу вещую каурку.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Про жар-птицу </w:t>
      </w:r>
      <w:r w:rsidRPr="005233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сказку знаем</w:t>
      </w: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</w:p>
    <w:p w:rsidR="00554485" w:rsidRPr="005233CE" w:rsidRDefault="00554485" w:rsidP="0055448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Репку мы не забываем</w:t>
      </w:r>
    </w:p>
    <w:p w:rsidR="00554485" w:rsidRPr="005233CE" w:rsidRDefault="00554485" w:rsidP="0055448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Знаем Волка и козлят.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Этим </w:t>
      </w:r>
      <w:r w:rsidRPr="005233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сказкам каждый рад</w:t>
      </w: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554485" w:rsidRPr="005233CE" w:rsidRDefault="00103E0A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13.</w:t>
      </w:r>
      <w:r w:rsidR="00554485" w:rsidRPr="005233CE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«Курочка Ряба</w:t>
      </w:r>
      <w:r w:rsidRPr="005233CE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-2</w:t>
      </w:r>
      <w:r w:rsidR="00554485" w:rsidRPr="005233CE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»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Мышка быстренько бежала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</w:t>
      </w:r>
      <w:r w:rsidRPr="005233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>пальчики бегут по столу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Мышка хвостиком виляла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(указательные </w:t>
      </w:r>
      <w:r w:rsidRPr="005233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>пальчики обеих рук согнуть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, разогнуть)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Ой, яичко уронила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(кулачки сжать - разжать)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Посмотрите-ка, разбила (показать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«яичко»</w:t>
      </w: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 на вытянутых руках)</w:t>
      </w:r>
    </w:p>
    <w:p w:rsidR="00554485" w:rsidRPr="005233CE" w:rsidRDefault="00103E0A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14.</w:t>
      </w:r>
      <w:r w:rsidR="00554485" w:rsidRPr="005233CE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«Репка</w:t>
      </w:r>
      <w:r w:rsidR="00C32F43" w:rsidRPr="005233CE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-3</w:t>
      </w:r>
      <w:r w:rsidR="00554485" w:rsidRPr="005233CE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»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Вот ее мы посадили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(движение ладошками по </w:t>
      </w:r>
      <w:hyperlink r:id="rId9" w:tgtFrame="_blank" w:history="1">
        <w:r w:rsidRPr="005233CE">
          <w:rPr>
            <w:rFonts w:ascii="Times New Roman" w:eastAsia="Times New Roman" w:hAnsi="Times New Roman" w:cs="Times New Roman"/>
            <w:b/>
            <w:bCs/>
            <w:i/>
            <w:iCs/>
            <w:color w:val="009FD9"/>
            <w:sz w:val="28"/>
            <w:szCs w:val="28"/>
            <w:bdr w:val="none" w:sz="0" w:space="0" w:color="auto" w:frame="1"/>
          </w:rPr>
          <w:t>столу</w:t>
        </w:r>
      </w:hyperlink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, будто копаете землю)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И водой ее полили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</w:t>
      </w:r>
      <w:r w:rsidRPr="005233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>пальчики соединить вместе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, как будто поливаем)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Вырастала репка, хороша и крепка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</w:t>
      </w:r>
      <w:r w:rsidRPr="005233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>развести руки в стороны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А теперь ее потянем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(имитация движения, тянем)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И из репы кашу сварим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(имитация еды)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И будем мы от репки здоровые и крепкие (показать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«силу»</w:t>
      </w: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:rsidR="00554485" w:rsidRPr="005233CE" w:rsidRDefault="00103E0A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15</w:t>
      </w:r>
      <w:r w:rsidR="00C32F43" w:rsidRPr="005233CE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.</w:t>
      </w:r>
      <w:r w:rsidR="00554485" w:rsidRPr="005233CE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«Козлята»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Мы славная семья козлят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(сжать – разжать кулачки)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Мы любим, прыгать и скакать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</w:t>
      </w:r>
      <w:r w:rsidRPr="005233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>пальчики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 подпрыгивают на </w:t>
      </w:r>
      <w:hyperlink r:id="rId10" w:tgtFrame="_blank" w:history="1">
        <w:r w:rsidRPr="005233CE">
          <w:rPr>
            <w:rFonts w:ascii="Times New Roman" w:eastAsia="Times New Roman" w:hAnsi="Times New Roman" w:cs="Times New Roman"/>
            <w:b/>
            <w:bCs/>
            <w:i/>
            <w:iCs/>
            <w:color w:val="009FD9"/>
            <w:sz w:val="28"/>
            <w:szCs w:val="28"/>
            <w:bdr w:val="none" w:sz="0" w:space="0" w:color="auto" w:frame="1"/>
          </w:rPr>
          <w:t>столе</w:t>
        </w:r>
      </w:hyperlink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Мы любим, бегать и играться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</w:t>
      </w:r>
      <w:r w:rsidRPr="005233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>пальчики бегают по столу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Любим рожками бодаться (указательными </w:t>
      </w:r>
      <w:r w:rsidRPr="005233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пальчиками</w:t>
      </w: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 обеих рук показывают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«рожки»</w:t>
      </w: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:rsidR="00554485" w:rsidRPr="005233CE" w:rsidRDefault="00C32F43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bdr w:val="none" w:sz="0" w:space="0" w:color="auto" w:frame="1"/>
        </w:rPr>
        <w:t>16.</w:t>
      </w:r>
      <w:r w:rsidR="00554485" w:rsidRPr="005233CE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bdr w:val="none" w:sz="0" w:space="0" w:color="auto" w:frame="1"/>
        </w:rPr>
        <w:t>«Дом»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Мы хотим построить дом, (руки над головой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«домик»</w:t>
      </w: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Чтоб окошко было в нем. (руки перед глазами, концы </w:t>
      </w:r>
      <w:r w:rsidRPr="005233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пальцев рук сомкнуты в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«окошко»</w:t>
      </w: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Чтоб у дома дверь была,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(ладони повёрнуты к себе, сомкнуты боковыми частями)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Рядом, чтоб сосна росла.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</w:t>
      </w:r>
      <w:r w:rsidRPr="005233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>пальцы растопырены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, руки тянем вверх)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Чтоб вокруг забор стоял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(руки перед собой, ладонями вперёд)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Волк ворота охранял.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(одна ладошка смотрит на другую)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Солнце было,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(скрестить кисти рук, </w:t>
      </w:r>
      <w:r w:rsidRPr="005233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>пальцы растопырены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Дождик шел,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(потрясти кистями рук)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И цветок расцвёл!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(предплечья прижаты, </w:t>
      </w:r>
      <w:r w:rsidRPr="005233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>пальцы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-лепестки смотрят вверх)</w:t>
      </w:r>
    </w:p>
    <w:p w:rsidR="00554485" w:rsidRPr="005233CE" w:rsidRDefault="00C32F43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bdr w:val="none" w:sz="0" w:space="0" w:color="auto" w:frame="1"/>
        </w:rPr>
        <w:t>17.</w:t>
      </w:r>
      <w:r w:rsidR="00554485" w:rsidRPr="005233CE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bdr w:val="none" w:sz="0" w:space="0" w:color="auto" w:frame="1"/>
        </w:rPr>
        <w:t>«Братья-гномики»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В кулачке, как в домике,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</w:t>
      </w:r>
      <w:r w:rsidRPr="005233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>Пальцы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 сжимаем в кулачок и разжимаем)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Скрыты </w:t>
      </w:r>
      <w:r w:rsidRPr="005233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пальцы-гномики</w:t>
      </w: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.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</w:t>
      </w:r>
      <w:r w:rsidRPr="005233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>пальцы зажаты в кулачок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Домик открывается,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(постепенно кулачки разжимаются)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Сказка начинается</w:t>
      </w: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.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(ладошки тянем вверх)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Раз, два, три, четыре, пять (</w:t>
      </w:r>
      <w:r w:rsidRPr="005233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пальчики в кулачке</w:t>
      </w: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, разгибаем </w:t>
      </w:r>
      <w:r w:rsidRPr="005233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пальцы</w:t>
      </w: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, начиная с большого)</w:t>
      </w:r>
    </w:p>
    <w:p w:rsidR="00C32F43" w:rsidRPr="005233CE" w:rsidRDefault="00554485" w:rsidP="00C32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Вышли </w:t>
      </w:r>
      <w:r w:rsidRPr="005233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пальчики гулять</w:t>
      </w: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.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(сжать и разжать </w:t>
      </w:r>
      <w:r w:rsidRPr="005233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>пальчики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)</w:t>
      </w:r>
    </w:p>
    <w:p w:rsidR="00554485" w:rsidRPr="005233CE" w:rsidRDefault="00554485" w:rsidP="00C32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Вдруг начался дождик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Раз, два, три, четыре, пять.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(зажать </w:t>
      </w:r>
      <w:r w:rsidRPr="005233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>пальцы в кулачок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, начиная с мизинца)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В домик спрятались опять.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</w:t>
      </w:r>
      <w:r w:rsidRPr="005233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>пальцы зажаты в кулачок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(А когда </w:t>
      </w:r>
      <w:r w:rsidRPr="005233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пальчики</w:t>
      </w: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-гномики опять вышли гулять, то увидели яркое солнышко, которое ласково грело своими лучиками)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Вышли солнышка лучи,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(ладошки тянем вверх и поворачиваем их в разные стороны)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Лучи солнца горячи,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(руки поднимаем вверх, вниз)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Солнышко проснулось,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(ладошки тянем вверх)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К щечкам прикоснулось.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(ладошки прижать к щёчкам)</w:t>
      </w:r>
    </w:p>
    <w:p w:rsidR="00554485" w:rsidRPr="005233CE" w:rsidRDefault="00C32F43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18.</w:t>
      </w:r>
      <w:r w:rsidR="00554485" w:rsidRPr="005233CE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«Теремок</w:t>
      </w:r>
      <w:r w:rsidRPr="005233CE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-3</w:t>
      </w:r>
      <w:r w:rsidR="00554485" w:rsidRPr="005233CE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»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(Пошли </w:t>
      </w:r>
      <w:r w:rsidRPr="005233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>пальчики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 по дорожке и увидели теремок)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Стоит в поле теремок,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</w:t>
      </w:r>
      <w:r w:rsidRPr="005233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>пальцы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 над головой сложены в виде крыши дома)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На двери висит замок.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(ладошки сцеплены в замок)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Открывает его волк – дерг-дерг, (сцепленные в замок </w:t>
      </w:r>
      <w:r w:rsidRPr="005233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пальцы</w:t>
      </w: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 дёргаем из стороны в сторону)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Пришел петя - петушок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(замочек поворачиваем к себе от себя)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И ключом открыл замок.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</w:t>
      </w:r>
      <w:r w:rsidRPr="005233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>пальцы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 разомкнуть и опустить)</w:t>
      </w:r>
    </w:p>
    <w:p w:rsidR="00554485" w:rsidRPr="005233CE" w:rsidRDefault="00C32F43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19.</w:t>
      </w:r>
      <w:r w:rsidR="00554485" w:rsidRPr="005233CE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«Три поросёнка»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Жили – были поросятки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(сжимаем и разжимаем кулачки)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На полянке у реки.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(показать ладошки)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Рано утром просыпались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(круговые движения кулачками)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Умывали пятачки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(указательными </w:t>
      </w:r>
      <w:r w:rsidRPr="005233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>пальчиками трём нос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Мыли ушки и копытца.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(ладошками проводим по ушам, затем трём ладошки друг об друга)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Ох, и тёплая водица!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(выставляем ладошки перед собой)</w:t>
      </w:r>
    </w:p>
    <w:p w:rsidR="00554485" w:rsidRPr="005233CE" w:rsidRDefault="00C32F43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20.</w:t>
      </w:r>
      <w:r w:rsidR="00554485" w:rsidRPr="005233CE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«Бабушка Яга»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В темном лесе есть избушка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(руки над головой в виде крыши)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Стоит задом наперед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(повороты головы в одну, в другую сторону)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В той избушке есть старушка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(грозят </w:t>
      </w:r>
      <w:r w:rsidRPr="005233C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bdr w:val="none" w:sz="0" w:space="0" w:color="auto" w:frame="1"/>
        </w:rPr>
        <w:t>пальцами обеих рук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Бабушка Яга живет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(руками обхватывают голову и качают ей из стороны в сторону)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Нос крючком,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(имитируют нос)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Глаза большие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(кулачки в виде </w:t>
      </w:r>
      <w:hyperlink r:id="rId11" w:tgtFrame="_blank" w:history="1">
        <w:r w:rsidRPr="005233CE">
          <w:rPr>
            <w:rFonts w:ascii="Times New Roman" w:eastAsia="Times New Roman" w:hAnsi="Times New Roman" w:cs="Times New Roman"/>
            <w:b/>
            <w:bCs/>
            <w:i/>
            <w:iCs/>
            <w:color w:val="009FD9"/>
            <w:sz w:val="28"/>
            <w:szCs w:val="28"/>
            <w:bdr w:val="none" w:sz="0" w:space="0" w:color="auto" w:frame="1"/>
          </w:rPr>
          <w:t>бинокля</w:t>
        </w:r>
      </w:hyperlink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Словно угольки горят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(покачивают головой)</w:t>
      </w:r>
    </w:p>
    <w:p w:rsidR="00554485" w:rsidRPr="005233CE" w:rsidRDefault="00554485" w:rsidP="005544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Ух, сердитая какая!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(покачивают головой из стороны в сторону)</w:t>
      </w:r>
    </w:p>
    <w:p w:rsidR="00C32F43" w:rsidRPr="005233CE" w:rsidRDefault="00554485" w:rsidP="00C32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eastAsia="Times New Roman" w:hAnsi="Times New Roman" w:cs="Times New Roman"/>
          <w:color w:val="333333"/>
          <w:sz w:val="28"/>
          <w:szCs w:val="28"/>
        </w:rPr>
        <w:t>Дыбом волосы стоят. </w:t>
      </w:r>
      <w:r w:rsidRPr="005233C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(руки тянут вверх)</w:t>
      </w:r>
    </w:p>
    <w:p w:rsidR="00593AE8" w:rsidRPr="005233CE" w:rsidRDefault="00C32F43" w:rsidP="00C32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233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21</w:t>
      </w:r>
      <w:r w:rsidR="00554485" w:rsidRPr="005233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«Репка</w:t>
      </w:r>
      <w:r w:rsidRPr="005233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-4</w:t>
      </w:r>
      <w:r w:rsidR="00554485" w:rsidRPr="005233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В огороде дедка репку посадил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 И водой из лейки, репку он полил («Колечки»)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Расти, расти репка, и сладка, и крепка.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Расти, расти репка, и сладка, и крепка («Хлопки»)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Выросла репка всем на удивление («Колечки»)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Большая – пребольшая, всем хватит угощения («Лучики»)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Выросла репка и, и сладка, и крепка.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Выросла репка, и сладка, и крепка. («Хлопки»)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Pr="005233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22.</w:t>
      </w:r>
      <w:r w:rsidR="00554485" w:rsidRPr="005233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«Теремок</w:t>
      </w:r>
      <w:r w:rsidRPr="005233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-4</w:t>
      </w:r>
      <w:r w:rsidR="00554485" w:rsidRPr="005233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В чистом поле теремок, был ни низок ни высок. («Веер»)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Звери разные в нем жили, жили дружно, не тужили. («Здравствуй»)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Там и муха, и</w:t>
      </w:r>
      <w:r w:rsidR="00554485" w:rsidRPr="005233C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2" w:tgtFrame="_blank" w:history="1">
        <w:r w:rsidR="00554485" w:rsidRPr="005233CE">
          <w:rPr>
            <w:rStyle w:val="a8"/>
            <w:rFonts w:ascii="Times New Roman" w:hAnsi="Times New Roman" w:cs="Times New Roman"/>
            <w:b/>
            <w:bCs/>
            <w:color w:val="auto"/>
            <w:sz w:val="28"/>
            <w:szCs w:val="28"/>
            <w:shd w:val="clear" w:color="auto" w:fill="FFFFFF"/>
          </w:rPr>
          <w:t>лягушка</w:t>
        </w:r>
      </w:hyperlink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, зайчик с лисонькой – подружкой,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Ёж колючий, серый волк – в дружбе знали они толк. («Колечки»)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 Но набрел на теремок мишка косолапый («Замок», поворачивать его вправо-влево),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Раздавил он теремок, своей огромной лапой («Лучики»)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Звери очень испугались, поскорее разбежались («Волны)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А потом собрались снова, чтоб построить терем новый. («Здравствуй»)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В нем живут теперь все вместе, и поют такие песни («Колечки»)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- Стоит в поле теремок, он ни низок, ни высок.(«Веер»).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Pr="005233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23.</w:t>
      </w:r>
      <w:r w:rsidR="00554485" w:rsidRPr="005233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«Про курочку Рябу»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Курочка Ряба, бабе и деду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Яйцо золотое снесла к обеду. («Колечки»)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Били яичко и баба, и дед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Но не смогли разбить на обед. («Молоточки»)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Мышка-норушка мимо бежала («Волны»)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Яичко смахнула, оно и упало. («Лучики»)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Плакали горько баба и дед («Колечки»)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Яйцо их разбилось, пропал их обед («Лучики»)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С тех пор уже Ряба бабе и деду («Колечки»)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Несет лишь простые яйца к обеду. («Кулачки»)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Pr="005233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24.</w:t>
      </w:r>
      <w:r w:rsidR="00554485" w:rsidRPr="005233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«Зимовье зверей»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Звери однажды избу срубили («Молоточки»)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Печь в ней сложили и счастливо были («Здравствуй»)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Узнали про это волк и медведь («Колечки»)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Им захотелось хозяев всех съесть («Кулачки»)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Тихонько к зимовью они подошли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Дверь приоткрыли и в сени вошли. («Колечки»)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Голосом страшным заблеял баран («Лучики»)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Петух кукарекал («Клювики»), бык в бок забодал («Коза»)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Кот с печки зафыркал («Волны»), ну а свинья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Хрюкала с визгом: - Здесь хата моя. («Лучики»)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Волк с перепугу выскочил прочь.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Медведь за ним следом бежали всю ночь. («Волны»)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С тех пор уж к зимовью они не ходили («Маятник»)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А звери в избушке счастливо жили. («Здравствуй»)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Pr="005233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25.</w:t>
      </w:r>
      <w:r w:rsidR="00554485" w:rsidRPr="005233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«Кот, петух и лиса»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Жили котик с петушком у лесной опушки.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НО однажды лисонька подкралась к избушке. («Колечки»)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Утащила петушка за высоки горы,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Утащила петушка в свою лисью нору. («Кулачки», «Лучики»)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Смелый котик в лес пошел и нору Лисы нашел. («Колечки», «Здравствуй»)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Умный котик спас дружка Петю-Петю-Петушка. («Гребешок»)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Живут котик с Петушком у лесной опушки («Колечки»)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И теперь уже Лиса не ходит к их избушке. («Маятник»)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Pr="005233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26.</w:t>
      </w:r>
      <w:r w:rsidR="00554485" w:rsidRPr="005233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«Рукавица»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На охоту вышел дед зимнею порою («Колечки»)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Рукавицу потерял под большой сосною. («Лучики»)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Дома стал её смотреть («Колечки»), не нашел на месте («Веер»)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И отправился искать («Колечки»), в лес с собачкой вместе («Кулачки»).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А в лесу в той рукавице («Колечки»), звери стали дружно жить: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Мышь с</w:t>
      </w:r>
      <w:r w:rsidR="00554485" w:rsidRPr="005233C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3" w:tgtFrame="_blank" w:history="1">
        <w:r w:rsidR="00554485" w:rsidRPr="005233CE">
          <w:rPr>
            <w:rStyle w:val="a8"/>
            <w:rFonts w:ascii="Times New Roman" w:hAnsi="Times New Roman" w:cs="Times New Roman"/>
            <w:b/>
            <w:bCs/>
            <w:color w:val="auto"/>
            <w:sz w:val="28"/>
            <w:szCs w:val="28"/>
            <w:shd w:val="clear" w:color="auto" w:fill="FFFFFF"/>
          </w:rPr>
          <w:t>лягушкой</w:t>
        </w:r>
      </w:hyperlink>
      <w:r w:rsidR="00554485" w:rsidRPr="005233C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и лисицей, заяц, волк, кабан, медведь. («Кнопочки»)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В лес собака прибежала («Колечки»), всех зверей перепугала, («Лучики»)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Рукавицу подняла («Колечки»), деду в руки отдала («Здравствуй»).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Pr="005233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27.</w:t>
      </w:r>
      <w:r w:rsidR="00554485" w:rsidRPr="005233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«Заюшкина избушка»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В лубяной избушке, жил заяц на опушке («Колечки»).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А в ледяной избушке – лисица на горушке. («Лучики»)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Растаяла весной избушка на горушке («Волны»),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Лисица побежала к зайцу на опушку («Колечки»)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Выгнала зайчишку из лубяной избушки («Лучики»),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Да сама жить стала в избушке на опушке. («Кулачки»)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И ни волк и ни медведь не смогли помочь. («Колечки»)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Петушок отважный прогнал лисицу прочь. («Гребешок»)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 Так остался петушок у заюшки в избушке («Здравствуй»)</w:t>
      </w:r>
      <w:r w:rsidR="00554485" w:rsidRPr="005233C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В лубяной избушке, в избушке на опушке. («Колечки»).    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Pr="005233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28.</w:t>
      </w:r>
      <w:r w:rsidR="00554485" w:rsidRPr="005233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«Дождь прошел»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Дождь прошел, и солнце светит, согревая все кругом («Колечки»),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НА полянку вышли звери, что сидели под грибом. («Лучики»)</w:t>
      </w:r>
      <w:r w:rsidR="00554485" w:rsidRPr="005233C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Сушат крылья, сушат шерстку, сушат перья и носы…(«Колечки»)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Рады все, что зайчик спасся от прожорливой лисы. («Лучики»)</w:t>
      </w:r>
      <w:r w:rsidR="00554485" w:rsidRPr="005233CE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Солнце светит, солнце греет («Веер») гриб стоит как великан («Лучики»),</w:t>
      </w:r>
      <w:r w:rsidR="00554485" w:rsidRPr="005233CE">
        <w:rPr>
          <w:rFonts w:ascii="Times New Roman" w:hAnsi="Times New Roman" w:cs="Times New Roman"/>
          <w:sz w:val="28"/>
          <w:szCs w:val="28"/>
        </w:rPr>
        <w:br/>
      </w:r>
      <w:r w:rsidR="00554485" w:rsidRPr="005233CE">
        <w:rPr>
          <w:rFonts w:ascii="Times New Roman" w:hAnsi="Times New Roman" w:cs="Times New Roman"/>
          <w:sz w:val="28"/>
          <w:szCs w:val="28"/>
          <w:shd w:val="clear" w:color="auto" w:fill="FFFFFF"/>
        </w:rPr>
        <w:t>На поляне веселиться будут звери, трам-там-там…  («Хлопки»).</w:t>
      </w:r>
    </w:p>
    <w:p w:rsidR="00593AE8" w:rsidRPr="005233CE" w:rsidRDefault="00593AE8" w:rsidP="00593A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593AE8" w:rsidRPr="005233CE" w:rsidRDefault="00593AE8" w:rsidP="00593A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593AE8" w:rsidRPr="005233CE" w:rsidRDefault="00593AE8" w:rsidP="00593A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593AE8" w:rsidRPr="005233CE" w:rsidRDefault="00593AE8" w:rsidP="00593A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593AE8" w:rsidRPr="005233CE" w:rsidRDefault="00593AE8" w:rsidP="00C32F4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sectPr w:rsidR="00593AE8" w:rsidRPr="005233CE" w:rsidSect="005233CE">
      <w:pgSz w:w="11906" w:h="16838"/>
      <w:pgMar w:top="1440" w:right="1080" w:bottom="1440" w:left="1080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46F9" w:rsidRDefault="007C46F9" w:rsidP="00BC4F15">
      <w:pPr>
        <w:spacing w:after="0" w:line="240" w:lineRule="auto"/>
      </w:pPr>
      <w:r>
        <w:separator/>
      </w:r>
    </w:p>
  </w:endnote>
  <w:endnote w:type="continuationSeparator" w:id="1">
    <w:p w:rsidR="007C46F9" w:rsidRDefault="007C46F9" w:rsidP="00BC4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46F9" w:rsidRDefault="007C46F9" w:rsidP="00BC4F15">
      <w:pPr>
        <w:spacing w:after="0" w:line="240" w:lineRule="auto"/>
      </w:pPr>
      <w:r>
        <w:separator/>
      </w:r>
    </w:p>
  </w:footnote>
  <w:footnote w:type="continuationSeparator" w:id="1">
    <w:p w:rsidR="007C46F9" w:rsidRDefault="007C46F9" w:rsidP="00BC4F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36069"/>
    <w:multiLevelType w:val="hybridMultilevel"/>
    <w:tmpl w:val="1C3EEF20"/>
    <w:lvl w:ilvl="0" w:tplc="EBB890A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AB6555"/>
    <w:rsid w:val="000D72D2"/>
    <w:rsid w:val="00103E0A"/>
    <w:rsid w:val="00157D00"/>
    <w:rsid w:val="001607AA"/>
    <w:rsid w:val="001A09AF"/>
    <w:rsid w:val="00281B6B"/>
    <w:rsid w:val="00322FCB"/>
    <w:rsid w:val="003A4C99"/>
    <w:rsid w:val="0043446B"/>
    <w:rsid w:val="004C0593"/>
    <w:rsid w:val="005233CE"/>
    <w:rsid w:val="00554485"/>
    <w:rsid w:val="00593AE8"/>
    <w:rsid w:val="005C744F"/>
    <w:rsid w:val="005E6A03"/>
    <w:rsid w:val="00622C89"/>
    <w:rsid w:val="00624EBE"/>
    <w:rsid w:val="007A478E"/>
    <w:rsid w:val="007C46F9"/>
    <w:rsid w:val="00815BD6"/>
    <w:rsid w:val="008D25FD"/>
    <w:rsid w:val="008F7825"/>
    <w:rsid w:val="00AB6555"/>
    <w:rsid w:val="00BC4F15"/>
    <w:rsid w:val="00C32F43"/>
    <w:rsid w:val="00CC0962"/>
    <w:rsid w:val="00D2173D"/>
    <w:rsid w:val="00D3779E"/>
    <w:rsid w:val="00D82420"/>
    <w:rsid w:val="00DD7228"/>
    <w:rsid w:val="00F91F72"/>
    <w:rsid w:val="00F96A75"/>
    <w:rsid w:val="00FB33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6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655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93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593AE8"/>
    <w:rPr>
      <w:b/>
      <w:bCs/>
    </w:rPr>
  </w:style>
  <w:style w:type="character" w:styleId="a7">
    <w:name w:val="Emphasis"/>
    <w:basedOn w:val="a0"/>
    <w:uiPriority w:val="20"/>
    <w:qFormat/>
    <w:rsid w:val="00593AE8"/>
    <w:rPr>
      <w:i/>
      <w:iCs/>
    </w:rPr>
  </w:style>
  <w:style w:type="character" w:customStyle="1" w:styleId="apple-converted-space">
    <w:name w:val="apple-converted-space"/>
    <w:basedOn w:val="a0"/>
    <w:rsid w:val="00554485"/>
  </w:style>
  <w:style w:type="character" w:styleId="a8">
    <w:name w:val="Hyperlink"/>
    <w:basedOn w:val="a0"/>
    <w:uiPriority w:val="99"/>
    <w:semiHidden/>
    <w:unhideWhenUsed/>
    <w:rsid w:val="00554485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32F43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BC4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C4F15"/>
  </w:style>
  <w:style w:type="paragraph" w:styleId="ac">
    <w:name w:val="footer"/>
    <w:basedOn w:val="a"/>
    <w:link w:val="ad"/>
    <w:uiPriority w:val="99"/>
    <w:semiHidden/>
    <w:unhideWhenUsed/>
    <w:rsid w:val="00BC4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C4F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215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1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36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73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31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0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93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7421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8052">
              <w:marLeft w:val="-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1740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9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8132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03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8717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0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6689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90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0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53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2500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30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0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3233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29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7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1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4932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81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5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80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3727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2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4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2879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26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52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242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01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1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5874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26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6642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7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13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835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82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24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74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8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5375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4326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4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doshkolnik.ru/logopedia/11097-igry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shkolnik.ru/logopedia/11097-igry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am.ru/detskijsad/razvitie-melkoi-motoriki-ruk-s-pomoschyu-palchikovyh-igr-po-skazkam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aam.ru/detskijsad/razvitie-melkoi-motoriki-ruk-s-pomoschyu-palchikovyh-igr-po-skazkam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am.ru/detskijsad/razvitie-melkoi-motoriki-ruk-s-pomoschyu-palchikovyh-igr-po-skazkam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CCDF8-D4F5-4E43-A80E-83A8BAD09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21</Pages>
  <Words>3866</Words>
  <Characters>22042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25857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ДС 79</cp:lastModifiedBy>
  <cp:revision>9</cp:revision>
  <dcterms:created xsi:type="dcterms:W3CDTF">2017-01-29T15:33:00Z</dcterms:created>
  <dcterms:modified xsi:type="dcterms:W3CDTF">2024-05-17T07:48:00Z</dcterms:modified>
</cp:coreProperties>
</file>