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Default="00562DF2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sz w:val="48"/>
          <w:szCs w:val="48"/>
        </w:rPr>
        <w:t>Картотека артикуляционной гимнастики для старшего дошкольного возраста.</w:t>
      </w:r>
    </w:p>
    <w:p w:rsidR="00562DF2" w:rsidRPr="00562DF2" w:rsidRDefault="00562DF2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E472D4" w:rsidRPr="00562DF2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2D4" w:rsidRPr="00562DF2" w:rsidRDefault="000441D3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4900" cy="2764631"/>
            <wp:effectExtent l="0" t="0" r="0" b="0"/>
            <wp:docPr id="2" name="Рисунок 2" descr="https://i.ytimg.com/vi/2wjORDbIEN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2wjORDbIENc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67" cy="276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07650" w:rsidRPr="00385495" w:rsidRDefault="00807650" w:rsidP="00807650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385495">
        <w:rPr>
          <w:rFonts w:ascii="Times New Roman" w:hAnsi="Times New Roman" w:cs="Times New Roman"/>
          <w:b/>
          <w:i/>
          <w:sz w:val="36"/>
          <w:szCs w:val="36"/>
        </w:rPr>
        <w:t>Составила во</w:t>
      </w:r>
      <w:r>
        <w:rPr>
          <w:rFonts w:ascii="Times New Roman" w:hAnsi="Times New Roman" w:cs="Times New Roman"/>
          <w:b/>
          <w:i/>
          <w:sz w:val="36"/>
          <w:szCs w:val="36"/>
        </w:rPr>
        <w:t>спи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та</w:t>
      </w:r>
      <w:r>
        <w:rPr>
          <w:rFonts w:ascii="Times New Roman" w:hAnsi="Times New Roman" w:cs="Times New Roman"/>
          <w:b/>
          <w:i/>
          <w:sz w:val="36"/>
          <w:szCs w:val="36"/>
        </w:rPr>
        <w:t>т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ель: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Валявина Т.В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562DF2" w:rsidRDefault="00562DF2" w:rsidP="00562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</w:rPr>
        <w:t>2023 г</w:t>
      </w:r>
    </w:p>
    <w:p w:rsidR="00562DF2" w:rsidRDefault="00562DF2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044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1.«Улыбка»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Широка Нева-река,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улыбка широка.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Зубки все мои видны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От краев и до десны.                                    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Цель:</w:t>
      </w:r>
      <w:r w:rsidRPr="00562DF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умение удерживать губы в улыбке, обнажая нижние 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верхние передние зубы. Укреплять мышцы губ и развивать их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Описание:</w:t>
      </w:r>
      <w:r w:rsidRPr="00562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DF2">
        <w:rPr>
          <w:rFonts w:ascii="Times New Roman" w:hAnsi="Times New Roman" w:cs="Times New Roman"/>
          <w:sz w:val="28"/>
          <w:szCs w:val="28"/>
        </w:rPr>
        <w:t>Улыбнуться без напряжения так, чтобы были видны передние верхние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и нижние зубы. Удержать мышцы губ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2.«Хоботок»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слегка прикрою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Губы – «хоботом» 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Далеко я их тяну,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Как при долгом звуке: у-у-у.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движение губ вперед, укреплять мышцы губ, их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Вытянуть сомкнутые губы вперёд «трубочкой». Удерживать их в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3.«Домик открывается»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Ротик широко открыт,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Язычок спокойно спит.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спокойно открывать и закрывать рот, расслабляя мышцы языка. Удерживать губы и язык в заданном положении.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Слегка улыбнуться,  медленно открыть рот (как для пропевания  звука «а»: «а-а-а»), подержать рот открытым 5-10 секунд, медленно закрыть.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4. Чередование «Хоботок» - «Улыбка» -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«Домик открывается».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Улыбается ребенок,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Хобот вытянул слоненок.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зевает бегемот,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открыв свой рот.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Упражнение выполняется в форме игры «Делай, как я». Взрослый выполняет поочерёдно движения губами в любом порядке («у – и – а», «а – у - и»,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«и – у - а»)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>держивая губы в каждой позиции 3-5 секунд, а ребёнок повторяет.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5. «Любопытный язычок»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и вышел на порог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Любопытный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«Что он скачет взад-вперед?» -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Удивляется народ.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языка, развивать его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остаётся открытым. Упражнение выполняется 8-10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6.«Лягушка»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Ниже нижнюю губу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Опущу я, как смогу.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нижней губы вниз и на место. Развивать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подвижность и укреплять мышцы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опускает нижнюю губу, обнажая нижние зубы, и возвращает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её на место. Упражнение выполняется до 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7. «Зайчик»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Губку верхнюю подняв,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Замер зайчик, зубки сжав.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верхней губы вверх и на место. Развивать подвижность и укреплять мышцы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Ребёнок поднимает верхнюю губу, обнажая верхние зубы, и опуская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её обратно. Упражнение выполняется до 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8. «Окошко»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Рот прикрою я немножко,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Губы сделаю «окошком».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Зубки рядышком стоят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в окошечко глядят.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мышечную силу и подвижность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9. «Язык здоровается с подбородком»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Просыпается язык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Долго спать он не привык.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спросил у подбородка: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- Эй, какая там погодка?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10. «Язык здоровается с верхней губой»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Улыбнись, не будь груба,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Здравствуй, верхняя губа!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отрабатывать движение языка вверх, укреплять мышцы языка и развивать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его подвижность. Способствовать растяжке подъязычной связке (уздечки), если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она укорочена.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Слегка улыбнуться, приоткрыть рот, положить широкий край языка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на верхнюю губу. Подержать язык на верхней губе 3-5 секунд, убрать в рот.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11. «Обезьянка»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За нижнюю губку заложен язык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Из зеркала смотрит мартышкин двойник.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Чуть приоткрыть рот и поместить язык между нижней губой 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нижними зубам. Удержать его в таком положении не менее 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12. «Бульдог»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За верхнюю губку заложен язык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Бульдог уступать никому не привык.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тренировать подъем языка с одновременным выполнением более тонких движений.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Чуть приоткрыть рот и поместить язык между верхней губой 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верхними зубами. Удерживать язык в таком положении не менее 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13 «Прятки» (чередование «Обезьянка» - «Бульдог»)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Обезьянка и бульдог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Всем покажет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в спокойном темпе попеременно выполняет упражнения «Обезьянка» и «Бульдог».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14. «Хомячок»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Языком давить стараюсь,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щеку сильно упираюсь.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Раздалась моя щека,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Как мешок у хомяка.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произвольные движения языка. Укреплять мускулатуру языка и щек.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Язык поочерёдно упирается в правую и левую щёки, задерживаясь в каждом положении на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15. «Кружок»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Мой язык совсем не глуп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кругом возле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Рот закрыт. Язык движется с внутренней стороны, плавно очерчивая кончиком языка круг (правая щека – под верхней губой – левая щека – под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нижней губой). Затем язык двигается в обратном направлении. «Нарисовать» по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5-6 кругов в одну и другую сторону.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16. Чередование «Толстячки - худышки»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толстяк – надуты щеки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И, наверно, руки в боки.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худышка – щеки впали: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Видно, есть ему не дали.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мускулатуру щек. Развивать координацию движений.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17. «Шарики» (поочерёдное надувание щёк)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Шарик слева, шарик справа,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Есть у нас одна забава: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щеки дуем – чередуем,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То в одну, а то в другую.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мускулатуру щек. Развивать координацию движений и умение переключаться.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в спокойном темпе поочерёдно надувает правую и левую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щёки, как бы перегоняя воздух из одной щёки в другую.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18. «Самовар»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Щеки надую и выпущу пар,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запыхчу, как большой самовар.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мускулатуру губ и щек.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Сжать губы, надуть щёки, удержать воздух 2-3 секунды и выпустить через губы, произнося «Пых!».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19. «Шлёпаем губами по языку»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А теперь уж не зубами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пошлепаю губами: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«У быка губа тупа,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Па-па-па, па-па-па».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расслаблять мышцы языка путем 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пошлёпывания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 xml:space="preserve"> губами). Научиться удерживать язык распластанным, широким.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 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пошлёпать губами кончик языка;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пошлёпать губами середину языка;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пошлёпать губами язык, подвигая его медленно вперёд, а затем назад.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20. «Чашечка»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Улыбаюсь, рот открыт: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Там язык уже стоит.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К зубкам подняты края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и «чашечка» моя.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язык в форме чашечки наверху, у верхних зубов. Укреплять мускулатуру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 Улыбнуться, открыть рот и установить язык наверху в форме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чашечки.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21. «Вкусное варенье»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Как будто варенье лежит на губе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Слижу его «чашечкой» в ротик себе.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широкой передней части языка в форме чашечки вверх. Укреплять 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не разрушая «чашечку».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22.«Ступеньки</w:t>
      </w:r>
      <w:r w:rsidRPr="00562DF2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562DF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Чередование «чашечка» на верхней </w:t>
      </w:r>
      <w:proofErr w:type="gramEnd"/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губе – «чашечка» на верхних зубах – «чашечка»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вверху за зубами)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На верхнюю губку,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На верхние зубки,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За зубки скачок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открыть рот, установить язык в форме чашечки на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верхней губе, затем перевести «чашечку» на верхние зубы, а затем за верхние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зубы. Удерживать в каждом положении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23.  «Фокус» («Дуем с чашечки»)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«чашку» выведу вперед,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 нее подую вверх.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теплый воздух обдает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Мой носик, например.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направлять воздушную струю по середине языка и вверх, удерживая язык в форме чашечки на верхней губе.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приоткрыть рот, положить широкий передний край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24 .«Не разбей чашечку»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открыт мой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«чашка» взад-вперед.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производить движения языком в форме чашечки, не разрушая ее. Развивать мускулатуру и подвижность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25. «Чистим верхние зубы» (с внутренней стороны)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Зубы верхние – смотри: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Чищу «чашкой» изнутри.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подъем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открыть рот и широким языком «почистить» верхние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зубы с внутренней стороны, делая движения из стороны в сторону.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26. «Покусаем язычок»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Выдвигай свой язык,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Чтоб лениться не привык.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от кончика до корня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кусаю все проворней.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 и покусать язык.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Варианты: </w:t>
      </w:r>
      <w:r w:rsidRPr="00562DF2">
        <w:rPr>
          <w:rFonts w:ascii="Times New Roman" w:hAnsi="Times New Roman" w:cs="Times New Roman"/>
          <w:sz w:val="28"/>
          <w:szCs w:val="28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«та-та-та». Произношение слогов («та-та-та») помогает ребёнку выполнять задания.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27.«Кусаем боковые края языка»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«Горкой» выгну язычок,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Пожую ему бочок: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Левый, правый, оба сразу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жую как по заказу.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преодолевать спастичность (напряженность) языка путем самомассажа (покусывания боковых краев языка), способствовать прилеганию краев языка к нижним боковым зубам.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спеть: «и-и-и» (язык расширится) – и, не меняя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положения языка, покусать его края боковыми зубами 10 – 15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28.«Чистим зубы снаружи»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Зубки верхние снаружи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Нам почистить очень нужно.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Зубки нижние – не хуже,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Тоже чистки просят дружно.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произвольные движения языка, развивать координацию движений. Укреплять мускулатуру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29.«Загоним мяч в ворота»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Щек своих не надуваю,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Мяч в ворота загоняю.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выпускать длительную направленную воздушную струю.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Вытянуть губы вперёд «трубочкой» и длительно подуть на шарик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(лежит на столе перед ребёнком), загоняя его между двумя кубиками.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Варианты: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очень нравится детям.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30.«Лопаточка»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Поперек улыбки лег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Отдыхает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вырабатывать умение удерживать язык в свободном, расслабленном положении, лежащим на нижней губе.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положить широкий передний край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языка на нижнюю губу. Удерживать его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31.«Дуем на лопаточку»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Дую, дую на «лопатку»,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Чтоб была широкой, гладкой.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умение дуть по середине широкого языка, спокойно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лежащего на нижней губе.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приоткрыть рот, положить широкий край языка на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нижнюю губу и спокойно подуть по середине языка.</w:t>
      </w:r>
      <w:r w:rsidRPr="00562DF2">
        <w:rPr>
          <w:rFonts w:ascii="Times New Roman" w:hAnsi="Times New Roman" w:cs="Times New Roman"/>
          <w:sz w:val="28"/>
          <w:szCs w:val="28"/>
        </w:rPr>
        <w:br/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32.«Горка» («мостик»)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Улыбаюсь, рот открыт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Там язык лежит, свернувшись.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зубы нижние уткнувшись,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Горку нам изобразит.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33.«Ветерок дует с горки»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 горки дует ветерок,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несет он холодок.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рот. Установить язык «горкой», а затем спокойно и плавно подуть по середине языка. Воздух должен быть холодным.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34.«Мостик построим – мостик разрушим»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Ставлю я язык «дугой»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кладу – даю покой.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попеременно напрягать и расслаблять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35.«Чистим нижние зубы»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(с внутренней стороны)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«горка» влево – вправо,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Чистит зубки очень браво.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 показать зубы, приоткрыть рот и кончиком языка «почистить» нижние зубы с внутренней стороны.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36.«Катушка»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раскрою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«Горку» выведу 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И, назад отодвигая,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ее не разрушаю.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подвижность языка и укреплять его мускулатуру.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открыть рот. Кончик языка упирается в нижние зубы. Широкий язык «выкатывать» вперёд и убирать в глубь рта. Упражнение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повторить 8-10 раз в спокойном темпе.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37.«Жуём блинчик»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опять язык свернулся,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зубы нижние уткнулся.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Двину чуть его вперед,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Разжую его вот-вот.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 ребенка распластывать язык в положении, нужном для свистящих звуков.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38.«Гармошка»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Присосу язык на нёбо,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А теперь смотрите в оба: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челюсть вверх и вниз –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 нее такой круиз.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подъем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39 .«Маляр»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Язык – как кисточка моя,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ею нёбо крашу 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 и развивать его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«покрасить» кончиком языка твёрдое нёбо («потолок»), делая движения языком вперёд-назад.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40. «Барабанщик»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За зубами в бугорок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Бьёт широкий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Варианты: 1. Стучим кончиком языка за верхними зубами, произнося: «</w:t>
      </w:r>
      <w:proofErr w:type="spellStart"/>
      <w:r w:rsidRPr="00562DF2">
        <w:rPr>
          <w:rFonts w:ascii="Times New Roman" w:hAnsi="Times New Roman" w:cs="Times New Roman"/>
          <w:i/>
          <w:iCs/>
          <w:sz w:val="28"/>
          <w:szCs w:val="28"/>
        </w:rPr>
        <w:t>дын-дын-дын</w:t>
      </w:r>
      <w:proofErr w:type="spellEnd"/>
      <w:r w:rsidRPr="00562DF2">
        <w:rPr>
          <w:rFonts w:ascii="Times New Roman" w:hAnsi="Times New Roman" w:cs="Times New Roman"/>
          <w:i/>
          <w:iCs/>
          <w:sz w:val="28"/>
          <w:szCs w:val="28"/>
        </w:rPr>
        <w:t>» («звоночек»).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Стучим и произносим: «т-д-т-д» («скачет лошадка»). 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Многократно произносим: «а-д-д-д», «а-д-д-д», «а-д-д-д» («песенка»).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41 .«Лошадка»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Рот широко открываю,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 нёбу язык прижимаю.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Прыгает вниз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раздается щелчок.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пощёлкать кончиком языка («лошадка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цокает копытами»).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42. «Грибок»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открою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Будто щелкну я вот-вот.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Присосу язык на нёбо,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Челюсть вниз – и вся учеба.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отрабатывать умение удерживать язык наверху в положении, необходимом для звука «р». Укреплять мышцы языка, растягивать подъязычную связку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(уздечку).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43.  «Кучер»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Губы вместе я сведу,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Через губы буду дуть.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Поиграю я в игру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скажу лошадке: «Тпру!».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вибрацию губ  и языка, подготавливать артикуляционные органы к произношению «р». Развивать силу выдоха.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Сомкнуть губы и достаточно сильно подуть через них. Губы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вибрируют и слышен характерный звук «тпру-у-у».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Варианты: положить между губ широкий край языка и подуть. Край языка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будет вибрировать вместе с губами («едем на мотоцикле»).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44. «Парус»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Улыбаюсь, рот открыт: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«Парус» там уже стоит.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Прислоню язык, смотрю,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 зубкам верхним изнутри.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удерживать язык за верхними зубами.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141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45.«Иголочка»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Улыбаюсь: вот шутник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Узким – узким стал язык.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Меж зубами, как сучок,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Вылез длинный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делать язык узким и удерживать его в таком положении.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Открыть рот, язык высунуть как можно чаще, напрячь его, сделать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узким и удерживать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46.«Маятник»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Влево-вправо кончик ходит,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Будто места не находит.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языка, отрабатывать его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47.«Змейка»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А у змейки язычок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Узок, тонок, как сучок.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Ходит-ходит взад-вперед: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Как же он не устает?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подвижность языка, переменно выдвигая и убирая узкий язык.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Открыть рот и производить узким языком движения вперёд-назад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(«жало змейки»).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48.«Индюк»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открыт мой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Язычок – назад – 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Лижет «чашечкой» губу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«</w:t>
      </w:r>
      <w:proofErr w:type="spellStart"/>
      <w:r w:rsidRPr="00562DF2">
        <w:rPr>
          <w:rFonts w:ascii="Times New Roman" w:hAnsi="Times New Roman" w:cs="Times New Roman"/>
          <w:i/>
          <w:iCs/>
          <w:sz w:val="28"/>
          <w:szCs w:val="28"/>
        </w:rPr>
        <w:t>болбочет</w:t>
      </w:r>
      <w:proofErr w:type="spellEnd"/>
      <w:r w:rsidRPr="00562DF2">
        <w:rPr>
          <w:rFonts w:ascii="Times New Roman" w:hAnsi="Times New Roman" w:cs="Times New Roman"/>
          <w:i/>
          <w:iCs/>
          <w:sz w:val="28"/>
          <w:szCs w:val="28"/>
        </w:rPr>
        <w:t>» на бегу.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подъем языка и подвижность кончика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бл-бл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>» (так «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болбочет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>» индюк).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49.«Качели»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«Чашкой» вверх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«горкой» вниз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Гнется мой язык –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Артист!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показать зубы, приоткрыть рот, положить широкий язык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за нижние зубы (с внутренней стороны), удерживать в таком положении 3-5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50.«Пароход»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Вывожу язык вперед,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Закушу его – и вот: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«Ы» тяну – и к нам идет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Белый-белый пароход.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положение языка, необходимое для постановки «л»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( особенно при напряженности языка и замене твердого «л» 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мягкий «ль»).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 </w:t>
      </w:r>
      <w:r w:rsidRPr="00562DF2">
        <w:rPr>
          <w:rFonts w:ascii="Times New Roman" w:hAnsi="Times New Roman" w:cs="Times New Roman"/>
          <w:sz w:val="28"/>
          <w:szCs w:val="28"/>
        </w:rPr>
        <w:t>Слегка улыбнуться, высунуть язык, зажать его зубами и петь звук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«ы-ы-ы» («пароход гудит»).</w:t>
      </w:r>
    </w:p>
    <w:p w:rsidR="009E5F02" w:rsidRPr="00562DF2" w:rsidRDefault="009E5F02">
      <w:pPr>
        <w:rPr>
          <w:rFonts w:ascii="Times New Roman" w:hAnsi="Times New Roman" w:cs="Times New Roman"/>
          <w:sz w:val="28"/>
          <w:szCs w:val="28"/>
        </w:rPr>
      </w:pPr>
    </w:p>
    <w:sectPr w:rsidR="009E5F02" w:rsidRPr="00562DF2" w:rsidSect="00562DF2">
      <w:pgSz w:w="12240" w:h="15840"/>
      <w:pgMar w:top="1134" w:right="850" w:bottom="1134" w:left="1701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CE9F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72D4"/>
    <w:rsid w:val="00015280"/>
    <w:rsid w:val="0001791F"/>
    <w:rsid w:val="000179CD"/>
    <w:rsid w:val="00024C23"/>
    <w:rsid w:val="000275C2"/>
    <w:rsid w:val="00041031"/>
    <w:rsid w:val="000414C1"/>
    <w:rsid w:val="000441D3"/>
    <w:rsid w:val="00045834"/>
    <w:rsid w:val="00052949"/>
    <w:rsid w:val="00076077"/>
    <w:rsid w:val="0009168C"/>
    <w:rsid w:val="000B0B79"/>
    <w:rsid w:val="000B7715"/>
    <w:rsid w:val="000C2655"/>
    <w:rsid w:val="000C30CD"/>
    <w:rsid w:val="000D08DC"/>
    <w:rsid w:val="000D331E"/>
    <w:rsid w:val="000E3642"/>
    <w:rsid w:val="000E689C"/>
    <w:rsid w:val="000F21D6"/>
    <w:rsid w:val="00127EAB"/>
    <w:rsid w:val="00136DB3"/>
    <w:rsid w:val="001448A9"/>
    <w:rsid w:val="00145C24"/>
    <w:rsid w:val="00146776"/>
    <w:rsid w:val="0015055E"/>
    <w:rsid w:val="00152545"/>
    <w:rsid w:val="001525D7"/>
    <w:rsid w:val="00154E8B"/>
    <w:rsid w:val="0015795C"/>
    <w:rsid w:val="00167E43"/>
    <w:rsid w:val="0017073D"/>
    <w:rsid w:val="00175221"/>
    <w:rsid w:val="00184FC2"/>
    <w:rsid w:val="00194545"/>
    <w:rsid w:val="00195260"/>
    <w:rsid w:val="00196012"/>
    <w:rsid w:val="001972BE"/>
    <w:rsid w:val="001B75D2"/>
    <w:rsid w:val="001C73EB"/>
    <w:rsid w:val="001E243F"/>
    <w:rsid w:val="001E468A"/>
    <w:rsid w:val="00202288"/>
    <w:rsid w:val="00202F6D"/>
    <w:rsid w:val="00211502"/>
    <w:rsid w:val="00216897"/>
    <w:rsid w:val="00225BEB"/>
    <w:rsid w:val="00233475"/>
    <w:rsid w:val="00242518"/>
    <w:rsid w:val="00251298"/>
    <w:rsid w:val="00251F09"/>
    <w:rsid w:val="00263BAF"/>
    <w:rsid w:val="002656DA"/>
    <w:rsid w:val="0027013C"/>
    <w:rsid w:val="00271F2D"/>
    <w:rsid w:val="00276F31"/>
    <w:rsid w:val="00284CC8"/>
    <w:rsid w:val="002A05F6"/>
    <w:rsid w:val="002B42A1"/>
    <w:rsid w:val="002C4BB4"/>
    <w:rsid w:val="002D4D4D"/>
    <w:rsid w:val="002E4E38"/>
    <w:rsid w:val="00301726"/>
    <w:rsid w:val="003046BD"/>
    <w:rsid w:val="003154F0"/>
    <w:rsid w:val="00323EDB"/>
    <w:rsid w:val="0034060A"/>
    <w:rsid w:val="00350C59"/>
    <w:rsid w:val="00357EC7"/>
    <w:rsid w:val="0036398A"/>
    <w:rsid w:val="003728BD"/>
    <w:rsid w:val="0037753E"/>
    <w:rsid w:val="00382350"/>
    <w:rsid w:val="003A7382"/>
    <w:rsid w:val="003B1C11"/>
    <w:rsid w:val="003B3BA8"/>
    <w:rsid w:val="003E1805"/>
    <w:rsid w:val="003E18BB"/>
    <w:rsid w:val="003E39D8"/>
    <w:rsid w:val="00412672"/>
    <w:rsid w:val="0041642F"/>
    <w:rsid w:val="00421211"/>
    <w:rsid w:val="00423F00"/>
    <w:rsid w:val="004261AC"/>
    <w:rsid w:val="0044129E"/>
    <w:rsid w:val="00441CE6"/>
    <w:rsid w:val="00443F6A"/>
    <w:rsid w:val="0045269A"/>
    <w:rsid w:val="00452E92"/>
    <w:rsid w:val="00462AED"/>
    <w:rsid w:val="004642CA"/>
    <w:rsid w:val="00476C63"/>
    <w:rsid w:val="00481DC2"/>
    <w:rsid w:val="004C1DCB"/>
    <w:rsid w:val="004C7271"/>
    <w:rsid w:val="004D17F2"/>
    <w:rsid w:val="004E75FB"/>
    <w:rsid w:val="004E782C"/>
    <w:rsid w:val="004F3903"/>
    <w:rsid w:val="00500906"/>
    <w:rsid w:val="00505156"/>
    <w:rsid w:val="00513C21"/>
    <w:rsid w:val="00514B04"/>
    <w:rsid w:val="00526437"/>
    <w:rsid w:val="00532EB9"/>
    <w:rsid w:val="0053400F"/>
    <w:rsid w:val="00544B59"/>
    <w:rsid w:val="00552EE7"/>
    <w:rsid w:val="00562DF2"/>
    <w:rsid w:val="00572ADA"/>
    <w:rsid w:val="00573ABF"/>
    <w:rsid w:val="0058018F"/>
    <w:rsid w:val="00580970"/>
    <w:rsid w:val="00584682"/>
    <w:rsid w:val="00584E90"/>
    <w:rsid w:val="00594DC1"/>
    <w:rsid w:val="005A1C64"/>
    <w:rsid w:val="005A7C95"/>
    <w:rsid w:val="005B09C2"/>
    <w:rsid w:val="005C546E"/>
    <w:rsid w:val="005D5D92"/>
    <w:rsid w:val="005E0708"/>
    <w:rsid w:val="005F3380"/>
    <w:rsid w:val="005F544F"/>
    <w:rsid w:val="005F5510"/>
    <w:rsid w:val="005F5EC0"/>
    <w:rsid w:val="0061525E"/>
    <w:rsid w:val="00631838"/>
    <w:rsid w:val="00636C96"/>
    <w:rsid w:val="00643533"/>
    <w:rsid w:val="006539B0"/>
    <w:rsid w:val="00663746"/>
    <w:rsid w:val="00683B30"/>
    <w:rsid w:val="006939AF"/>
    <w:rsid w:val="006979C7"/>
    <w:rsid w:val="006C2A5C"/>
    <w:rsid w:val="006C4418"/>
    <w:rsid w:val="00705064"/>
    <w:rsid w:val="0071791D"/>
    <w:rsid w:val="00720EB2"/>
    <w:rsid w:val="007213E0"/>
    <w:rsid w:val="00727EEB"/>
    <w:rsid w:val="0073053A"/>
    <w:rsid w:val="00740295"/>
    <w:rsid w:val="00747A2C"/>
    <w:rsid w:val="007606FB"/>
    <w:rsid w:val="0076455C"/>
    <w:rsid w:val="007648FE"/>
    <w:rsid w:val="00767DD1"/>
    <w:rsid w:val="00774CB8"/>
    <w:rsid w:val="007818D2"/>
    <w:rsid w:val="0078242D"/>
    <w:rsid w:val="00792847"/>
    <w:rsid w:val="00794E4A"/>
    <w:rsid w:val="007A539F"/>
    <w:rsid w:val="007C6F60"/>
    <w:rsid w:val="007F083B"/>
    <w:rsid w:val="007F5A3A"/>
    <w:rsid w:val="008025C9"/>
    <w:rsid w:val="00806A30"/>
    <w:rsid w:val="00807650"/>
    <w:rsid w:val="008122CF"/>
    <w:rsid w:val="00814416"/>
    <w:rsid w:val="00814EA3"/>
    <w:rsid w:val="00816408"/>
    <w:rsid w:val="00831408"/>
    <w:rsid w:val="0083231F"/>
    <w:rsid w:val="0084284D"/>
    <w:rsid w:val="00843508"/>
    <w:rsid w:val="00845253"/>
    <w:rsid w:val="00850E70"/>
    <w:rsid w:val="00867E7A"/>
    <w:rsid w:val="00870F72"/>
    <w:rsid w:val="00874299"/>
    <w:rsid w:val="008806A0"/>
    <w:rsid w:val="008808C0"/>
    <w:rsid w:val="00883866"/>
    <w:rsid w:val="00885C33"/>
    <w:rsid w:val="008A2FD0"/>
    <w:rsid w:val="008C3DF3"/>
    <w:rsid w:val="008C6CC4"/>
    <w:rsid w:val="008C750E"/>
    <w:rsid w:val="008D2615"/>
    <w:rsid w:val="008E1EA8"/>
    <w:rsid w:val="008E49EE"/>
    <w:rsid w:val="008F4EBC"/>
    <w:rsid w:val="00903D32"/>
    <w:rsid w:val="0091354E"/>
    <w:rsid w:val="00925844"/>
    <w:rsid w:val="0094579A"/>
    <w:rsid w:val="0095420D"/>
    <w:rsid w:val="00960783"/>
    <w:rsid w:val="00965156"/>
    <w:rsid w:val="00970D62"/>
    <w:rsid w:val="00980216"/>
    <w:rsid w:val="00982276"/>
    <w:rsid w:val="0099431A"/>
    <w:rsid w:val="009D4195"/>
    <w:rsid w:val="009D5BFD"/>
    <w:rsid w:val="009E1867"/>
    <w:rsid w:val="009E5F02"/>
    <w:rsid w:val="00A04D8D"/>
    <w:rsid w:val="00A073FE"/>
    <w:rsid w:val="00A142A3"/>
    <w:rsid w:val="00A24990"/>
    <w:rsid w:val="00A33595"/>
    <w:rsid w:val="00A50404"/>
    <w:rsid w:val="00A53EDA"/>
    <w:rsid w:val="00A74139"/>
    <w:rsid w:val="00AA7830"/>
    <w:rsid w:val="00AB084E"/>
    <w:rsid w:val="00AB25E1"/>
    <w:rsid w:val="00AB7CAF"/>
    <w:rsid w:val="00AD31BE"/>
    <w:rsid w:val="00AD3FF4"/>
    <w:rsid w:val="00AE0352"/>
    <w:rsid w:val="00B14C72"/>
    <w:rsid w:val="00B2562B"/>
    <w:rsid w:val="00B3652E"/>
    <w:rsid w:val="00B40D17"/>
    <w:rsid w:val="00B43249"/>
    <w:rsid w:val="00B55AF2"/>
    <w:rsid w:val="00B675C0"/>
    <w:rsid w:val="00B73641"/>
    <w:rsid w:val="00B73C96"/>
    <w:rsid w:val="00B8265D"/>
    <w:rsid w:val="00B86B0D"/>
    <w:rsid w:val="00BA425F"/>
    <w:rsid w:val="00BB2139"/>
    <w:rsid w:val="00BD5C8E"/>
    <w:rsid w:val="00BE5AEC"/>
    <w:rsid w:val="00BF353F"/>
    <w:rsid w:val="00C02BA7"/>
    <w:rsid w:val="00C221B5"/>
    <w:rsid w:val="00C34E3A"/>
    <w:rsid w:val="00C55C87"/>
    <w:rsid w:val="00C605F8"/>
    <w:rsid w:val="00C711FE"/>
    <w:rsid w:val="00C73673"/>
    <w:rsid w:val="00C8036C"/>
    <w:rsid w:val="00C946CB"/>
    <w:rsid w:val="00C954E2"/>
    <w:rsid w:val="00CB00ED"/>
    <w:rsid w:val="00CD471D"/>
    <w:rsid w:val="00D163E0"/>
    <w:rsid w:val="00D17580"/>
    <w:rsid w:val="00D20A91"/>
    <w:rsid w:val="00D20E13"/>
    <w:rsid w:val="00D23762"/>
    <w:rsid w:val="00D33E97"/>
    <w:rsid w:val="00D34A15"/>
    <w:rsid w:val="00D45BC0"/>
    <w:rsid w:val="00D47BBD"/>
    <w:rsid w:val="00D5155D"/>
    <w:rsid w:val="00D677CE"/>
    <w:rsid w:val="00D872BA"/>
    <w:rsid w:val="00DB3258"/>
    <w:rsid w:val="00DC6883"/>
    <w:rsid w:val="00DD4341"/>
    <w:rsid w:val="00DD547F"/>
    <w:rsid w:val="00DD77C2"/>
    <w:rsid w:val="00DE1C0C"/>
    <w:rsid w:val="00E40988"/>
    <w:rsid w:val="00E42D75"/>
    <w:rsid w:val="00E472D4"/>
    <w:rsid w:val="00E557E7"/>
    <w:rsid w:val="00E754A4"/>
    <w:rsid w:val="00E75CF3"/>
    <w:rsid w:val="00E769CA"/>
    <w:rsid w:val="00EB720D"/>
    <w:rsid w:val="00EC7D0A"/>
    <w:rsid w:val="00F228E6"/>
    <w:rsid w:val="00F30F6A"/>
    <w:rsid w:val="00F84B0F"/>
    <w:rsid w:val="00F97A84"/>
    <w:rsid w:val="00FB7174"/>
    <w:rsid w:val="00FC377E"/>
    <w:rsid w:val="00FE1DF1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1FD8-1F6B-48B3-A233-9C4EC22E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79</cp:lastModifiedBy>
  <cp:revision>6</cp:revision>
  <dcterms:created xsi:type="dcterms:W3CDTF">2013-08-29T17:55:00Z</dcterms:created>
  <dcterms:modified xsi:type="dcterms:W3CDTF">2024-05-17T07:51:00Z</dcterms:modified>
</cp:coreProperties>
</file>