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3F" w:rsidRPr="00533B3F" w:rsidRDefault="00533B3F" w:rsidP="00533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</w:pPr>
      <w:r w:rsidRPr="00533B3F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shd w:val="clear" w:color="auto" w:fill="FFFFFF"/>
          <w:lang w:eastAsia="ru-RU"/>
        </w:rPr>
        <w:t>Конспект НОД</w:t>
      </w:r>
    </w:p>
    <w:p w:rsidR="00533B3F" w:rsidRDefault="00533B3F" w:rsidP="00533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shd w:val="clear" w:color="auto" w:fill="FFFFFF"/>
          <w:lang w:eastAsia="ru-RU"/>
        </w:rPr>
        <w:t>в старшей</w:t>
      </w:r>
      <w:r w:rsidRPr="00533B3F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shd w:val="clear" w:color="auto" w:fill="FFFFFF"/>
          <w:lang w:eastAsia="ru-RU"/>
        </w:rPr>
        <w:t xml:space="preserve"> группе по теме «Моя семья».</w:t>
      </w:r>
    </w:p>
    <w:p w:rsidR="00016336" w:rsidRPr="00016336" w:rsidRDefault="00016336" w:rsidP="00016336">
      <w:pPr>
        <w:jc w:val="right"/>
        <w:rPr>
          <w:rFonts w:ascii="Times New Roman" w:hAnsi="Times New Roman" w:cs="Times New Roman"/>
          <w:b/>
          <w:i/>
          <w:sz w:val="18"/>
          <w:szCs w:val="18"/>
        </w:rPr>
      </w:pPr>
    </w:p>
    <w:p w:rsidR="00016336" w:rsidRDefault="00016336" w:rsidP="00016336">
      <w:pPr>
        <w:jc w:val="right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Составила воспитатель: Валявина Т.В.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Интеграция образовательных областей: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познавательное развитие, речевое развитие, художественно-эстетическое развитие, физическое развитие, социально-коммуникативное развитие.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Виды детской деятельности: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коммуникативная, восприятие художественной литературы, игровая, продуктивная.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Цели: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Образовательные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 учить правильно называть всех членов семьи. Дать понятия «родственники», «родня»;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 отвечать на вопросы;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firstLine="1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Развивающие: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развивать представление о семье как о людях, которые живут вместе и  любят друг друга, заботятся друг о друге;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представления о составе семьи, используя фотографии членов семьи;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firstLine="1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Воспитательные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 воспитывать заботливое отношение, любовь и уважение к близким людям, чувство взаимопомощи в семье.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Предварительная работа: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1.Заучивание фамилии, имени, отчества родителей.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2.Изготовление генеалогического дерева.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3.Сюжетно-ролевая игра «Дочки-матери».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4.Разучивание стихотворений о маме, папе, семье.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5.Рассматривание  семейных фотографий.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firstLine="1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Оборудование: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семья медведей-кукол к сказке «Три медведя», фото семьи, корзинка для игры, вырезанные  фигурки с изображением: детей, взрослых, пожилых людей </w:t>
      </w:r>
      <w:proofErr w:type="gramStart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для каждого ребенка), клей, листы бумаги, салфетки.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firstLine="1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Ход занятия: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Организационный момент.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(Дети стоят в кругу)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Мы сначала будем топать: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Топ-топ-топ, топ-топ-топ.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потом мы будем хлопать: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Хлоп-хлоп-хлоп, хлоп-хлоп-хлоп.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потом мы повернемся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друг другу улыбнемся.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Дети рассаживаются на стульчики.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Появляется медведь, рассказ медведя о своей семье.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Здравствуйте, ребята. Вы узнали меня? Я Мишутка из сказки «Три медведя». У меня есть мама и папа. Наша семья небольшая: нас всего трое. Я очень люблю своих родителей. Они меня тоже любят, они заботятся друг о друге и обо мне. А у вас, ребята, есть семья? Расскажите мне о вашей семье, о том, как вы живете». 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firstLine="1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 Воспитатель помогает детям составлять рассказ о семье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(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рассматривают семейные фотографии и каждый рассказывает о своей семье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Ребята, мы с Мишуткой поняли, что вы много знаете о своей семье. Запомните! Мамы, папы, братья, сестры, дедушки, бабушки — это ваши родственники, ваши родные, ваша семья. 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-Дети, а вы знаете, где живёт каждая семья? (дом, квартира)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        </w:t>
      </w:r>
      <w:proofErr w:type="spellStart"/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Физминутка</w:t>
      </w:r>
      <w:proofErr w:type="spellEnd"/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живёт у нас в квартире?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два, три, четыре.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(Хлопаем в ладоши.)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живёт у нас квартире?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(Шагаем на месте.)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два, три, четыре, пять.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(Прыжки на месте.)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 могу пересчитать: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(Шагаем на месте.)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Папа мама, брат, сестра,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(Хлопаем в ладоши.)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Кошка Мурка, два котёнка,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(Наклоны туловища вправо-влево.)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 сверчок, щегол и я –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(Повороты туловища вправо-влево.)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и вся моя семья.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(Хлопаем в ладоши.)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firstLine="1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Игра «Скажи ласково»</w:t>
      </w:r>
      <w:proofErr w:type="gramStart"/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(Игра с мячом)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семье друг друга называют ласково, нежно, потому что друг друга любят. Как можно назвать ласково? ( Воспитатель называет первое слово, дети продолжают.)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Дочь – доченька, дочурка.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Сын — сынок, сыночек, сынишка, </w:t>
      </w:r>
      <w:proofErr w:type="spellStart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сынулечка</w:t>
      </w:r>
      <w:proofErr w:type="spellEnd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Папа — папочка, папочка</w:t>
      </w:r>
      <w:bookmarkStart w:id="0" w:name="_GoBack"/>
      <w:bookmarkEnd w:id="0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Дед – дедушка, дедуля.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Мама — мамочка, мамуля.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Сестра-сестрёнка, сестричка.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         Игра «Скажи наоборот».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Дедушка старше, а папа...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(моложе)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 моложе, а бабушка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(старше)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Папа выше, а мама...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(ниже)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Папа большой, а сын...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(маленький)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Физминутка</w:t>
      </w:r>
      <w:proofErr w:type="spellEnd"/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Три медведя шли домой. /Дети имитируют ходьбу на месте. /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Папа был большой – большой, /Тянут руки вверх./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Мама чуть поменьше ростом,/ Наклоняются. /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малыш малютка просто./ Приседают. /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Очень маленький он был,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 погремушками ходил./ Изображают игру погремушками./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Дзынь</w:t>
      </w:r>
      <w:proofErr w:type="spellEnd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дзынь</w:t>
      </w:r>
      <w:proofErr w:type="spellEnd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дзынь</w:t>
      </w:r>
      <w:proofErr w:type="spellEnd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 погремушками ходил.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Беседа.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Ребята, а кто в вашей семье больше всех занимается домашними делами? (мама)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-Что делает по дому мама?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-А что делает папа?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-Чем занимаются бабушка и дедушка?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-Какие заботы по дому есть у вас?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Игра «Корзина добрых дел»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Дети становятся в круг вокруг корзины. По очереди передают корзину, называя доброе дело: мою посуду, поливаю цветы, заправляю кровать…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Творческая работа детей под руководством воспитателя-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Игра «Составь семью из картинок»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(Во время работы звучит спокойная музыка.)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Детям  и Мишутке предлагаются вырезанные картинки из журналов, они наклеивают их рядом, составляя семью.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Давайте посмотрим, что получилось.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Анализ работ. Выставка.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Итог.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 нас у всех есть семья. У кого – то большая, у кого-то по меньше. Но в каждой семье вас любят и о вас заботятся. И вы всех любите! Вы — самые счастливые дети на свете. 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Мишка рассказывает стихотворение: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Без чего на белом свете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Взрослым не прожить и детям?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поддержит нас, друзья?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дружная...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(семья)</w:t>
      </w: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трудно самому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Жить на свете одному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Вместе с мамой жить и папой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Хочется всегда ребята.</w:t>
      </w:r>
    </w:p>
    <w:p w:rsidR="00533B3F" w:rsidRPr="00533B3F" w:rsidRDefault="00533B3F" w:rsidP="00533B3F">
      <w:pPr>
        <w:shd w:val="clear" w:color="auto" w:fill="FFFFFF"/>
        <w:spacing w:after="0" w:line="240" w:lineRule="auto"/>
        <w:ind w:left="670" w:righ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со мной согласны?  (Да!)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                                                                                                     ПРИЛОЖЕНИЕ  1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Пальчиковая гимнастика «Семья»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Пальцы - дружная семья.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 без друга им нельзя.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(Сжимаем пальцы каждой руки в кулачки и разжимаем их).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Вот большой! А это - средний.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Безымяный</w:t>
      </w:r>
      <w:proofErr w:type="spellEnd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последний - наш мизинец, малышок!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У-у-у! Указательный забыли.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пальцы дружно жили,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(Поочередно поднимаем пальцы обеих рук кверху)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Будем их соединять и движенья выполнять...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(Каждый палец руки соединяем поочередно к большому).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Пальчиковая гимнастика «Кто живёт в моей квартире…»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два, три, четыре!   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(хлопают в ладоши)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живет в моей квартире?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два, три, четыре, пять!   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(хлопают в ладоши)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 могу пересчитать: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Папа, мама, брат, сестренка, кошка Мурка,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 котенка, мой щегол, сверчок и я    </w:t>
      </w: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(поочередное поглаживани</w:t>
      </w:r>
      <w:proofErr w:type="gramStart"/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е-</w:t>
      </w:r>
      <w:proofErr w:type="gramEnd"/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массаж всех десяти пальцев).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и вся моя семья!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Пальчиковая гимнастика «Моя семья»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- дедушка,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– бабушка,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– папочка,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– мамочка,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вот этот пальчик – я.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(Поочередное разгибание сжатых в кулак пальцев, начиная с большого)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и вся  моя семья!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(Сжатие в кулак и </w:t>
      </w:r>
      <w:proofErr w:type="spellStart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разжатие</w:t>
      </w:r>
      <w:proofErr w:type="spellEnd"/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всех пальцев одновременно)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Пальчиковая гимнастика «Мальчик-Пальчик»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-Мальчик-пальчик-- Где ты был?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-С этим братцем- -В лес ходил.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этим братцем-- Щи варил.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этим братцем-- Кашу ел.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этим братцем-- Песни пел.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(каждый пальчик поочерёдно соединяется с большим пальцем)</w:t>
      </w: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Пальчиковая гимнастика «Семья»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Этот пальчик – дедушка,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– бабушка,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– папочка,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– мамочка,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– я,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и вся моя семья.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                   А еще у меня есть другая родня: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Вот – сестра,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Вот – братец,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Вот – дядя,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Вот – тетя,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Вот – любимый котик …</w:t>
      </w:r>
    </w:p>
    <w:p w:rsidR="00533B3F" w:rsidRPr="00533B3F" w:rsidRDefault="00533B3F" w:rsidP="0053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(каждый пальчик поочерёдно соединяется с большим пальцем сначала на одной руке, потом на другой.)</w:t>
      </w:r>
      <w:r w:rsidRPr="005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84321D" w:rsidRPr="00533B3F" w:rsidRDefault="0084321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4321D" w:rsidRPr="00533B3F" w:rsidSect="00533B3F">
      <w:pgSz w:w="11906" w:h="16838"/>
      <w:pgMar w:top="1134" w:right="850" w:bottom="1134" w:left="1701" w:header="708" w:footer="708" w:gutter="0"/>
      <w:pgBorders w:offsetFrom="page">
        <w:top w:val="hearts" w:sz="17" w:space="24" w:color="auto"/>
        <w:left w:val="hearts" w:sz="17" w:space="24" w:color="auto"/>
        <w:bottom w:val="hearts" w:sz="17" w:space="24" w:color="auto"/>
        <w:right w:val="heart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42AE3"/>
    <w:rsid w:val="00016336"/>
    <w:rsid w:val="003F134D"/>
    <w:rsid w:val="00533B3F"/>
    <w:rsid w:val="0084321D"/>
    <w:rsid w:val="00F42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8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995</Words>
  <Characters>5675</Characters>
  <Application>Microsoft Office Word</Application>
  <DocSecurity>0</DocSecurity>
  <Lines>47</Lines>
  <Paragraphs>13</Paragraphs>
  <ScaleCrop>false</ScaleCrop>
  <Company/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ДС 79</cp:lastModifiedBy>
  <cp:revision>4</cp:revision>
  <dcterms:created xsi:type="dcterms:W3CDTF">2024-02-08T19:09:00Z</dcterms:created>
  <dcterms:modified xsi:type="dcterms:W3CDTF">2024-05-17T07:58:00Z</dcterms:modified>
</cp:coreProperties>
</file>