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10" w:rsidRDefault="00A23910">
      <w:pPr>
        <w:rPr>
          <w:rFonts w:ascii="Times New Roman" w:hAnsi="Times New Roman" w:cs="Times New Roman"/>
          <w:b/>
          <w:color w:val="FFC000" w:themeColor="accent4"/>
          <w:sz w:val="48"/>
          <w:szCs w:val="48"/>
        </w:rPr>
      </w:pPr>
    </w:p>
    <w:p w:rsidR="00A23910" w:rsidRDefault="00A23910">
      <w:pPr>
        <w:rPr>
          <w:rFonts w:ascii="Times New Roman" w:hAnsi="Times New Roman" w:cs="Times New Roman"/>
          <w:b/>
          <w:color w:val="FFC000" w:themeColor="accent4"/>
          <w:sz w:val="48"/>
          <w:szCs w:val="48"/>
        </w:rPr>
      </w:pPr>
    </w:p>
    <w:p w:rsidR="00A23910" w:rsidRPr="00A23910" w:rsidRDefault="00A23910">
      <w:pPr>
        <w:rPr>
          <w:rFonts w:ascii="Times New Roman" w:hAnsi="Times New Roman" w:cs="Times New Roman"/>
          <w:b/>
          <w:i/>
          <w:color w:val="FFC000" w:themeColor="accent4"/>
          <w:sz w:val="48"/>
          <w:szCs w:val="48"/>
        </w:rPr>
      </w:pPr>
    </w:p>
    <w:p w:rsidR="00A23910" w:rsidRPr="00A23910" w:rsidRDefault="00A23910">
      <w:pPr>
        <w:rPr>
          <w:rFonts w:ascii="Times New Roman" w:hAnsi="Times New Roman" w:cs="Times New Roman"/>
          <w:b/>
          <w:i/>
          <w:color w:val="FFC000" w:themeColor="accent4"/>
          <w:sz w:val="48"/>
          <w:szCs w:val="48"/>
        </w:rPr>
      </w:pPr>
      <w:r w:rsidRPr="00A23910">
        <w:rPr>
          <w:rFonts w:ascii="Times New Roman" w:hAnsi="Times New Roman" w:cs="Times New Roman"/>
          <w:b/>
          <w:i/>
          <w:color w:val="FFC000" w:themeColor="accent4"/>
          <w:sz w:val="48"/>
          <w:szCs w:val="48"/>
        </w:rPr>
        <w:t xml:space="preserve">Картотека  </w:t>
      </w:r>
      <w:r>
        <w:rPr>
          <w:rFonts w:ascii="Times New Roman" w:hAnsi="Times New Roman" w:cs="Times New Roman"/>
          <w:b/>
          <w:i/>
          <w:color w:val="FFC000" w:themeColor="accent4"/>
          <w:sz w:val="48"/>
          <w:szCs w:val="48"/>
        </w:rPr>
        <w:t>безопасности и личной гигиены</w:t>
      </w:r>
      <w:bookmarkStart w:id="0" w:name="_GoBack"/>
      <w:bookmarkEnd w:id="0"/>
      <w:r w:rsidRPr="00A23910">
        <w:rPr>
          <w:rFonts w:ascii="Times New Roman" w:hAnsi="Times New Roman" w:cs="Times New Roman"/>
          <w:b/>
          <w:i/>
          <w:color w:val="FFC000" w:themeColor="accent4"/>
          <w:sz w:val="48"/>
          <w:szCs w:val="48"/>
        </w:rPr>
        <w:t xml:space="preserve"> для старших дошкольников.</w:t>
      </w:r>
    </w:p>
    <w:p w:rsidR="00A23910" w:rsidRDefault="00A23910">
      <w:pPr>
        <w:rPr>
          <w:rFonts w:ascii="Times New Roman" w:hAnsi="Times New Roman" w:cs="Times New Roman"/>
          <w:sz w:val="48"/>
          <w:szCs w:val="48"/>
        </w:rPr>
      </w:pPr>
    </w:p>
    <w:p w:rsidR="00A23910" w:rsidRPr="00A23910" w:rsidRDefault="00A23910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479800" cy="2609850"/>
            <wp:effectExtent l="0" t="0" r="6350" b="0"/>
            <wp:docPr id="2" name="Рисунок 2" descr="https://fsd.multiurok.ru/html/2022/02/17/s_620e61a49418e/phpSstEIY_Bajturinoj-A.S.Konspekt-vospitatelnogo-meropriyatiya-s-umstvenno-otstalymi-obuchayucshimis_html_2caf82e416b81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2/17/s_620e61a49418e/phpSstEIY_Bajturinoj-A.S.Konspekt-vospitatelnogo-meropriyatiya-s-umstvenno-otstalymi-obuchayucshimis_html_2caf82e416b816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24" cy="26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A23910" w:rsidRPr="00A23910" w:rsidRDefault="00A23910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86064" cy="2466975"/>
            <wp:effectExtent l="0" t="0" r="635" b="0"/>
            <wp:docPr id="3" name="Рисунок 3" descr="https://gas-kvas.com/grafic/uploads/posts/2023-09/1695923690_gas-kvas-com-p-kartinki-bezopasn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s-kvas.com/grafic/uploads/posts/2023-09/1695923690_gas-kvas-com-p-kartinki-bezopasnost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63" cy="24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95" w:rsidRPr="00603B95" w:rsidRDefault="00603B95" w:rsidP="00603B95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603B95">
        <w:rPr>
          <w:rFonts w:ascii="Times New Roman" w:eastAsia="Calibri" w:hAnsi="Times New Roman" w:cs="Times New Roman"/>
          <w:b/>
          <w:i/>
          <w:sz w:val="36"/>
          <w:szCs w:val="36"/>
        </w:rPr>
        <w:t>Составила воспитатель: Валявина Т.В.</w:t>
      </w:r>
    </w:p>
    <w:p w:rsidR="00A23910" w:rsidRPr="00A23910" w:rsidRDefault="00A23910" w:rsidP="00A23910">
      <w:pPr>
        <w:jc w:val="center"/>
        <w:rPr>
          <w:i/>
          <w:sz w:val="28"/>
          <w:szCs w:val="28"/>
        </w:rPr>
      </w:pPr>
    </w:p>
    <w:p w:rsidR="00A23910" w:rsidRPr="00A23910" w:rsidRDefault="00A23910" w:rsidP="00A23910">
      <w:pPr>
        <w:jc w:val="center"/>
        <w:rPr>
          <w:i/>
          <w:sz w:val="28"/>
          <w:szCs w:val="28"/>
        </w:rPr>
      </w:pPr>
      <w:r w:rsidRPr="00A23910">
        <w:rPr>
          <w:i/>
          <w:sz w:val="28"/>
          <w:szCs w:val="28"/>
        </w:rPr>
        <w:t>2023 г.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lastRenderedPageBreak/>
        <w:t xml:space="preserve">№&gt;1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«Гололед»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№2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«Осторожно! Сосульки (снег с крыш)»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№3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 «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Как песок может стать опасным»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№4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«Кошка и собака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соседи»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№5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 был наказан любопытный язычок»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№&gt;6 </w:t>
      </w:r>
      <w:r w:rsidRPr="00A23910">
        <w:rPr>
          <w:rFonts w:ascii="ff7" w:eastAsia="Times New Roman" w:hAnsi="ff7" w:cs="Times New Roman"/>
          <w:color w:val="1F3151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«Ура! </w:t>
      </w:r>
      <w:proofErr w:type="gram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!М</w:t>
      </w:r>
      <w:proofErr w:type="gram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ы едем на экскурсию (на автобусе)»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№&gt;7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идем на экскурсию (пешая)»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№&gt;8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«Д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ежурство по столовой»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№&gt;9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</w:t>
      </w: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Кащвести</w:t>
      </w:r>
      <w:proofErr w:type="spell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 себя в жару»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№10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«Зимой на горке»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№&gt;11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любим трудиться»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поведения на участке д/с во время прогулки»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№&gt;13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«Насекомые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польза и вред»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вести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себя во время проведения подвижн</w:t>
      </w:r>
      <w:r w:rsidRPr="00A23910">
        <w:rPr>
          <w:rFonts w:ascii="ff7" w:eastAsia="Times New Roman" w:hAnsi="ff7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игр»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№&gt;15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«Осторожно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растения и грибы на участке д/сада»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№&gt;16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«Наблюдаем, но правила безопасности не забываем»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№&gt;17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любим праздники в д/саду»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№&gt;18 </w:t>
      </w:r>
      <w:r w:rsidRPr="00A23910">
        <w:rPr>
          <w:rFonts w:ascii="ff7" w:eastAsia="Times New Roman" w:hAnsi="ff7" w:cs="Times New Roman"/>
          <w:color w:val="1F3151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вести себя в группе»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«Передвигаемся по д/саду»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«Зимние дороги»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«Морозы жестокие в этом году»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№»22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«Игры на модулях»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№&gt;23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чистке зубо</w:t>
      </w:r>
      <w:r w:rsidRPr="00A23910">
        <w:rPr>
          <w:rFonts w:ascii="ff7" w:eastAsia="Times New Roman" w:hAnsi="ff7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№в24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детей в групповых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помещениях»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при подготовке 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во время игр на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№°27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во время прогулки на участке»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№з28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работе с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кисточкой и карандашом»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29-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общении с животными»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ПвЗО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 «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ка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уберечься от удара электрическим током»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уберечься от падений и ушибов»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общении с огнем»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ПвЗЗ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обращении со столовыми приборами»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№в34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личной гигиены в общественных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«Охрана жизни и здоровья при играх с мелким конструктором, мозаикой, материалом для развития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мелкой моторику»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№«37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«Охрана жизни и здоровья при работе с принадлежностями по </w:t>
      </w:r>
      <w:proofErr w:type="gram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изо</w:t>
      </w:r>
      <w:proofErr w:type="gram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38-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музыкально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спортивном зале»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театральной мастерской»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кабинете ИЗО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студии»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кабинете социального педагога»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дорожного движения для пешеходов»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№в43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культурно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массовых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№в44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просмотре видеофильмов, слайдов»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работе в уголке природы»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трудовой деятельности»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№47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(Правила безопасного поведения в медицинском кабинете»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48-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одевании в раздевалке»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переводе в спальню»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№&gt;50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приеме пищи»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51-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обращении с дверью»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№в52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пользовании иглой, поясницами»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Подморозило с утра,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Сделать бы еще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Сколько бед 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Нет вчерашнего тепла,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шажок,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гололеда! Есть для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дорогах гололед,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 подошва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дворников работа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машины все несет.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подвела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Очень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Соль насыпать 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скользкая она.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песок,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Чтоб пройти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Тротуары, как каток,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прохожий мог.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«Гололед»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знать правила безопасности в зимнее время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гололед; уметь по картинкам определять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опасную ситуацию;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описывать ее, и правила, которые надо соблюдать, чтобы не получить травму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погибнуть.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картинки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знаки с изображением гололедицы.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 беседы: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детям стихотворение «Гололед»: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гололеде. Объяснение слова «гололед».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Какая зимняя погода способствует образованию гололеда?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в гололед происходит много аварий на дорогах?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в гололед люди часто получают травмы?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обезопасить себя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дорожные службы и как помогают людям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картин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знаков гололедицы, предложить детям определить, о чем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предупреждает знак, и что не надо делать, как предупредить получение травмы зимой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Запомнить правила: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толкаться, не бегать, не играть на скользкой дороге, не подставлять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подножки товарищам, не бороться, идти осторожно, не кататься; если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упал, помочь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подняться, звать на помощь взрослого!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улице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помочь дворнику посыпать скользкие дорожки песком.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Вниз головой висит сосулька,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pacing w:val="-1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pacing w:val="-1"/>
          <w:sz w:val="28"/>
          <w:szCs w:val="28"/>
          <w:lang w:eastAsia="ru-RU"/>
        </w:rPr>
        <w:t>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солнца насморк у нее. То от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тепла она заплачет, То платьице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ушьет свое.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Придет мороз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заледенеет,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Немного за ночь подрастет,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Окрепнет телом, потолстеет,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Тяжелой станет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упадет.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«Осторожно сосульки /снег с крыши/»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знания о том, что сосульки могут быть опасны для человека (если упадут с крыши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травма, если облизывать или есть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ангина); учить уберечься от сосулек в конце зимы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начале весны,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подчиняться правилам безопасности, уметь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предвидеть опасность.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 (тетрадь «Безопасность»№4, зад.7);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логическая картина «Как Вася заболел?» (тетрадь «Безопасность» №3,стр.7)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.Загадка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прозрачна, как хрусталь,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 крыши я зимой свисаю.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Только очень, очень жаль,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Что в тепле я быстро таю.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(Сосулька)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сюжетных картин и беседа по ним.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Попросить рассмотреть картинки и рассказать, что на них изображено. Обсудить с детьми, чем может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быть опасна та или иная ситуация. Чем опасны сосулька или обледенелые комья снега, которые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сбрасывают с крыши? А как поступить правильно, как можно оградить себя от опасности?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детей вспомнить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случаи из жизни, когда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либо пострадал в подобных ситуациях.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Попросить детей подумать, какие меры предосторожности можно принять, чтобы предупредить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окружающих об опасных зонах. Вместе прийти к выводу, что такие зоны необходимо оградить.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Придумать различные виды ограждений: веревка с красными флажками, деревянные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металлические заграждения, щиты или заборы.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ПРАВИЛА! Напомнить детям, что ни в коем случае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там, где с крыши свисают сосульки или может упасть снег!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Подходить и трогать свисающие сосульки!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сосать, и есть сосульки!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кидайся сосулькой или снегом!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внимательным и наблюдательным!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Умей заранее предвидеть опасность и избегать ее!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Помимо собственной безопасности, заботиться о безопасности других (например, взять за руку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отвести подальше от опасного места малышей)!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«Сосулька»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A2391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опущены вниз, пальцы рук смыкают домиком.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Трогают себя за нос.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Собирают «слезы» в ладонь.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Проводят руками по телу сверху вниз, горизонтальным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движением «обрезают» длину.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Обнимают себя руками, дрожат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вытягивают вверх, встают на носочки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округляют по бокам.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A2391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Приседают.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Беседа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At3.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 Как песок может стать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опасным»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Показать ребенку игры с песком и предупредить его, что играть с ним небезопасно: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быть внимательным и следить, чтобы песок не попал в глаза, рот, нос, одежду, голову.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 куклы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Неумейки, доктор Айболит, игрушки и пособия для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игры с песком.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Приходят 2 куклы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Неумейки. Играют с песком и все время балуются: кидаются друг в друга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песком и попадают в глаза (Приходится обращаться к доктору Айболиту и лечить их); копают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ямку слишком резво и попадают на голову и пачкают волосы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приходится мыть; захотели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посмотреть, как течет сухой песок, поднимая руки слишком высоко и попали песком в рот, в нос (а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 песке могут 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ЖИТЕ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микробы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можно заболеть или задохнуться), запачкали одежду друг друга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вся одежда в песке, грязная.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другие ситуации.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Дети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обсуждают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каждый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раз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ситуацию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делают выводы (учат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Неумеек)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как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надо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вести себя, чтобы не приключилась беда, и запоминают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кидаться песком, не разбрасывать его, играть осторожно, не поднимать руки с песком высоко,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надо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копать и строить из песка спокойно, аккуратно, не толкаться в песочнице и возле песочницы,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разбрасывать игрушки и пособия для игр с песком, пользоваться ими бережно;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три грязными (после игр с песком) руками глаза, лицо, вымой сначала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если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таки попал песок в глаза, уши, нос или рот, вымой их быстрее водой, и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скажи об этом взрослым (воспитателю).</w:t>
      </w:r>
    </w:p>
    <w:p w:rsidR="00A23910" w:rsidRPr="00A23910" w:rsidRDefault="003607AD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noProof/>
          <w:color w:val="999999"/>
          <w:sz w:val="28"/>
          <w:szCs w:val="28"/>
          <w:lang w:eastAsia="ru-RU"/>
        </w:rPr>
      </w:r>
      <w:r>
        <w:rPr>
          <w:rFonts w:ascii="Helvetica" w:eastAsia="Times New Roman" w:hAnsi="Helvetica" w:cs="Times New Roman"/>
          <w:noProof/>
          <w:color w:val="999999"/>
          <w:sz w:val="28"/>
          <w:szCs w:val="28"/>
          <w:lang w:eastAsia="ru-RU"/>
        </w:rPr>
        <w:pict>
          <v:rect id="Прямоугольник 1" o:spid="_x0000_s1026" alt="data:image/png;base64,iVBORw0KGgoAAAANSUhEUgAAAKsAAAACCAIAAACombtoAAAACXBIWXMAABYlAAAWJQFJUiTwAAAAEUlEQVQ4y2NgGAWjYBSMZAAABAQAAeNilFcAAAAASUVORK5CYII=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qLprVsDAABnBgAADgAAAAAAAAAA&#10;AAAAAAAuAgAAZHJzL2Uyb0RvYy54bWxQSwECLQAUAAYACAAAACEATKDpLNgAAAADAQAADwAAAAAA&#10;AAAAAAAAAAC1BQAAZHJzL2Rvd25yZXYueG1sUEsFBgAAAAAEAAQA8wAAALoGAAAAAA==&#10;" filled="f" stroked="f">
            <o:lock v:ext="edit" aspectratio="t"/>
            <w10:anchorlock/>
          </v:rect>
        </w:pic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t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v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№4.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«Кошка и собака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соседи»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Разъяснить детям, что контакты с животными иногда могут быть опасными;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Учить заботиться о своей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д/упражнение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это случилось?» (В гр. №7)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1.Загадки: «Мордочка усатая, шубка полосатая, часто умывается, а с водой не знается» (кошка).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«Гладишь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ласкается, дразнишь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кусается» (Собака).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рассказывает: «Иногда, когда мы играем на участке д/сада, к нам приходят собаки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или кошки. Мы, конечно же, все любим животных, заботимся о них, знаем, как с домашними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животными обращаться, что они любят.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 мы не знаем, чьи эти животные. Скорее всего, они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бездомные.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можно ли трогать, брать на руки чужих или бездомных собак и кошек? Почему? Да, вы правы.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Нельзя! Они могут оказаться агрессивными, бешенными. Уличные кошки и собаки могут быть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больны чем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заразным. Их можно и нужно кормить, но гладить и играть с ними опасно. Тем более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дразнить и мучить животных.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 помнить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что животные наиболее агрессивны во время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еды и когда около них находятся их маленькие детеныши.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Запомните ПРАВИЛА!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убегайте от собаки на улице. Собаки преследуют убегающих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гладьте незнакомых животных и не берите их на руки! Они могут оказаться больными,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заразными, у них могут быть клещи или блохи или они могут неправильно среагировать на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вашу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ласку и укусить без предупреждения.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смотрите пристально собаке в глаза, она может принять этот взгляд за вызов.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встретитесь с собакой в узком проходе или проулке, уступите ей место, встаньте боком к собаке.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трогайте чужую кошку или собаку. Даже при хорошем отношении с твоей стороны они 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 испугаться и в целях самозащиты оцарапать или укусить.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целуйте (они часто роются в земле и у них на морде много микробов)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 дразните животных (они могут терять терпение и укусить);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подходите к ним сзади.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буди спящую собаку.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Д/упр. «Как это случилось?» Обсуждение неправильного действия ребенка и его последствия (по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серии картин). Дразнили собаку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она укусила. Ребенок попал в больницу.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w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№5.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был наказан любопытный язычок»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детям знания о том, что железные предметы зимой очень опасны, что нельзя к 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прикасаться языком, губами и голыми ручками; научить заботиться о своей безопасности,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предупредить несчастный случай.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и обсуждение сюжетной картины. Объяснение, почему так случается зимой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железными предметами. Придумывание рассказов.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Показать (если это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таки случилось), как помочь пострадавшему (с помощью чистого пальца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носового платка, осторожно отогревать предмет рядом с языком или губами, ни в коем случае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отрывать насильно)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Помочь запомнить ПРАВИЛО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зимой не прикасайся язычком, губами и голыми руками к железным предметам! Они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приклеятся и не оторвать. Это очень опасно для здоровья.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отрывать с силой, если несчастье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 с тобой случилось.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Звать на помощь взрослого, если с кем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из твоих товарищей произошло такое.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опыта: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 на улице, как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мокрая тряпочка приклеивается к металлическому предмету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отрывается.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№6.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«Ура! Мы едем на экскурсию! (на автобусе)»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правильно вести себя в транспорте, знать и подчиняться правилам безопасного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поведения.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С/ролевая игра «Путешествие»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 обсуждением правил поведения в автобусе.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Повторить с детьми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входе в автобус и выходе из автобуса не толкайся, не выпрыгивай, не торопись, не ставь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подножку, дождись своей очереди и держись за специальные поручни, смотри под ноги.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вставать с места и не передвигаться в автобусе. При резком повороте или внезапной остановке 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можешь сильно удариться об окно или сиденье;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высовывай руку или голову из окна автобуса. Проходящий мимо транспорт может задеть тебя,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 вызовет серьезную травму;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трогай замки, не балуйся с дверными ручками, т.к. дверь внезапно может открыться, и ты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полном ходу можешь вылететь на дорогу;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Откинься назад и обопрись о спинку сиденья, чтобы при внезапной остановке не отбросило сильно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вперед и не удариться;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отвлекай водителя и других детей разговорами;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шуми и не толкайся в автобусе, будь вежлив и спокоен;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прикасайся к рулю и не дотрагивайся до кнопок и рычагов управления.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w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№7.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«Идем на экскурсию (пешая экскурсия)»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знания о правилах безопасности во время пеших экскурсий, учить подчиняться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требованиям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Знаки: «Можно» (!), «Нельзя» (+).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проблемных ситуаций с применением знаков.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z w:val="28"/>
          <w:szCs w:val="28"/>
          <w:lang w:eastAsia="ru-RU"/>
        </w:rPr>
        <w:t>1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ситуация.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шли на экскурсию. Все шли друг за другом по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двое. Вдруг Коля увидел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знакомого, и не предупредив воспитателя, побежал к нему. А в это время выехала из поворота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машина. Что было дальше? 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(Знак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«Нельзя»)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z w:val="28"/>
          <w:szCs w:val="28"/>
          <w:lang w:eastAsia="ru-RU"/>
        </w:rPr>
        <w:t>2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ситуация.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Наша группа однажды пешком пошла на экскурсию на р. Сайму. Все дружно шли,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соблюдая правила поведения пешехода. Когда дошли до места, оказалось, что Вани нет. Что же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произошло? Почему? Можно ли поступать так? (Знак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«Нельзя»)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Обсудить, как нужно и нельзя себя вести во время пешей прогулки (экскурсии). Предложить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выбирать знаки.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спокойно, держась за руку товарища (по двое) за другими детьми и воспитателем;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отставать от других детей, чтобы не заблудиться, а держаться вместе;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выскакивать и не убегать без разрешения воспитателей;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ты заблудился, не поддавайся панике, не беги, куда глаза глядят;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Переходить дорогу только на пешеходном переходе («зебре») на зеленый свет светофора. А если нет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светофора, не забудь посмотреть, нет ли машин слева, а на середине дороги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справа;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не переходить улицу на красный свет, даже если поблизости нет машин, дождись, когда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загорится зеленый свет;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идти близко с дорогой, где ездят машины и автобусы;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выбегай на мостовую за мячом или другим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предметом, если они упали и покатились: 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рискуешь не заметить проезжающей машины и попасть под нее.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Идти только по пешеходной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дорожке и тротуару;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толкаться, не орать, не кричать по пути, не мешать прохожим;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Обходить стороной выезды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автостоянок, гаражей и других подобных мест: какой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нибудь автомобиль может выехать задним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ходом, и его водитель не заметит тебя;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Слушаться указаний воспитателя;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не подходи и не садись в машину с незнакомым человеком, чтобы он ни говорил: на свете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довольно часто встречаются злые люди, которые могут причинить тебе вред.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I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~ ~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№8.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«Дежурство по столовой»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правильно и безопасно для себя и окружающих накрывать столы; соблюдать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 безопасности при обращении с ножом, вилкой; закрепить представление об опасных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предметах, об их необходимости для человека.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д/и: «Накроем кукле стол» или «Что сначала, что потом».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(Можно использовать значки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символы, картонный лист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стол, маленькие кружки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блюдца,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большие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тарелки, полоски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вилки, ножи и т.д.)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Д/и «Накроем кукле стол» с использованием знаков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символов или кукольной посуды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обязательным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обьяснением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правил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2.Чтение отрывков стихотворения (полная версия в кн. «Ребенок за столом» стр.49)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Мы дежурные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Вилки, ложки и ножи.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тарелочку глядит.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сегодня.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спеши, как класть,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Ну а слева от тарелки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Будем няне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подумай,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вилку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помогать,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потом уж разложи.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положить.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Аккуратно и красиво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 тарелки справа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Когда станем, есть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Все столы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нож,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второе,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сервировать.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Ложка рядышком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Будет с вилкой нож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Мы тарелки всем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лежит,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дружить.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поставим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Нож от ложки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отвернулся,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размахивай вилкой, ножом или другим столовым прибором;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бери по одному предмету и неси аккуратно;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Накрывая столы, не торопись, не бегай, не играй, делай все спокойно;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Нож и вилку неси острием вниз;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поднимай высоко и не подноси к глазам вилку, нож;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 и не притрагивайся к кастрюлям и чайникам с горячей пищей;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балуйся и не играй с ножом и вилкой.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Накрывая столы, не отвлекайся;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мешайте дежурным накрывать столы;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бегайте, когда накрывают столы.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57666E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57666E"/>
          <w:sz w:val="28"/>
          <w:szCs w:val="28"/>
          <w:lang w:eastAsia="ru-RU"/>
        </w:rPr>
        <w:t>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Неразлучные друзья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Веревка и прищепка.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Неразлучные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жару Я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моя ...(кепка)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№9.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вести себя в жару на участке?»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без напоминания взрослых надевать головной убор (панамку, косынку и др.),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закреплять умение правильно наливать воду из чайника в чашку, соблюдать правила нахождения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солнце, чтобы не перегреваться.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 с изображением 2 девоче</w:t>
      </w:r>
      <w:r w:rsidRPr="00A23910">
        <w:rPr>
          <w:rFonts w:ascii="ffb" w:eastAsia="Times New Roman" w:hAnsi="ffb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сидит под «грибом», а вторая загорает под палящим солнцем, и получила солнечный ожог. (Можно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придумать и нарисовать другие картинки)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 .Рассматривание картины.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Вопросы к детям: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 изображено на картинке?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из девочек поступил правильно? Почему?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что случилось со второй девочкой? Как это произошло?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 теперь?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мы ведем себя на улице в жару?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делать, чтобы не случился солнечный удар? Солнечный ожог?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рассказов из жизненного опыта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«Закончи предложение»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не обидеть папу,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Я одену с лентой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.. .(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шляпу).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Сильно солнышко печет?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Спрашиваю маму. Одеваю я в жару Белую ...(панамку)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3.Помочь 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прогулку летом обязательно надевай легкий головной убор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(шляпку, косынку, кепку, панамку)!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жару пей больше жидкости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воды, морсов или соков!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находиться долго на солнышке! Играть лучше в тени!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жару носи легкую одежду, которая защитит твои плечи, спину и грудь от солнечных ожогов.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Носи в жару темные очки.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 босиком в жару по асфальту.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увлекайся в жару подвижными играми на солнцепеке: не доводи до того, чтобы тело было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мокрым от пота.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вдруг почувствуешь слабость, головокружение или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подташнивание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немедленно уходи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тень и скажи воспитателю о своем самочувствии.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Смотри за товарищами, не перегрелись ли они, не покраснели ли лицо и тело. Если замечаешь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такое, пригласи их в тенек и скажи об этом воспитателю.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i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№10.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«Зимой на горке»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подчиняться правилам поведения при катании с горки; Развивать выдержку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терпение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умение дожидаться своей очереди; выработать желание избегать травм опасных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ситуаций.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зимних забавах и играх, об их пользе для здоровья.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Обсуждение ситуаций правильного и неправильного поведения детей на горке по иллюстрации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картине.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Игра (словесная) «Хорошо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плохо». Дети оценивают ситуации, предложенные воспитателем,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обосновывают свою оценку в процессе общего обсуждения.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санки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ледянки и обычных санок.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Подведя выводы, с детьми сформировать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Кататься на горке только на санках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ледянках, а не на обычных санках;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Подниматься на горку только по ступенькам;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подниматься по скользкому скату горки и с боков;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кататься стоя, а только сидя;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толкать, не цепляться за товарищей;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очередность;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спрыгивать с горки;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стой на верхней площадке, а сразу садись и осмотрись;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поднимайся на горку и не катайся с игрушками и с предметами в руках;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Прокатился, быстрее вставай и уходи, т.к. следом за тобой скатится другой и может сбить тебя;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спускайся с горки, пока не встал и не ушел с дороги предыдущий ребенок;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балуйся, не борись, не подставляй ножку ни на горке, ни около горки;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сбегай по скату;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кидайся снегом в сторону горки.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«Трудовая деятельность»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соблюдать правила безопасности при использовании предметов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инструментов во время проведения трудовой деятельности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(лейки, тряпочки, палочки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труд в уголке природы;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стеки, ножницы, карандаши, кисточки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ручной труд;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грабельки, лопаточки, совочки, венички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труд в природе).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«Волшебный сундучок» с предметами и инструментами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1 .Игра с «Волшебным сундучком». Загадать загадку о предмете. Обсудить полезные и опасные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стороны этого предмета.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чего он нужен?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невозможно обойтись без этого предмета?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он может быть опасен, и что делать, чтобы предотвратить травму или опасную ситуацию?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правильно им пользоваться?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Выучить пословицу: «Каждой вещи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 место».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Подвести детей к мысли, что, если подчиняться правилам безопасности при использовании этих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опасных предметов, они приносят много радости и пользы. Повторить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Соблюдай осторожность при обращении с любым из этих предметов;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острые, колющие и режущие предметы обязательно надо класть на свои места;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размахивай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 тычь в лицо другим;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Ножницы при работе должны быть направлены от себя и находиться на уровне груди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Неси ножницы закрытыми, острые концы зажаты в кулаке (показ);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работы ни один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 этих предметов не оставляй без присмотра, убери на место;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отвлекай других, если они работают с ножницами, граблями, лопаточкой и др.;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толкайся, не отбирай у других;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 с опасными предметами;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Делай свою работу спокойно, не отвлекаясь!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$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~v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поведения на участке д/сада во время прогулки»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соблюдать правила безопасного поведения на участке д/с; знать границы своего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участка;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напомнить об опасностях, которые подстерегают их на участке.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Иллюстрации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демонстрирует детям иллюстрацию и (можно прочитать стихотворение об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опасных предметах) рассказывает о должной реакции на предметы незнакомого происхождения.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Показывает пакет и спрашивает, знают ли дети, что в нем находится. Дети не знают. Что опасного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может быть в нем? Выслушать рассуждения детей. Проигрывание ситуаций: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показать нескольких детей, как бы они поступили.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Совместное рассуждение воспитателя и детей: никогда нельзя подходить и открывать незнакомые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сумки, пакеты! Там может быть взрывное устройство, отравленные предметы, опасные вещи, яды.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обязательно пригласить взрослого и показать!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нельзя брать пакеты и сумки у незнакомых людей!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Далее воспитатель проводит беседу (с использованием иллюстраций, стихов или загадок) о том, как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себя вести правильно на участке д/сада, почему так, а не иначе нужно вести себя детям?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на участок д/с и возвращаться с прогулки нужно спокойным шагом.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 и не трогай незнакомые пакеты и сумки.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 своих товарищей, не ставить подножки, не драться, быть доброжелательным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вежливым.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покидать территорию своего участка без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играть с острыми предметами.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бегать с игрушками и не отбирать их у других.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разбрасывать игрушки. Это нужно не только для порядка, а в целях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 как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нибудь может наступить на игрушку или другой предмет, упасть и травмироваться.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кидаться песком, землей, снегом.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собакам и кошкам.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трогать грибы и ягоды и не есть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ломать деревья, кусты.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махаться руками на насекомых, не ловить и не убивать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незнакомым людям, если даже они зовут вас.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«Насекомые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польза и вред»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Дать знание о правилах поведения при встрече с разными насекомыми.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предметные картинки с изображением насекомых;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сюжетные картины с изображением среды обитания этих насекомых.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Каких насекомых вы знаете? Когда появляются насекомые? Где они живут? Чем они отличаются от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птиц? Что случится, если не будет насекомых? Чем могут быть опасны насекомые? Как себя вести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встрече с ними?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Стих: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Меня ужалила пчела.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Сорвать любимый мой цветок?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Я закричал: «Как ты</w:t>
      </w:r>
      <w:proofErr w:type="gramStart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едь он мне был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ужжасно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нужжен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могла?!»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Я берегла его на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ужжин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!»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Пчела в ответ: «А ты как мог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Подвести детей к мысли, что в природе все взаимосвязано, а жестокое и даже небрежное отношение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ней ухудшает жизнь человека. Насекомые приносят большую пользу, но иногда от них можно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пострадать.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Необходимо знать, как защищаться от насекомых: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смазывать открытые части тела средствами (созданными специально для детей),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отпугивающими насекомых!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трогайте осиное гнездо!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около вас летит пчела, не машите руками, перейдите на другое место!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пчела все же ужалила, то надо удалить жало, ужаленное место протереть содовым раствором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приложить лепестки календулы.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ловите и не убивайте насекомых!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стойте около муравейника!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 xml:space="preserve">t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1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№14.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вести себя во время проведения подвижных игр?»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умению контролировать свое поведение: сдерживать себя и прислушиваться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 мнению других, совершенствовать себя как личность через общение с людьми; учить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согласовывать свои действия с действиями партнера.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Проблемная ситуация: «Испорченная игра» (можно, используя сюжетную картину).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Почему 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ребят не получилась игра?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им можно посоветовать?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делать, чтобы научиться играть без ссор, обид и травм?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вы думаете, если говорить всем вместе, перебивая друг друга, можно о чем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 договориться?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из ваших советов мы составим правила, напишем их, и прикрепим к доске.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Первое правило: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Говорите по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очереди, не перебивая друг друга!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а вам нравится, когда в игре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один командует, не слушая мнения других детей? Нет?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Почему?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Тогда второе правило: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скажешь свое мнение, спроси остальных: «Вы согласны?»; «А как вы думаете?»;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Считайся с мнением друзей!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Третье правило: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Делись игрушками, не жадничай!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Четвертое правило: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уступать друг другу, не проявлять упрямства, гордости!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Пятое правило: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Никогда не толкайся и не наталкивайся на других во время игры! Смотри под ноги, будь осторожен!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№15.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«Осторожно: грибы и растения на участке д/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 с растениями нашего участка. Научить различать ядовитые растения, дать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знания о том, что ядами этих растений человек может отравиться.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Игра «Распутай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путаницу», «Гербарий».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«Распутай путаницу»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столе лежат картинки, на которых нарисованы отдельные части растений, детям предлагается 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соединить.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Можно показать детям на картинке ребенка, который лежит в больнице. Попросить обсудить, что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 ним могло произойти. Подвести к мысли, что трогать и брать в рот незнакомые растения и грибы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Спросить у детей, какие растения на участке нашего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д/с им знакомы.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 растений из «Гербария».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Обсудить с детьми, какие части есть у растений, на что похожи, названия, прочесть стихи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загадать загадки. Обсудить с детьми, чем может быть опасно растение или гриб.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некоторых детей есть привычка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покусывать или жевать любую травинку. Это очень вредная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привычка. Дети должны запомнить, что стебли, листья, цветы и ягоды многих растений ядовиты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могут нанести непоправимый вред здоровью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апомните!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Лучшее средство защиты от ядовитых растений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трогать ни один цветок, ни один кустарник, если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они тебе не знакомы, потому что опасным может быть даже прикосновение к ядовитым растениям: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это может вызвать ожог кожи с пузырями и трудно заживающими ранами.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Сбор грибов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увлекательное занятие. Но бывает и так,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грибы растут не только в лесу, но 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городе, в парке и на участке д/сада.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Запомните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грибы в городе, даже если они и съедобные, опасны. Они содержат много нитратов,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поглощают выхлопные газы, радиацию. Поэтому, встретив гриб на участке д/сада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 трогайте его, 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покажите воспитателю, родителям.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 потрогали растение или гриб, обязательно нужно вымыть руки с мылом.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I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«Мы любим праздники в д/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Познакомить детей с правилами поведения во время проведения праздников на улице;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формировать навыки безопасного поведения; воспитывать взаимоуважение, добрые чувства.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картинки или фотографии с изображением праздников в д/с, с участием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1.Д/упр. «Назови праздник» (с мячом). Сядет тот, кто назовет какой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нибудь праздник.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картин. Беседа по ним. 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дети делают? Где они находятся?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что мы любим праздники?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праздники мы проводим в муз. зале? Физ. зале?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какие праздники мы проводим на улице?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дети себя ведут на празднике?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еще можно и нужно себя вести?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дети всегда ведут себя так? (Внимательные, вежливые, доброжелательные и ДР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-)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вы хотите быть такими же?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мы эти правила сейчас повторим и запишем на красивый лист фломастером!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 когда пойдем на прогулку, объясним и подарим малышам эти правила и проведем с 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маленький праздник «Хорошего настроения»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Итак, первое правило скажет Дима (желательно, чтобы каждое правило сказали дети):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 шуметь и разговаривать друг с другом, иначе не услышим речь героев (артистов);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 толкаться, наступать на ноги друг другу;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загораживать обзор другим детям;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выскакивать вперед без приглашения;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подставлять подножки;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Обходить лужи и скользкие места;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хватать и не дергать героев за одежду;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наталкиваться друг на друга при беге;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Остановиться и внимательно посмотреть перед собой, забегая за угол здания;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Строго выполнять все эти правила!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№18.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себя вести в группе»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у детей правила поведения и общения в помещении детского сада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(в группе, спальне, приемной). Развивать умение подчиняться правилам безопасности,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желание беречь свое здоровье и здоровье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сюжетная картина (в методкабинете), Губка БОБ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кукла (или медвежонок).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1.Приходит кукла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Губка Боб Квадратные Штаны в группу.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Обыграть ситуации: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*пока он «бежит» (а не идет) ударяется об угол стола;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*затем спотыкается об брошенную игрушку;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захотел достать со шкафа предмет, залез на стул и упал;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*чуть не залез на окно, увидев там собачку (игрушку);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*когда, наконец, его усадили на стул, он сидит и раскачивается.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 детьми обсудить все эти ситуации. (Воспитатель объясняет детям, что Боб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мягкий, а если бы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детьми случилось такое, пришлось бы вызвать врача скорой помощи по тел.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03), объяснить Бобу,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он делал не правильно, почему себя так вести нельзя, а как правильно себя вести (озвучить </w:t>
      </w:r>
      <w:proofErr w:type="gramEnd"/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ПРАВИЛА) и показать сюжетную ка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сюжетной картины, где все дети заняты своим делом, никто не шумит,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бегает, не толкается, в группе порядок и т.д. Беседа по ней. Также рассказать (обсудить) детям 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правилах поведения в спальне и приемной комнате. Привести детей к мысли, что НАДО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подчиняться правилам безопасности, т.к. это нужно для сохранения жизни и здоровья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своего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других людей!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Разбросанные игрушки могут послужить причиной падения, ушиба.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Порядок в группе не только для чистоты, но и для безопасности!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*Нельзя залезать на подоконник, стол и шкафы.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Если не можешь достать, попроси воспитателя!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*Очень опасно бегать по группе, спальне и приемной: острые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углы мебели могут стать, причиной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травмы, столкнувшись с другим ребенком можно получить сильный ушиб!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*Не бери мелкие игрушки в рот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ты можешь нечаянно проглотить их и подавиться! *Раскачиваться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стуле нельзя! Потеряв равновесие, ты упадешь и ударишься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*Во время игр с водой следи, чтобы вода не попала на пол.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Мокрый пол очень скользкий, поэтому опасен для тебя!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*Во время приема пищи не разговаривай, тщательно пережевывай пищу!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Обувь всегда должна быть застегнутой и удобной, без длинных шнурков! *Приносить в д/с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жевательную резинку запрещено во избежание несчастных случаев!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№19.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«Передвигаемся по детскому 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научить детей правилам безопасного передвижения по детскому саду; Воспитывать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выдержку, желание осознанно правильно вести себя в помещении д/с.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схема д/сада; фотографии детей: идут по коридору; поднимаются по лестнице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(спускаются); просмотр театр, представлений в муз. зале;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заходят в физ. зал, и т.д. Кукла Незнайка (или взрослый).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Куда мы ходим по д/саду? Какие помещения есть в д/с? (Музыкальный зал, физкультурный зал,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медицинский кабинет и др.)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нужно себя вести, когда мы передвигаемся по д/с?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Приходит Незнайка, приносит фотографии. Рассматривание и обсуждение фотографий. Незнайка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показывает, как он себя ведет в той или иной обстановке (толкается, спорит, не хочет стоять с кем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или сзади, дергает за косичку девочек, ущипнет, наступает на ноги, балуется, говорит громко, машет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руками, пинается, в театре вскакивает и орет, не здоровается со взрослыми в коридоре, на лестнице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держится за перила).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Объяснить Незнайке, что так себя вести ни в коем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случае нельзя, и еще раз показывают, как нужно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правильно вести себя,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главное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почему так надо вести!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Можно показать картинку, где ребенок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лежит в больнице, обсудить ситуацию. Незнайка обещает исправляться.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Воспитатель показывает детям карт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схему помещений д/сада, объясняет, где что находится.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Повторение правил вместе с Незнайкой (можно озвучить в магнитофонной записи):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Спускаясь 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лестнице, идти нужно друг за другом, спокойным шагом, не толкаясь, держась за перила;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Двигаться по коридорам д/с надо спокойно, придерживаясь правой рукой стороны коридора;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Осторожно переходи пересечения коридоров, потому что ты не видишь, кто может идти тебе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навстречу;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движении по коридорам всегда смотри вперед, чтобы не натолкнуться на выступы в стенах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нянечек, спешащих с кастрюлями на кухню и обратно;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Коридоры и лестница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место для игр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баловства. Помни об этом!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открывай двери ногой, также не открывай их резко, т.к. с той стороны двери может находиться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человек, и ты его поранишь!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Ой, ребята,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Верь, не верь,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От меня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сбежала дверь.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Прощай,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сказала,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дорогой,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Ты открывал меня ногой!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Чтение стихотворения: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Скрылись под снегом газоны с травой.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Скользко машинам на мостовой,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Льдом затянуло русло реки,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Плюшевый мишка встал на коньки.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катается не на катке...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Долго ли, дети, здесь до беды?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Есть для хоккея катки и пруды. Только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ботинки с коньками надень, Лед будет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петь под коньками весь день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мостовая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опасный каток.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«Зимние дороги»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Расширить знания детей о правилах поведения на улице, дороге в зимнее время.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Дать детям знания о том, что зимой дороги скользкие и водители не могут быстро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 транспортное средство. На скользкой дороге машины и автобусы даже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торможения какое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 время скользят вперед. Воспитывать умение сдерживать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себя, быть внимательными, не играть на дороге.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сюжетных картин с изображением зимних дорог, улиц.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правилах поведения на дороге и улице в зимних условиях: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* в гололедицу. На дорогах скользко. Вполне можно упасть. Водителю трудно остановить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машину (автобус). В такую погоду надо быть очень осторожным. Нельзя перебегать перед близко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идущим транспортом, так как водитель, если даже затормозит, машина будет на скользкой дороге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передвигаться какое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время дальше. Надо терпеливо ждать, когда проедут машины. А если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переходе есть светофор, надо дождаться зеленого сигнала светофора, посмотреть, все ли машины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успели притормозить, и только после этого спокойно переходить дорогу.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*в снегопад (Стекло машины залеплено снегом и водителю плохо видно пешеходов и светофор).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Объяснение слов: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«Снегопад»,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«Гололед»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Слой плотного стекловидного льда (гладкого или слегка бугристого), образующийся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растениях, проводах, предметах, поверхности земли в результате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намерзания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частиц осадков.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(Переохлаждённой мороси, переохлаждённого дождя, ледяного дождя, ледяной крупы, иногда дождя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 снегом) при соприкосновении с поверхностью, имеющей отрицательную температуру.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Продолжается обычно несколько часов, а иногда при мороси и тумане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несколько суток.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«Гололедица»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(Слой бугристого льда или обледеневшего снега, образующийся на поверхности земли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вследствие замерзания талой воды, когда после оттепели происходит понижение температуры воздуха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почвы).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Объяснить, чем они отличаются.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(В отличие от гололёда, гололедица наблюдается только на земной </w:t>
      </w:r>
      <w:proofErr w:type="gramEnd"/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поверхности, чаще всего на дорогах, тротуарах и тропинках). Сохранение образовавшейся гололедицы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может продолжаться много дней подряд, пока она не будет покрыта сверху свежевыпавшим снежным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покровом или не растает полностью в результате интенсивного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повышения температуры воздуха и почвы,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чем опасны эти явления для водителя и пешехода?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Поднимите руки те, кто любит зиму. В какие игры вы любите играть зимой?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хотите послушать, как мишка играл зимой?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Вышел на улицу с клюшкой в руке.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во двор возвращаться, дружок.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объясните мишке, почему нельзя кататься на мостовой? 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Повторение правил поведения на зимних дорогах.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A2391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>е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«Морозы жестокие в этом году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правильно вести себя в морозную погоду.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Д/у «Какая зима»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зимней одежды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том, как можно уберечься от сильных холодов.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Записать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сильные морозы надо одеваться очень тепло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без взрослых выходить на улицу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оставаться на улице долго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открывать дома и в садике окна.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Лицо смазывать специальным детским кремом от холода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«Морозко»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Попросить своих родителей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обязательно проводить их до самой группы.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«Игры на модулях»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 детей безопасному поведению во время игр на модулях.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 «Кто больше вспомнит». Предложить детям вспомнить и называть, какое оборудование для игр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детей есть у нас во дворе д/с.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Предложить детям придумать правила поведения во время игр на них, чтобы никто не пострадал,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 получил травму. Воспитатель предлагает не торопиться, говорить четко, так как она эти правила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будет записывать в альбом.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модулям, если на них уже играют дети других групп.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Терпеливо дожидаться своей очереди, или договориться с ними о времени.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толкать друг друга 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время игр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торопиться, не спеша подниматься по лесенкам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ставить подножки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Подниматься по лесенке и спускаться только по одному.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ссориться, не баловаться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Быть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взаимовежливыми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, и уступать друг другу!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Прочитать правила детям и попросить повторить.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чистке зубов»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План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конспект.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чисткой зубов тщательно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Возле умывальника должно находиться не более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х человек.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следует размахивать зубной щеткой, чтобы не травмировать себя и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следует засовывать зубную щетку глубоко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чистке зубов соблюдать последовательность, рекомендованную стоматологом: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Сначала надо чистить верхние зубы. Чистить их следует с наружной стороны (со стороны губы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щек) круговыми движениями. Начинать лучше с коренных зубов (тех, которые находятся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дальпи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одной из стороны верхней челюсти.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 же чистится внутренняя часть верхних зубов (со стороны неба).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Теперь надо перейти к наружной стороне нижних зубов. Как и раньше, щетка делает круговые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движения.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 же чистится внутренняя часть нижних зубов (со стороны языка).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Когда чистим передние зубы со стороны неба и языка, щетку надо держать вертикально (стоя).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Самой последней чистится жевательная поверхность верхних и нижних зубов (боковых). Когда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чистим, то щетку держим горизонтально и ведем ее от крайнего до переднего зуба.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полоскании зубов не пить воде.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глотать зубную пасту или порошок. Не размазывать по лицу и одежде Пасты выдавливается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столько, сколько помещается на щетке.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бросать щетку на пол. Уроненную щетку отдать взрослому для специальной обработки. Грязную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щетку в рот не брать.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тыкать щеткой в десны, чтобы не повредить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полоскании рта: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Использовать пластмассовый стаканчик,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Вода в стакане должна быть только кипяченая,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 пить воду.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чистки зубов поставить щетку в специально указанное место.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453C2E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453C2E"/>
          <w:sz w:val="28"/>
          <w:szCs w:val="28"/>
          <w:lang w:eastAsia="ru-RU"/>
        </w:rPr>
        <w:t>t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детей в групповых помещениях»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 ИГРОВОЙ КОМНАТЕ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свободное время дети используют по желанию разные игровые уголки и центры, 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допуская скопления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строительном уголке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4 человек;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кукольном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4 человек;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уголках сюжетно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ролевых игр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4 человека;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центрах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изодеятельности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научно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исследовательском уголке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2 человека. Для дидактических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 за столами дети объединяются по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4 человека.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ПОВЕДЕНИЯ ВО ВРЕМЯ ИГР.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бросаться игрушками, кубиками, толкать друг друга, стараться избегать конфликтов.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случае необходимости вмешивается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приносить в группу, использовать в играх предметы, принесенные из дома: стекло, колющие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режущие предметы, спички, зажигалки и др.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приносить в группу лекарства и конфеты.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печатные игры после использования убирать в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коробки и относить на место. Нельзя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с собой детали от этих игр и другие мелкие предметы.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игр нельзя вставать на стулья и столы, ползать под столами.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проведении подвижных игр в групповой использовать только ту территорию, которую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определил воспитатель; не толкаться, не кричать, не мешать в игре другим детям выполнять правила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Столовые приборы, атрибуты сюжетно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ролевых игр: ножницы, расчески, воланы со стрелками,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мячи и др. использовать только по назначению.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 в живом уголке только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наблюдением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Телевизор или магнитофон включает только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моечной групповой посуды не открывать без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БЕЗОПАСНОГО ПОВЕДЕНИЯ В УМЫВАЛЬНОЙ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И ТУАЛЕТНОЙ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умывальной комнате и туалете одновременно могут находиться не более 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6 человек.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выполнять правила гигиены в туалете: пользоваться бумагой, смывать водой унитаз, мыть руки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мылом, вытирать полотенцем только чистые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бегать, прыгать, брызгаться водой, трогать уборочный инвентарь, бросать предметы и игрушки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 унитаз; виснуть на батареях и трубах отопления и перегородках между унитазами, забираться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решетку батареи и подоконник; самостоятельно пользоваться душем.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Обязательно соблюдать правила чистки зубов; рот полоскать только водой из стаканчика, но не пить ее.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Водой из крана полоскать рот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БЕЗОПАСНОГО ПОВЕДЕНИЯ В СПАЛЬНЕ.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Перед сном сходить в туалет, помыться и прополоскать рот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держать во рту, в руках или карманах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пижам конфеты, косточки от компота, мелкие игрушки, детали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 мозаик и пр.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 время раздевания перед сном и одевания нельзя бегать между кроватями, размахивать одеждой,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покрывалами, одеялом, бросаться подушками.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Аккуратно складывать одежду на стульчики. Стульчики ставить только в разрешенном месте,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загораживать проходы.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при подготовке к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1.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 на прогулку.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прогулкой надо построиться в колонну по два человека. Каждой паре взяться за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руках не должно быть никаких предметов или игрушек (все это должно находиться у воспитателя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Выходить на территорию детского сада без сопровождающего взрослого сотрудника детского сада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запрещается.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выходе на прогулку необходимо: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Соблюдать дистанцию между парами,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Идти спокойным шагом,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толкать впереди идущих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дергать их за одежду,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ставить подножки,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задерживать движение (при необходимости остановиться, надо предупредить воспитателя),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 время движения следить за воспитателем,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спуске по лестнице держаться за перила.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Помогать воспитателю придерживать дверь перед следующей парой.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разрешается спрыгивать со ступенек крыльца.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Организованно следовать за воспитателем до площадки своей группы.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ВО ВСЕХ СИТУАЦИЯХ, КОТОРЫЕ МОГУТ ПРЕДСТАВЛЯТЬ ОПАСНОСТЬ ДЛЯ ЖИЗНИ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И ЗДОРОВЬЯ, ОБЯЗАТЕЛЬНО ОБРАТИТЬСЯ К ВОСПИТАТЕЛЮ.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во время игр на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в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играх СО СПОРТИВНЫМИ СНАРЯДАМИ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 следующего: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МЯЧОМ: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в голову и живот,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укатывания мяча за территорию площадки или территории детского сада;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 СКАКАЛКОЙ: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всех частей тела при несоблюдении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дистанции;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proofErr w:type="spellStart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БАБМИНТОНОМ</w:t>
      </w:r>
      <w:proofErr w:type="spell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при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чрезмерном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размахивании ракеткой,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попадания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воланчика</w:t>
      </w:r>
      <w:proofErr w:type="spell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лицо и голову;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КЛЮШКАМИ: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при размахивании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клюшкой,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попадания шайбы в товарищей.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САНКАМИ: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наезда на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сильных падений;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ЛЫЖАМИ: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палками при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сильном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размахивании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сильных 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наезда на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СПОРТИВНОМ ОБОРУДОВАНИИ ПЛОЩАДКИ: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товарищей при чрезмерном размахивании руками и ногами.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в играх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ПЕСКОМ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песка в глаза, уши, рот;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различными сопутствующими этим играм предметами (лопатки, ведра и т.п.'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ПОДВИЖНЫХ ИГРАХ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сильных 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столкновений с товарищами,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находящимися в руках предметами.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2.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Живая природа.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контактах с живой природой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Отравлений грибами или растениями,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Кишечных заболеваний при попадании в рот грязи и т.п.,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Укусов животных,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Заболеваний, которые могут переносить животные (руками не трогать).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3.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Опасности, которые могут исходить от человека: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Попадание посторонних (возможно опасных) предметов на территорию сада,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Общения с посторонними людьми (особенно их приглашений куда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нибудь пойти)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4.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Возвращение с прогулки.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 возвращения с прогулки помочь воспитателю собрать игрушки и построиться в колонну по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остальном соблюдать правила, предусмотренные п.1.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вовремя прогулки на участке»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Гулять строго на своем участке, если необходимо покинуть участок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сообщи воспитателю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(например, закатился мячик, увидел маму, захотел в туалет и пр.).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подвижных игр не толкайся, не удерживай товарища за одежду, не став подножки.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самостоятельных игр не бросайся камнями, палками, игрушками и друг посторонними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предметами, не залезай на деревья и высокие постройки.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уходить с участка с посторонними или малознакомыми людьми.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подходить гладить постороннее животное.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торопись брать руками незнакомые растения, они могут быть ядовитыми.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брать в руки посторонние предметы: шприцы, таблетки, игрушки, н»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принадлежащие детскому саду, пакеты, банки, коробки и т.д.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брать в рот посторонние предметы, листья, плоды деревьев, цветы 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проведения трудовых поручений использовать оборудование и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инструм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по 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прямому назначению, применяя правила и приемы, показанные воспитателем.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Инструменты, необходимые для самостоятельной деятельности, брать только с разрешения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ушиба, ссадин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28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с кисточкой и карандашом»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работе с кисточкой или карандашом можно приступать только с разрешения воспитателя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группы или преподавателя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работы надеть спецодежду (фартук, нарукавники и т.п.)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выслушать объяснение воспитателя и проследить за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показом прием» которые он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использует при реализации поставленной задачи.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с кисточкой и карандашом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их в рот,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 ухо, нос, глаза себе или соседу,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Размахивать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Ломать, выщипывать ворсинки из кисточки,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Класть в непредназначенное для них место,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Рисовать на теле или одежде как своей, так и соседа,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Бросаться 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не исправностей у кисточки или карандаша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с кисточкой и карандашом стараться сохранять правильную поз^ осанку.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После работы с карандашом, поместить его в предназначенное место заточенной стороной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вверх.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работы с кисточкой, ее вымыть и поставить в предназначенное место ворсинками вверх.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Убрав кисточку и карандаш, снять спецодежду и повесить ее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тщательно вымыть руки, вытереть насухо.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-------------------------------------------------------------------------------------------------------------------------- v.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№29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общении с животными»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встрече с собакой всегда следует соблюдать осторожность.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вы испугались при встрече с собакой, ни в коем случае не показывайте своего испуга,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оставайтесь спокойными.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пускаться в бегство, потому что собака может броситься вдогонку и укусить. Однако не стоит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останавливаться, потому что собаке это может не понравиться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Уличные собаки могут быть больны. Их можно покормить, но гладить и играть с ними опасно.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дразнить и мучить собак.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Следует помнит, что собака может быть наиболее агрессивна во время еды или при наличии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детенышей.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 общения с кошками идентичны правилам общения с собакой.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общении с птицами следует помнить, что птицы могут выступать переносчикам] заразы,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поэтому ни в коем случае не трогать их руками.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Птицы могут быть наиболее агрессивными при наличии птенцов и разрушении их гнезд (могут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клюнуть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встречах с крысами и мышами, строго запрещается трогать их руками или протягивать к 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руки (могут укусить). Крысы и мыши могут служить переносчиками заразы.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.При встречах с лошадьми не рекомендуется подходить к ним слишком близко (могут лягнуть)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Гладить и кормить можно только с разрешения воспитателя и хозяина лошади. Лошадь может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укусить.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30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уберечься от удара электрическим током»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избежания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поражений электрическим током запрещается засовывать в розетки пальцы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посторонние предметы.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самостоятельно подключать электроприборы. Использовать их можно только под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присмотром взрослого.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возгорания электроприборов нельзя тушить их водой.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12.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Тема: Как уберечься от падений и ушибов.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избежать сильных падений, всегда надо смотреть под ноги.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Падения и ушибы могут быть вызваны неудобной обувью, неправильно надетой обувью и одеждой.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этом случае следует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Ушибы могут быть вызваны при сильном размахивании рук или ног.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сильно размахивать оборудованием предметных игр.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на спортивных снарядах запрещается нарушать правила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общении с огнем»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дома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 загорелось,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надо быстро уйти или убежать из комнаты или квартиры, рассказать об этом взрослым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их позвонить по телефону «01», маме на работу.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Если поблизости не оказалось взрослых, позвонить из телефона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автомата по телефону «01»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сказать, что 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вас дома пожар, при этом надо обязательно назвать свой домашний адрес.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 квартире (доме) много дыма, надо низко пригнувшись, двигаться к двери, прикрывая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рот и нос мокрым полотенцем.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загорелась одежда, надо падать и, катаясь, сбивать огонь.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пожаре следует знать: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Если пожар небольшой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его можно затушить водой или накрыть плотным одеялом;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 тушить водой горящие электроприборы;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прятаться в дальних углах, под кроватями, за шкафом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опасен не только огонь, но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дым;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оставаться в помещении, где начался пожар, а надо быстро уйти и звать на помощь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взрослых.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пожар возник в детском саду, постараться сохранить спокойствие, внимательно следить за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указаниями воспитателя, при перемещениях не толкать и не стараться обогнать товарищей.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1F3151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1F3151"/>
          <w:sz w:val="28"/>
          <w:szCs w:val="28"/>
          <w:lang w:eastAsia="ru-RU"/>
        </w:rPr>
        <w:t>%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обращении со столовыми приборами»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этикета не разрешают есть руками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этого существуют столовые приборы: ложка, вилка,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нож, чайная ложка, чтобы не обжечься. (Если беседа проводится впервые, то познакомить детей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историей столовых приборов и их предназначением)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Размахивать руками, в которых находятся столовые приборы, не разрешается. Это может привести 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травмам как у самого себя, так и у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Острые концы вилки должны быть повернуты к тарелке, чтобы не уколоть себя или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помнить: вилка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опасный предмет, так что нельзя поднимать вилку выше носа, чтобы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уколоться.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Еду накалывать на вилку понемногу, во время приема пищи не торопиться, есть осторожно,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вилку глубоко в рот, чтобы не поранить горло и не подавиться.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ковырять вилкой в зубах, носу и ушах ни у себя, ни и у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размахивать ножом, не тыкать им в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чайной ложкой пользоваться не по назначению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вторые и первые блюда), можно обжечься.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еды тарелка с первым или вторым блюдами должна находиться на расстоянии от края, т.к.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тарелка может упасть на колени и обжечь.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Ю.Нельзя двигать тарелку с едой, т.к. можно расплескать еду и обжечь себя или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.Чашку с питьем держать за ручку и пить маленькими глотками, чтобы не подавиться.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12.Чашкой нельзя размахивать, бросать ее, т.к. она может разбиться и поранить тебя или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13.Если разбилась посуда, осколки не трогать, их уберут взрослые. Острые края осколков 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поранить.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личной гигиены в общественных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общественных местах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в рот грязные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Лизать витрины, прилавки, стекла в транспорте;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 рот билеты.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Обниматься, целоваться с посторонними людьми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посещениях туалета стараться как можно меньше прикасаться к окружающим стенам и т.п.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посещения старательно вытереть руки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брать еду из рук посторонних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нахождения в общественном месте старательно вытереть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занятием в кабинете логопеда помыть руки и прополоскать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учителем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Работать перед зеркалом можно работать только под наблюдением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выдает чистые инструменты. Если соска упала на пол, пользоваться ею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перед зеркалом нельзя двигать стулья и качаться на 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логопеда не брать карандаши, ручки и др. предметы. Все нужное даст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логопеда не брать в рот, не совать в нос и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играх с мелким конструктором, мозаикой,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материалом для развития мелкой моторики»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обнаружении ломаной или треснувшей детали, отдать ее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 в коем случае не брать в рот (в нос, ухо). Если кто из детей заметил такое, обязательно сказать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нанизывании бус и шнуровке не допускать наматывание на палец в несколько слоев шнура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лески (чтобы не нарушать кровообращение).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разрешается терять, бросать, брать домой мелкие детали конструкторов, чтобы сохранить игру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целости.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игр, каждый конструктор собрать в свою коробку, закрыть крышкой и убрать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с принадлежностями по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изобразительной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кисточкой и карандашом см. беседу №27.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работы надеть спецодежду (фартук, нарукавники и т.п.)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Внимательно выслушать объяснение воспитателя и проследить за показом приемов, которые он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использует при реализации поставленной задачи.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 принадлежностям по изобразительной деятельности относятся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:: 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бумага, пластилин, глина, краски,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восковые мелки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пастель, фломастеры, клей.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БУМАГОЙ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Порезов о края бумаги,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бумаги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ПЛАСТИЛИНОМ и ГЛИНОЙ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его в рот, нос, уш</w:t>
      </w:r>
      <w:r w:rsidRPr="00A23910">
        <w:rPr>
          <w:rFonts w:ascii="ffb" w:eastAsia="Times New Roman" w:hAnsi="ffb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Возможности испачкать кроме рук лица, одежды и т.д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..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ВОСКОВЫМИ МЕЛКАМИ и ПАСТЕЛЬЮ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их в рот,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 ухо, нос, глаза себе или соседу,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Размахивать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Ломать,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Класть в непредназначенное для них место,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Рисовать на теле или одежде как своей, так и соседа,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Бросаться 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КРАСКАМИ и КЛЕЕМ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их в глаза, рот, нос.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Возможности испачкать лицо, 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случае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либо неполадок и трудностей обязательно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 окончании работы убрать принадлежности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Снять спецодежду и повесить ее на место.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it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38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Тема: Правила безопасного поведения в музыкально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спортивном зале.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План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конспект.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 избежание несчастных случаев дети должны приходить на музыкальное занятие и уходить обратно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только в сопровождении воспитателя. Воспитатель должен присутствовать на занятии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лично, чтобы совместно с музыкальным руководителем обеспечить безопасность жизни и здоровья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Общие правила поведения детей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Без разрешения взрослых дети не должны: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Пользоваться музыкально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спортивным инвентарем. При использовании его на занятиях дети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должны бросать его на пол, наступать на него, а также бросать его в окна и зеркала!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Бросать стульчики на пол, прыгать на них и с них, вставать ногами.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Сидя на стульчике, раскачиваться на нем, а также вытягивать вперед ноги, чтобы другие дети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споткнулись.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стульчик оказался ломаным —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отдать его воспитателю или музыкальному руководителю.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Прыгать и передвигать тяжелые предметы в зале (скамейки, столы, кубы).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Трогать пианино и ни в коем случае не открывать тяжелую крышку.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Во время музыкального занятия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упражнениях, плясках, играх, хороводах дети 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должны: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Бегать навстречу друг другу, сталкиваться, толкать друг друга и хвататься за одежду, подставлять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Если во время исполнения движений под музыку (бег, прыжки, подскоки) случайно падает предмет,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который ребенок держал в руках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останавливаться и не поднимать его до конца движения,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создавать помех другим детям.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пользования детскими музыкальными инструментами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Прежде всего, музыкальные инструменты нельзя бить и бросать на пол, в окна и зеркала. 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музыкальным инструментам каждый ребенок должен относиться с любовью и бережно.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Свирели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Свирель держать в руках так, чтобы инструмент не был направлен в лицо или тело рядом стоящего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сидящего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рот брать только мундштук.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передавать уже использованный инструмент другому ребенку без специальной санобработки.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Бубны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Бить в бубен не очень сильно, чтобы не поранить руку.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Ложки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Ложками стучать аккуратно («щека» об «щеку»), не колотить в них, чтобы не разбить в щепы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занозить руки. Если ложка случайно сломалась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отдать воспитателю или музыкальному руководителю.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Металлофоны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переносить их с места на место, чтобы не уронить и не пораниться. Не выламывать пластинки.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Воспитатель и музыкальный руководитель обязаны напоминать детям вышеуказанные правила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следить за их выполнением, а также предупреждать поведение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 расторможенных детей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проведении активных движений, игре на музыкальных инструментах и при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различных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перестроениях.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39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театральной мастерской»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посещением театральной мастерской посетить туалетную комнату.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Входить и выходить из кабинета спокойно, не толкаясь, вместе с преподавателем по театральной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преподаватель театральной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 началом работы внимательно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выслушать преподавателя по театральной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СОЗДАНИЮ ТЕАТРОВ: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Надеть спецодежду,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Соблюдать правила безопасного обращения с кисточкой, карандашом, с принадлежностями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изобразительной деятельности, иглой, ножницами, спицами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КУКЛАМИ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 по кабинету,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Стучать куклой по товарищу или другой кукле,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Специально нарушать правила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Приступать к работе можно только с разрешения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возникновении трудностей, обратиться за помощью к преподавателю по театральной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 товарищам громкими разговорами,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бегать, толкаться,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пачкать себя и товарищей красками, клеем, пластилином.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.По окончании работы при необходимости убрать рабочее место. Снять спецодежду,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12.Выходить из кабинета только в сопровождении преподавателя.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It</w:t>
      </w:r>
      <w:proofErr w:type="spellEnd"/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кабинете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посещением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посетить туалетную комнату.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преподавателем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преподаватель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 началом работы внимательно выслушать преподавателя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Надеть спецодежду (фартук, нарукавники)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Предметы по изобразительной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деятеятельности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брать только с разрешения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безопасности при работе с предметами по изобразительной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проблем обратиться к преподавателю.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 товарищам громкими разговорами,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бегать, толкаться,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пачкать себя и товарищей красками, клеем, пластилином.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работы, убрать рабочее место, вымыть руки, снять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из кабинета можно только в сопровождении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кабинете социального педагога»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воспитателем.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Размещается в кабинете на отведенных воспитателем местах.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воспитателя не брать карандаши, ручки и др. предметы. Все нужное даст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не брать в рот, не совать в нос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слушать воспитателя и выполнять его задания.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не разрешается кричать, баловаться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Выходить из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кабинете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в сопровождении воспитателя.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дорожного движения для пешеходов»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Пешеходы ходят по тротуарам, идя по тротуару надо придерживаться правой стороны,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 встречным пешеходам.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городом надо ходить по обочине навстречу идущим машинам, чтобы вовремя увидеть их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уступить дорогу.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Перекресток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самое опасное место для пешеходов, переходить перекресток можно только 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пешеходным переходам.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перейти улицу надо найти место пешеходного перехода.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Подземный переход самый безопасный для пешеходов.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перейти улицу, посмотри сначала налево, если проезжая часть свободна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Дойдя до середины улицы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остановись, посмотри направо, если проезжая часть улицы свободна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переходи.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успеваешь перейти улицу, остановись на островке безопасности. Если его нет, нужно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остановиться на осевой линии.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Улицу, где нет пешеходного перехода, надо переходить от одного угла к другому. Ю.Переходя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улицу, следи за сигналами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СТОЙ! ОСТАНОВИСЬ!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командует пешеходу красный свет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ВНИМАНИЕ! ПРИГОТОВИТЬСЯ! СЕЙЧАС РАЗРЕШАТ ПЕРЕХОДИТЬ УЛИЦУ!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что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означает желтый цвет.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ПУТЬ СВОБОДЕН! ИДИТЕ!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команда зеленого сигнала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массовых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Если, находясь 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массовом месте, группа движется, то обязательно построиться в колонну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 двое; если стоит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можно встать полукругом вокруг руководителя или экскурсовода.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руках не должно быть никаких предметов или игрушек (все необходимое находится у взрослого)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массовых не разрешается: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громко разговаривать,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носиться по помещению,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отдаляться от группы,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уходить с посторонними людьми,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трогать руками витрины, экспонаты и т.п.,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сорить,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 другим людям,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принимать подарки от посторонних.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возникновении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трудностей обязательно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дорожного движения, правила этикета и правила личной гигиены.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просмотре видеофильмов, слайдов»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 .Проходить в помещение для просмотра спокойным шагом, не толкая товарищей.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Сначала рассаживаются в первые ряды дети невысокого роста. Самые высокие дети садятся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последними. При выходе из помещения для просмотра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наоборот.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Садиться следует только на то место, которое указал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просмотра не повышать голос.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сеанса следует находиться только на своем месте.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возникновения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проблем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сеанса громко не разговаривать, не толкать соседей, не махать руками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сеанса выходить из помещения только после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в уголке природы»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Надеть спецодежду (фартук, нарукавники, по необходимости перчатки)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в уголке природы нельзя толкаться, драться из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инвентаря, брать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Возможные виды работы и возможные опасности, связанные сними.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Вид работы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Возможные опасности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1.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полив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падение горшка, промокшая одежда, отравление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растениями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2.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рыхление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частей тела палочками для рыхления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(особенно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глаз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,г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оловы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3.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пересадка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частей тела инвентарем; попадание земли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глаза, рот, уши; промокшая одежда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4.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кормление рыбок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Отравление кормом для рыб; промокшая одежда,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попадание в рот грязной воды из аквариума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5.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кормление животных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Укусы животных; отравления кормом для животных,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заражение какими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либо болезнями для животных.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Приступать к работе в уголке природы можно только после объяснения и показа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возникновении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трудностей обязательно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тщательно вымыть руки и снять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t</w:t>
      </w:r>
      <w:r w:rsidRPr="00A23910">
        <w:rPr>
          <w:rFonts w:ascii="ffe" w:eastAsia="Times New Roman" w:hAnsi="ffe" w:cs="Times New Roman"/>
          <w:color w:val="57666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e" w:eastAsia="Times New Roman" w:hAnsi="ffe" w:cs="Times New Roman"/>
          <w:color w:val="57666E"/>
          <w:spacing w:val="-2"/>
          <w:sz w:val="28"/>
          <w:szCs w:val="28"/>
          <w:bdr w:val="none" w:sz="0" w:space="0" w:color="auto" w:frame="1"/>
          <w:lang w:eastAsia="ru-RU"/>
        </w:rPr>
        <w:t>-------------------------------------------------------------------------------------------------------------------------------------</w:t>
      </w:r>
      <w:r w:rsidRPr="00A23910">
        <w:rPr>
          <w:rFonts w:ascii="ffe" w:eastAsia="Times New Roman" w:hAnsi="ffe" w:cs="Times New Roman"/>
          <w:color w:val="57666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трудовой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трудовой деятельности обязательно надеть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за столами садиться только на свое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трудовой деятельности за столами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Нарушения осанки, искривления позвоночника,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иглой, ножницами.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трудовой деятельности на улице следует опасаться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себя или товарищей при чрезмерном размахивании инвентарем (лопаты, веники, </w:t>
      </w:r>
      <w:proofErr w:type="gramEnd"/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грабли),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намокания одежды (при поливе),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земли в рот, глаза,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падений и ушибов.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 тем, как приступить к выполнению того или иного задания внимательно выслушать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воспитателя, изучить приемы, которые он показывает.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снять спецодежду и тщательно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медицинском кабинете»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посещением медицинского кабинета сходить в туалет и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в кабинет и из кабинета следует идти в сопровождении воспитателя группы или медсестры.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объяснение взрослого или медсестры о цели посещения медицинского кабинета.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Строго выполнять все требования медсестры, помня, что врачи заботятся только о нашем здоровье.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ничего руками не трогать и не класть в рот без назначения врача.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обследований, прививок и т.п. не следует кричать и хватать за руки взрослых. Следует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помнить, что все это делается во благо.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крики могут напугать других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медицинского мероприятия рассказать медсестре о своих ощущениях.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48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одевании в раздевалке»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Одеваться на прогулку нужно по предложению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одевания нужно быть внимательным.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Самостоятельно одевать в следующей последовательности: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Колготки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Брюки или рейтузы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Обувь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Свитер или кофта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Платок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Шапка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Пальто или куртка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Шарф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Рукавицы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Одеваться надо спокойно, не разбрасывать одежду, доставать ее из шкафчика по мере надобности.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одевания не толкать друг друга, не дергать за шарф.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забираться, не закрываться в шкафчике.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карманах одежды не должно быть никаких посторонних предметов.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ссадины, ушиба немедленно обращаться к воспитателю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на прогулку нужно только с воспитателем, при наличии очков для тех, кто носит.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ходьбе по лестнице держаться за перила.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открывании или закрытии дверей будь осторожен! На подставляй пальцы, не хлопай дверью,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держи дверь.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49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переходе в спальню»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Переходить из групповой комнаты в спальню нужно только в сопровождении взрослого.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спокойным шагом, не бежать.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движения не толкать впереди идущего ребенка, не ставить подножки, не удерживать за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открывании и закрытии двери будь осторожен. Не подставляй пальцы, не хлопай дверью,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держи дверь.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брать посторонние предметы в спальню (остатки пищи, заколки, колечки и пр.)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сон снимать очки, класть их на специальный столик.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ушиба, ссадин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§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приеме пищи»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Садись за стол спокойно, не обгоняй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сиди правильно: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следи за осанкой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клади локти на стол.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разговаривай во время приема пищи.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Пищу пережевывай тщательно, не бери большими порциями или глотками, чтобы пища не попала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дыхательное горло.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пища горячая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дуть, а аккуратно помешивать ложкой пока не остынет.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наклонять тарелку с супом к себе, не пить из тарелки, пользоваться столовыми приборами.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обращении с дверью»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открывать осторожно.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Убедись, что за дверью никого нет.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Закрывай дверь медленно, внимательно.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Посмотри, нет ли рядом детей, не грозит ли опасность прижать кому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руку (пальцы)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засовывай пальцы в дверные проемы.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дверь открывается на тебя, близко к ней не подходи.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пользовании иглой, ножницами»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начала работы подготовить свое рабочее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Взяв у воспитателя инструмент для работы (игла, ножницы, спицы и пр.), помни о правилах работы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 ними. Внимательно слушай, строго соблюдай указания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брать инструмент в рот, вкалывать иглу в одежду, ходить с инструментом по группе,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оставлять инструмент без присмотра, размахивать руками, если его держишь.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окончании определенной операции или окончании работ, иглу вкалывать в специальную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игольницу, а ножницы с сомкнутыми лезвиями, положить в специальную подставку.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необходимости передать: ножницы необходимо сомкнуть лезвиями и передать кольцами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вперед, иглу вколоть в подушечку и передать вместе с ней.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сидеть друг от друга на расстоянии не менее 1 метра.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окончании работы сообщить воспитателю, сдать инструмент.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работы протереть очки.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личной гигиены в общественных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общественных местах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в рот грязные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Лизать витрины, прилавки, стекла в транспорте;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 рот билеты.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Обниматься, целоваться с посторонними людьми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посещениях туалета стараться как можно меньше прикасаться к окружающим стенам и т.п.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посещения старательно вытереть руки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брать еду из рук посторонних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нахождения в общественном месте старательно вытереть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занятием в кабинете логопеда помыть руки и прополоскать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учителем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Работать перед зеркалом можно работать только под наблюдением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 выдает чистые инструменты. Если соска упала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пол, пользоваться ею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перед зеркалом нельзя двигать стулья и качаться на 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логопеда не брать карандаши, ручки и др. предметы. Все нужное даст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логопеда не брать в рот, не совать в нос и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играх с мелким конструктором, мозаикой,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материалом для развития мелкой моторики»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обнаружении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ломаной или треснувшей детали, отдать ее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 в коем случае не брать в рот (в нос, ухо). Если кто из детей заметил такое, обязательно сказать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нанизывании бус и шнуровке не допускать наматывание на палец в несколько слоев шнура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лески (чтобы не нарушать кровообращение).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разрешается терять, бросать, брать домой мелкие детали конструкторов, чтобы сохранить игру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целости.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окончании игр, каждый конструктор собрать в свою коробку, закрыть крышкой и убрать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Литература: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 Беседы об основах безопасности с детьми 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8 лет». Шорыгина Т.А., ТЦ Сфера, 2009 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«Основа безопасного поведения дошкольников».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Чермашенцева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О.В., Волгоград 2010 г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«Воспитание основ здорового образа жизни». Голицына Н.С., Скрипторий 2003,2010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«Как обеспечить безопасность дошкольников». Белая К. Ю.,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Зимонина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Н., Просвещение, 2006 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«Безопасность». Н.Н.Авдеева, О.Л.Князева,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Р.Б.Стеркина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., Санкт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Петербург «Детство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пресс», 2002г.</w:t>
      </w:r>
    </w:p>
    <w:p w:rsidR="00A23910" w:rsidRDefault="00A23910"/>
    <w:sectPr w:rsidR="00A23910" w:rsidSect="00A239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7C1E"/>
    <w:rsid w:val="00164C05"/>
    <w:rsid w:val="003607AD"/>
    <w:rsid w:val="00603B95"/>
    <w:rsid w:val="00A23910"/>
    <w:rsid w:val="00EB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A23910"/>
  </w:style>
  <w:style w:type="character" w:customStyle="1" w:styleId="ff5">
    <w:name w:val="ff5"/>
    <w:basedOn w:val="a0"/>
    <w:rsid w:val="00A23910"/>
  </w:style>
  <w:style w:type="character" w:customStyle="1" w:styleId="ff6">
    <w:name w:val="ff6"/>
    <w:basedOn w:val="a0"/>
    <w:rsid w:val="00A23910"/>
  </w:style>
  <w:style w:type="character" w:customStyle="1" w:styleId="a3">
    <w:name w:val="_"/>
    <w:basedOn w:val="a0"/>
    <w:rsid w:val="00A23910"/>
  </w:style>
  <w:style w:type="character" w:customStyle="1" w:styleId="ff9">
    <w:name w:val="ff9"/>
    <w:basedOn w:val="a0"/>
    <w:rsid w:val="00A23910"/>
  </w:style>
  <w:style w:type="character" w:customStyle="1" w:styleId="ff7">
    <w:name w:val="ff7"/>
    <w:basedOn w:val="a0"/>
    <w:rsid w:val="00A23910"/>
  </w:style>
  <w:style w:type="character" w:customStyle="1" w:styleId="fc1">
    <w:name w:val="fc1"/>
    <w:basedOn w:val="a0"/>
    <w:rsid w:val="00A23910"/>
  </w:style>
  <w:style w:type="character" w:customStyle="1" w:styleId="fs4">
    <w:name w:val="fs4"/>
    <w:basedOn w:val="a0"/>
    <w:rsid w:val="00A23910"/>
  </w:style>
  <w:style w:type="character" w:customStyle="1" w:styleId="ls1">
    <w:name w:val="ls1"/>
    <w:basedOn w:val="a0"/>
    <w:rsid w:val="00A23910"/>
  </w:style>
  <w:style w:type="character" w:customStyle="1" w:styleId="ls2">
    <w:name w:val="ls2"/>
    <w:basedOn w:val="a0"/>
    <w:rsid w:val="00A23910"/>
  </w:style>
  <w:style w:type="character" w:customStyle="1" w:styleId="ls3">
    <w:name w:val="ls3"/>
    <w:basedOn w:val="a0"/>
    <w:rsid w:val="00A23910"/>
  </w:style>
  <w:style w:type="character" w:customStyle="1" w:styleId="ff8">
    <w:name w:val="ff8"/>
    <w:basedOn w:val="a0"/>
    <w:rsid w:val="00A23910"/>
  </w:style>
  <w:style w:type="character" w:customStyle="1" w:styleId="ffd">
    <w:name w:val="ffd"/>
    <w:basedOn w:val="a0"/>
    <w:rsid w:val="00A23910"/>
  </w:style>
  <w:style w:type="character" w:customStyle="1" w:styleId="ffb">
    <w:name w:val="ffb"/>
    <w:basedOn w:val="a0"/>
    <w:rsid w:val="00A23910"/>
  </w:style>
  <w:style w:type="character" w:customStyle="1" w:styleId="ffa">
    <w:name w:val="ffa"/>
    <w:basedOn w:val="a0"/>
    <w:rsid w:val="00A23910"/>
  </w:style>
  <w:style w:type="character" w:customStyle="1" w:styleId="ffc">
    <w:name w:val="ffc"/>
    <w:basedOn w:val="a0"/>
    <w:rsid w:val="00A23910"/>
  </w:style>
  <w:style w:type="character" w:customStyle="1" w:styleId="fs9">
    <w:name w:val="fs9"/>
    <w:basedOn w:val="a0"/>
    <w:rsid w:val="00A23910"/>
  </w:style>
  <w:style w:type="character" w:customStyle="1" w:styleId="ls6">
    <w:name w:val="ls6"/>
    <w:basedOn w:val="a0"/>
    <w:rsid w:val="00A23910"/>
  </w:style>
  <w:style w:type="character" w:customStyle="1" w:styleId="fff">
    <w:name w:val="fff"/>
    <w:basedOn w:val="a0"/>
    <w:rsid w:val="00A23910"/>
  </w:style>
  <w:style w:type="character" w:customStyle="1" w:styleId="ls7">
    <w:name w:val="ls7"/>
    <w:basedOn w:val="a0"/>
    <w:rsid w:val="00A23910"/>
  </w:style>
  <w:style w:type="character" w:customStyle="1" w:styleId="ls8">
    <w:name w:val="ls8"/>
    <w:basedOn w:val="a0"/>
    <w:rsid w:val="00A23910"/>
  </w:style>
  <w:style w:type="character" w:customStyle="1" w:styleId="ls5">
    <w:name w:val="ls5"/>
    <w:basedOn w:val="a0"/>
    <w:rsid w:val="00A23910"/>
  </w:style>
  <w:style w:type="character" w:customStyle="1" w:styleId="lsa">
    <w:name w:val="lsa"/>
    <w:basedOn w:val="a0"/>
    <w:rsid w:val="00A23910"/>
  </w:style>
  <w:style w:type="character" w:customStyle="1" w:styleId="ls0">
    <w:name w:val="ls0"/>
    <w:basedOn w:val="a0"/>
    <w:rsid w:val="00A23910"/>
  </w:style>
  <w:style w:type="character" w:customStyle="1" w:styleId="ls9">
    <w:name w:val="ls9"/>
    <w:basedOn w:val="a0"/>
    <w:rsid w:val="00A23910"/>
  </w:style>
  <w:style w:type="character" w:customStyle="1" w:styleId="fc4">
    <w:name w:val="fc4"/>
    <w:basedOn w:val="a0"/>
    <w:rsid w:val="00A23910"/>
  </w:style>
  <w:style w:type="character" w:customStyle="1" w:styleId="fc3">
    <w:name w:val="fc3"/>
    <w:basedOn w:val="a0"/>
    <w:rsid w:val="00A23910"/>
  </w:style>
  <w:style w:type="character" w:customStyle="1" w:styleId="lsc">
    <w:name w:val="lsc"/>
    <w:basedOn w:val="a0"/>
    <w:rsid w:val="00A23910"/>
  </w:style>
  <w:style w:type="paragraph" w:styleId="a4">
    <w:name w:val="Balloon Text"/>
    <w:basedOn w:val="a"/>
    <w:link w:val="a5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0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2595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396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7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41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645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873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0346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131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33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795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0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18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18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6196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0239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222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362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4613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810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5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9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40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67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73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792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387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047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933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9491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54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825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2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124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90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2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507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631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650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81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11188</Words>
  <Characters>63774</Characters>
  <Application>Microsoft Office Word</Application>
  <DocSecurity>0</DocSecurity>
  <Lines>531</Lines>
  <Paragraphs>149</Paragraphs>
  <ScaleCrop>false</ScaleCrop>
  <Company/>
  <LinksUpToDate>false</LinksUpToDate>
  <CharactersWithSpaces>74813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ДС 79</cp:lastModifiedBy>
  <cp:revision>3</cp:revision>
  <dcterms:created xsi:type="dcterms:W3CDTF">2024-02-07T17:50:00Z</dcterms:created>
  <dcterms:modified xsi:type="dcterms:W3CDTF">2024-05-17T07:51:00Z</dcterms:modified>
</cp:coreProperties>
</file>