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3D" w:rsidRPr="000C513D" w:rsidRDefault="000C513D" w:rsidP="000C51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51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Конспект занятия по развитию речи с использованием театральной деятельности и лепки «Сказка о глупом мышонке»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«Детский сад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«Светлячок»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Конспект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образовательной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деятельности в средней группе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«Ромашка»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развитию речи с использованием театральной деятельности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 и художественного творчества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0C5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лепка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Тема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0C5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Сказка о глупом мышонке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Составила и провела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воспитатель Мальцева А. П.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С. Мильково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Апрель. 2015 год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1. Продолжать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развивать речь детей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используя театральную деятельность по знакомой сказке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0C5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Сказка о глупом мышонке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1. Продолжать совершенствовать у детей диалогическую речь; способствовать их активному участию в беседе. 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2. Побуждать детей употреблять в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речи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 сложноподчинённые предложения;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 описательные прилагательные.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3. Способствовать пониманию положительных и отрицательных эмоциональных состояний героев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, учить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высказывать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 к ним своё отношение. 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4. Продолжать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развивать мелкую моторику рук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Основные образовательные области в </w:t>
      </w: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НОД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«Речевое </w:t>
      </w:r>
      <w:r w:rsidRPr="000C5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«Социально-коммуникативное </w:t>
      </w:r>
      <w:r w:rsidRPr="000C5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«Художественно-эстетическое </w:t>
      </w:r>
      <w:r w:rsidRPr="000C5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«Физическое </w:t>
      </w:r>
      <w:r w:rsidRPr="000C5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513D">
        <w:rPr>
          <w:rFonts w:ascii="Times New Roman" w:eastAsia="Times New Roman" w:hAnsi="Times New Roman" w:cs="Times New Roman"/>
          <w:sz w:val="24"/>
          <w:szCs w:val="24"/>
        </w:rPr>
        <w:t>Оргмомент</w:t>
      </w:r>
      <w:proofErr w:type="spellEnd"/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"Собрались все дети в круг,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lastRenderedPageBreak/>
        <w:t>Я твой друг и ты мой друг.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Крепко за руки возьмёмся,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И друг другу улыбнёмся"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: Я улыбнусь вам, а вы улыбнитесь мне и друг другу, чтобы у нас с вами весь день было хорошее настроение. От наших улыбок стало всем теплее, как будто солнышко заглянуло в группу. 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proofErr w:type="gramStart"/>
      <w:r w:rsidRPr="000C513D">
        <w:rPr>
          <w:rFonts w:ascii="Times New Roman" w:eastAsia="Times New Roman" w:hAnsi="Times New Roman" w:cs="Times New Roman"/>
          <w:sz w:val="24"/>
          <w:szCs w:val="24"/>
        </w:rPr>
        <w:t>:Р</w:t>
      </w:r>
      <w:proofErr w:type="gramEnd"/>
      <w:r w:rsidRPr="000C513D">
        <w:rPr>
          <w:rFonts w:ascii="Times New Roman" w:eastAsia="Times New Roman" w:hAnsi="Times New Roman" w:cs="Times New Roman"/>
          <w:sz w:val="24"/>
          <w:szCs w:val="24"/>
        </w:rPr>
        <w:t>ебята</w:t>
      </w:r>
      <w:proofErr w:type="spellEnd"/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, посмотрите, к нам прилетел воздушный шарик! Ой, посмотрите, здесь письмо. Только оно не открывается. Помогите мне его открыть. 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Давайте похлопаем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(громко, тихо)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А теперь потопаем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(громко и тихо)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Попробуем подуть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(наберите носиком воздух, щёки не надувайте)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Открылся конверт, в нем книга.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: Ребята, вы узнаёте эту книгу?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: Да, это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0C5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Сказка о глупом мышонке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: Ребята, давайте вспомним, про кого говорится в этой книге?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(Про </w:t>
      </w:r>
      <w:r w:rsidRPr="000C5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мышонка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, которому не нравилось, как пела мама)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- А какой был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мышонок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0C5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Глупый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, капризный, вредный, непослушный)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- Какая мама была у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мышонка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(Заботливая, внимательная, добрая, ласковая, терпеливая)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- Но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мышонку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 мамин голосок не понравился. Тогда что сделала мама?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(Пригласила нянек)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- Кто приходил нянчить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мышонка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(утка, лошадь, курица, щука, жаба, свинка, кошка)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- Какие няни были у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мышонка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(ласковые, добрые, заботливые, терпеливые, внимательные)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- А чья песенка понравилась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мышонку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(Кошки)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- А ведь каждая мама любит своего детеныша. Ребята, а вы хотели бы попасть в эту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сказку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(Да)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Вхождение в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сказку</w:t>
      </w:r>
      <w:proofErr w:type="gramStart"/>
      <w:r w:rsidRPr="000C513D">
        <w:rPr>
          <w:rFonts w:ascii="Times New Roman" w:eastAsia="Times New Roman" w:hAnsi="Times New Roman" w:cs="Times New Roman"/>
          <w:sz w:val="24"/>
          <w:szCs w:val="24"/>
        </w:rPr>
        <w:t>:(</w:t>
      </w:r>
      <w:proofErr w:type="gramEnd"/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тихо звучит музыка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 гостях у </w:t>
      </w:r>
      <w:r w:rsidRPr="000C5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сказки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Ну-ка, глазки закрывайте,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lastRenderedPageBreak/>
        <w:t>На носочки поднимайтесь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И два раза повернитесь,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Чтобы в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сказке очутиться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Нужно низко наклониться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И в туннеле очутиться!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- А туннель не простой, он волшебный!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Пролезаем через туннель и оказываемся в норке у Мышки.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(Декорации созданы под норку Мышки)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: Ребята! А где это мы очутились, как вы думаете?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(В норке у Мышки)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. Сейчас мы с вами станем участниками этой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Назначить актеров, актеры надевают маски и занимают свои места.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Идет драматизация.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Когда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сказка заканчивается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, артисты выходят и воспитатель </w:t>
      </w: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говорит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Артистами ребята побывали!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сказку нам ребята показали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Артисты все были хороши!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513D">
        <w:rPr>
          <w:rFonts w:ascii="Times New Roman" w:eastAsia="Times New Roman" w:hAnsi="Times New Roman" w:cs="Times New Roman"/>
          <w:sz w:val="24"/>
          <w:szCs w:val="24"/>
        </w:rPr>
        <w:t>Похлопаем</w:t>
      </w:r>
      <w:proofErr w:type="gramEnd"/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 друг другу от души!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(садятся на стулья)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- Ребята, вам понравилась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сказка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- Кто был главным героем в этой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сказке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- Как вы думаете, почему Кошка утащила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Мышонка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? (Кошка решила проучить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мышонка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, чтобы в следующий раз он не был таким вредным, а слушался свою маму).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- Ребята, а может быть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мышонок такой вредный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, потому, что у него нет друзей? Я предлагаю сделать для него друзей.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Мышонок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 подружится с ними и перестанет быть таким непослушным.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проходят к столам.)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Дети приступают к работе (играет музыка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 мире много </w:t>
      </w:r>
      <w:r w:rsidRPr="000C5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сказок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0C513D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ети лепят мышат,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используя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 бусинки вместо глаз и носика, на место хвоста –шнурок. Когда мышата будут закончены, показать детям кроватки из спичечных коробков.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Посмотрите, у меня есть маленькие колыбели для ваших мышат. Своего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мышонка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, вы уложите в колыбель.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Раздать колыбели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(украшенные спичечные коробки)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. Укладывают вылепленного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мышонка в свою кроватку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. Относят мышат к кровати непослушного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мышонка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: Теперь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глупый мышонок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 больше не будет вредничать, у него теперь есть </w:t>
      </w:r>
      <w:proofErr w:type="gramStart"/>
      <w:r w:rsidRPr="000C513D">
        <w:rPr>
          <w:rFonts w:ascii="Times New Roman" w:eastAsia="Times New Roman" w:hAnsi="Times New Roman" w:cs="Times New Roman"/>
          <w:sz w:val="24"/>
          <w:szCs w:val="24"/>
        </w:rPr>
        <w:t>друзья</w:t>
      </w:r>
      <w:proofErr w:type="gramEnd"/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 и он станет добрее. Молодцы, ребята, спасибо вам. А нам пора возвращаться в группу. (Под музыку 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 гостях у </w:t>
      </w:r>
      <w:r w:rsidRPr="000C5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сказки</w:t>
      </w:r>
      <w:r w:rsidRPr="000C513D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Ну-ка, глазки закрывайте,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На носочки поднимайтесь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И два раза повернитесь,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Чтобы в группе очутиться,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Нужно низко наклониться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>И в туннеле очутиться!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  <w:u w:val="single"/>
        </w:rPr>
        <w:t>Итог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513D" w:rsidRPr="000C513D" w:rsidRDefault="000C513D" w:rsidP="000C5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0C513D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End"/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 вот мы и в группе! Ребята, а где мы с вами побывали? В какой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сказке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 xml:space="preserve">? Вам понравилось? А давайте книжечку уберём в конверт. Передадим этот шарик воспитателю младшей группы. И пусть этот шарик летит к маленьким деткам и тоже порадует их такой замечательной </w:t>
      </w:r>
      <w:r w:rsidRPr="000C513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сказкой</w:t>
      </w:r>
      <w:r w:rsidRPr="000C5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4849" w:rsidRDefault="00E34849"/>
    <w:sectPr w:rsidR="00E3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13D"/>
    <w:rsid w:val="000C513D"/>
    <w:rsid w:val="00E3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5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1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C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C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51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Aigul</cp:lastModifiedBy>
  <cp:revision>2</cp:revision>
  <dcterms:created xsi:type="dcterms:W3CDTF">2020-01-20T11:11:00Z</dcterms:created>
  <dcterms:modified xsi:type="dcterms:W3CDTF">2020-01-20T11:11:00Z</dcterms:modified>
</cp:coreProperties>
</file>