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6D" w:rsidRDefault="0077546D" w:rsidP="00AD3D07">
      <w:pPr>
        <w:spacing w:after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Планирование воспитательно-образовательной работы </w:t>
      </w:r>
      <w:r w:rsidR="007B1376">
        <w:rPr>
          <w:rFonts w:ascii="Times New Roman" w:hAnsi="Times New Roman" w:cs="Times New Roman"/>
        </w:rPr>
        <w:t>(на неделю</w:t>
      </w:r>
      <w:r w:rsidR="00654801">
        <w:rPr>
          <w:rFonts w:ascii="Times New Roman" w:hAnsi="Times New Roman" w:cs="Times New Roman"/>
        </w:rPr>
        <w:t xml:space="preserve"> с 10.10. - 14.10.2022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</w:p>
    <w:p w:rsidR="0077546D" w:rsidRDefault="0077546D" w:rsidP="007754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546D" w:rsidRDefault="0077546D" w:rsidP="00AD3D07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="001D7FCC">
        <w:rPr>
          <w:rFonts w:ascii="Times New Roman" w:hAnsi="Times New Roman" w:cs="Times New Roman"/>
          <w:sz w:val="20"/>
          <w:szCs w:val="20"/>
          <w:u w:val="single"/>
        </w:rPr>
        <w:t>: «Г</w:t>
      </w:r>
      <w:r>
        <w:rPr>
          <w:rFonts w:ascii="Times New Roman" w:hAnsi="Times New Roman" w:cs="Times New Roman"/>
          <w:sz w:val="20"/>
          <w:szCs w:val="20"/>
          <w:u w:val="single"/>
        </w:rPr>
        <w:t>рибы»</w:t>
      </w:r>
    </w:p>
    <w:p w:rsidR="0077546D" w:rsidRDefault="0077546D" w:rsidP="00941D80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 w:rsidR="004029C1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Выставка творческих работ «Фантазия природы»                                                                                                             </w:t>
      </w:r>
    </w:p>
    <w:tbl>
      <w:tblPr>
        <w:tblStyle w:val="a4"/>
        <w:tblW w:w="16266" w:type="dxa"/>
        <w:tblInd w:w="-743" w:type="dxa"/>
        <w:tblLook w:val="04A0" w:firstRow="1" w:lastRow="0" w:firstColumn="1" w:lastColumn="0" w:noHBand="0" w:noVBand="1"/>
      </w:tblPr>
      <w:tblGrid>
        <w:gridCol w:w="1093"/>
        <w:gridCol w:w="1476"/>
        <w:gridCol w:w="3438"/>
        <w:gridCol w:w="2030"/>
        <w:gridCol w:w="143"/>
        <w:gridCol w:w="2714"/>
        <w:gridCol w:w="3490"/>
        <w:gridCol w:w="1882"/>
      </w:tblGrid>
      <w:tr w:rsidR="001D7FCC" w:rsidRPr="001D7FCC" w:rsidTr="004029C1">
        <w:trPr>
          <w:trHeight w:val="370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CC" w:rsidRDefault="001D7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  <w:p w:rsidR="001124BF" w:rsidRDefault="001124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24BF" w:rsidRPr="00880BA8" w:rsidRDefault="001124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0BA8"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CC" w:rsidRPr="001D7FCC" w:rsidRDefault="001D7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Режим</w:t>
            </w:r>
          </w:p>
        </w:tc>
        <w:tc>
          <w:tcPr>
            <w:tcW w:w="8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CC" w:rsidRPr="001D7FCC" w:rsidRDefault="001D7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CC" w:rsidRPr="001D7FCC" w:rsidRDefault="001D7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CC" w:rsidRPr="001D7FCC" w:rsidRDefault="001D7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Взаимодействие с родителями, социальными партнерами</w:t>
            </w:r>
          </w:p>
        </w:tc>
      </w:tr>
      <w:tr w:rsidR="00253775" w:rsidRPr="001D7FCC" w:rsidTr="004029C1">
        <w:trPr>
          <w:trHeight w:val="148"/>
        </w:trPr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CC" w:rsidRPr="001D7FCC" w:rsidRDefault="001D7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Групповая, подгрупповая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CC" w:rsidRPr="001D7FCC" w:rsidRDefault="001D7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CC" w:rsidRPr="001D7FCC" w:rsidRDefault="001D7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Образовательная деятельность в режимных моментах</w:t>
            </w:r>
          </w:p>
        </w:tc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3775" w:rsidRPr="001D7FCC" w:rsidTr="004029C1">
        <w:trPr>
          <w:trHeight w:val="148"/>
        </w:trPr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FCC" w:rsidRPr="001D7FCC" w:rsidRDefault="001D7F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CC" w:rsidRPr="001D7FCC" w:rsidRDefault="001D7F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Утро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1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Утренняя гимнастика. </w:t>
            </w:r>
          </w:p>
          <w:p w:rsidR="00DA6F61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Беседа с детьми «Царство растений – грибы» Цель: познакомить детей с многообразием грибов, выделив группы съедобных и несъедобных. </w:t>
            </w:r>
          </w:p>
          <w:p w:rsidR="00DA6F61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Д/И «Кузовок» </w:t>
            </w:r>
          </w:p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Цель: закрепить знания о съедобных грибах. </w:t>
            </w:r>
            <w:proofErr w:type="gramStart"/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/И «Совушка»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CC" w:rsidRPr="001D7FCC" w:rsidRDefault="00B010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Упражнять Мишу</w:t>
            </w:r>
            <w:r w:rsidR="00654801">
              <w:rPr>
                <w:rFonts w:ascii="Times New Roman" w:hAnsi="Times New Roman" w:cs="Times New Roman"/>
                <w:sz w:val="16"/>
                <w:szCs w:val="16"/>
              </w:rPr>
              <w:t>, Даниэля</w:t>
            </w:r>
            <w:r w:rsidR="00941D80">
              <w:rPr>
                <w:rFonts w:ascii="Times New Roman" w:hAnsi="Times New Roman" w:cs="Times New Roman"/>
                <w:sz w:val="16"/>
                <w:szCs w:val="16"/>
              </w:rPr>
              <w:t>, Диму К.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7FCC" w:rsidRPr="001D7FCC">
              <w:rPr>
                <w:rFonts w:ascii="Times New Roman" w:hAnsi="Times New Roman" w:cs="Times New Roman"/>
                <w:sz w:val="16"/>
                <w:szCs w:val="16"/>
              </w:rPr>
              <w:t>в количественном счете до 10, умении увеличивать и уменьшать число на 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61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Д/И «Где растет?! </w:t>
            </w:r>
          </w:p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Цель: развивать память.</w:t>
            </w:r>
          </w:p>
          <w:p w:rsidR="00DA6F61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Упражнение «Дорисуй» </w:t>
            </w:r>
          </w:p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Цель: упражнять в изображении грибов, развивать  симметрическое изображение предметов.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1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Труд в уголке природы – уход за растениями.  Цель: воспитывать желание самостоятельно выполнять поручения. </w:t>
            </w:r>
          </w:p>
          <w:p w:rsidR="00DA6F61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Наст. Игра «Веселый счет» </w:t>
            </w:r>
          </w:p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Цель: упражнять в счете, закрепить последующие и предыдущие числа.</w:t>
            </w:r>
          </w:p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Иллюстрации грибов, презентация «Грибной сезон, Оборудование для труда.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Инд. беседы с родителями о самочувствии детей.</w:t>
            </w:r>
          </w:p>
          <w:p w:rsidR="00B01008" w:rsidRDefault="00B01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1008" w:rsidRDefault="009237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Информация о</w:t>
            </w:r>
            <w:r w:rsidR="00B01008">
              <w:rPr>
                <w:rFonts w:ascii="Times New Roman" w:hAnsi="Times New Roman" w:cs="Times New Roman"/>
                <w:sz w:val="16"/>
                <w:szCs w:val="16"/>
              </w:rPr>
              <w:t xml:space="preserve"> фото.</w:t>
            </w:r>
          </w:p>
          <w:p w:rsidR="00B01008" w:rsidRDefault="00B01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1008" w:rsidRPr="001D7FCC" w:rsidRDefault="00B010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Собрать не достающие заявления с родителей.</w:t>
            </w:r>
          </w:p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Предложить родителям подобрать иллюстрации, картинки грибов для составления коллажа</w:t>
            </w:r>
          </w:p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FCC" w:rsidRDefault="00B010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Инд. беседа с мамой  Даниила З.</w:t>
            </w:r>
            <w:r w:rsidR="00DA6F61">
              <w:rPr>
                <w:rFonts w:ascii="Times New Roman" w:hAnsi="Times New Roman" w:cs="Times New Roman"/>
                <w:sz w:val="16"/>
                <w:szCs w:val="16"/>
              </w:rPr>
              <w:t xml:space="preserve"> о поведен</w:t>
            </w:r>
            <w:r w:rsidR="001D7FCC"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ии ребенка в </w:t>
            </w:r>
            <w:r w:rsidR="004029C1">
              <w:rPr>
                <w:rFonts w:ascii="Times New Roman" w:hAnsi="Times New Roman" w:cs="Times New Roman"/>
                <w:sz w:val="16"/>
                <w:szCs w:val="16"/>
              </w:rPr>
              <w:t>группе.</w:t>
            </w:r>
          </w:p>
          <w:p w:rsidR="009237A1" w:rsidRDefault="009237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37A1" w:rsidRDefault="009237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37A1" w:rsidRPr="001D7FCC" w:rsidRDefault="009237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9C1" w:rsidRPr="001D7FCC" w:rsidTr="00DA6F61">
        <w:trPr>
          <w:trHeight w:val="2099"/>
        </w:trPr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C1" w:rsidRPr="001D7FCC" w:rsidRDefault="004029C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9C1" w:rsidRPr="001D7FCC" w:rsidRDefault="004029C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Организованная </w:t>
            </w:r>
            <w:r w:rsidRPr="001D7FCC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образовательная деятельность</w:t>
            </w:r>
          </w:p>
        </w:tc>
        <w:tc>
          <w:tcPr>
            <w:tcW w:w="118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D31" w:rsidRPr="006D5D31" w:rsidRDefault="00941D80" w:rsidP="006D5D31">
            <w:pPr>
              <w:pStyle w:val="ae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9.00-10.0</w:t>
            </w:r>
            <w:r w:rsidR="006D5D31" w:rsidRPr="006D5D31">
              <w:rPr>
                <w:rFonts w:ascii="Times New Roman" w:hAnsi="Times New Roman"/>
                <w:b/>
                <w:i/>
                <w:sz w:val="20"/>
                <w:szCs w:val="20"/>
              </w:rPr>
              <w:t>0  Художественно-эстетическое развитие</w:t>
            </w:r>
          </w:p>
          <w:p w:rsidR="006D5D31" w:rsidRDefault="006D5D31" w:rsidP="006D5D31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5D3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6D5D31">
              <w:rPr>
                <w:rFonts w:ascii="Times New Roman" w:hAnsi="Times New Roman"/>
                <w:sz w:val="20"/>
                <w:szCs w:val="20"/>
              </w:rPr>
              <w:t xml:space="preserve">Аппликация </w:t>
            </w:r>
            <w:r>
              <w:rPr>
                <w:rFonts w:ascii="Times New Roman" w:hAnsi="Times New Roman"/>
                <w:sz w:val="20"/>
                <w:szCs w:val="20"/>
              </w:rPr>
              <w:t>обрывная «Белый гриб»</w:t>
            </w:r>
          </w:p>
          <w:p w:rsidR="006D5D31" w:rsidRPr="006D5D31" w:rsidRDefault="006D5D31" w:rsidP="006D5D31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познакомить с приемом работы с бумагой – обрыванием; развивать мелкую моторику; воспитывать интерес к природе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онспект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D5D31" w:rsidRPr="006D5D31" w:rsidRDefault="00941D80" w:rsidP="006D5D31">
            <w:pPr>
              <w:pStyle w:val="ae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10.30-11.00</w:t>
            </w:r>
            <w:r w:rsidR="006D5D31" w:rsidRPr="006D5D3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2056E2" w:rsidRPr="002056E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«Оренбуржье – край родной»             </w:t>
            </w:r>
          </w:p>
          <w:p w:rsidR="006D5D31" w:rsidRDefault="00941D80" w:rsidP="006D5D31">
            <w:pPr>
              <w:pStyle w:val="ae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15.30-16.00</w:t>
            </w:r>
            <w:r w:rsidR="006D5D31" w:rsidRPr="006D5D3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Физическое развитие</w:t>
            </w:r>
          </w:p>
          <w:p w:rsidR="00DA6F61" w:rsidRPr="00DA6F61" w:rsidRDefault="00DA6F61" w:rsidP="00DA6F61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A6F61">
              <w:rPr>
                <w:rFonts w:ascii="Times New Roman" w:hAnsi="Times New Roman"/>
                <w:sz w:val="20"/>
                <w:szCs w:val="20"/>
              </w:rPr>
              <w:t xml:space="preserve">Цель: упражнять детей в ходьбе по гимнастической скамейки, руки в стороны,  в ведении мяча по прямой, ползании по гимнастической скамейке на животе, подтягиваясь руками. </w:t>
            </w:r>
            <w:proofErr w:type="gramEnd"/>
          </w:p>
          <w:p w:rsidR="004029C1" w:rsidRPr="00DA6F61" w:rsidRDefault="00DA6F61" w:rsidP="00DA6F61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A6F6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A6F61">
              <w:rPr>
                <w:rFonts w:ascii="Times New Roman" w:hAnsi="Times New Roman"/>
                <w:sz w:val="20"/>
                <w:szCs w:val="20"/>
              </w:rPr>
              <w:t>/И «Охотники и утки»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C1" w:rsidRPr="001D7FCC" w:rsidRDefault="004029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3D07" w:rsidRPr="001D7FCC" w:rsidTr="004029C1">
        <w:trPr>
          <w:trHeight w:val="148"/>
        </w:trPr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FCC" w:rsidRPr="001D7FCC" w:rsidRDefault="001D7F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CC" w:rsidRPr="001D7FCC" w:rsidRDefault="001D7F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Прогулка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CC" w:rsidRPr="001D7FCC" w:rsidRDefault="001D7F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eastAsia="Times New Roman" w:hAnsi="Times New Roman" w:cs="Times New Roman"/>
                <w:sz w:val="16"/>
                <w:szCs w:val="16"/>
              </w:rPr>
              <w:t>Наблюдение за растениями на участке. Почти не видно цветов, трава пожухла, т. к. стало холодно. Учить детей самим искать и находить причины наблюдаемых явлений.</w:t>
            </w:r>
          </w:p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D7FCC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D7FCC">
              <w:rPr>
                <w:rFonts w:ascii="Times New Roman" w:eastAsia="Times New Roman" w:hAnsi="Times New Roman" w:cs="Times New Roman"/>
                <w:sz w:val="16"/>
                <w:szCs w:val="16"/>
              </w:rPr>
              <w:t>/И «Коршун и наседка»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Упражнять детей в метании малого мяча на дальность</w:t>
            </w:r>
            <w:r w:rsidR="00B01008">
              <w:rPr>
                <w:rFonts w:ascii="Times New Roman" w:hAnsi="Times New Roman" w:cs="Times New Roman"/>
                <w:sz w:val="16"/>
                <w:szCs w:val="16"/>
              </w:rPr>
              <w:t xml:space="preserve"> «Кто дальше?» </w:t>
            </w:r>
            <w:r w:rsidR="00654801">
              <w:rPr>
                <w:rFonts w:ascii="Times New Roman" w:hAnsi="Times New Roman" w:cs="Times New Roman"/>
                <w:sz w:val="16"/>
                <w:szCs w:val="16"/>
              </w:rPr>
              <w:t>(Сережа</w:t>
            </w:r>
            <w:r w:rsidR="00B010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DA6F61">
              <w:rPr>
                <w:rFonts w:ascii="Times New Roman" w:hAnsi="Times New Roman" w:cs="Times New Roman"/>
                <w:sz w:val="16"/>
                <w:szCs w:val="16"/>
              </w:rPr>
              <w:t>Дима</w:t>
            </w:r>
            <w:r w:rsidR="00654801">
              <w:rPr>
                <w:rFonts w:ascii="Times New Roman" w:hAnsi="Times New Roman" w:cs="Times New Roman"/>
                <w:sz w:val="16"/>
                <w:szCs w:val="16"/>
              </w:rPr>
              <w:t xml:space="preserve"> Х</w:t>
            </w:r>
            <w:r w:rsidR="00941D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A6F61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="00654801">
              <w:rPr>
                <w:rFonts w:ascii="Times New Roman" w:hAnsi="Times New Roman" w:cs="Times New Roman"/>
                <w:sz w:val="16"/>
                <w:szCs w:val="16"/>
              </w:rPr>
              <w:t>Даниэль</w:t>
            </w:r>
            <w:r w:rsidR="00B01008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1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Ситуативный разговор «Как правильно собирать грибы» </w:t>
            </w:r>
          </w:p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Цель: воспитывать бережное отношение к природе, желание сохранить грибницу.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1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Труд на участке – сбор опавшей листвы. </w:t>
            </w:r>
          </w:p>
          <w:p w:rsidR="00DA6F61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Цель: учить детей получать удовлетворение от выполненной работы. С/</w:t>
            </w:r>
            <w:proofErr w:type="gramStart"/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 игра «В лес по грибы». </w:t>
            </w:r>
          </w:p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Самостоятельная игровая деятельность на участке. Выносной материал: оборудование для труда, мячи, корзинки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FCC" w:rsidRPr="001D7FCC" w:rsidTr="004029C1">
        <w:trPr>
          <w:trHeight w:val="148"/>
        </w:trPr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FCC" w:rsidRPr="001D7FCC" w:rsidRDefault="001D7F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Работа перед сном</w:t>
            </w:r>
          </w:p>
        </w:tc>
        <w:tc>
          <w:tcPr>
            <w:tcW w:w="1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Культурно-гигиенические процедуры. Чтение художественной литературы: Я </w:t>
            </w:r>
            <w:proofErr w:type="spellStart"/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Тайц</w:t>
            </w:r>
            <w:proofErr w:type="spellEnd"/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 «По грибы»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3D07" w:rsidRPr="001D7FCC" w:rsidTr="004029C1">
        <w:trPr>
          <w:trHeight w:val="148"/>
        </w:trPr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FCC" w:rsidRPr="001D7FCC" w:rsidRDefault="001D7F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CC" w:rsidRPr="001D7FCC" w:rsidRDefault="001D7F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Вечер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1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Гимнастика после сна. </w:t>
            </w:r>
          </w:p>
          <w:p w:rsidR="00DA6F61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Чтение и </w:t>
            </w:r>
            <w:proofErr w:type="spellStart"/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инсценирование</w:t>
            </w:r>
            <w:proofErr w:type="spellEnd"/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 сказки В. </w:t>
            </w:r>
            <w:proofErr w:type="spellStart"/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Сутеева</w:t>
            </w:r>
            <w:proofErr w:type="spellEnd"/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 «Под грибом» </w:t>
            </w:r>
          </w:p>
          <w:p w:rsidR="00DA6F61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Цель: развивать выразительность речи.  </w:t>
            </w:r>
          </w:p>
          <w:p w:rsidR="00DA6F61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С/</w:t>
            </w:r>
            <w:proofErr w:type="gramStart"/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 игра «Семья. Готовим обед» </w:t>
            </w:r>
          </w:p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Цель: обратить внимание на вежливое обращение детей друг к другу.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Д/И «Кто что делает?» Цель: учить детей подбирать гл</w:t>
            </w:r>
            <w:r w:rsidR="00654801">
              <w:rPr>
                <w:rFonts w:ascii="Times New Roman" w:hAnsi="Times New Roman" w:cs="Times New Roman"/>
                <w:sz w:val="16"/>
                <w:szCs w:val="16"/>
              </w:rPr>
              <w:t>аголы к существительным. (Вов</w:t>
            </w:r>
            <w:r w:rsidR="00B0100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654801">
              <w:rPr>
                <w:rFonts w:ascii="Times New Roman" w:hAnsi="Times New Roman" w:cs="Times New Roman"/>
                <w:sz w:val="16"/>
                <w:szCs w:val="16"/>
              </w:rPr>
              <w:t>, Даниэль</w:t>
            </w:r>
            <w:r w:rsidR="00941D80">
              <w:rPr>
                <w:rFonts w:ascii="Times New Roman" w:hAnsi="Times New Roman" w:cs="Times New Roman"/>
                <w:sz w:val="16"/>
                <w:szCs w:val="16"/>
              </w:rPr>
              <w:t>, Дим</w:t>
            </w:r>
            <w:r w:rsidR="00B0100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654801">
              <w:rPr>
                <w:rFonts w:ascii="Times New Roman" w:hAnsi="Times New Roman" w:cs="Times New Roman"/>
                <w:sz w:val="16"/>
                <w:szCs w:val="16"/>
              </w:rPr>
              <w:t xml:space="preserve"> К</w:t>
            </w:r>
            <w:r w:rsidR="00941D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1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Д/И «Счетные палочки» </w:t>
            </w:r>
            <w:proofErr w:type="gramStart"/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-в</w:t>
            </w:r>
            <w:proofErr w:type="gramEnd"/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ыложи гриб из палочек по памяти </w:t>
            </w:r>
          </w:p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Цель: развивать моторику рук.</w:t>
            </w:r>
          </w:p>
          <w:p w:rsidR="00DA6F61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Д/И «Раскрась по порядку» </w:t>
            </w:r>
          </w:p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Цель: закрепить порядковый счет.</w:t>
            </w:r>
          </w:p>
          <w:p w:rsidR="00DA6F61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Наст. Игра «Грибы» </w:t>
            </w:r>
          </w:p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Цель: учить соблюдать правила в игре «Лото»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Атрибуты для </w:t>
            </w:r>
            <w:proofErr w:type="spellStart"/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инсценирования</w:t>
            </w:r>
            <w:proofErr w:type="spellEnd"/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 (маски), атрибуты для с/</w:t>
            </w:r>
            <w:proofErr w:type="gramStart"/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 игры, счетные палочки, самостоятельная игровая деятельность в центрах занятости.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FCC" w:rsidRPr="001D7FCC" w:rsidTr="004029C1">
        <w:trPr>
          <w:trHeight w:val="324"/>
        </w:trPr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FCC" w:rsidRPr="001D7FCC" w:rsidRDefault="001D7F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CC" w:rsidRPr="001D7FCC" w:rsidRDefault="001D7F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Прогулка </w:t>
            </w:r>
          </w:p>
        </w:tc>
        <w:tc>
          <w:tcPr>
            <w:tcW w:w="1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1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Наблюдения за ветром.  Цель: выяснить, как ветер влияет на изменения в погоде. </w:t>
            </w:r>
            <w:proofErr w:type="gramStart"/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D7FCC">
              <w:rPr>
                <w:rFonts w:ascii="Times New Roman" w:hAnsi="Times New Roman" w:cs="Times New Roman"/>
                <w:sz w:val="16"/>
                <w:szCs w:val="16"/>
              </w:rPr>
              <w:t xml:space="preserve">/И «Встань, куда скажу». </w:t>
            </w:r>
          </w:p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7FCC">
              <w:rPr>
                <w:rFonts w:ascii="Times New Roman" w:hAnsi="Times New Roman" w:cs="Times New Roman"/>
                <w:sz w:val="16"/>
                <w:szCs w:val="16"/>
              </w:rPr>
              <w:t>Самостоятельная игровая деятельность.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FCC" w:rsidRPr="001D7FCC" w:rsidRDefault="001D7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-604"/>
        <w:tblW w:w="16128" w:type="dxa"/>
        <w:tblLook w:val="04A0" w:firstRow="1" w:lastRow="0" w:firstColumn="1" w:lastColumn="0" w:noHBand="0" w:noVBand="1"/>
      </w:tblPr>
      <w:tblGrid>
        <w:gridCol w:w="1091"/>
        <w:gridCol w:w="1745"/>
        <w:gridCol w:w="3417"/>
        <w:gridCol w:w="327"/>
        <w:gridCol w:w="1648"/>
        <w:gridCol w:w="385"/>
        <w:gridCol w:w="142"/>
        <w:gridCol w:w="1701"/>
        <w:gridCol w:w="402"/>
        <w:gridCol w:w="394"/>
        <w:gridCol w:w="2774"/>
        <w:gridCol w:w="2102"/>
      </w:tblGrid>
      <w:tr w:rsidR="00253775" w:rsidRPr="00DD66D4" w:rsidTr="00450630">
        <w:trPr>
          <w:trHeight w:val="512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75" w:rsidRPr="00DD66D4" w:rsidRDefault="00253775" w:rsidP="00253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недели</w:t>
            </w:r>
          </w:p>
          <w:p w:rsidR="00253775" w:rsidRPr="00DD66D4" w:rsidRDefault="00253775" w:rsidP="00253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775" w:rsidRPr="00DD66D4" w:rsidRDefault="00253775" w:rsidP="00253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75" w:rsidRPr="00DD66D4" w:rsidRDefault="00253775" w:rsidP="00253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8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75" w:rsidRPr="00DD66D4" w:rsidRDefault="00253775" w:rsidP="00253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75" w:rsidRPr="00DD66D4" w:rsidRDefault="00253775" w:rsidP="00253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75" w:rsidRPr="00DD66D4" w:rsidRDefault="00253775" w:rsidP="00253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253775" w:rsidRPr="00DD66D4" w:rsidTr="006157C9">
        <w:trPr>
          <w:trHeight w:val="205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75" w:rsidRPr="00DD66D4" w:rsidRDefault="00253775" w:rsidP="00253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75" w:rsidRPr="00DD66D4" w:rsidRDefault="00253775" w:rsidP="00253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75" w:rsidRPr="00DD66D4" w:rsidRDefault="00253775" w:rsidP="00253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775" w:rsidRPr="00DD66D4" w:rsidTr="006157C9">
        <w:trPr>
          <w:trHeight w:val="205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A4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  <w:p w:rsidR="00A54A4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 xml:space="preserve">Беседа «Грибы не только пища, но и дом» </w:t>
            </w:r>
          </w:p>
          <w:p w:rsidR="00450630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 xml:space="preserve">Цель: дать знания о том, что грибы служат не только пищей, но и домом для некоторых насекомых и личинок. </w:t>
            </w:r>
          </w:p>
          <w:p w:rsidR="00450630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 xml:space="preserve">Д/И «Отгадай-ка» </w:t>
            </w:r>
          </w:p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отгадывать гриб по описанию. </w:t>
            </w:r>
            <w:proofErr w:type="gramStart"/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/И «Плетень»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0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 xml:space="preserve">Д/И «Где спрятался гриб?» </w:t>
            </w:r>
          </w:p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Цель: упражнять в правильном использован</w:t>
            </w:r>
            <w:r w:rsidR="00654801">
              <w:rPr>
                <w:rFonts w:ascii="Times New Roman" w:hAnsi="Times New Roman" w:cs="Times New Roman"/>
                <w:sz w:val="20"/>
                <w:szCs w:val="20"/>
              </w:rPr>
              <w:t>ии предлогов в речи. (Вов</w:t>
            </w:r>
            <w:r w:rsidR="004506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54801">
              <w:rPr>
                <w:rFonts w:ascii="Times New Roman" w:hAnsi="Times New Roman" w:cs="Times New Roman"/>
                <w:sz w:val="20"/>
                <w:szCs w:val="20"/>
              </w:rPr>
              <w:t>, Миша</w:t>
            </w:r>
            <w:r w:rsidR="007B6D95">
              <w:rPr>
                <w:rFonts w:ascii="Times New Roman" w:hAnsi="Times New Roman" w:cs="Times New Roman"/>
                <w:sz w:val="20"/>
                <w:szCs w:val="20"/>
              </w:rPr>
              <w:t>, Дани</w:t>
            </w:r>
            <w:r w:rsidR="00654801">
              <w:rPr>
                <w:rFonts w:ascii="Times New Roman" w:hAnsi="Times New Roman" w:cs="Times New Roman"/>
                <w:sz w:val="20"/>
                <w:szCs w:val="20"/>
              </w:rPr>
              <w:t>эль</w:t>
            </w: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Д/И «Волшебный мешочек» Цель: учить определять гриб на ощупь.</w:t>
            </w:r>
          </w:p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630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 xml:space="preserve">Настольно-печатная игра «В гостях у </w:t>
            </w:r>
            <w:proofErr w:type="spellStart"/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Лесовичка</w:t>
            </w:r>
            <w:proofErr w:type="spellEnd"/>
            <w:r w:rsidRPr="00DD66D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Цель: учить отсчитывать указанное количество шагов.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0" w:rsidRDefault="00253775" w:rsidP="00450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 xml:space="preserve">Труд по столовой </w:t>
            </w:r>
          </w:p>
          <w:p w:rsidR="00253775" w:rsidRPr="00DD66D4" w:rsidRDefault="00450630" w:rsidP="00450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253775" w:rsidRPr="00DD66D4">
              <w:rPr>
                <w:rFonts w:ascii="Times New Roman" w:hAnsi="Times New Roman" w:cs="Times New Roman"/>
                <w:sz w:val="20"/>
                <w:szCs w:val="20"/>
              </w:rPr>
              <w:t>ель: закрепить умение сервировать стол к завтраку. Самостоятельная игровая деятельность в центрах занятости.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49" w:rsidRPr="00DD66D4" w:rsidRDefault="00504549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 xml:space="preserve">Беседы с родителями об оплате за </w:t>
            </w:r>
            <w:proofErr w:type="spellStart"/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дет</w:t>
            </w:r>
            <w:proofErr w:type="gramStart"/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proofErr w:type="spellEnd"/>
            <w:r w:rsidR="00504549" w:rsidRPr="00DD66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67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4549" w:rsidRPr="00DD66D4" w:rsidRDefault="00504549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549" w:rsidRPr="00DD66D4" w:rsidRDefault="00504549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Раздать квитанции по доп. услугам.</w:t>
            </w:r>
          </w:p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775" w:rsidRDefault="00DD66D4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с родителями по артикуляционной гимнастике с детьми.</w:t>
            </w:r>
          </w:p>
          <w:p w:rsidR="007B6D95" w:rsidRDefault="007B6D9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D95" w:rsidRPr="00DD66D4" w:rsidRDefault="007B6D9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наличие необходимых принадлежностей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слугам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04549" w:rsidRPr="00DD66D4" w:rsidTr="00450630">
        <w:trPr>
          <w:trHeight w:val="1384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49" w:rsidRPr="00DD66D4" w:rsidRDefault="00504549" w:rsidP="00253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49" w:rsidRPr="00DD66D4" w:rsidRDefault="00504549" w:rsidP="00253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Организованная образовательная деятельность</w:t>
            </w:r>
          </w:p>
        </w:tc>
        <w:tc>
          <w:tcPr>
            <w:tcW w:w="111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A44" w:rsidRDefault="006157C9" w:rsidP="00A54A44">
            <w:pPr>
              <w:pStyle w:val="ae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9.00-9.30</w:t>
            </w:r>
            <w:r w:rsidR="00A54A44" w:rsidRPr="00A54A4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Познавательное развитие (Развитие познавательно-исследовательской деятельности)       </w:t>
            </w:r>
          </w:p>
          <w:p w:rsidR="00A54A44" w:rsidRPr="00A54A44" w:rsidRDefault="00A54A44" w:rsidP="00A54A44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A44">
              <w:rPr>
                <w:rFonts w:ascii="Times New Roman" w:hAnsi="Times New Roman"/>
                <w:sz w:val="20"/>
                <w:szCs w:val="20"/>
              </w:rPr>
              <w:t>«Царство растений – грибы»</w:t>
            </w:r>
          </w:p>
          <w:p w:rsidR="006157C9" w:rsidRDefault="00A54A44" w:rsidP="006157C9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A44">
              <w:rPr>
                <w:rFonts w:ascii="Times New Roman" w:hAnsi="Times New Roman"/>
                <w:sz w:val="20"/>
                <w:szCs w:val="20"/>
              </w:rPr>
              <w:t xml:space="preserve"> Цель: познакомить детей с многообразием грибов, выделив группы съедобных и несъедобных; </w:t>
            </w:r>
            <w:proofErr w:type="gramStart"/>
            <w:r w:rsidRPr="00A54A44">
              <w:rPr>
                <w:rFonts w:ascii="Times New Roman" w:hAnsi="Times New Roman"/>
                <w:sz w:val="20"/>
                <w:szCs w:val="20"/>
              </w:rPr>
              <w:t>рассказать о полезных свойствах съедобных грибов они опасны</w:t>
            </w:r>
            <w:proofErr w:type="gramEnd"/>
            <w:r w:rsidRPr="00A54A44">
              <w:rPr>
                <w:rFonts w:ascii="Times New Roman" w:hAnsi="Times New Roman"/>
                <w:sz w:val="20"/>
                <w:szCs w:val="20"/>
              </w:rPr>
              <w:t xml:space="preserve"> для человека, но являются лекарством для животных; рассказать о строении грибов, учить быть осторожными с неизвестными объектами.</w:t>
            </w:r>
          </w:p>
          <w:p w:rsidR="006157C9" w:rsidRPr="006157C9" w:rsidRDefault="006157C9" w:rsidP="006157C9">
            <w:pPr>
              <w:pStyle w:val="ae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157C9">
              <w:rPr>
                <w:rFonts w:ascii="Times New Roman" w:hAnsi="Times New Roman"/>
                <w:b/>
                <w:i/>
                <w:sz w:val="20"/>
                <w:szCs w:val="20"/>
              </w:rPr>
              <w:t>9.40-10.10 Познавательное развитие (ФЭМП)</w:t>
            </w:r>
          </w:p>
          <w:p w:rsidR="002056E2" w:rsidRDefault="006157C9" w:rsidP="006157C9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7C9">
              <w:rPr>
                <w:rFonts w:ascii="Times New Roman" w:hAnsi="Times New Roman"/>
                <w:sz w:val="20"/>
                <w:szCs w:val="20"/>
              </w:rPr>
              <w:t>Цель: формировать умение устанавливать соответствие между количеством предметов и цифрой, познакомить с простой задачей, учить решать их на наглядной основе, развивать логическое мышление.</w:t>
            </w:r>
          </w:p>
          <w:p w:rsidR="00504549" w:rsidRPr="00DD66D4" w:rsidRDefault="00A54A44" w:rsidP="007B6D95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6E2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="002056E2" w:rsidRPr="002056E2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10.10-10.40  Музыкально-художественная деятельность</w:t>
            </w:r>
            <w:r w:rsidRPr="002056E2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                              </w:t>
            </w: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49" w:rsidRPr="00DD66D4" w:rsidRDefault="00504549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775" w:rsidRPr="00DD66D4" w:rsidTr="006157C9">
        <w:trPr>
          <w:trHeight w:val="205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0" w:rsidRDefault="00253775" w:rsidP="002537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тумана. Это охлажденные капельки воды, повисшие в воздухе</w:t>
            </w:r>
            <w:proofErr w:type="gramStart"/>
            <w:r w:rsidRPr="00DD66D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D6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D66D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D66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родолжить формировать представления о ярких явлениях природы. </w:t>
            </w:r>
          </w:p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66D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D66D4">
              <w:rPr>
                <w:rFonts w:ascii="Times New Roman" w:eastAsia="Times New Roman" w:hAnsi="Times New Roman" w:cs="Times New Roman"/>
                <w:sz w:val="20"/>
                <w:szCs w:val="20"/>
              </w:rPr>
              <w:t>/И «Бездомный заяц»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75" w:rsidRPr="00DD66D4" w:rsidRDefault="00654801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Ясмину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Сережу</w:t>
            </w:r>
            <w:r w:rsidR="007B6D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3775" w:rsidRPr="00DD66D4">
              <w:rPr>
                <w:rFonts w:ascii="Times New Roman" w:hAnsi="Times New Roman" w:cs="Times New Roman"/>
                <w:sz w:val="20"/>
                <w:szCs w:val="20"/>
              </w:rPr>
              <w:t>в прыжках на двух ногах с продвижением вперед</w:t>
            </w:r>
            <w:r w:rsidR="007B6D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Беседа «О вреде ядовитых грибов для человека»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0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 xml:space="preserve">Труд на участке – собрать ветки после </w:t>
            </w:r>
            <w:proofErr w:type="spellStart"/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веткопадения</w:t>
            </w:r>
            <w:proofErr w:type="spellEnd"/>
            <w:r w:rsidRPr="00DD66D4">
              <w:rPr>
                <w:rFonts w:ascii="Times New Roman" w:hAnsi="Times New Roman" w:cs="Times New Roman"/>
                <w:sz w:val="20"/>
                <w:szCs w:val="20"/>
              </w:rPr>
              <w:t xml:space="preserve">,  воспитывать желание доводить начатое дело до конца. </w:t>
            </w:r>
          </w:p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на участке. Выносной материал – оборудование для труда.</w:t>
            </w: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775" w:rsidRPr="00DD66D4" w:rsidTr="00450630">
        <w:trPr>
          <w:trHeight w:val="205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Работа перед сном</w:t>
            </w:r>
          </w:p>
        </w:tc>
        <w:tc>
          <w:tcPr>
            <w:tcW w:w="11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Культурно-гигиенические процедуры. Чтение художественной литературы: П. Потемкин «Мухомор»</w:t>
            </w: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775" w:rsidRPr="00DD66D4" w:rsidTr="006157C9">
        <w:trPr>
          <w:trHeight w:val="205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Просмотр мультфильма по сказке Катаева «Дудочка и кувшинчик»</w:t>
            </w:r>
          </w:p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D66D4">
              <w:rPr>
                <w:rFonts w:ascii="Times New Roman" w:hAnsi="Times New Roman" w:cs="Times New Roman"/>
                <w:sz w:val="20"/>
                <w:szCs w:val="20"/>
              </w:rPr>
              <w:t xml:space="preserve"> игра «Больница Айболита» Цель: закрепить употребление ядовитых грибов животными для лечения.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75" w:rsidRPr="00DD66D4" w:rsidRDefault="00450630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Дани</w:t>
            </w:r>
            <w:r w:rsidR="00654801">
              <w:rPr>
                <w:rFonts w:ascii="Times New Roman" w:hAnsi="Times New Roman" w:cs="Times New Roman"/>
                <w:sz w:val="20"/>
                <w:szCs w:val="20"/>
              </w:rPr>
              <w:t>эля, Сережу и Лешу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3775" w:rsidRPr="00DD66D4">
              <w:rPr>
                <w:rFonts w:ascii="Times New Roman" w:hAnsi="Times New Roman" w:cs="Times New Roman"/>
                <w:sz w:val="20"/>
                <w:szCs w:val="20"/>
              </w:rPr>
              <w:t>вырезать грибы по контуру, упражнять  в работе с ножницами.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 xml:space="preserve">Д/И «Третий лишний», «Вопросы на засыпку» Цель: развивать логическое мышление.  </w:t>
            </w:r>
          </w:p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gramStart"/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D66D4">
              <w:rPr>
                <w:rFonts w:ascii="Times New Roman" w:hAnsi="Times New Roman" w:cs="Times New Roman"/>
                <w:sz w:val="20"/>
                <w:szCs w:val="20"/>
              </w:rPr>
              <w:t xml:space="preserve"> игры, д/и, самостоятельная игровая деятельность в центрах занятости.</w:t>
            </w: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775" w:rsidRPr="00DD66D4" w:rsidTr="00450630">
        <w:trPr>
          <w:trHeight w:val="450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1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Предложить д/и Чем пахнет осень?» Цель: учить детей подбирать слова для описания собственных ощущений.</w:t>
            </w:r>
          </w:p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D66D4">
              <w:rPr>
                <w:rFonts w:ascii="Times New Roman" w:hAnsi="Times New Roman" w:cs="Times New Roman"/>
                <w:sz w:val="20"/>
                <w:szCs w:val="20"/>
              </w:rPr>
              <w:t xml:space="preserve">/И «Жмурки». </w:t>
            </w:r>
          </w:p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6D4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на участке.</w:t>
            </w: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75" w:rsidRPr="00DD66D4" w:rsidRDefault="00253775" w:rsidP="00253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285D" w:rsidRPr="001D7FCC" w:rsidRDefault="0092285D" w:rsidP="0077546D">
      <w:pPr>
        <w:rPr>
          <w:sz w:val="16"/>
          <w:szCs w:val="16"/>
        </w:rPr>
      </w:pP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729"/>
        <w:gridCol w:w="531"/>
        <w:gridCol w:w="142"/>
        <w:gridCol w:w="1559"/>
        <w:gridCol w:w="425"/>
        <w:gridCol w:w="2410"/>
        <w:gridCol w:w="709"/>
        <w:gridCol w:w="2835"/>
        <w:gridCol w:w="1984"/>
      </w:tblGrid>
      <w:tr w:rsidR="00880BA8" w:rsidRPr="0098735D" w:rsidTr="002056E2">
        <w:trPr>
          <w:trHeight w:val="3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0BA8" w:rsidRPr="0098735D" w:rsidRDefault="0088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недели</w:t>
            </w:r>
          </w:p>
          <w:p w:rsidR="00880BA8" w:rsidRPr="0098735D" w:rsidRDefault="0088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BA8" w:rsidRPr="0098735D" w:rsidRDefault="0088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8" w:rsidRPr="0098735D" w:rsidRDefault="0088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8" w:rsidRPr="0098735D" w:rsidRDefault="0088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8" w:rsidRPr="0098735D" w:rsidRDefault="0088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8" w:rsidRPr="0098735D" w:rsidRDefault="0088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880BA8" w:rsidRPr="0098735D" w:rsidTr="002056E2">
        <w:trPr>
          <w:trHeight w:val="1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8" w:rsidRPr="0098735D" w:rsidRDefault="0088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8" w:rsidRPr="0098735D" w:rsidRDefault="0088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8" w:rsidRPr="0098735D" w:rsidRDefault="0088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BA8" w:rsidRPr="0098735D" w:rsidTr="002056E2">
        <w:trPr>
          <w:trHeight w:val="1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BC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презентации «Грибы» Цель: закрепить названия грибов. Д/И «Объясни название» Цель: дать детям представление о названии грибов по месту их прорастания. </w:t>
            </w:r>
            <w:proofErr w:type="gramStart"/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/И «Мы сейчас с тобой в лесу», «Хитрая лиса»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8" w:rsidRPr="0098735D" w:rsidRDefault="00695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Камилу</w:t>
            </w:r>
            <w:proofErr w:type="spellEnd"/>
            <w:r w:rsidR="00654801">
              <w:rPr>
                <w:rFonts w:ascii="Times New Roman" w:hAnsi="Times New Roman" w:cs="Times New Roman"/>
                <w:sz w:val="20"/>
                <w:szCs w:val="20"/>
              </w:rPr>
              <w:t>, Мишу</w:t>
            </w:r>
            <w:r w:rsidR="00B555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54801">
              <w:rPr>
                <w:rFonts w:ascii="Times New Roman" w:hAnsi="Times New Roman" w:cs="Times New Roman"/>
                <w:sz w:val="20"/>
                <w:szCs w:val="20"/>
              </w:rPr>
              <w:t>Даниэля</w:t>
            </w:r>
            <w:r w:rsidR="00880BA8" w:rsidRPr="0098735D">
              <w:rPr>
                <w:rFonts w:ascii="Times New Roman" w:hAnsi="Times New Roman" w:cs="Times New Roman"/>
                <w:sz w:val="20"/>
                <w:szCs w:val="20"/>
              </w:rPr>
              <w:t xml:space="preserve"> учить называть первый звук в слове, составлять из первых звуков слов новое слово, читать его по слогам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Д/И «Мы гуляем по лесу» Цель: закрепить правила поведения в лесу, учить пользоваться при рассказе моделирующими карточками.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BC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Труд в уголке природ</w:t>
            </w:r>
            <w:proofErr w:type="gramStart"/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gramEnd"/>
            <w:r w:rsidRPr="0098735D">
              <w:rPr>
                <w:rFonts w:ascii="Times New Roman" w:hAnsi="Times New Roman" w:cs="Times New Roman"/>
                <w:sz w:val="20"/>
                <w:szCs w:val="20"/>
              </w:rPr>
              <w:t xml:space="preserve"> привлечь к мытью цветов, воспитывать бережное отношение к растениям. </w:t>
            </w:r>
          </w:p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 Иллюстрации грибов, д/и, моделирующие карточки, ноутбук.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EE" w:rsidRDefault="00645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детей.</w:t>
            </w:r>
          </w:p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7A1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«Воспитываем на своем примере» (поведение в природе)</w:t>
            </w:r>
            <w:r w:rsidR="00645D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237A1" w:rsidRDefault="009237A1" w:rsidP="00923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7A1" w:rsidRPr="009237A1" w:rsidRDefault="00654801" w:rsidP="00923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осенних поделках.</w:t>
            </w:r>
          </w:p>
        </w:tc>
      </w:tr>
      <w:tr w:rsidR="003C0395" w:rsidRPr="0098735D" w:rsidTr="002056E2">
        <w:trPr>
          <w:trHeight w:val="9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395" w:rsidRPr="0098735D" w:rsidRDefault="003C03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5" w:rsidRPr="0098735D" w:rsidRDefault="003C03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Организованная образовательная деятельность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8BC" w:rsidRDefault="001308BC" w:rsidP="001308BC">
            <w:pPr>
              <w:pStyle w:val="ae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308BC">
              <w:rPr>
                <w:rFonts w:ascii="Times New Roman" w:hAnsi="Times New Roman"/>
                <w:b/>
                <w:i/>
                <w:sz w:val="20"/>
                <w:szCs w:val="20"/>
              </w:rPr>
              <w:t>9.00-10.00– Логопедическое фронтальное (коррекция речевых нарушений)/Познавательное развитие (ФЭМП)</w:t>
            </w:r>
          </w:p>
          <w:p w:rsidR="001308BC" w:rsidRDefault="001308BC" w:rsidP="001308BC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08BC">
              <w:rPr>
                <w:rFonts w:ascii="Times New Roman" w:hAnsi="Times New Roman"/>
                <w:sz w:val="20"/>
                <w:szCs w:val="20"/>
              </w:rPr>
              <w:t>Цель:</w:t>
            </w:r>
            <w:r w:rsidR="00DF3935">
              <w:rPr>
                <w:rFonts w:ascii="Times New Roman" w:hAnsi="Times New Roman"/>
                <w:sz w:val="20"/>
                <w:szCs w:val="20"/>
              </w:rPr>
              <w:t xml:space="preserve"> продолжать </w:t>
            </w:r>
            <w:r w:rsidRPr="001308BC">
              <w:rPr>
                <w:rFonts w:ascii="Times New Roman" w:hAnsi="Times New Roman"/>
                <w:sz w:val="20"/>
                <w:szCs w:val="20"/>
              </w:rPr>
              <w:t>формировать умение устанавливать соответствие между количеством предметов и цифрой, познакомить с простой задачей, учить решать их на наглядной основе, развивать логическое мышление.</w:t>
            </w:r>
          </w:p>
          <w:p w:rsidR="002056E2" w:rsidRPr="002056E2" w:rsidRDefault="002056E2" w:rsidP="002056E2">
            <w:pPr>
              <w:pStyle w:val="ae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56E2">
              <w:rPr>
                <w:rFonts w:ascii="Times New Roman" w:hAnsi="Times New Roman"/>
                <w:b/>
                <w:i/>
                <w:sz w:val="20"/>
                <w:szCs w:val="20"/>
              </w:rPr>
              <w:t>10.10-10.40 Физическое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развитие (на открытом воздухе) </w:t>
            </w:r>
            <w:r w:rsidRPr="002056E2">
              <w:rPr>
                <w:rFonts w:ascii="Times New Roman" w:hAnsi="Times New Roman"/>
                <w:sz w:val="20"/>
                <w:szCs w:val="20"/>
              </w:rPr>
              <w:t xml:space="preserve">Цель: упражнять детей в беге со сменой направления по сигналу, в прыжках в длину с места, в ведении мяча и передачи его друг другу в движении. </w:t>
            </w:r>
            <w:proofErr w:type="gramStart"/>
            <w:r w:rsidRPr="002056E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2056E2">
              <w:rPr>
                <w:rFonts w:ascii="Times New Roman" w:hAnsi="Times New Roman"/>
                <w:sz w:val="20"/>
                <w:szCs w:val="20"/>
              </w:rPr>
              <w:t>/И «Проведи мяч», «Кто дальше?»</w:t>
            </w:r>
          </w:p>
          <w:p w:rsidR="003C0395" w:rsidRPr="002056E2" w:rsidRDefault="002056E2" w:rsidP="0092285D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10.50-11.2</w:t>
            </w:r>
            <w:r w:rsidRPr="002056E2">
              <w:rPr>
                <w:rFonts w:ascii="Times New Roman" w:hAnsi="Times New Roman"/>
                <w:b/>
                <w:i/>
                <w:sz w:val="20"/>
                <w:szCs w:val="20"/>
              </w:rPr>
              <w:t>0-Речевое развитие</w:t>
            </w:r>
            <w:r w:rsidRPr="002056E2">
              <w:rPr>
                <w:rFonts w:ascii="Times New Roman" w:hAnsi="Times New Roman"/>
                <w:sz w:val="20"/>
                <w:szCs w:val="20"/>
              </w:rPr>
              <w:t xml:space="preserve"> Цель: продолжать знакомить детей с многозначными словами (лисички, шляпка, ножка), объяснить разницу в значении этих слов. Закрепить в словаре обобщающее понятие «грибы». Развивать навыки составления описательного рассказа, учить образовывать однокоренные слова (береза – подберезовик, осина – подосиновик…), учить понимать образный смысл загадок, развивать слуховую и зрительную память.</w:t>
            </w:r>
            <w:r w:rsidR="001308BC" w:rsidRPr="001308B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95" w:rsidRPr="0098735D" w:rsidRDefault="003C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BA8" w:rsidRPr="0098735D" w:rsidTr="002056E2">
        <w:trPr>
          <w:trHeight w:val="1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BC" w:rsidRDefault="00880B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детей с термометром, прибором, с помощью которого измеряют температуру воздуха. </w:t>
            </w:r>
          </w:p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Рассказать, как это делается. Расширить представление детей об окружающем мире. </w:t>
            </w:r>
            <w:proofErr w:type="gramStart"/>
            <w:r w:rsidRPr="0098735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8735D">
              <w:rPr>
                <w:rFonts w:ascii="Times New Roman" w:eastAsia="Times New Roman" w:hAnsi="Times New Roman" w:cs="Times New Roman"/>
                <w:sz w:val="20"/>
                <w:szCs w:val="20"/>
              </w:rPr>
              <w:t>/И «Гуси –лебеди»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Упражнять детей в ориентации в пространстве (повороты налев</w:t>
            </w:r>
            <w:r w:rsidR="001308BC">
              <w:rPr>
                <w:rFonts w:ascii="Times New Roman" w:hAnsi="Times New Roman" w:cs="Times New Roman"/>
                <w:sz w:val="20"/>
                <w:szCs w:val="20"/>
              </w:rPr>
              <w:t>о, направо, кругом) – Диму</w:t>
            </w:r>
            <w:r w:rsidR="00654801">
              <w:rPr>
                <w:rFonts w:ascii="Times New Roman" w:hAnsi="Times New Roman" w:cs="Times New Roman"/>
                <w:sz w:val="20"/>
                <w:szCs w:val="20"/>
              </w:rPr>
              <w:t xml:space="preserve"> К., Вов</w:t>
            </w:r>
            <w:r w:rsidR="00695F59">
              <w:rPr>
                <w:rFonts w:ascii="Times New Roman" w:hAnsi="Times New Roman" w:cs="Times New Roman"/>
                <w:sz w:val="20"/>
                <w:szCs w:val="20"/>
              </w:rPr>
              <w:t>у и Богдана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«Как мы собирали грибы?» Цель: учить составлять рассказ по плану: где это было? С кем и куда ты ходил за грибами? Какая была погода? Какие грибы ты нашел? Что с этими грибами потом сделали?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Труд на участке -</w:t>
            </w:r>
            <w:r w:rsidR="00B55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подмести веранду. Цель: учить доводить начатое дело до конца, воспитывать трудолюбие. Самостоятельная игровая деятельность на участке. Выносной материал: оборудование для труда, термометр и макет термометра.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BA8" w:rsidRPr="0098735D" w:rsidTr="002056E2">
        <w:trPr>
          <w:trHeight w:val="1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Работа перед сном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Культурно-гигиенические процедуры. Чтение художественной литературы: С. Аксаков «Грибы»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BA8" w:rsidRPr="0098735D" w:rsidTr="002056E2">
        <w:trPr>
          <w:trHeight w:val="1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 С/</w:t>
            </w:r>
            <w:proofErr w:type="gramStart"/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8735D">
              <w:rPr>
                <w:rFonts w:ascii="Times New Roman" w:hAnsi="Times New Roman" w:cs="Times New Roman"/>
                <w:sz w:val="20"/>
                <w:szCs w:val="20"/>
              </w:rPr>
              <w:t xml:space="preserve"> игра «Магазин» Цель: развивать сюжет игры на основе личных впечатлений, обратить внимание на взаимоотношения детей в игре. 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Закрепить с девочками движения танца с зонтиками.  Цель: учить согласовывать движения друг с другом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 xml:space="preserve">Д/И «Объясни пословицы» Цель: учить понимать смысл пословиц и народных поговорок. </w:t>
            </w:r>
          </w:p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Д/И «Найди сходства и различия» Цель: учить находить сходства и различия среди грибов, развивать логическое мышление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gramStart"/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8735D">
              <w:rPr>
                <w:rFonts w:ascii="Times New Roman" w:hAnsi="Times New Roman" w:cs="Times New Roman"/>
                <w:sz w:val="20"/>
                <w:szCs w:val="20"/>
              </w:rPr>
              <w:t xml:space="preserve"> игры, д/и, предметные картинки с изображением грибов, самостоятельная игровая деятельность в центрах занятости.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BA8" w:rsidRPr="0098735D" w:rsidTr="002056E2">
        <w:trPr>
          <w:trHeight w:val="30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тучами и облаками, предложить объяснить их </w:t>
            </w:r>
            <w:proofErr w:type="spellStart"/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proofErr w:type="gramStart"/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spellEnd"/>
            <w:proofErr w:type="gramEnd"/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/И «На что похоже?» Цель: развивать воображение.</w:t>
            </w:r>
          </w:p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8735D">
              <w:rPr>
                <w:rFonts w:ascii="Times New Roman" w:hAnsi="Times New Roman" w:cs="Times New Roman"/>
                <w:sz w:val="20"/>
                <w:szCs w:val="20"/>
              </w:rPr>
              <w:t>/И «Карусель»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A8" w:rsidRPr="0098735D" w:rsidRDefault="0088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735D" w:rsidRPr="001D7FCC" w:rsidRDefault="0098735D" w:rsidP="0077546D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3118"/>
        <w:gridCol w:w="1134"/>
        <w:gridCol w:w="567"/>
        <w:gridCol w:w="993"/>
        <w:gridCol w:w="283"/>
        <w:gridCol w:w="1843"/>
        <w:gridCol w:w="283"/>
        <w:gridCol w:w="142"/>
        <w:gridCol w:w="2835"/>
        <w:gridCol w:w="2126"/>
      </w:tblGrid>
      <w:tr w:rsidR="00EE4C29" w:rsidRPr="00E701CC" w:rsidTr="00BB4467">
        <w:trPr>
          <w:trHeight w:val="3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  <w:p w:rsidR="00880BA8" w:rsidRPr="00E701CC" w:rsidRDefault="00880B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0BA8" w:rsidRPr="00E701CC" w:rsidRDefault="00880B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родителями, социальными партнерами</w:t>
            </w:r>
          </w:p>
        </w:tc>
      </w:tr>
      <w:tr w:rsidR="00EE4C29" w:rsidRPr="00E701CC" w:rsidTr="00BB4467">
        <w:trPr>
          <w:trHeight w:val="1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Групповая, подгрупповая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C29" w:rsidRPr="00E701CC" w:rsidTr="00BB4467">
        <w:trPr>
          <w:trHeight w:val="1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Утро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 Беседа с детьми «Красивые, но ядовитые» Цель: закрепить знания о ядовитых грибах. Д/И «Опасные двойники» Цель: учить детей различать грибы. С/</w:t>
            </w:r>
            <w:proofErr w:type="gramStart"/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E701CC">
              <w:rPr>
                <w:rFonts w:ascii="Times New Roman" w:hAnsi="Times New Roman" w:cs="Times New Roman"/>
                <w:sz w:val="18"/>
                <w:szCs w:val="18"/>
              </w:rPr>
              <w:t xml:space="preserve"> игра «Больница» Цель: познакомить с методом лечения ядовитыми грибами дома. </w:t>
            </w:r>
            <w:proofErr w:type="gramStart"/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/И «Кто быстрее?»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Выкладывание силуэтов грибов из различной крупы.  Цель: закрепить знания о строении грибов, развивать мелкую моторику рук.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Работа в книжном уголке – рассматривание иллюстраций, фотографий, муляжей, наборов открыток по теме.</w:t>
            </w:r>
          </w:p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Составление натюрморта «Дары осени» с использование муляжей грибов. Цель: закрепить понятие о натюрморте, развивать эстетический вкус. Д/И «Хорошо –</w:t>
            </w:r>
            <w:r w:rsidR="007922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плохо»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Труд – привлечь детей к оформлению выставки поделок из природного материала «Фантазия природы»</w:t>
            </w:r>
          </w:p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в центрах занятости.  Муляжи грибов, фруктов, крупы, иллюстрации.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201CA">
              <w:rPr>
                <w:rFonts w:ascii="Times New Roman" w:hAnsi="Times New Roman" w:cs="Times New Roman"/>
                <w:sz w:val="18"/>
                <w:szCs w:val="18"/>
              </w:rPr>
              <w:t xml:space="preserve">формление </w:t>
            </w:r>
            <w:r w:rsidR="00BB4467">
              <w:rPr>
                <w:rFonts w:ascii="Times New Roman" w:hAnsi="Times New Roman" w:cs="Times New Roman"/>
                <w:sz w:val="18"/>
                <w:szCs w:val="18"/>
              </w:rPr>
              <w:t xml:space="preserve">и вручение </w:t>
            </w:r>
            <w:r w:rsidR="008201CA"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благодарственных грамот </w:t>
            </w: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 xml:space="preserve"> родителям, принявшим участие в ко</w:t>
            </w:r>
            <w:r w:rsidR="008201CA">
              <w:rPr>
                <w:rFonts w:ascii="Times New Roman" w:hAnsi="Times New Roman" w:cs="Times New Roman"/>
                <w:sz w:val="18"/>
                <w:szCs w:val="18"/>
              </w:rPr>
              <w:t>нкурсе поделок «Золотая осень</w:t>
            </w: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51353A" w:rsidRPr="00E701CC" w:rsidRDefault="005135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37A1" w:rsidRDefault="00820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Выставка творческих работ</w:t>
            </w:r>
            <w:r w:rsidR="0051353A" w:rsidRPr="00E701CC">
              <w:rPr>
                <w:rFonts w:ascii="Times New Roman" w:hAnsi="Times New Roman" w:cs="Times New Roman"/>
                <w:sz w:val="18"/>
                <w:szCs w:val="18"/>
              </w:rPr>
              <w:t xml:space="preserve"> «Грибная поляна»</w:t>
            </w:r>
          </w:p>
          <w:p w:rsidR="009237A1" w:rsidRDefault="009237A1" w:rsidP="00923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37A1" w:rsidRDefault="009237A1" w:rsidP="009237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37A1" w:rsidRPr="009237A1" w:rsidRDefault="00654801" w:rsidP="00923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Напомнить о </w:t>
            </w:r>
            <w:r w:rsidR="002056E2">
              <w:rPr>
                <w:rFonts w:ascii="Times New Roman" w:hAnsi="Times New Roman" w:cs="Times New Roman"/>
                <w:sz w:val="18"/>
                <w:szCs w:val="18"/>
              </w:rPr>
              <w:t>наличии принадлежностей для кружков.</w:t>
            </w:r>
          </w:p>
        </w:tc>
      </w:tr>
      <w:tr w:rsidR="008201CA" w:rsidRPr="00E701CC" w:rsidTr="008201CA">
        <w:trPr>
          <w:trHeight w:val="16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CA" w:rsidRPr="00E701CC" w:rsidRDefault="008201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CA" w:rsidRPr="00E701CC" w:rsidRDefault="008201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Организованная образовательная деятельность</w:t>
            </w:r>
          </w:p>
        </w:tc>
        <w:tc>
          <w:tcPr>
            <w:tcW w:w="1119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56E2" w:rsidRDefault="00DF3935" w:rsidP="00BB2BA6">
            <w:pPr>
              <w:pStyle w:val="a3"/>
              <w:shd w:val="clear" w:color="auto" w:fill="FFFFFF"/>
              <w:spacing w:before="0" w:beforeAutospacing="0" w:after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9.00-9.30</w:t>
            </w:r>
            <w:r w:rsidR="003129E8" w:rsidRPr="003129E8">
              <w:rPr>
                <w:b/>
                <w:i/>
                <w:sz w:val="20"/>
                <w:szCs w:val="20"/>
              </w:rPr>
              <w:t xml:space="preserve"> </w:t>
            </w:r>
            <w:r w:rsidR="002056E2" w:rsidRPr="002056E2">
              <w:rPr>
                <w:b/>
                <w:i/>
                <w:sz w:val="20"/>
                <w:szCs w:val="20"/>
              </w:rPr>
              <w:t xml:space="preserve">Музыкально-художественная деятельность                               </w:t>
            </w:r>
          </w:p>
          <w:p w:rsidR="00D457D8" w:rsidRDefault="002056E2" w:rsidP="00BB2BA6">
            <w:pPr>
              <w:pStyle w:val="a3"/>
              <w:shd w:val="clear" w:color="auto" w:fill="FFFFFF"/>
              <w:spacing w:before="0" w:beforeAutospacing="0" w:after="0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10.10-10.40 </w:t>
            </w:r>
            <w:r w:rsidR="003129E8" w:rsidRPr="003129E8">
              <w:rPr>
                <w:b/>
                <w:i/>
                <w:sz w:val="20"/>
                <w:szCs w:val="20"/>
              </w:rPr>
              <w:t>Познавательное развитие (Приобщение к социокультурным ценностям/Ознакомление с миром природы)</w:t>
            </w:r>
            <w:r w:rsidR="00BB4467">
              <w:t xml:space="preserve"> </w:t>
            </w:r>
            <w:r w:rsidR="00BB4467" w:rsidRPr="00BB4467">
              <w:rPr>
                <w:sz w:val="20"/>
                <w:szCs w:val="20"/>
              </w:rPr>
              <w:t>Чтение экологической сказки «Сказка о том, как разозлился дождь» Цель: формировать у детей осознанн</w:t>
            </w:r>
            <w:proofErr w:type="gramStart"/>
            <w:r w:rsidR="00BB4467" w:rsidRPr="00BB4467">
              <w:rPr>
                <w:sz w:val="20"/>
                <w:szCs w:val="20"/>
              </w:rPr>
              <w:t>о-</w:t>
            </w:r>
            <w:proofErr w:type="gramEnd"/>
            <w:r w:rsidR="00BB4467" w:rsidRPr="00BB4467">
              <w:rPr>
                <w:sz w:val="20"/>
                <w:szCs w:val="20"/>
              </w:rPr>
              <w:t xml:space="preserve"> правильное отношение к различным природным объектам, которые находятся рядом с ними.</w:t>
            </w:r>
          </w:p>
          <w:p w:rsidR="008201CA" w:rsidRPr="00D457D8" w:rsidRDefault="00D457D8" w:rsidP="00BB2BA6">
            <w:pPr>
              <w:pStyle w:val="a3"/>
              <w:shd w:val="clear" w:color="auto" w:fill="FFFFFF"/>
              <w:spacing w:before="0" w:beforeAutospacing="0" w:after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10.50-11.2</w:t>
            </w:r>
            <w:r w:rsidR="00DF3935">
              <w:rPr>
                <w:b/>
                <w:i/>
                <w:sz w:val="20"/>
                <w:szCs w:val="20"/>
              </w:rPr>
              <w:t xml:space="preserve">0 </w:t>
            </w:r>
            <w:r w:rsidR="003129E8" w:rsidRPr="003129E8">
              <w:rPr>
                <w:b/>
                <w:i/>
                <w:sz w:val="20"/>
                <w:szCs w:val="20"/>
              </w:rPr>
              <w:t xml:space="preserve">Художественно-эстетическое развитие (рисование)  </w:t>
            </w:r>
            <w:r w:rsidR="00BB4467" w:rsidRPr="00BB4467">
              <w:rPr>
                <w:sz w:val="20"/>
                <w:szCs w:val="20"/>
              </w:rPr>
              <w:t>«Такие разные грибы»</w:t>
            </w:r>
            <w:r w:rsidR="00BB4467" w:rsidRPr="00BB4467">
              <w:t xml:space="preserve"> </w:t>
            </w:r>
            <w:r w:rsidR="00BB4467" w:rsidRPr="00BB4467">
              <w:rPr>
                <w:sz w:val="20"/>
                <w:szCs w:val="20"/>
              </w:rPr>
              <w:t>Цель: закрепить у детей интерес к рисованию знакомых грибов; развивать воображение, дополняя рисунок деталями и варьируя их; учить пользоваться двумя – тремя красками.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CA" w:rsidRPr="00E701CC" w:rsidRDefault="008201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C29" w:rsidRPr="00E701CC" w:rsidTr="00BB2BA6">
        <w:trPr>
          <w:trHeight w:val="1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eastAsia="Times New Roman" w:hAnsi="Times New Roman" w:cs="Times New Roman"/>
                <w:sz w:val="18"/>
                <w:szCs w:val="18"/>
              </w:rPr>
              <w:t> Спросить, куда делись насекомые. Показать, что они спрятались под листву, в землю. Цель: Подвести детей к пониманию зависимости сезонных изменений в живой природе от солнечного тепла и света. Беседа «Правила безопасного поведения на прогулке»</w:t>
            </w:r>
          </w:p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701C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701CC">
              <w:rPr>
                <w:rFonts w:ascii="Times New Roman" w:eastAsia="Times New Roman" w:hAnsi="Times New Roman" w:cs="Times New Roman"/>
                <w:sz w:val="18"/>
                <w:szCs w:val="18"/>
              </w:rPr>
              <w:t>/И «Медведь и пчелы»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792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Вспомнить стих про дни нед</w:t>
            </w:r>
            <w:r w:rsidR="00DF3935">
              <w:rPr>
                <w:rFonts w:ascii="Times New Roman" w:hAnsi="Times New Roman" w:cs="Times New Roman"/>
                <w:sz w:val="18"/>
                <w:szCs w:val="18"/>
              </w:rPr>
              <w:t>ели с Дим</w:t>
            </w:r>
            <w:r w:rsidR="00BB4467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="00654801">
              <w:rPr>
                <w:rFonts w:ascii="Times New Roman" w:hAnsi="Times New Roman" w:cs="Times New Roman"/>
                <w:sz w:val="18"/>
                <w:szCs w:val="18"/>
              </w:rPr>
              <w:t xml:space="preserve"> Х</w:t>
            </w:r>
            <w:r w:rsidR="00DF39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C0E50">
              <w:rPr>
                <w:rFonts w:ascii="Times New Roman" w:hAnsi="Times New Roman" w:cs="Times New Roman"/>
                <w:sz w:val="18"/>
                <w:szCs w:val="18"/>
              </w:rPr>
              <w:t>, Д</w:t>
            </w:r>
            <w:r w:rsidR="00654801">
              <w:rPr>
                <w:rFonts w:ascii="Times New Roman" w:hAnsi="Times New Roman" w:cs="Times New Roman"/>
                <w:sz w:val="18"/>
                <w:szCs w:val="18"/>
              </w:rPr>
              <w:t>аниэля и Сережу</w:t>
            </w:r>
            <w:r w:rsidR="00DF39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Ситуативный разговор «Готовим блюда с грибами» Цель: закрепить понятия о приготовлении грибов, познакомить с многообразием  блюд.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Труд – собрать крупный мусор на участке. Цель: воспитывать трудолюбие. Самостоятельная игровая деятельность на участке.</w:t>
            </w:r>
          </w:p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Выносной материал: мячи.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C29" w:rsidRPr="00E701CC" w:rsidTr="00E701CC">
        <w:trPr>
          <w:trHeight w:val="1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1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Культурно-гигиенические процедуры. Чтение художественной литературы: В.Зотов «Осенний опенок»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C29" w:rsidRPr="00E701CC" w:rsidTr="00BB2BA6">
        <w:trPr>
          <w:trHeight w:val="1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Вечер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 Свободная деятельность в центре конструирования «Лукошко грибов» Цель: продолжать учить складывать бумагу в разных направлениях, используя разную по фактуре бумагу. Учить детей создавать объемные игрушки в технике оригами.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Упражнять детей в выразительном чтении стихотворений к празднику «Золотая осень»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 xml:space="preserve">Привлечь детей к оформлению музыкального зала для проведения развлечения «Золотая осень».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Оформление для музыкального зала, оборудование для оригами, самостоятельная игровая деятельность в центрах занятости.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C29" w:rsidRPr="00E701CC" w:rsidTr="00E701CC">
        <w:trPr>
          <w:trHeight w:val="31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11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6C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Наблюдения за сумерками, отметить, что световой день заметно уменьшается. Закрепить приметы осени. </w:t>
            </w:r>
          </w:p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Д/И «Когда это бывает?»</w:t>
            </w:r>
            <w:r w:rsidR="00FA5B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01CC">
              <w:rPr>
                <w:rFonts w:ascii="Times New Roman" w:hAnsi="Times New Roman" w:cs="Times New Roman"/>
                <w:sz w:val="18"/>
                <w:szCs w:val="18"/>
              </w:rPr>
              <w:t>П/И «Успей выбежать»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C29" w:rsidRPr="00E701CC" w:rsidRDefault="00EE4C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54801" w:rsidRDefault="00654801" w:rsidP="0077546D">
      <w:pPr>
        <w:rPr>
          <w:sz w:val="16"/>
          <w:szCs w:val="16"/>
        </w:rPr>
      </w:pPr>
    </w:p>
    <w:sectPr w:rsidR="00654801" w:rsidSect="00AD3D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6D"/>
    <w:rsid w:val="000B7EC9"/>
    <w:rsid w:val="000C0E50"/>
    <w:rsid w:val="001124BF"/>
    <w:rsid w:val="001308BC"/>
    <w:rsid w:val="00161629"/>
    <w:rsid w:val="00174552"/>
    <w:rsid w:val="001B02C5"/>
    <w:rsid w:val="001D7FCC"/>
    <w:rsid w:val="002056E2"/>
    <w:rsid w:val="00246554"/>
    <w:rsid w:val="00253775"/>
    <w:rsid w:val="003003AF"/>
    <w:rsid w:val="003129E8"/>
    <w:rsid w:val="00367A83"/>
    <w:rsid w:val="0037160F"/>
    <w:rsid w:val="00384335"/>
    <w:rsid w:val="003C0395"/>
    <w:rsid w:val="004029C1"/>
    <w:rsid w:val="00447DBA"/>
    <w:rsid w:val="00450630"/>
    <w:rsid w:val="00502C5B"/>
    <w:rsid w:val="00504549"/>
    <w:rsid w:val="0051353A"/>
    <w:rsid w:val="0057591E"/>
    <w:rsid w:val="005876DB"/>
    <w:rsid w:val="005C1DF9"/>
    <w:rsid w:val="006157C9"/>
    <w:rsid w:val="00645DEE"/>
    <w:rsid w:val="00654801"/>
    <w:rsid w:val="00671382"/>
    <w:rsid w:val="00695F59"/>
    <w:rsid w:val="006D5D31"/>
    <w:rsid w:val="0077546D"/>
    <w:rsid w:val="007922C1"/>
    <w:rsid w:val="007B1376"/>
    <w:rsid w:val="007B6D95"/>
    <w:rsid w:val="008201CA"/>
    <w:rsid w:val="008674AB"/>
    <w:rsid w:val="00880BA8"/>
    <w:rsid w:val="0092285D"/>
    <w:rsid w:val="009237A1"/>
    <w:rsid w:val="00937266"/>
    <w:rsid w:val="00941D80"/>
    <w:rsid w:val="0095169E"/>
    <w:rsid w:val="0098735D"/>
    <w:rsid w:val="009964AA"/>
    <w:rsid w:val="009D7ABA"/>
    <w:rsid w:val="00A44165"/>
    <w:rsid w:val="00A54A44"/>
    <w:rsid w:val="00AC3E6C"/>
    <w:rsid w:val="00AD3D07"/>
    <w:rsid w:val="00B01008"/>
    <w:rsid w:val="00B12577"/>
    <w:rsid w:val="00B5557D"/>
    <w:rsid w:val="00BB2BA6"/>
    <w:rsid w:val="00BB4467"/>
    <w:rsid w:val="00BD6D39"/>
    <w:rsid w:val="00C92B16"/>
    <w:rsid w:val="00CF73CD"/>
    <w:rsid w:val="00D457D8"/>
    <w:rsid w:val="00DA6F61"/>
    <w:rsid w:val="00DD66D4"/>
    <w:rsid w:val="00DF3935"/>
    <w:rsid w:val="00E01DFA"/>
    <w:rsid w:val="00E62751"/>
    <w:rsid w:val="00E701CC"/>
    <w:rsid w:val="00E94394"/>
    <w:rsid w:val="00EE2F22"/>
    <w:rsid w:val="00EE4C29"/>
    <w:rsid w:val="00F44C5B"/>
    <w:rsid w:val="00F6426A"/>
    <w:rsid w:val="00FA5BB1"/>
    <w:rsid w:val="00FB0C8A"/>
    <w:rsid w:val="00FC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7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D3D0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D3D0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D3D0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D3D0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D3D0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D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D07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AD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D3D07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4029C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7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D3D0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D3D0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D3D0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D3D0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D3D0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D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D07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AD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D3D07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4029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2EEF8-BA60-4A11-B3FB-2BCF2B8F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2017-10-08T16:30:00Z</cp:lastPrinted>
  <dcterms:created xsi:type="dcterms:W3CDTF">2022-11-10T19:11:00Z</dcterms:created>
  <dcterms:modified xsi:type="dcterms:W3CDTF">2022-11-10T19:11:00Z</dcterms:modified>
</cp:coreProperties>
</file>