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84" w:rsidRPr="00F24484" w:rsidRDefault="006D06EE" w:rsidP="006D06EE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6D06E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ООД</w:t>
      </w:r>
      <w:r w:rsidR="00F24484" w:rsidRPr="00F2448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в</w:t>
      </w:r>
      <w:r w:rsidRPr="006D06E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старшей</w:t>
      </w:r>
      <w:r w:rsidR="00F24484" w:rsidRPr="00F2448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подготовительной группе</w:t>
      </w:r>
      <w:r w:rsidRPr="006D06E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на тему: </w:t>
      </w:r>
      <w:r w:rsidR="00F24484" w:rsidRPr="00F2448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«Одежда, обувь, головные уборы»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rStyle w:val="c1"/>
          <w:color w:val="222A35"/>
          <w:sz w:val="28"/>
          <w:szCs w:val="28"/>
        </w:rPr>
      </w:pPr>
      <w:r w:rsidRPr="006D06EE">
        <w:rPr>
          <w:rStyle w:val="c2"/>
          <w:b/>
          <w:bCs/>
          <w:color w:val="222A35"/>
          <w:sz w:val="28"/>
          <w:szCs w:val="28"/>
          <w:u w:val="single"/>
        </w:rPr>
        <w:t>Цель</w:t>
      </w:r>
      <w:r w:rsidRPr="006D06EE">
        <w:rPr>
          <w:rStyle w:val="c1"/>
          <w:b/>
          <w:color w:val="222A35"/>
          <w:sz w:val="28"/>
          <w:szCs w:val="28"/>
          <w:u w:val="single"/>
        </w:rPr>
        <w:t>:</w:t>
      </w:r>
      <w:r w:rsidRPr="006D06EE">
        <w:rPr>
          <w:rStyle w:val="c1"/>
          <w:color w:val="222A35"/>
          <w:sz w:val="28"/>
          <w:szCs w:val="28"/>
        </w:rPr>
        <w:t xml:space="preserve"> </w:t>
      </w:r>
    </w:p>
    <w:p w:rsid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rStyle w:val="c1"/>
          <w:color w:val="222A35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выявление знаний и формирование представлений у детей о различных видах одежды, обуви и головных уборах, и их частях, обогащение словарного запаса.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222A35"/>
          <w:sz w:val="28"/>
          <w:szCs w:val="28"/>
        </w:rPr>
      </w:pP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2"/>
          <w:b/>
          <w:bCs/>
          <w:color w:val="222A35"/>
          <w:sz w:val="28"/>
          <w:szCs w:val="28"/>
        </w:rPr>
        <w:t>Задачи:</w:t>
      </w:r>
      <w:r w:rsidRPr="006D06EE">
        <w:rPr>
          <w:rStyle w:val="c9"/>
          <w:color w:val="222A35"/>
          <w:sz w:val="28"/>
          <w:szCs w:val="28"/>
        </w:rPr>
        <w:t> 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-Учить различать окружающие предметы, знать их назначение, детали и части, определять и характеризовать материалы, из которых они изготовлены.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-Закреплять умения классифицировать одежду, обувь и головные уборы по сезонам, полу, профессии; выделять общий признак в словах, развивать умение обобщать.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-Закреплять понятия о производстве одежды. Изучить профессии: портной, швея, закройщик.</w:t>
      </w:r>
      <w:r w:rsidRPr="006D06EE">
        <w:rPr>
          <w:rStyle w:val="c6"/>
          <w:color w:val="222A35"/>
          <w:sz w:val="28"/>
          <w:szCs w:val="28"/>
        </w:rPr>
        <w:t> 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9"/>
          <w:color w:val="222A35"/>
          <w:sz w:val="28"/>
          <w:szCs w:val="28"/>
        </w:rPr>
        <w:t>- </w:t>
      </w:r>
      <w:r w:rsidRPr="006D06EE">
        <w:rPr>
          <w:rStyle w:val="c1"/>
          <w:color w:val="222A35"/>
          <w:sz w:val="28"/>
          <w:szCs w:val="28"/>
        </w:rPr>
        <w:t>Упражнять в словообразовании относительных прилагательных от существительных.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-Упражнять в образовании существительных при помощи уменьшительно-ласкательных суффиксов.</w:t>
      </w:r>
    </w:p>
    <w:p w:rsidR="006D06EE" w:rsidRPr="006D06EE" w:rsidRDefault="006D06EE" w:rsidP="006D06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-Тренировать в употреблении в речи антонимов.</w:t>
      </w:r>
    </w:p>
    <w:p w:rsidR="006D06EE" w:rsidRPr="006D06EE" w:rsidRDefault="006D06EE" w:rsidP="006D06E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-Развивать логическое мышление, связную речь, внимание, память.</w:t>
      </w:r>
    </w:p>
    <w:p w:rsidR="006D06EE" w:rsidRPr="006D06EE" w:rsidRDefault="006D06EE" w:rsidP="006D06E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06EE">
        <w:rPr>
          <w:rStyle w:val="c1"/>
          <w:color w:val="222A35"/>
          <w:sz w:val="28"/>
          <w:szCs w:val="28"/>
        </w:rPr>
        <w:t>-Воспитывать бережное отношение к вещам.</w:t>
      </w:r>
    </w:p>
    <w:p w:rsidR="006D06EE" w:rsidRDefault="006D06EE" w:rsidP="00F24484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Предварительная работа: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наблюдение за прохожими «Кто во что одет?», чтение ск</w:t>
      </w:r>
      <w:r w:rsidR="00983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азки </w:t>
      </w:r>
      <w:proofErr w:type="spellStart"/>
      <w:r w:rsidR="00983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К.И.Чуковского</w:t>
      </w:r>
      <w:proofErr w:type="spellEnd"/>
      <w:r w:rsidR="00983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983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="00983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bookmarkStart w:id="0" w:name="_GoBack"/>
      <w:bookmarkEnd w:id="0"/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Оборудование: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-иллюстрации по лексической теме «Одежда, обувь, головные уборы»;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игра «Что лишнее?» с картинками предметов одежды;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предметные картинки с изображением одежды, обуви, головных уборов;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мяч;</w:t>
      </w:r>
    </w:p>
    <w:p w:rsidR="00F24484" w:rsidRPr="00F24484" w:rsidRDefault="006D06EE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рисунки «Соедини по точкам»</w:t>
      </w:r>
      <w:r w:rsidR="00F24484"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цветные  и простые карандаши.</w:t>
      </w:r>
    </w:p>
    <w:p w:rsidR="006D06EE" w:rsidRDefault="006D06EE" w:rsidP="00F2448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06EE" w:rsidRDefault="006D06EE" w:rsidP="00F2448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2A" w:rsidRDefault="0098392A" w:rsidP="00F2448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4484" w:rsidRPr="00F24484" w:rsidRDefault="006D06EE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ООД:</w:t>
      </w:r>
    </w:p>
    <w:p w:rsidR="00F24484" w:rsidRPr="006D06EE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6D06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Ребята, давайте поздороваемся 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наш</w:t>
      </w:r>
      <w:r w:rsidRPr="006D06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 гостями.</w:t>
      </w:r>
    </w:p>
    <w:p w:rsidR="00D12230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6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(Передают сердце и называют ласково свое имя)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- 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нам пришло письмо. Отгадайте от кого: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«Ребята, вы меня узнали?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Сел я утром на кровать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Стал рубашку надевать,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рукава просунул руки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Оказалось это брюки.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Надевать я стал пальто-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Говорят мне все: не то.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Стал натягивать гамаши-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Говорят опят</w:t>
      </w:r>
      <w:proofErr w:type="gramStart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ь-</w:t>
      </w:r>
      <w:proofErr w:type="gramEnd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 ваши.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Вместо шапки на ходу,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надел сковороду!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Вместо валенок перчатки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Натянул себе на пятки.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</w:t>
      </w:r>
      <w:proofErr w:type="gramEnd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какой же я рассеянный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 улицы </w:t>
      </w:r>
      <w:proofErr w:type="spellStart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Бассейной</w:t>
      </w:r>
      <w:proofErr w:type="spellEnd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Ребята, мне нужна ваша помощь. Наступила осень, стало холодно и мне необходима новая одежда. Я сам не могу её выбрать – я не </w:t>
      </w:r>
      <w:proofErr w:type="gramStart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знаю</w:t>
      </w:r>
      <w:proofErr w:type="gramEnd"/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каком магазине она продается и какая одежда сейчас в моде. Помогите мне, пожалуйста».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По-моему с 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Рассеянным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что-то не так? 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вы мне подскажете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А что ему необходимо? Поможем 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Рассеянному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выбрать одежду?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Ребята, а вы бывали когда-нибудь в магазине? А в каких именно магазинах вы бывали?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Дидактическое упражнение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«Назови магазин» (с мячом.)</w:t>
      </w:r>
    </w:p>
    <w:p w:rsidR="00F24484" w:rsidRPr="00F24484" w:rsidRDefault="00F24484" w:rsidP="00F24484">
      <w:pPr>
        <w:numPr>
          <w:ilvl w:val="0"/>
          <w:numId w:val="2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обувь,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какой магазин? Обувной магазин.</w:t>
      </w:r>
    </w:p>
    <w:p w:rsidR="00F24484" w:rsidRPr="00F24484" w:rsidRDefault="00F24484" w:rsidP="00F2448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рыбу,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какой магазин? Рыбный магазин.</w:t>
      </w:r>
    </w:p>
    <w:p w:rsidR="00F24484" w:rsidRPr="00F24484" w:rsidRDefault="00F24484" w:rsidP="00F2448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продукты,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какой магазин? Продуктовый магазин.</w:t>
      </w:r>
    </w:p>
    <w:p w:rsidR="00F24484" w:rsidRPr="00F24484" w:rsidRDefault="00F24484" w:rsidP="00F2448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мебель,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какой магазин? Мебельный магазин.</w:t>
      </w:r>
    </w:p>
    <w:p w:rsidR="00F24484" w:rsidRPr="00F24484" w:rsidRDefault="00F24484" w:rsidP="00F2448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хлеб,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магазин чего? Хлебный магазин.</w:t>
      </w:r>
    </w:p>
    <w:p w:rsidR="00F24484" w:rsidRPr="00F24484" w:rsidRDefault="00F24484" w:rsidP="00F2448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Магазин, в котором продают одежду, называется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магазин чего? Магазин одежды.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- 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помочь 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Рассеянному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какой магазин нам нужно его отправить? (в магазин одежды.)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Беседа об одежде.</w:t>
      </w:r>
      <w:r w:rsidR="00613D31" w:rsidRPr="006D06E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(Показ презентации)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- 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Нужна ли  одежда человеку? (Да.)</w:t>
      </w:r>
    </w:p>
    <w:p w:rsidR="0098392A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для чего она нужна? (Для защиты нашего тела от холода, дождя, солнечного ожога.) 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Игра «Лишний предмет»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Предлагаю поиграть в </w:t>
      </w: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игру «Лишний предмет».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Вам необходимо найти в каждой группе лишний предмет и объяснить, почему он не подходит к остальным.</w:t>
      </w:r>
    </w:p>
    <w:p w:rsidR="00613D31" w:rsidRPr="006D06EE" w:rsidRDefault="00F24484" w:rsidP="00613D31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Молодцы, все справились с заданием.</w:t>
      </w:r>
    </w:p>
    <w:p w:rsidR="00613D31" w:rsidRPr="00613D31" w:rsidRDefault="00613D31" w:rsidP="00613D31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Физкультминутка - «Оденемся на прогулку» </w:t>
      </w: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Педагог. </w:t>
      </w:r>
      <w:proofErr w:type="gramStart"/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сейчас буду называть разную одежду, обувь, головные уборы, а вы будете дотрагиваться ладонями до той части тела, на которую ее одевают; если это обувь — потопать, если эту одежду надевают </w:t>
      </w:r>
      <w:r w:rsidR="0098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кисти рук — похлопать. (Картинки</w:t>
      </w: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платье, шапка, брюки, рубашка, сапоги, варежки, шарф, тапочки, перчатки, бейсболка, босоножки, свитер.)</w:t>
      </w:r>
      <w:proofErr w:type="gramEnd"/>
    </w:p>
    <w:p w:rsidR="00613D31" w:rsidRPr="006D06EE" w:rsidRDefault="00613D31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392A" w:rsidRDefault="0098392A" w:rsidP="00613D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D31" w:rsidRPr="00613D31" w:rsidRDefault="00613D31" w:rsidP="00613D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«Разложи по полочкам»</w:t>
      </w:r>
      <w:r w:rsidR="00983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паре)</w:t>
      </w:r>
    </w:p>
    <w:p w:rsid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картинку шкафа с полками и сообщает:</w:t>
      </w:r>
    </w:p>
    <w:p w:rsidR="0098392A" w:rsidRPr="00613D31" w:rsidRDefault="0098392A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– это шкаф. Каждый п</w:t>
      </w:r>
      <w:r w:rsidR="00983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 в нём имеет своё место.</w:t>
      </w: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разложим картинки с изображением различных предметов одежды, обуви и головных уборов по своим местам.</w:t>
      </w: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раскладывают картинки и объясняют:</w:t>
      </w: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шапку я положу на верхнюю полку, потому что это – головной убор;</w:t>
      </w: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кофту положу на среднюю полку, потому что это – одежда;</w:t>
      </w:r>
    </w:p>
    <w:p w:rsidR="00613D31" w:rsidRPr="00613D31" w:rsidRDefault="00613D31" w:rsidP="00613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тапки положу на нижнюю полку, потому что это – обувь ….</w:t>
      </w:r>
    </w:p>
    <w:p w:rsidR="00613D31" w:rsidRPr="00F24484" w:rsidRDefault="00613D31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Упражнение «Художники – модельеры»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оедини по точкам)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-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Теперь мы с вами будем художниками модельерами и создадим свою коллекцию одежды для нашего друга, а затем отправим ему по почте наши рисунки. Предлагаю Вам соединить точки и украсить одежду узорами. (Задание выполняется детьми на листочках, простым карандашом.)</w:t>
      </w:r>
    </w:p>
    <w:p w:rsidR="00F24484" w:rsidRPr="00F24484" w:rsidRDefault="00F24484" w:rsidP="00F2448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-</w:t>
      </w: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чем мы сегодня говорили на занятии? Какие игры вам понравились?</w:t>
      </w:r>
    </w:p>
    <w:p w:rsidR="00F24484" w:rsidRPr="00F24484" w:rsidRDefault="00F24484" w:rsidP="00F24484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A3FE4" w:rsidRDefault="0098392A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D12230" w:rsidRDefault="00D12230">
      <w:pPr>
        <w:rPr>
          <w:rFonts w:ascii="Times New Roman" w:hAnsi="Times New Roman" w:cs="Times New Roman"/>
          <w:sz w:val="28"/>
          <w:szCs w:val="28"/>
        </w:rPr>
      </w:pPr>
    </w:p>
    <w:p w:rsidR="0098392A" w:rsidRDefault="0098392A" w:rsidP="00D12230">
      <w:pPr>
        <w:spacing w:after="240" w:line="240" w:lineRule="auto"/>
        <w:rPr>
          <w:rFonts w:eastAsia="Times New Roman" w:cs="Times New Roman"/>
          <w:i/>
          <w:iCs/>
          <w:color w:val="333333"/>
          <w:sz w:val="32"/>
          <w:szCs w:val="32"/>
          <w:lang w:eastAsia="ru-RU"/>
        </w:rPr>
      </w:pPr>
    </w:p>
    <w:p w:rsidR="0098392A" w:rsidRDefault="0098392A" w:rsidP="00D12230">
      <w:pPr>
        <w:spacing w:after="240" w:line="240" w:lineRule="auto"/>
        <w:rPr>
          <w:rFonts w:eastAsia="Times New Roman" w:cs="Times New Roman"/>
          <w:i/>
          <w:iCs/>
          <w:color w:val="333333"/>
          <w:sz w:val="32"/>
          <w:szCs w:val="32"/>
          <w:lang w:eastAsia="ru-RU"/>
        </w:rPr>
      </w:pPr>
    </w:p>
    <w:p w:rsidR="0098392A" w:rsidRDefault="0098392A" w:rsidP="00D12230">
      <w:pPr>
        <w:spacing w:after="240" w:line="240" w:lineRule="auto"/>
        <w:rPr>
          <w:rFonts w:eastAsia="Times New Roman" w:cs="Times New Roman"/>
          <w:i/>
          <w:iCs/>
          <w:color w:val="333333"/>
          <w:sz w:val="32"/>
          <w:szCs w:val="32"/>
          <w:lang w:eastAsia="ru-RU"/>
        </w:rPr>
      </w:pPr>
    </w:p>
    <w:p w:rsidR="0098392A" w:rsidRDefault="0098392A" w:rsidP="00D12230">
      <w:pPr>
        <w:spacing w:after="240" w:line="240" w:lineRule="auto"/>
        <w:rPr>
          <w:rFonts w:eastAsia="Times New Roman" w:cs="Times New Roman"/>
          <w:i/>
          <w:iCs/>
          <w:color w:val="333333"/>
          <w:sz w:val="32"/>
          <w:szCs w:val="32"/>
          <w:lang w:eastAsia="ru-RU"/>
        </w:rPr>
      </w:pP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«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Ребята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,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вы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меня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узнали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?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Сел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утром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кровать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Стал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рубашку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надевать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,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рукава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просунул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руки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Оказалось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это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брюки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Надевать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стал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пальто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-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Говорят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все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: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то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Стал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натягивать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гамаши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-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Говорят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опят</w:t>
      </w:r>
      <w:proofErr w:type="gramStart"/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-</w:t>
      </w:r>
      <w:proofErr w:type="gramEnd"/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ваши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Вместо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шапки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ходу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,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надел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сковороду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!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Вместо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валенок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перчатки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Натянул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себе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пятки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proofErr w:type="gramStart"/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Ну</w:t>
      </w:r>
      <w:proofErr w:type="gramEnd"/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какой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же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рассеянный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улицы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Бассейной</w:t>
      </w:r>
      <w:proofErr w:type="spellEnd"/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!</w:t>
      </w:r>
    </w:p>
    <w:p w:rsidR="00D12230" w:rsidRPr="00F24484" w:rsidRDefault="00D12230" w:rsidP="00D12230">
      <w:pPr>
        <w:spacing w:after="240" w:line="240" w:lineRule="auto"/>
        <w:rPr>
          <w:rFonts w:ascii="Arial Rounded MT Bold" w:eastAsia="Times New Roman" w:hAnsi="Arial Rounded MT Bold" w:cs="Times New Roman"/>
          <w:color w:val="333333"/>
          <w:sz w:val="32"/>
          <w:szCs w:val="32"/>
          <w:lang w:eastAsia="ru-RU"/>
        </w:rPr>
      </w:pP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Ребята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,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нужна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ваша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помощь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.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Наступила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осень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,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стало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холодно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необходима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новая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одежда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.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сам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могу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её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выбрать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 Rounded MT Bold" w:eastAsia="Times New Roman" w:hAnsi="Arial Rounded MT Bold" w:cs="Algerian"/>
          <w:i/>
          <w:iCs/>
          <w:color w:val="333333"/>
          <w:sz w:val="32"/>
          <w:szCs w:val="32"/>
          <w:lang w:eastAsia="ru-RU"/>
        </w:rPr>
        <w:t>–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proofErr w:type="gramStart"/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знаю</w:t>
      </w:r>
      <w:proofErr w:type="gramEnd"/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каком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магазине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она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продается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и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какая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одежда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сейчас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моде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.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Помогите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мне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 xml:space="preserve">, </w:t>
      </w:r>
      <w:r w:rsidRPr="00F24484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пожалуйста</w:t>
      </w:r>
      <w:r w:rsidRPr="00F24484">
        <w:rPr>
          <w:rFonts w:ascii="Arial Rounded MT Bold" w:eastAsia="Times New Roman" w:hAnsi="Arial Rounded MT Bold" w:cs="Algerian"/>
          <w:i/>
          <w:iCs/>
          <w:color w:val="333333"/>
          <w:sz w:val="32"/>
          <w:szCs w:val="32"/>
          <w:lang w:eastAsia="ru-RU"/>
        </w:rPr>
        <w:t>»</w:t>
      </w:r>
      <w:r w:rsidRPr="00F24484">
        <w:rPr>
          <w:rFonts w:ascii="Arial Rounded MT Bold" w:eastAsia="Times New Roman" w:hAnsi="Arial Rounded MT Bold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D12230" w:rsidRPr="00D12230" w:rsidRDefault="00D12230">
      <w:pPr>
        <w:rPr>
          <w:rFonts w:ascii="Arial Rounded MT Bold" w:hAnsi="Arial Rounded MT Bold" w:cs="Times New Roman"/>
          <w:sz w:val="32"/>
          <w:szCs w:val="32"/>
        </w:rPr>
      </w:pPr>
    </w:p>
    <w:sectPr w:rsidR="00D12230" w:rsidRPr="00D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4AC"/>
    <w:multiLevelType w:val="multilevel"/>
    <w:tmpl w:val="628AD4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54A15"/>
    <w:multiLevelType w:val="multilevel"/>
    <w:tmpl w:val="8EDAC6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25601"/>
    <w:multiLevelType w:val="multilevel"/>
    <w:tmpl w:val="7DB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E7280"/>
    <w:multiLevelType w:val="multilevel"/>
    <w:tmpl w:val="F1FCE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07751"/>
    <w:multiLevelType w:val="multilevel"/>
    <w:tmpl w:val="4F94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D1A4A"/>
    <w:multiLevelType w:val="multilevel"/>
    <w:tmpl w:val="65FE2E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2707"/>
    <w:multiLevelType w:val="multilevel"/>
    <w:tmpl w:val="FD7E4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02957"/>
    <w:multiLevelType w:val="multilevel"/>
    <w:tmpl w:val="6A00F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41B1C"/>
    <w:multiLevelType w:val="multilevel"/>
    <w:tmpl w:val="49B29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B5"/>
    <w:rsid w:val="002B14B5"/>
    <w:rsid w:val="00613D31"/>
    <w:rsid w:val="00623E1B"/>
    <w:rsid w:val="006D06EE"/>
    <w:rsid w:val="0098392A"/>
    <w:rsid w:val="00D12230"/>
    <w:rsid w:val="00DA1881"/>
    <w:rsid w:val="00F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06EE"/>
  </w:style>
  <w:style w:type="character" w:customStyle="1" w:styleId="c1">
    <w:name w:val="c1"/>
    <w:basedOn w:val="a0"/>
    <w:rsid w:val="006D06EE"/>
  </w:style>
  <w:style w:type="character" w:customStyle="1" w:styleId="c9">
    <w:name w:val="c9"/>
    <w:basedOn w:val="a0"/>
    <w:rsid w:val="006D06EE"/>
  </w:style>
  <w:style w:type="character" w:customStyle="1" w:styleId="c6">
    <w:name w:val="c6"/>
    <w:basedOn w:val="a0"/>
    <w:rsid w:val="006D06EE"/>
  </w:style>
  <w:style w:type="paragraph" w:customStyle="1" w:styleId="c16">
    <w:name w:val="c16"/>
    <w:basedOn w:val="a"/>
    <w:rsid w:val="006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06EE"/>
  </w:style>
  <w:style w:type="character" w:customStyle="1" w:styleId="c1">
    <w:name w:val="c1"/>
    <w:basedOn w:val="a0"/>
    <w:rsid w:val="006D06EE"/>
  </w:style>
  <w:style w:type="character" w:customStyle="1" w:styleId="c9">
    <w:name w:val="c9"/>
    <w:basedOn w:val="a0"/>
    <w:rsid w:val="006D06EE"/>
  </w:style>
  <w:style w:type="character" w:customStyle="1" w:styleId="c6">
    <w:name w:val="c6"/>
    <w:basedOn w:val="a0"/>
    <w:rsid w:val="006D06EE"/>
  </w:style>
  <w:style w:type="paragraph" w:customStyle="1" w:styleId="c16">
    <w:name w:val="c16"/>
    <w:basedOn w:val="a"/>
    <w:rsid w:val="006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9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46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959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ООД в старшей подготовительной группе на тему: «Одежда, обувь, головные</vt:lpstr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2023-11-18T17:03:00Z</dcterms:created>
  <dcterms:modified xsi:type="dcterms:W3CDTF">2023-11-18T17:03:00Z</dcterms:modified>
</cp:coreProperties>
</file>