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F7" w:rsidRDefault="0079621E" w:rsidP="0079621E">
      <w:pPr>
        <w:spacing w:line="240" w:lineRule="auto"/>
        <w:jc w:val="center"/>
        <w:divId w:val="1394936569"/>
        <w:rPr>
          <w:rFonts w:ascii="Times New Roman" w:hAnsi="Times New Roman" w:cs="Times New Roman"/>
          <w:color w:val="000000"/>
          <w:sz w:val="24"/>
          <w:szCs w:val="24"/>
        </w:rPr>
      </w:pPr>
      <w:r w:rsidRPr="0079621E">
        <w:rPr>
          <w:rFonts w:ascii="Times New Roman" w:hAnsi="Times New Roman" w:cs="Times New Roman"/>
          <w:color w:val="000000"/>
          <w:sz w:val="24"/>
          <w:szCs w:val="24"/>
        </w:rPr>
        <w:t xml:space="preserve"> (ЧИТАТЕЛЬСКАЯ ГРАМОТНОСТЬ)</w:t>
      </w:r>
    </w:p>
    <w:tbl>
      <w:tblPr>
        <w:tblStyle w:val="a3"/>
        <w:tblW w:w="0" w:type="auto"/>
        <w:tblLook w:val="04A0"/>
      </w:tblPr>
      <w:tblGrid>
        <w:gridCol w:w="7280"/>
        <w:gridCol w:w="7280"/>
      </w:tblGrid>
      <w:tr w:rsidR="0079621E" w:rsidTr="0079621E">
        <w:trPr>
          <w:divId w:val="1394936569"/>
        </w:trPr>
        <w:tc>
          <w:tcPr>
            <w:tcW w:w="7280" w:type="dxa"/>
          </w:tcPr>
          <w:p w:rsidR="0079621E" w:rsidRDefault="0079621E" w:rsidP="0079621E">
            <w:pPr>
              <w:ind w:right="-31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Задание 1</w:t>
            </w:r>
          </w:p>
        </w:tc>
        <w:tc>
          <w:tcPr>
            <w:tcW w:w="7280" w:type="dxa"/>
          </w:tcPr>
          <w:p w:rsidR="0079621E" w:rsidRDefault="0079621E" w:rsidP="0079621E">
            <w:pPr>
              <w:ind w:right="-31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9621E" w:rsidTr="0079621E">
        <w:trPr>
          <w:divId w:val="1394936569"/>
        </w:trPr>
        <w:tc>
          <w:tcPr>
            <w:tcW w:w="7280" w:type="dxa"/>
          </w:tcPr>
          <w:p w:rsidR="0079621E" w:rsidRPr="00765682" w:rsidRDefault="0079621E" w:rsidP="0079621E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Прочитайте </w:t>
            </w:r>
            <w:r w:rsidR="00493212"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фрагмент статьи</w:t>
            </w: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«Мифы древних славян»</w:t>
            </w:r>
            <w:r w:rsidR="00762573"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 Для ответа на вопрос отметьте верные варианты ответа.</w:t>
            </w:r>
          </w:p>
          <w:p w:rsidR="00762573" w:rsidRPr="00765682" w:rsidRDefault="00762573" w:rsidP="0079621E">
            <w:pPr>
              <w:ind w:right="-31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Какие факты из текста свидетельствуют о том, что наши древние предки, славяне, поклонялись силам природы и одушевляли их?</w:t>
            </w:r>
          </w:p>
          <w:p w:rsidR="00493212" w:rsidRPr="00765682" w:rsidRDefault="0071653A" w:rsidP="0079621E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Отметьте все верные варианты ответа:</w:t>
            </w:r>
          </w:p>
          <w:p w:rsidR="0071653A" w:rsidRPr="00765682" w:rsidRDefault="00493212" w:rsidP="0079621E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  </w:t>
            </w:r>
            <w:r w:rsidR="0071653A"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Древние славяне были тесно связаны с природой.</w:t>
            </w:r>
          </w:p>
          <w:p w:rsidR="0071653A" w:rsidRPr="00765682" w:rsidRDefault="0071653A" w:rsidP="0079621E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Древние славяне не зависели от природы, верили в Богов.</w:t>
            </w:r>
          </w:p>
          <w:p w:rsidR="0071653A" w:rsidRPr="00765682" w:rsidRDefault="0071653A" w:rsidP="0079621E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 нашем языке сохранились следы мифологических представлений</w:t>
            </w:r>
          </w:p>
          <w:p w:rsidR="0071653A" w:rsidRPr="00765682" w:rsidRDefault="0071653A" w:rsidP="0079621E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древних славян, например во фразе «солнце село», «зашло за тучу».</w:t>
            </w:r>
          </w:p>
          <w:p w:rsidR="0071653A" w:rsidRPr="00765682" w:rsidRDefault="0071653A" w:rsidP="0079621E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4.Силы природы творили зло человеку.</w:t>
            </w:r>
          </w:p>
          <w:p w:rsidR="0071653A" w:rsidRPr="00765682" w:rsidRDefault="0071653A" w:rsidP="0079621E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5.Мы до сих пор представляем солнце в виде могучего существа, которое каждое утро побеждает тьму.</w:t>
            </w:r>
          </w:p>
          <w:p w:rsidR="00204360" w:rsidRPr="00765682" w:rsidRDefault="00204360" w:rsidP="0079621E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493212" w:rsidRPr="00493212" w:rsidRDefault="00493212" w:rsidP="0079621E">
            <w:pPr>
              <w:ind w:right="-315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Ответ: (максимальный балл – 2)</w:t>
            </w:r>
          </w:p>
        </w:tc>
        <w:tc>
          <w:tcPr>
            <w:tcW w:w="7280" w:type="dxa"/>
          </w:tcPr>
          <w:p w:rsidR="0071653A" w:rsidRPr="00E418BC" w:rsidRDefault="00762573" w:rsidP="00FA5CAE">
            <w:pPr>
              <w:ind w:right="-31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8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Мифы древних славян</w:t>
            </w:r>
          </w:p>
          <w:p w:rsidR="00493212" w:rsidRPr="00765682" w:rsidRDefault="00762573" w:rsidP="00FA5CAE">
            <w:pPr>
              <w:ind w:left="11" w:right="-318" w:hanging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 предки, древние славяне, подобно античным грекам, представляли мир как результат действия Богов и поклонялись силам природы, потому что были тесно связаны с ней, зависели от неё. Они представляли силы природы в виде живых существ, которые, как они считали, могли помогать человеку, а если их рассердить, то творили зло. Мы и сейчас говорим: солнце село, зашло за тучу, хотя вовсе не представляем его в виде могучего божества, которое каждое утро побеждает тьму. Мы говорим: ветер дует, земля плодородная, гроза свирепствует, дождь идёт. Так в нашем языке сохранились следы мифологических представлений.</w:t>
            </w:r>
          </w:p>
          <w:p w:rsidR="00E418BC" w:rsidRDefault="00E418BC" w:rsidP="00FA5CAE">
            <w:pPr>
              <w:ind w:right="-315"/>
              <w:rPr>
                <w:rFonts w:ascii="Times New Roman" w:hAnsi="Times New Roman" w:cs="Times New Roman"/>
                <w:color w:val="272F3D"/>
                <w:sz w:val="24"/>
                <w:szCs w:val="24"/>
              </w:rPr>
            </w:pPr>
          </w:p>
          <w:p w:rsidR="00762573" w:rsidRPr="00FA5CAE" w:rsidRDefault="00204360" w:rsidP="00FA5CAE">
            <w:pPr>
              <w:ind w:right="-315"/>
              <w:rPr>
                <w:rFonts w:ascii="Times New Roman" w:hAnsi="Times New Roman" w:cs="Times New Roman"/>
                <w:color w:val="272F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72F3D"/>
                <w:sz w:val="24"/>
                <w:szCs w:val="24"/>
              </w:rPr>
              <w:t>Источник:</w:t>
            </w:r>
            <w:hyperlink r:id="rId5" w:history="1">
              <w:r w:rsidRPr="004932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https://lc.rt.ru/classbook/literatura-6-klass/mify-narodov-mira-674/4042</w:t>
              </w:r>
            </w:hyperlink>
          </w:p>
        </w:tc>
      </w:tr>
      <w:tr w:rsidR="0079621E" w:rsidTr="00E418BC">
        <w:trPr>
          <w:divId w:val="1394936569"/>
          <w:trHeight w:val="2117"/>
        </w:trPr>
        <w:tc>
          <w:tcPr>
            <w:tcW w:w="7280" w:type="dxa"/>
          </w:tcPr>
          <w:p w:rsidR="0079621E" w:rsidRDefault="00493212" w:rsidP="0079621E">
            <w:pPr>
              <w:ind w:right="-31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Задание </w:t>
            </w:r>
            <w:r w:rsidR="009B68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  <w:p w:rsidR="00493212" w:rsidRPr="00765682" w:rsidRDefault="00493212" w:rsidP="00493212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Прочитайте фрагмент статьи «Мифы народов мира. Мифы древних славян». Для ответа на вопрос выберите нужные варианты ответа.</w:t>
            </w:r>
          </w:p>
          <w:p w:rsidR="00493212" w:rsidRPr="00765682" w:rsidRDefault="00493212" w:rsidP="00493212">
            <w:pPr>
              <w:ind w:right="-31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Распределите богов, названных в тексте, по профильным группам:</w:t>
            </w:r>
          </w:p>
          <w:p w:rsidR="00493212" w:rsidRPr="00765682" w:rsidRDefault="00FA5CAE" w:rsidP="00493212">
            <w:pPr>
              <w:pStyle w:val="a7"/>
              <w:numPr>
                <w:ilvl w:val="0"/>
                <w:numId w:val="3"/>
              </w:num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Верховный бог Зевс.</w:t>
            </w:r>
          </w:p>
          <w:p w:rsidR="00FA5CAE" w:rsidRPr="00765682" w:rsidRDefault="00FA5CAE" w:rsidP="00493212">
            <w:pPr>
              <w:pStyle w:val="a7"/>
              <w:numPr>
                <w:ilvl w:val="0"/>
                <w:numId w:val="3"/>
              </w:num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 войны Перун.</w:t>
            </w:r>
          </w:p>
          <w:p w:rsidR="00FA5CAE" w:rsidRPr="00765682" w:rsidRDefault="00FA5CAE" w:rsidP="00493212">
            <w:pPr>
              <w:pStyle w:val="a7"/>
              <w:numPr>
                <w:ilvl w:val="0"/>
                <w:numId w:val="3"/>
              </w:num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 земледелия Ярило</w:t>
            </w:r>
          </w:p>
          <w:p w:rsidR="00FA5CAE" w:rsidRPr="00765682" w:rsidRDefault="00FA5CAE" w:rsidP="00493212">
            <w:pPr>
              <w:pStyle w:val="a7"/>
              <w:numPr>
                <w:ilvl w:val="0"/>
                <w:numId w:val="3"/>
              </w:num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 огня Гефест</w:t>
            </w:r>
          </w:p>
          <w:p w:rsidR="00FA5CAE" w:rsidRPr="00765682" w:rsidRDefault="00FA5CAE" w:rsidP="00493212">
            <w:pPr>
              <w:pStyle w:val="a7"/>
              <w:numPr>
                <w:ilvl w:val="0"/>
                <w:numId w:val="3"/>
              </w:num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Богиня плодородия Деметра</w:t>
            </w:r>
          </w:p>
          <w:p w:rsidR="00FA5CAE" w:rsidRPr="00765682" w:rsidRDefault="00FA5CAE" w:rsidP="00493212">
            <w:pPr>
              <w:pStyle w:val="a7"/>
              <w:numPr>
                <w:ilvl w:val="0"/>
                <w:numId w:val="3"/>
              </w:num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 огня Сварог</w:t>
            </w:r>
          </w:p>
          <w:p w:rsidR="00FA5CAE" w:rsidRPr="00765682" w:rsidRDefault="00FA5CAE" w:rsidP="00FA5CAE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3170"/>
              <w:gridCol w:w="3164"/>
            </w:tblGrid>
            <w:tr w:rsidR="00765682" w:rsidRPr="00765682" w:rsidTr="00FA5CAE">
              <w:tc>
                <w:tcPr>
                  <w:tcW w:w="3527" w:type="dxa"/>
                </w:tcPr>
                <w:p w:rsidR="00FA5CAE" w:rsidRPr="00765682" w:rsidRDefault="00FA5CAE" w:rsidP="00FA5CAE">
                  <w:pPr>
                    <w:pStyle w:val="a7"/>
                    <w:ind w:left="0"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Славянская мифология</w:t>
                  </w:r>
                </w:p>
              </w:tc>
              <w:tc>
                <w:tcPr>
                  <w:tcW w:w="3527" w:type="dxa"/>
                </w:tcPr>
                <w:p w:rsidR="00FA5CAE" w:rsidRPr="00765682" w:rsidRDefault="00FA5CAE" w:rsidP="00FA5CAE">
                  <w:pPr>
                    <w:pStyle w:val="a7"/>
                    <w:ind w:left="0"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Греческая мифология</w:t>
                  </w:r>
                </w:p>
              </w:tc>
            </w:tr>
            <w:tr w:rsidR="00765682" w:rsidRPr="00765682" w:rsidTr="00FA5CAE">
              <w:tc>
                <w:tcPr>
                  <w:tcW w:w="3527" w:type="dxa"/>
                </w:tcPr>
                <w:p w:rsidR="00FA5CAE" w:rsidRPr="00765682" w:rsidRDefault="00FA5CAE" w:rsidP="00FA5CAE">
                  <w:pPr>
                    <w:pStyle w:val="a7"/>
                    <w:ind w:left="0"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27" w:type="dxa"/>
                </w:tcPr>
                <w:p w:rsidR="00FA5CAE" w:rsidRPr="00765682" w:rsidRDefault="00FA5CAE" w:rsidP="00FA5CAE">
                  <w:pPr>
                    <w:pStyle w:val="a7"/>
                    <w:ind w:left="0"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204360" w:rsidRPr="00765682" w:rsidRDefault="00204360" w:rsidP="00204360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FA5CAE" w:rsidRPr="00765682" w:rsidRDefault="00204360" w:rsidP="00204360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Ответ: (максимальный балл – 2)</w:t>
            </w:r>
          </w:p>
          <w:p w:rsidR="00493212" w:rsidRDefault="00493212" w:rsidP="00493212">
            <w:pPr>
              <w:ind w:right="-3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80" w:type="dxa"/>
          </w:tcPr>
          <w:p w:rsidR="00FA5CAE" w:rsidRPr="00E418BC" w:rsidRDefault="00FA5CAE" w:rsidP="0020436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E418BC">
              <w:rPr>
                <w:b/>
                <w:bCs/>
                <w:color w:val="000000" w:themeColor="text1"/>
              </w:rPr>
              <w:t>Мифы народов мира. Мифы древних славян»</w:t>
            </w:r>
          </w:p>
          <w:p w:rsidR="00FA5CAE" w:rsidRPr="00765682" w:rsidRDefault="00493212" w:rsidP="002043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65682">
              <w:rPr>
                <w:color w:val="000000" w:themeColor="text1"/>
              </w:rPr>
              <w:t>Древние славяне, как и другие древние народы, выражали свои познания на языке </w:t>
            </w:r>
            <w:r w:rsidRPr="00765682">
              <w:rPr>
                <w:rStyle w:val="a5"/>
                <w:color w:val="000000" w:themeColor="text1"/>
              </w:rPr>
              <w:t>мифов</w:t>
            </w:r>
            <w:r w:rsidR="00FA5CAE" w:rsidRPr="00765682">
              <w:rPr>
                <w:color w:val="000000" w:themeColor="text1"/>
              </w:rPr>
              <w:t xml:space="preserve">. </w:t>
            </w:r>
            <w:r w:rsidRPr="00765682">
              <w:rPr>
                <w:color w:val="000000" w:themeColor="text1"/>
              </w:rPr>
              <w:t>Славянская мифология была не менее богатой, чем греческая или римская, каждой сфере человеческой жизни покровительствовали свои боги, к которым можно было обратиться за помощью, и осознание этого, вероятно, облегчало трудную жизнь наших предков.</w:t>
            </w:r>
          </w:p>
          <w:p w:rsidR="00493212" w:rsidRPr="00765682" w:rsidRDefault="00493212" w:rsidP="00204360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765682">
              <w:rPr>
                <w:color w:val="000000" w:themeColor="text1"/>
              </w:rPr>
              <w:t>Познакомимся с </w:t>
            </w:r>
            <w:r w:rsidRPr="00765682">
              <w:rPr>
                <w:rStyle w:val="a5"/>
                <w:color w:val="000000" w:themeColor="text1"/>
              </w:rPr>
              <w:t>пантеоном </w:t>
            </w:r>
            <w:r w:rsidRPr="00765682">
              <w:rPr>
                <w:color w:val="000000" w:themeColor="text1"/>
              </w:rPr>
              <w:t>славянских богов, а также сопоставим его с </w:t>
            </w:r>
            <w:r w:rsidRPr="00765682">
              <w:rPr>
                <w:rStyle w:val="a5"/>
                <w:color w:val="000000" w:themeColor="text1"/>
              </w:rPr>
              <w:t>пантеоном </w:t>
            </w:r>
            <w:r w:rsidRPr="00765682">
              <w:rPr>
                <w:color w:val="000000" w:themeColor="text1"/>
              </w:rPr>
              <w:t>греческих богов.</w:t>
            </w:r>
            <w:r w:rsidRPr="00765682">
              <w:rPr>
                <w:rStyle w:val="a5"/>
                <w:color w:val="000000" w:themeColor="text1"/>
              </w:rPr>
              <w:t>Пантеон</w:t>
            </w:r>
            <w:r w:rsidRPr="00765682">
              <w:rPr>
                <w:color w:val="000000" w:themeColor="text1"/>
              </w:rPr>
              <w:t xml:space="preserve"> – совокупность божеств какой-либо религии.Верховный бог античных греков – Зевс, у древних славян это Перун, который являлся также богом войны (у греков бог войны – Арес). Бог земледелия у славян – Ярило, у греков богиней плодородия и земледелия является Деметра. Бог огня у славян – Сварог, у греков – Гефест. У славян были и боги, сопровождающие их в обыденной жизни: леший, домовой, банник. У греков тоже были мелкие божества, которые жили в лесах и в доме.Познакомимся со славянскими богами подробнее.Древние славяне поклонялись богу Сварогу. Он считался владыкой Вселенной. Во мраке он разжигал </w:t>
            </w:r>
            <w:r w:rsidRPr="00765682">
              <w:rPr>
                <w:color w:val="000000" w:themeColor="text1"/>
              </w:rPr>
              <w:lastRenderedPageBreak/>
              <w:t>пламя молний, разбивая ими тучи. Он дал жизнь Солнцу, поэтому Сварог представлялся отцом Солнца – Даждьбога. Родив Даждьбога и других светлых богов, Сварог ушел на покой, и миром стали править его дети.</w:t>
            </w:r>
          </w:p>
          <w:p w:rsidR="00E418BC" w:rsidRDefault="00E418BC" w:rsidP="002043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72F3D"/>
              </w:rPr>
            </w:pPr>
          </w:p>
          <w:p w:rsidR="00204360" w:rsidRPr="00493212" w:rsidRDefault="00204360" w:rsidP="0020436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72F3D"/>
              </w:rPr>
            </w:pPr>
            <w:r>
              <w:rPr>
                <w:color w:val="272F3D"/>
              </w:rPr>
              <w:t xml:space="preserve">Источник: </w:t>
            </w:r>
            <w:hyperlink r:id="rId6" w:history="1">
              <w:r w:rsidRPr="00493212">
                <w:rPr>
                  <w:rStyle w:val="a6"/>
                </w:rPr>
                <w:t>https://lc.rt.ru/classbook/literatura-6-klass/mify-narodov-mira-674/4042</w:t>
              </w:r>
            </w:hyperlink>
          </w:p>
          <w:p w:rsidR="0079621E" w:rsidRPr="00493212" w:rsidRDefault="0079621E" w:rsidP="00204360">
            <w:pPr>
              <w:ind w:right="-31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9621E" w:rsidTr="0079621E">
        <w:trPr>
          <w:divId w:val="1394936569"/>
        </w:trPr>
        <w:tc>
          <w:tcPr>
            <w:tcW w:w="7280" w:type="dxa"/>
          </w:tcPr>
          <w:p w:rsidR="0079621E" w:rsidRDefault="00204360" w:rsidP="0079621E">
            <w:pPr>
              <w:ind w:right="-31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Задание </w:t>
            </w:r>
            <w:r w:rsidR="009B68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  <w:p w:rsidR="007610EB" w:rsidRPr="00765682" w:rsidRDefault="007610EB" w:rsidP="007610EB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Прочитайте текст «Обрядовый фольклор». Для ответа на вопрос отметьте нужный вариант ответа.</w:t>
            </w:r>
          </w:p>
          <w:p w:rsidR="007610EB" w:rsidRPr="00765682" w:rsidRDefault="007610EB" w:rsidP="007610EB">
            <w:pPr>
              <w:ind w:right="-31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тексте встречается словосочетание «фольклорные произведения». В каком значении употребляется слово «фольклор»?</w:t>
            </w:r>
          </w:p>
          <w:p w:rsidR="007610EB" w:rsidRPr="00765682" w:rsidRDefault="007610EB" w:rsidP="007610EB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Отметьте верный(е) вариант(ы) ответа:</w:t>
            </w:r>
          </w:p>
          <w:p w:rsidR="00213793" w:rsidRPr="00765682" w:rsidRDefault="00213793" w:rsidP="00213793">
            <w:pPr>
              <w:pStyle w:val="a7"/>
              <w:numPr>
                <w:ilvl w:val="0"/>
                <w:numId w:val="4"/>
              </w:num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Устное народное творчество; литературные произведения, созданные народом.</w:t>
            </w:r>
          </w:p>
          <w:p w:rsidR="007610EB" w:rsidRPr="00765682" w:rsidRDefault="007610EB" w:rsidP="00213793">
            <w:pPr>
              <w:pStyle w:val="a7"/>
              <w:numPr>
                <w:ilvl w:val="0"/>
                <w:numId w:val="4"/>
              </w:num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Русские народные сказки</w:t>
            </w:r>
            <w:r w:rsidR="00213793"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610EB" w:rsidRPr="00765682" w:rsidRDefault="00213793" w:rsidP="00213793">
            <w:pPr>
              <w:pStyle w:val="a7"/>
              <w:numPr>
                <w:ilvl w:val="0"/>
                <w:numId w:val="4"/>
              </w:num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Народные песни, частушки, загадки.</w:t>
            </w:r>
          </w:p>
          <w:p w:rsidR="00213793" w:rsidRPr="00765682" w:rsidRDefault="00213793" w:rsidP="00213793">
            <w:pPr>
              <w:pStyle w:val="a7"/>
              <w:numPr>
                <w:ilvl w:val="0"/>
                <w:numId w:val="4"/>
              </w:num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Народное творчество вообще.</w:t>
            </w:r>
          </w:p>
          <w:p w:rsidR="00213793" w:rsidRPr="00765682" w:rsidRDefault="00213793" w:rsidP="00213793">
            <w:pPr>
              <w:pStyle w:val="a7"/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10EB" w:rsidRPr="00213793" w:rsidRDefault="00213793" w:rsidP="007610EB">
            <w:pPr>
              <w:ind w:right="-315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Ответ: (максимальный балл – 2)</w:t>
            </w:r>
          </w:p>
        </w:tc>
        <w:tc>
          <w:tcPr>
            <w:tcW w:w="7280" w:type="dxa"/>
          </w:tcPr>
          <w:p w:rsidR="007610EB" w:rsidRPr="007610EB" w:rsidRDefault="007610EB" w:rsidP="007610E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D1D1B"/>
              </w:rPr>
            </w:pPr>
            <w:r w:rsidRPr="007610EB">
              <w:rPr>
                <w:b/>
                <w:bCs/>
                <w:color w:val="1D1D1B"/>
              </w:rPr>
              <w:t>Обрядовый фольклор</w:t>
            </w:r>
          </w:p>
          <w:p w:rsidR="007610EB" w:rsidRPr="00765682" w:rsidRDefault="007610EB" w:rsidP="007610E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765682">
              <w:rPr>
                <w:color w:val="000000" w:themeColor="text1"/>
              </w:rPr>
              <w:t>Жизнь русского человека всегда была заполнена трудом. Возделывание земли – одно из самых почётных занятий, без которого не может существовать человеческое общество. Не случайно русского крестьянина называли кормильцем.</w:t>
            </w:r>
          </w:p>
          <w:p w:rsidR="007610EB" w:rsidRPr="00765682" w:rsidRDefault="007610EB" w:rsidP="007610E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765682">
              <w:rPr>
                <w:color w:val="000000" w:themeColor="text1"/>
              </w:rPr>
              <w:t>Ценности жизни и образ мира русского человека отразились в фольклорных произведениях.</w:t>
            </w:r>
          </w:p>
          <w:p w:rsidR="0079621E" w:rsidRPr="00765682" w:rsidRDefault="007610EB" w:rsidP="007610E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765682">
              <w:rPr>
                <w:color w:val="000000" w:themeColor="text1"/>
              </w:rPr>
              <w:t xml:space="preserve">Фольклор – устное народное творчество – сопровождал жизнь народа постоянно, был важной частью быта, он украшал праздники и помогал в будни. Первая пахота и сбор последнего снопа в поле осенью, молодёжные гулянья и посиделки, рождественские праздники и встреча весны, свадьба, крестины и похороны – все события в жизни обыгрывались народом, сопровождались обрядом, то есть определёнными ритуальными действиями, характерными для той или иной ситуации. История обрядов уходит в глубочайшую древность. Обряды были связаны с жизнью природы, с жизнью семьи, с различными бытовыми обстоятельствами. </w:t>
            </w:r>
          </w:p>
          <w:p w:rsidR="00E418BC" w:rsidRDefault="00E418BC" w:rsidP="007610E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7610EB" w:rsidRDefault="007610EB" w:rsidP="007610E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Источник: </w:t>
            </w:r>
            <w:hyperlink r:id="rId7" w:history="1">
              <w:r w:rsidRPr="00C82D19">
                <w:rPr>
                  <w:rStyle w:val="a6"/>
                </w:rPr>
                <w:t>https://resh.edu.ru/subject/lesson/7027/conspect/246321/</w:t>
              </w:r>
            </w:hyperlink>
          </w:p>
          <w:p w:rsidR="00537748" w:rsidRDefault="00537748" w:rsidP="007610E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79621E" w:rsidTr="00B02C4C">
        <w:trPr>
          <w:divId w:val="1394936569"/>
          <w:trHeight w:val="9630"/>
        </w:trPr>
        <w:tc>
          <w:tcPr>
            <w:tcW w:w="7280" w:type="dxa"/>
          </w:tcPr>
          <w:p w:rsidR="0079621E" w:rsidRDefault="00213793" w:rsidP="0079621E">
            <w:pPr>
              <w:ind w:right="-31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Задание </w:t>
            </w:r>
            <w:r w:rsidR="009B68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  <w:p w:rsidR="00213793" w:rsidRPr="00765682" w:rsidRDefault="00213793" w:rsidP="00537748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Прочитайте текст</w:t>
            </w:r>
            <w:r w:rsidR="00537748"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«Календарно-обрядовые песни». Отметьте в таблице нужные варианты ответа.</w:t>
            </w:r>
          </w:p>
          <w:p w:rsidR="00537748" w:rsidRPr="00765682" w:rsidRDefault="00537748" w:rsidP="00537748">
            <w:pPr>
              <w:ind w:right="-31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Какие утверждения ориентированы на описание весенних календарно-обрядовых песен, а какие на летние?</w:t>
            </w:r>
          </w:p>
          <w:p w:rsidR="00537748" w:rsidRPr="00765682" w:rsidRDefault="00537748" w:rsidP="00537748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Отметьте «Верно» или «Неверно» для каждого утверждения</w:t>
            </w:r>
            <w:r w:rsidR="00B02C4C"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:rsidR="00537748" w:rsidRPr="00765682" w:rsidRDefault="00537748" w:rsidP="00537748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351"/>
              <w:gridCol w:w="2351"/>
              <w:gridCol w:w="2352"/>
            </w:tblGrid>
            <w:tr w:rsidR="00765682" w:rsidRPr="00765682" w:rsidTr="00537748">
              <w:tc>
                <w:tcPr>
                  <w:tcW w:w="2351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2351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Весенние календарно-обрядовые песни</w:t>
                  </w:r>
                </w:p>
              </w:tc>
              <w:tc>
                <w:tcPr>
                  <w:tcW w:w="2352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Летние календарно-обрядовые песни</w:t>
                  </w:r>
                </w:p>
              </w:tc>
            </w:tr>
            <w:tr w:rsidR="00765682" w:rsidRPr="00765682" w:rsidTr="00537748">
              <w:tc>
                <w:tcPr>
                  <w:tcW w:w="2351" w:type="dxa"/>
                </w:tcPr>
                <w:p w:rsidR="00537748" w:rsidRPr="00765682" w:rsidRDefault="00B02C4C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Заклички</w:t>
                  </w:r>
                  <w:proofErr w:type="spellEnd"/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 веснянки являются жанрами обрядовых песен этого времени года.</w:t>
                  </w:r>
                </w:p>
              </w:tc>
              <w:tc>
                <w:tcPr>
                  <w:tcW w:w="2351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65682" w:rsidRPr="00765682" w:rsidTr="00537748">
              <w:tc>
                <w:tcPr>
                  <w:tcW w:w="2351" w:type="dxa"/>
                </w:tcPr>
                <w:p w:rsidR="00537748" w:rsidRPr="00765682" w:rsidRDefault="00B02C4C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Песни этого времени года были тесно связаны с праздниками Троица и Иван Купала</w:t>
                  </w:r>
                </w:p>
              </w:tc>
              <w:tc>
                <w:tcPr>
                  <w:tcW w:w="2351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65682" w:rsidRPr="00765682" w:rsidTr="00537748">
              <w:tc>
                <w:tcPr>
                  <w:tcW w:w="2351" w:type="dxa"/>
                </w:tcPr>
                <w:p w:rsidR="00537748" w:rsidRPr="00765682" w:rsidRDefault="00B02C4C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Неотъемлемой частью обрядов данного времени года были обращения к птицам, жаворонкам.</w:t>
                  </w:r>
                </w:p>
              </w:tc>
              <w:tc>
                <w:tcPr>
                  <w:tcW w:w="2351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65682" w:rsidRPr="00765682" w:rsidTr="00537748">
              <w:tc>
                <w:tcPr>
                  <w:tcW w:w="2351" w:type="dxa"/>
                </w:tcPr>
                <w:p w:rsidR="00537748" w:rsidRPr="00765682" w:rsidRDefault="00B02C4C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Данные песни сопровождали обряд завивания березы</w:t>
                  </w:r>
                </w:p>
              </w:tc>
              <w:tc>
                <w:tcPr>
                  <w:tcW w:w="2351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65682" w:rsidRPr="00765682" w:rsidTr="00537748">
              <w:tc>
                <w:tcPr>
                  <w:tcW w:w="2351" w:type="dxa"/>
                </w:tcPr>
                <w:p w:rsidR="00537748" w:rsidRPr="00765682" w:rsidRDefault="00B02C4C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 данных песнях русский народ просил птиц унести «зиму холодную».</w:t>
                  </w:r>
                </w:p>
              </w:tc>
              <w:tc>
                <w:tcPr>
                  <w:tcW w:w="2351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65682" w:rsidRPr="00765682" w:rsidTr="00537748">
              <w:tc>
                <w:tcPr>
                  <w:tcW w:w="2351" w:type="dxa"/>
                </w:tcPr>
                <w:p w:rsidR="00537748" w:rsidRPr="00765682" w:rsidRDefault="00B02C4C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6568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Данные песни заклинали густые всходы, дождь, богатый урожай ржи.</w:t>
                  </w:r>
                </w:p>
              </w:tc>
              <w:tc>
                <w:tcPr>
                  <w:tcW w:w="2351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537748" w:rsidRPr="00765682" w:rsidRDefault="00537748" w:rsidP="00537748">
                  <w:pPr>
                    <w:ind w:right="-31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537748" w:rsidRPr="00765682" w:rsidRDefault="00537748" w:rsidP="00537748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2C4C" w:rsidRPr="00765682" w:rsidRDefault="00B02C4C" w:rsidP="00537748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Ответ: (максимальный балл – 2)</w:t>
            </w:r>
          </w:p>
          <w:p w:rsidR="00B02C4C" w:rsidRDefault="00B02C4C" w:rsidP="00537748">
            <w:pPr>
              <w:ind w:right="-3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80" w:type="dxa"/>
          </w:tcPr>
          <w:p w:rsidR="00537748" w:rsidRPr="00537748" w:rsidRDefault="00537748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bCs/>
                <w:color w:val="000000" w:themeColor="text1"/>
              </w:rPr>
            </w:pPr>
            <w:r w:rsidRPr="00537748">
              <w:rPr>
                <w:b/>
                <w:bCs/>
                <w:color w:val="000000" w:themeColor="text1"/>
              </w:rPr>
              <w:t>Календарно-обрядовые песни</w:t>
            </w:r>
          </w:p>
          <w:p w:rsidR="00213793" w:rsidRPr="00537748" w:rsidRDefault="00213793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b/>
                <w:bCs/>
                <w:color w:val="1D1D1B"/>
              </w:rPr>
              <w:t>Весенние календарно-обрядовые песни</w:t>
            </w:r>
            <w:r w:rsidRPr="00537748">
              <w:rPr>
                <w:color w:val="1D1D1B"/>
              </w:rPr>
              <w:t xml:space="preserve"> (веснянки, </w:t>
            </w:r>
            <w:proofErr w:type="spellStart"/>
            <w:r w:rsidRPr="00537748">
              <w:rPr>
                <w:color w:val="1D1D1B"/>
              </w:rPr>
              <w:t>заклички</w:t>
            </w:r>
            <w:proofErr w:type="spellEnd"/>
            <w:r w:rsidRPr="00537748">
              <w:rPr>
                <w:color w:val="1D1D1B"/>
              </w:rPr>
              <w:t>) исполнялись, чтобы приблизить приход весны. Их кликали, взобравшись на крыши или пригорки, призывая весну. Прилёт птиц означал приход весны, поэтому неотъемлемой частью весенних обрядов были обращения к птицам, жаворонкам:</w:t>
            </w:r>
          </w:p>
          <w:p w:rsidR="00213793" w:rsidRPr="00537748" w:rsidRDefault="00213793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 xml:space="preserve">Жаворонки, </w:t>
            </w:r>
            <w:proofErr w:type="spellStart"/>
            <w:r w:rsidRPr="00537748">
              <w:rPr>
                <w:color w:val="1D1D1B"/>
              </w:rPr>
              <w:t>жавороночки</w:t>
            </w:r>
            <w:proofErr w:type="spellEnd"/>
            <w:r w:rsidRPr="00537748">
              <w:rPr>
                <w:color w:val="1D1D1B"/>
              </w:rPr>
              <w:t>!</w:t>
            </w:r>
          </w:p>
          <w:p w:rsidR="00213793" w:rsidRPr="00537748" w:rsidRDefault="00213793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>Прилетите к нам,</w:t>
            </w:r>
          </w:p>
          <w:p w:rsidR="00213793" w:rsidRPr="00537748" w:rsidRDefault="00213793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>Принесите нам лето тёплое,</w:t>
            </w:r>
          </w:p>
          <w:p w:rsidR="00213793" w:rsidRPr="00537748" w:rsidRDefault="00213793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>Унесите от нас зиму холодную.</w:t>
            </w:r>
          </w:p>
          <w:p w:rsidR="00213793" w:rsidRPr="00537748" w:rsidRDefault="00213793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 xml:space="preserve">Нам холодная зима </w:t>
            </w:r>
            <w:proofErr w:type="spellStart"/>
            <w:r w:rsidRPr="00537748">
              <w:rPr>
                <w:color w:val="1D1D1B"/>
              </w:rPr>
              <w:t>надоскучила</w:t>
            </w:r>
            <w:proofErr w:type="spellEnd"/>
            <w:r w:rsidRPr="00537748">
              <w:rPr>
                <w:color w:val="1D1D1B"/>
              </w:rPr>
              <w:t>,</w:t>
            </w:r>
          </w:p>
          <w:p w:rsidR="00213793" w:rsidRDefault="00213793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>Руки, ноги отморозила.</w:t>
            </w:r>
          </w:p>
          <w:p w:rsidR="00537748" w:rsidRPr="00537748" w:rsidRDefault="00537748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</w:p>
          <w:p w:rsidR="00537748" w:rsidRPr="00537748" w:rsidRDefault="00537748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b/>
                <w:bCs/>
                <w:color w:val="1D1D1B"/>
              </w:rPr>
              <w:t>Летние календарно-обрядовые песни</w:t>
            </w:r>
            <w:r w:rsidRPr="00537748">
              <w:rPr>
                <w:color w:val="1D1D1B"/>
              </w:rPr>
              <w:t xml:space="preserve"> были связаны с праздниками Троица и Иван Купала. На Троицу дома украшали берёзками. Она знаменовала окончание весны и начало лета. До сих пор существует обряд завивания берёзы. Обрядовая песня (троицкие песни) заклинала густые всходы, дождь, рост и богатый урожай ржи:</w:t>
            </w:r>
          </w:p>
          <w:p w:rsidR="00537748" w:rsidRPr="00537748" w:rsidRDefault="00537748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>Берёзка, берёзка,</w:t>
            </w:r>
          </w:p>
          <w:p w:rsidR="00537748" w:rsidRPr="00537748" w:rsidRDefault="00537748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>Завивайся, кудрявая!</w:t>
            </w:r>
          </w:p>
          <w:p w:rsidR="00537748" w:rsidRPr="00537748" w:rsidRDefault="00537748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>К тебе девки пришли,</w:t>
            </w:r>
          </w:p>
          <w:p w:rsidR="00537748" w:rsidRPr="00537748" w:rsidRDefault="00537748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>К тебе красны пришли,</w:t>
            </w:r>
          </w:p>
          <w:p w:rsidR="00537748" w:rsidRPr="00537748" w:rsidRDefault="00537748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>Пирога принесли</w:t>
            </w:r>
          </w:p>
          <w:p w:rsidR="00537748" w:rsidRPr="00537748" w:rsidRDefault="00537748" w:rsidP="00537748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D1D1B"/>
              </w:rPr>
            </w:pPr>
            <w:r w:rsidRPr="00537748">
              <w:rPr>
                <w:color w:val="1D1D1B"/>
              </w:rPr>
              <w:t xml:space="preserve">Со </w:t>
            </w:r>
            <w:proofErr w:type="spellStart"/>
            <w:r w:rsidRPr="00537748">
              <w:rPr>
                <w:color w:val="1D1D1B"/>
              </w:rPr>
              <w:t>яишницею</w:t>
            </w:r>
            <w:proofErr w:type="spellEnd"/>
            <w:r w:rsidRPr="00537748">
              <w:rPr>
                <w:color w:val="1D1D1B"/>
              </w:rPr>
              <w:t>!</w:t>
            </w:r>
          </w:p>
          <w:p w:rsidR="00E418BC" w:rsidRDefault="00E418BC" w:rsidP="005377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D1D1B"/>
              </w:rPr>
            </w:pPr>
          </w:p>
          <w:p w:rsidR="00537748" w:rsidRPr="00537748" w:rsidRDefault="00537748" w:rsidP="005377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D1D1B"/>
              </w:rPr>
            </w:pPr>
            <w:r>
              <w:rPr>
                <w:color w:val="1D1D1B"/>
              </w:rPr>
              <w:t xml:space="preserve">Источник: </w:t>
            </w:r>
            <w:hyperlink r:id="rId8" w:history="1">
              <w:r w:rsidRPr="00C82D19">
                <w:rPr>
                  <w:rStyle w:val="a6"/>
                </w:rPr>
                <w:t>https://resh.edu.ru/subject/lesson/7027/conspect/246321/</w:t>
              </w:r>
            </w:hyperlink>
          </w:p>
          <w:p w:rsidR="0079621E" w:rsidRDefault="0079621E" w:rsidP="0079621E">
            <w:pPr>
              <w:ind w:right="-31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9621E" w:rsidTr="0079621E">
        <w:trPr>
          <w:divId w:val="1394936569"/>
        </w:trPr>
        <w:tc>
          <w:tcPr>
            <w:tcW w:w="7280" w:type="dxa"/>
          </w:tcPr>
          <w:p w:rsidR="0079621E" w:rsidRPr="00765682" w:rsidRDefault="00B02C4C" w:rsidP="0079621E">
            <w:pPr>
              <w:ind w:right="-3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Задание </w:t>
            </w:r>
            <w:r w:rsidR="009B6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B02C4C" w:rsidRPr="00765682" w:rsidRDefault="00765682" w:rsidP="00765682">
            <w:pPr>
              <w:ind w:firstLine="709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Прочитайте представленные тексты «Миф о Солнце» и «Мифы древних славян». Ответьте на вопрос.</w:t>
            </w:r>
          </w:p>
          <w:p w:rsidR="00765682" w:rsidRPr="00765682" w:rsidRDefault="00765682" w:rsidP="00765682">
            <w:pPr>
              <w:ind w:firstLine="70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Определите, какой из текстов относится к художественному стилю?</w:t>
            </w:r>
          </w:p>
          <w:p w:rsidR="00765682" w:rsidRPr="00765682" w:rsidRDefault="00765682" w:rsidP="00765682">
            <w:pPr>
              <w:ind w:firstLine="709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765682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Художественный стиль речи</w:t>
            </w: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– это язык литературы и искусства. Он используется для передачи эмоций и чувств, художественных образов и явлений. Стиль реализуется в устном народном творчестве и художественной литературе и характеризуется использованием лексики с прямым и переносным значением, эмоционально-оценочных слов; слов со значением сравнения, сопоставления, всех типов и видов предложений.</w:t>
            </w:r>
            <w:r w:rsidRPr="00765682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="00A01DA3"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(Источник:</w:t>
            </w:r>
            <w:hyperlink r:id="rId9" w:history="1">
              <w:r w:rsidR="00A01DA3" w:rsidRPr="00A01DA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https://foxford.ru/wiki/russkiy-yazyk/hudozhestvennyy-stil-rechi-i-yazyk-hudozhestvennoy-literatury</w:t>
              </w:r>
            </w:hyperlink>
            <w:r w:rsidR="00A01DA3"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)</w:t>
            </w:r>
          </w:p>
          <w:p w:rsidR="00765682" w:rsidRPr="00765682" w:rsidRDefault="00765682" w:rsidP="00765682">
            <w:pPr>
              <w:ind w:firstLine="709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Отметьте один верный вариант ответа:</w:t>
            </w:r>
          </w:p>
          <w:p w:rsidR="00765682" w:rsidRPr="00765682" w:rsidRDefault="00765682" w:rsidP="0076568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Только первый текст.</w:t>
            </w:r>
          </w:p>
          <w:p w:rsidR="00765682" w:rsidRPr="00765682" w:rsidRDefault="00765682" w:rsidP="0076568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Только второй текст.</w:t>
            </w:r>
          </w:p>
          <w:p w:rsidR="00765682" w:rsidRPr="00765682" w:rsidRDefault="00765682" w:rsidP="0076568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Оба варианта текстов.</w:t>
            </w:r>
          </w:p>
          <w:p w:rsidR="00765682" w:rsidRDefault="00765682" w:rsidP="0076568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 один из текстов.</w:t>
            </w:r>
          </w:p>
          <w:p w:rsidR="00765682" w:rsidRDefault="00765682" w:rsidP="00765682">
            <w:pPr>
              <w:pStyle w:val="a7"/>
              <w:ind w:left="10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5682" w:rsidRPr="00765682" w:rsidRDefault="00765682" w:rsidP="00765682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Ответ: (максимальный балл –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:rsidR="00765682" w:rsidRPr="00765682" w:rsidRDefault="00765682" w:rsidP="00765682">
            <w:pPr>
              <w:pStyle w:val="a7"/>
              <w:ind w:left="10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0" w:type="dxa"/>
          </w:tcPr>
          <w:p w:rsidR="00765682" w:rsidRPr="00765682" w:rsidRDefault="00765682" w:rsidP="00765682">
            <w:pPr>
              <w:ind w:right="-31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5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Первый текст</w:t>
            </w:r>
          </w:p>
          <w:p w:rsidR="00765682" w:rsidRPr="00765682" w:rsidRDefault="00765682" w:rsidP="00765682">
            <w:pPr>
              <w:ind w:right="-31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5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Миф о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765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олнце</w:t>
            </w:r>
          </w:p>
          <w:p w:rsidR="0079621E" w:rsidRPr="00765682" w:rsidRDefault="00B02C4C" w:rsidP="00B02C4C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Мать-Сыра-Земля от сна проснулась и в юной красе раскинулась. Жадно пила она золотые лучи живоносного света, и от того света палящая жизнь и томящая нега разлились по недрам ее</w:t>
            </w:r>
            <w:proofErr w:type="gramStart"/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  <w:r w:rsidRPr="00765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Любы Земле Ярилины речи, возлюбила она бога светлого, и от жарких его поцелуев разукрасилась злаками, цветами, темными лесами, синими морями, голубыми реками, серебристыми озерами...</w:t>
            </w:r>
          </w:p>
          <w:p w:rsidR="00765682" w:rsidRPr="00765682" w:rsidRDefault="00765682" w:rsidP="00B02C4C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65682" w:rsidRPr="00765682" w:rsidRDefault="00765682" w:rsidP="00765682">
            <w:pPr>
              <w:ind w:right="-31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5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Второй текст</w:t>
            </w:r>
          </w:p>
          <w:p w:rsidR="00765682" w:rsidRPr="00765682" w:rsidRDefault="00765682" w:rsidP="00765682">
            <w:pPr>
              <w:ind w:right="-31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56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Статья «Мифы древних славян»</w:t>
            </w:r>
          </w:p>
          <w:p w:rsidR="00B02C4C" w:rsidRPr="00765682" w:rsidRDefault="00B02C4C" w:rsidP="00B02C4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65682">
              <w:rPr>
                <w:color w:val="000000" w:themeColor="text1"/>
              </w:rPr>
              <w:t xml:space="preserve">Но были и враждебные человеку боги. Одним из таких богов была </w:t>
            </w:r>
            <w:proofErr w:type="spellStart"/>
            <w:r w:rsidRPr="00765682">
              <w:rPr>
                <w:color w:val="000000" w:themeColor="text1"/>
              </w:rPr>
              <w:t>Морана</w:t>
            </w:r>
            <w:proofErr w:type="spellEnd"/>
            <w:r w:rsidRPr="00765682">
              <w:rPr>
                <w:color w:val="000000" w:themeColor="text1"/>
              </w:rPr>
              <w:t>.</w:t>
            </w:r>
          </w:p>
          <w:p w:rsidR="00B02C4C" w:rsidRPr="00765682" w:rsidRDefault="00B02C4C" w:rsidP="00B02C4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65682">
              <w:rPr>
                <w:color w:val="000000" w:themeColor="text1"/>
              </w:rPr>
              <w:t xml:space="preserve">Самое страшное, враждебное человеку божество </w:t>
            </w:r>
            <w:proofErr w:type="spellStart"/>
            <w:r w:rsidRPr="00765682">
              <w:rPr>
                <w:color w:val="000000" w:themeColor="text1"/>
              </w:rPr>
              <w:t>Морана</w:t>
            </w:r>
            <w:proofErr w:type="spellEnd"/>
            <w:r w:rsidRPr="00765682">
              <w:rPr>
                <w:color w:val="000000" w:themeColor="text1"/>
              </w:rPr>
              <w:t xml:space="preserve">, богиня ночи, зимы и смерти. От этого имени вошли в наш язык мрак, мор, смеркаться. Славяне представляли, что </w:t>
            </w:r>
            <w:proofErr w:type="spellStart"/>
            <w:r w:rsidRPr="00765682">
              <w:rPr>
                <w:color w:val="000000" w:themeColor="text1"/>
              </w:rPr>
              <w:t>Морана</w:t>
            </w:r>
            <w:proofErr w:type="spellEnd"/>
            <w:r w:rsidRPr="00765682">
              <w:rPr>
                <w:color w:val="000000" w:themeColor="text1"/>
              </w:rPr>
              <w:t xml:space="preserve"> живет на севере в недрах, покрытых вечными снегами скал. Она всесильна, но светлые боги заключают ее в оковы с приходом весны.</w:t>
            </w:r>
          </w:p>
          <w:p w:rsidR="00B02C4C" w:rsidRDefault="00B02C4C" w:rsidP="00B02C4C">
            <w:pPr>
              <w:ind w:right="-3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A01DA3" w:rsidRDefault="00A01DA3" w:rsidP="00B02C4C">
            <w:pPr>
              <w:ind w:right="-3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hyperlink r:id="rId10" w:history="1">
              <w:r w:rsidRPr="00C82D1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https://lc.rt.ru/classbook/literatura-6-klass/mify-narodov-mira-674/4042</w:t>
              </w:r>
            </w:hyperlink>
          </w:p>
          <w:p w:rsidR="00A01DA3" w:rsidRPr="00B02C4C" w:rsidRDefault="00A01DA3" w:rsidP="00B02C4C">
            <w:pPr>
              <w:ind w:right="-3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9621E" w:rsidTr="0079621E">
        <w:trPr>
          <w:divId w:val="1394936569"/>
        </w:trPr>
        <w:tc>
          <w:tcPr>
            <w:tcW w:w="7280" w:type="dxa"/>
          </w:tcPr>
          <w:p w:rsidR="0079621E" w:rsidRDefault="00A01DA3" w:rsidP="0079621E">
            <w:pPr>
              <w:ind w:right="-3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Задание </w:t>
            </w:r>
            <w:r w:rsidR="009B6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A01DA3" w:rsidRPr="00A01DA3" w:rsidRDefault="00A01DA3" w:rsidP="00A01DA3">
            <w:pPr>
              <w:ind w:right="-31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01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Проанализируйте текст «Миф о Солнце». Для ответа на вопрос отметьте нужный(-</w:t>
            </w:r>
            <w:proofErr w:type="spellStart"/>
            <w:r w:rsidRPr="00A01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ые</w:t>
            </w:r>
            <w:proofErr w:type="spellEnd"/>
            <w:r w:rsidRPr="00A01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 вариант(-</w:t>
            </w:r>
            <w:proofErr w:type="spellStart"/>
            <w:r w:rsidRPr="00A01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A01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 ответа(-</w:t>
            </w:r>
            <w:proofErr w:type="spellStart"/>
            <w:r w:rsidRPr="00A01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A01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).</w:t>
            </w:r>
          </w:p>
          <w:p w:rsidR="00A01DA3" w:rsidRDefault="00A01DA3" w:rsidP="00A01DA3">
            <w:pPr>
              <w:ind w:right="-31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0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Какое(-</w:t>
            </w:r>
            <w:proofErr w:type="spellStart"/>
            <w:r w:rsidRPr="00A0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ие</w:t>
            </w:r>
            <w:proofErr w:type="spellEnd"/>
            <w:r w:rsidRPr="00A0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 утверждение(-</w:t>
            </w:r>
            <w:proofErr w:type="spellStart"/>
            <w:r w:rsidRPr="00A0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A0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 соответствует(-ют) содержанию текста? Выпишите номер(-а) правильного(-</w:t>
            </w:r>
            <w:proofErr w:type="spellStart"/>
            <w:r w:rsidRPr="00A0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ых</w:t>
            </w:r>
            <w:proofErr w:type="spellEnd"/>
            <w:r w:rsidRPr="00A0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 ответа(-</w:t>
            </w:r>
            <w:proofErr w:type="spellStart"/>
            <w:r w:rsidRPr="00A0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A0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):</w:t>
            </w:r>
          </w:p>
          <w:p w:rsidR="00A01DA3" w:rsidRPr="00991C65" w:rsidRDefault="00991C65" w:rsidP="000F6E9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Пламень взора вечно юного Яра заставил воссиять солнце красное, </w:t>
            </w:r>
            <w:r w:rsidR="000F6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живоносного света которого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проснулась Мать-Сыра-Земля.</w:t>
            </w:r>
          </w:p>
          <w:p w:rsidR="00991C65" w:rsidRDefault="00991C65" w:rsidP="000F6E9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Невзлюбила Мать-Сыра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991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Ярилины речи и его поцелуи.</w:t>
            </w:r>
          </w:p>
          <w:p w:rsidR="00991C65" w:rsidRDefault="00991C65" w:rsidP="000F6E9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Породила Земля человека, 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рила ударил его по голове золотой вожжей, и стала она разумной, и обрела речь крылатую.</w:t>
            </w:r>
          </w:p>
          <w:p w:rsidR="00991C65" w:rsidRPr="00991C65" w:rsidRDefault="00991C65" w:rsidP="000F6E9B">
            <w:pPr>
              <w:pStyle w:val="a7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Разочаровались праотцы в слабеющем Яриле и перестали чествовать великими праздниками дарование им огня человеку.</w:t>
            </w:r>
          </w:p>
          <w:p w:rsidR="00A01DA3" w:rsidRDefault="00A01DA3" w:rsidP="0079621E">
            <w:pPr>
              <w:ind w:right="-3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E9B" w:rsidRPr="00765682" w:rsidRDefault="000F6E9B" w:rsidP="000F6E9B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Ответ: (максимальный балл –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  <w:r w:rsidRPr="007656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:rsidR="000F6E9B" w:rsidRPr="00765682" w:rsidRDefault="000F6E9B" w:rsidP="000F6E9B">
            <w:pPr>
              <w:ind w:right="-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0" w:type="dxa"/>
          </w:tcPr>
          <w:p w:rsidR="00A01DA3" w:rsidRPr="00A01DA3" w:rsidRDefault="00A01DA3" w:rsidP="00A01DA3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Миф о Солнце</w:t>
            </w:r>
          </w:p>
          <w:p w:rsidR="0079621E" w:rsidRDefault="00A01DA3" w:rsidP="00A01DA3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Лежала Мать-Сыра-Земля во мраке и стуже. Мертва была - ни света, ни тепла, ни звуков, никакого движения. И сказал вечно юный, вечно радостный веселый Яр: "Взглянем сквозь тьму кромешную на Мать-Сыру-Землю, хороша, пригожа ль она?" И пламень взора светлого Яра в одно мгновение пронизал неизмеримые слои мрака, что лежали над спавшею Землею, и где Ярилин взор прорезал тьму, там воссияло солнце красное. И полились через солнце жаркие волны лучезарного </w:t>
            </w:r>
            <w:proofErr w:type="spellStart"/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Ярилиного</w:t>
            </w:r>
            <w:proofErr w:type="spellEnd"/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света.</w:t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Мать-Сыра-Земля от сна проснулась и в юной красе раскинулась. Жадно пила она золотые лучи живоносного света, и от того света палящая жизнь и томящая нега разлились по недрам ее</w:t>
            </w:r>
            <w:proofErr w:type="gramStart"/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Любы Земле Ярилины речи, возлюбила она бога светлого, и от жарких его поцелуев разукрасилась злаками, цветами, темными лесами, синими </w:t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морями, голубыми реками, серебристыми озерами...</w:t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Пила она жаркие поцелуи Ярилины, и из недр ее вылетали поднебесные птицы, из вертепов выбегали лесные и полевые звери, в реках и морях заплавала рыба, в воздухе затолклись мелкие насекомые, мушки да мошки.</w:t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все жило, и все любило, и все пело хвалебные песни Отцу-Яриле, Матери-Сырой-Земле. Потом Земля породила человека. И когда вышел он из недр земных, ударил его Ярило по голове золотой вожжей - яркой молнией, и от той молнии ум в человеке зародился. Здравствовал Ярило любимого земнородного сына небесными громами, потоками молний, и от тех громов, от той молнии вся живая тварь в ужасе встрепенулась: разлетелись поднебесные птицы, попрятались в пещеры дубравные звери, один человек поднял к небу разумную голову и в речь отца громовую отвечал вещим словом, речью крылатою... И услышав то слово и узрев царя своего и владыку, все цветы и злаки перед ним преклонились.</w:t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Потом стала слабеть сила Ярилы, Мать-Сыра-Земля стала тосковать, боясь, что все замерзнет. Ярило утешил ее, что опять вернется, а пока для поддержания тепла на земле послал Огонь.</w:t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Так мыслили люди о смене лета зимою и о начале Огня. Оттого наши праотцы сжигали умерших – заснувшего смертным сном Ярилина сына отдавали живущему в огне отцу. А потом стали отдавать мертвецов их матери – опуская их в ложе ее, т. е. зарывая в землю. Оттого наши предки и чествовали великими праздниками дарование Ярилой огня человеку. Праздники совершались в долгие летние дни, когда Солнце, не укорачивая ход, начинает расставаться с Землею...</w:t>
            </w:r>
          </w:p>
          <w:p w:rsidR="000F6E9B" w:rsidRDefault="000F6E9B" w:rsidP="00A01DA3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F6E9B" w:rsidRDefault="000F6E9B" w:rsidP="000F6E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Источник: </w:t>
            </w:r>
            <w:hyperlink r:id="rId11" w:history="1">
              <w:r w:rsidRPr="00C82D19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http://litrusia.ru/9602-narodnyj-mif-o-colnce.html</w:t>
              </w:r>
            </w:hyperlink>
          </w:p>
          <w:p w:rsidR="000F6E9B" w:rsidRPr="00A01DA3" w:rsidRDefault="000F6E9B" w:rsidP="000F6E9B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7571F7" w:rsidRPr="007571F7" w:rsidRDefault="007571F7" w:rsidP="007571F7">
      <w:pPr>
        <w:ind w:left="-426"/>
      </w:pPr>
    </w:p>
    <w:p w:rsidR="007571F7" w:rsidRPr="007571F7" w:rsidRDefault="007571F7" w:rsidP="007571F7">
      <w:pPr>
        <w:ind w:left="-426"/>
      </w:pPr>
    </w:p>
    <w:p w:rsidR="007571F7" w:rsidRPr="007571F7" w:rsidRDefault="007571F7" w:rsidP="007571F7">
      <w:pPr>
        <w:ind w:left="-426"/>
      </w:pPr>
    </w:p>
    <w:p w:rsidR="007571F7" w:rsidRPr="007571F7" w:rsidRDefault="007571F7" w:rsidP="007571F7">
      <w:pPr>
        <w:ind w:left="-426"/>
      </w:pPr>
    </w:p>
    <w:p w:rsidR="007571F7" w:rsidRPr="007571F7" w:rsidRDefault="007571F7" w:rsidP="007571F7">
      <w:pPr>
        <w:ind w:left="-426"/>
      </w:pPr>
    </w:p>
    <w:p w:rsidR="007571F7" w:rsidRPr="007571F7" w:rsidRDefault="007571F7" w:rsidP="007571F7">
      <w:pPr>
        <w:ind w:left="-426"/>
      </w:pPr>
    </w:p>
    <w:p w:rsidR="007571F7" w:rsidRDefault="007571F7" w:rsidP="007571F7">
      <w:pPr>
        <w:ind w:left="-426"/>
      </w:pPr>
    </w:p>
    <w:sectPr w:rsidR="007571F7" w:rsidSect="007962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0DB"/>
    <w:multiLevelType w:val="hybridMultilevel"/>
    <w:tmpl w:val="571A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3010"/>
    <w:multiLevelType w:val="hybridMultilevel"/>
    <w:tmpl w:val="C2769BCC"/>
    <w:lvl w:ilvl="0" w:tplc="24541D1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019D8"/>
    <w:multiLevelType w:val="hybridMultilevel"/>
    <w:tmpl w:val="EA12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23F96"/>
    <w:multiLevelType w:val="hybridMultilevel"/>
    <w:tmpl w:val="E3F6186A"/>
    <w:lvl w:ilvl="0" w:tplc="2F66C1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C32F34"/>
    <w:multiLevelType w:val="multilevel"/>
    <w:tmpl w:val="47E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52436D3"/>
    <w:multiLevelType w:val="hybridMultilevel"/>
    <w:tmpl w:val="1876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D9D"/>
    <w:rsid w:val="00016D9D"/>
    <w:rsid w:val="000A5202"/>
    <w:rsid w:val="000F6E9B"/>
    <w:rsid w:val="00204360"/>
    <w:rsid w:val="00213793"/>
    <w:rsid w:val="004520E5"/>
    <w:rsid w:val="00493212"/>
    <w:rsid w:val="00537748"/>
    <w:rsid w:val="0071653A"/>
    <w:rsid w:val="007571F7"/>
    <w:rsid w:val="007610EB"/>
    <w:rsid w:val="00762573"/>
    <w:rsid w:val="00765682"/>
    <w:rsid w:val="0079621E"/>
    <w:rsid w:val="008F687A"/>
    <w:rsid w:val="00991C65"/>
    <w:rsid w:val="009B6868"/>
    <w:rsid w:val="00A01DA3"/>
    <w:rsid w:val="00B02C4C"/>
    <w:rsid w:val="00E418BC"/>
    <w:rsid w:val="00FA5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6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2573"/>
    <w:rPr>
      <w:b/>
      <w:bCs/>
    </w:rPr>
  </w:style>
  <w:style w:type="character" w:styleId="a6">
    <w:name w:val="Hyperlink"/>
    <w:basedOn w:val="a0"/>
    <w:uiPriority w:val="99"/>
    <w:unhideWhenUsed/>
    <w:rsid w:val="004932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321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9321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04360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7656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0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5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4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4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5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3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33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1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72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77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5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699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8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202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68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32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0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05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3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5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55519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019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54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476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91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67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23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097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312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742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072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016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508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509590">
                                                                                                      <w:marLeft w:val="0"/>
                                                                                                      <w:marRight w:val="13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9629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9090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277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053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996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1741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890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7706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5627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8244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9036">
                      <w:marLeft w:val="90"/>
                      <w:marRight w:val="9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6915">
                      <w:marLeft w:val="90"/>
                      <w:marRight w:val="9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6250">
                      <w:marLeft w:val="90"/>
                      <w:marRight w:val="9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3452">
                      <w:marLeft w:val="90"/>
                      <w:marRight w:val="9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8398">
                      <w:marLeft w:val="90"/>
                      <w:marRight w:val="9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2875">
                      <w:marLeft w:val="90"/>
                      <w:marRight w:val="9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13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4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2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74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401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4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5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27/conspect/24632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27/conspect/24632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c.rt.ru/classbook/literatura-6-klass/mify-narodov-mira-674/4042" TargetMode="External"/><Relationship Id="rId11" Type="http://schemas.openxmlformats.org/officeDocument/2006/relationships/hyperlink" Target="http://litrusia.ru/9602-narodnyj-mif-o-colnce.html" TargetMode="External"/><Relationship Id="rId5" Type="http://schemas.openxmlformats.org/officeDocument/2006/relationships/hyperlink" Target="https://lc.rt.ru/classbook/literatura-6-klass/mify-narodov-mira-674/4042" TargetMode="External"/><Relationship Id="rId10" Type="http://schemas.openxmlformats.org/officeDocument/2006/relationships/hyperlink" Target="https://lc.rt.ru/classbook/literatura-6-klass/mify-narodov-mira-674/4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xford.ru/wiki/russkiy-yazyk/hudozhestvennyy-stil-rechi-i-yazyk-hudozhestvennoy-litera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Алина</cp:lastModifiedBy>
  <cp:revision>2</cp:revision>
  <dcterms:created xsi:type="dcterms:W3CDTF">2024-09-30T17:27:00Z</dcterms:created>
  <dcterms:modified xsi:type="dcterms:W3CDTF">2024-09-30T17:27:00Z</dcterms:modified>
</cp:coreProperties>
</file>