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FA17C" w14:textId="77777777" w:rsidR="000F3AC3" w:rsidRDefault="00000000">
      <w:pPr>
        <w:jc w:val="center"/>
        <w:rPr>
          <w:b/>
          <w:color w:val="00B050"/>
        </w:rPr>
      </w:pPr>
      <w:r>
        <w:rPr>
          <w:b/>
          <w:color w:val="00B050"/>
        </w:rPr>
        <w:t>14. БОЛОТО И ЕГО ОБИТАТЕЛИ</w:t>
      </w:r>
    </w:p>
    <w:p w14:paraId="0252D2CA" w14:textId="77777777" w:rsidR="000F3AC3" w:rsidRDefault="00000000">
      <w:pPr>
        <w:spacing w:line="240" w:lineRule="auto"/>
        <w:jc w:val="left"/>
        <w:rPr>
          <w:b/>
        </w:rPr>
      </w:pPr>
      <w:r>
        <w:rPr>
          <w:b/>
        </w:rPr>
        <w:t>1. Прочитай текст в учебнике на с. 59-60. Заполни пропуски.</w:t>
      </w:r>
    </w:p>
    <w:p w14:paraId="3E6D4076" w14:textId="77777777" w:rsidR="000F3AC3" w:rsidRDefault="00000000">
      <w:pPr>
        <w:spacing w:line="240" w:lineRule="auto"/>
      </w:pPr>
      <w:r>
        <w:t>Болото –природное ________________, которое образуется на участке ___________________  ______________________ земной ___________________.</w:t>
      </w:r>
    </w:p>
    <w:p w14:paraId="004EC7BD" w14:textId="77777777" w:rsidR="000F3AC3" w:rsidRDefault="00000000">
      <w:pPr>
        <w:spacing w:line="240" w:lineRule="auto"/>
      </w:pPr>
      <w:r>
        <w:t xml:space="preserve">Больше всего болот в Республике Беларусь находятся на ___________________________ низменности. </w:t>
      </w:r>
    </w:p>
    <w:p w14:paraId="6951521C" w14:textId="77777777" w:rsidR="000F3AC3" w:rsidRDefault="00000000">
      <w:pPr>
        <w:spacing w:line="240" w:lineRule="auto"/>
        <w:rPr>
          <w:b/>
        </w:rPr>
      </w:pPr>
      <w:r>
        <w:rPr>
          <w:b/>
        </w:rPr>
        <w:t>2. Прочитай текст в учебнике на с. 61-62.</w:t>
      </w:r>
    </w:p>
    <w:p w14:paraId="6FC7DBB4" w14:textId="77777777" w:rsidR="000F3AC3" w:rsidRDefault="00000000">
      <w:pPr>
        <w:spacing w:line="240" w:lineRule="auto"/>
      </w:pPr>
      <w:r>
        <w:t xml:space="preserve">Перечислите особенности строения тела цапли, которые позволили ей приспособиться к условиям обитания. </w:t>
      </w:r>
    </w:p>
    <w:p w14:paraId="61448751" w14:textId="77777777" w:rsidR="000F3AC3" w:rsidRDefault="00000000">
      <w:pPr>
        <w:spacing w:line="240" w:lineRule="auto"/>
        <w:ind w:firstLine="0"/>
      </w:pPr>
      <w:r>
        <w:t xml:space="preserve">____________________________________________________________________________________________________________________________ </w:t>
      </w:r>
    </w:p>
    <w:p w14:paraId="1D08233E" w14:textId="77777777" w:rsidR="000F3AC3" w:rsidRDefault="00000000">
      <w:pPr>
        <w:spacing w:line="240" w:lineRule="auto"/>
        <w:rPr>
          <w:b/>
        </w:rPr>
      </w:pPr>
      <w:r>
        <w:rPr>
          <w:b/>
        </w:rPr>
        <w:t>3. Подбери к каждому рисунку описание, укажи порядковые номера в квадратиках и узнай, как озеро превращается в болото.</w:t>
      </w:r>
    </w:p>
    <w:p w14:paraId="5C3CBBD1" w14:textId="77777777" w:rsidR="000F3AC3" w:rsidRDefault="00000000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458EE96F" wp14:editId="169E13AE">
            <wp:extent cx="5265420" cy="1676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2186" t="49642" r="11620" b="3400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E26E8" w14:textId="315E351E" w:rsidR="000F3AC3" w:rsidRDefault="00E8456F" w:rsidP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color w:val="000000"/>
        </w:rPr>
      </w:pPr>
      <w:r>
        <w:rPr>
          <w:color w:val="000000"/>
        </w:rPr>
        <w:t>1. </w:t>
      </w:r>
      <w:r w:rsidR="00000000">
        <w:rPr>
          <w:color w:val="000000"/>
        </w:rPr>
        <w:t>Дно озера заполняется илом, частицами почвы, остатками растений, животных и становится всё выше.</w:t>
      </w:r>
    </w:p>
    <w:p w14:paraId="51274DEC" w14:textId="6316F407" w:rsidR="000F3AC3" w:rsidRDefault="00E8456F" w:rsidP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color w:val="000000"/>
        </w:rPr>
      </w:pPr>
      <w:r>
        <w:rPr>
          <w:color w:val="000000"/>
        </w:rPr>
        <w:t>2. </w:t>
      </w:r>
      <w:r w:rsidR="00000000">
        <w:rPr>
          <w:color w:val="000000"/>
        </w:rPr>
        <w:t>Реки и ручьи, приносят в озеро ил и частицы почвы, которые оседают на его дне.</w:t>
      </w:r>
    </w:p>
    <w:p w14:paraId="6BE5470D" w14:textId="54B3F81B" w:rsidR="000F3AC3" w:rsidRDefault="00E8456F" w:rsidP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color w:val="000000"/>
        </w:rPr>
      </w:pPr>
      <w:r>
        <w:rPr>
          <w:color w:val="000000"/>
        </w:rPr>
        <w:t>3. </w:t>
      </w:r>
      <w:r w:rsidR="00000000">
        <w:rPr>
          <w:color w:val="000000"/>
        </w:rPr>
        <w:t>Озеро превращается в болото.</w:t>
      </w:r>
    </w:p>
    <w:p w14:paraId="207B37F5" w14:textId="08BBEFF3" w:rsidR="00E8456F" w:rsidRDefault="00E8456F" w:rsidP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color w:val="000000"/>
        </w:rPr>
      </w:pPr>
      <w:r>
        <w:rPr>
          <w:color w:val="000000"/>
        </w:rPr>
        <w:t>4. </w:t>
      </w:r>
      <w:r w:rsidRPr="00E8456F">
        <w:rPr>
          <w:b/>
          <w:bCs/>
          <w:color w:val="000000"/>
        </w:rPr>
        <w:t>Отметь на карте Беларуси, где больше всего болот.</w:t>
      </w:r>
    </w:p>
    <w:p w14:paraId="30BBA005" w14:textId="50B1DBE1" w:rsidR="00E8456F" w:rsidRDefault="00E8456F" w:rsidP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24D3721" wp14:editId="4D82D502">
            <wp:extent cx="2773680" cy="2430865"/>
            <wp:effectExtent l="0" t="0" r="7620" b="7620"/>
            <wp:docPr id="3383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936" name="Рисунок 3383936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79" cy="243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A247" w14:textId="55DD3E14" w:rsidR="000F3AC3" w:rsidRDefault="00E8456F">
      <w:pPr>
        <w:spacing w:line="240" w:lineRule="auto"/>
        <w:rPr>
          <w:b/>
        </w:rPr>
      </w:pPr>
      <w:r>
        <w:t>5</w:t>
      </w:r>
      <w:r w:rsidR="00000000">
        <w:rPr>
          <w:b/>
        </w:rPr>
        <w:t>.  Прочитай описание клюквы. Напиши два существенные признака, по которым её можно узнать в природе.</w:t>
      </w:r>
    </w:p>
    <w:p w14:paraId="18D54EA5" w14:textId="77777777" w:rsidR="000F3AC3" w:rsidRDefault="00000000">
      <w:pPr>
        <w:spacing w:line="240" w:lineRule="auto"/>
      </w:pPr>
      <w:r>
        <w:lastRenderedPageBreak/>
        <w:t>Это растение является украшением болот. Все виды клюквы –стелющиеся вечнозелёные кустарники с гибкими стеблями длиной до 30 см. По форме цветки клюквы напоминают голову, шею и клюв журавля. Отсюда белорусское название растения – «</w:t>
      </w:r>
      <w:proofErr w:type="spellStart"/>
      <w:r>
        <w:t>журавіны</w:t>
      </w:r>
      <w:proofErr w:type="spellEnd"/>
      <w:r>
        <w:t>». Тёмно-красные с кислинкой ягоды клюквы созревают в конце осени. Сок из них называют дедовским напитком здоровья, потому что в клюкве много полезных веществ. Для птиц и зверей это ягода также не только пища, но и лекарство.</w:t>
      </w:r>
    </w:p>
    <w:p w14:paraId="4A36C30B" w14:textId="77777777" w:rsidR="000F3A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u w:val="single"/>
        </w:rPr>
      </w:pPr>
      <w:r>
        <w:rPr>
          <w:color w:val="000000"/>
        </w:rPr>
        <w:t>1) __________________________________________________________________________________________________________________________</w:t>
      </w:r>
    </w:p>
    <w:p w14:paraId="31E55231" w14:textId="2F329AD3" w:rsidR="000F3AC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10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2) __________________________________________________________________________________________________________________________</w:t>
      </w:r>
      <w:r w:rsidR="00E8456F">
        <w:rPr>
          <w:color w:val="000000"/>
        </w:rPr>
        <w:t xml:space="preserve"> </w:t>
      </w:r>
    </w:p>
    <w:p w14:paraId="6176589F" w14:textId="77777777" w:rsidR="00E8456F" w:rsidRPr="00E8456F" w:rsidRDefault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10"/>
        <w:rPr>
          <w:b/>
          <w:bCs/>
          <w:color w:val="000000"/>
        </w:rPr>
      </w:pPr>
    </w:p>
    <w:p w14:paraId="773888E8" w14:textId="034ED755" w:rsidR="00E8456F" w:rsidRPr="00E8456F" w:rsidRDefault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10"/>
        <w:rPr>
          <w:b/>
          <w:bCs/>
          <w:color w:val="000000"/>
        </w:rPr>
      </w:pPr>
      <w:r w:rsidRPr="00E8456F">
        <w:rPr>
          <w:b/>
          <w:bCs/>
          <w:color w:val="000000"/>
        </w:rPr>
        <w:t>6. Дополни цепи питания, используя слова для справки.</w:t>
      </w:r>
    </w:p>
    <w:p w14:paraId="714F0B95" w14:textId="7FB2B2D6" w:rsidR="00E8456F" w:rsidRPr="002A6B8A" w:rsidRDefault="00E845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10"/>
        <w:rPr>
          <w:i/>
          <w:iCs/>
          <w:color w:val="000000"/>
        </w:rPr>
      </w:pPr>
      <w:r w:rsidRPr="002A6B8A">
        <w:rPr>
          <w:b/>
          <w:bCs/>
          <w:i/>
          <w:iCs/>
          <w:color w:val="000000"/>
        </w:rPr>
        <w:t>Слова для справки:</w:t>
      </w:r>
      <w:r>
        <w:rPr>
          <w:color w:val="000000"/>
        </w:rPr>
        <w:t xml:space="preserve"> </w:t>
      </w:r>
      <w:r w:rsidRPr="002A6B8A">
        <w:rPr>
          <w:i/>
          <w:iCs/>
          <w:color w:val="000000"/>
        </w:rPr>
        <w:t>комар, аист, ящерица, сова, журавль, лягушка, жаба.</w:t>
      </w:r>
    </w:p>
    <w:p w14:paraId="2BB0EEF0" w14:textId="7AC43B88" w:rsidR="00E8456F" w:rsidRPr="00E8456F" w:rsidRDefault="00E8456F" w:rsidP="00E8456F">
      <w:pPr>
        <w:pStyle w:val="a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color w:val="000000"/>
          <w:u w:val="single"/>
        </w:rPr>
      </w:pPr>
      <w:r w:rsidRPr="002A6B8A">
        <w:rPr>
          <w:color w:val="000000"/>
        </w:rPr>
        <w:t xml:space="preserve">Камыш </w:t>
      </w:r>
      <w:r>
        <w:t>–</w:t>
      </w:r>
      <w:r>
        <w:t xml:space="preserve"> _____________, </w:t>
      </w:r>
      <w:r>
        <w:t>–</w:t>
      </w:r>
      <w:r>
        <w:t xml:space="preserve"> _______________, </w:t>
      </w:r>
      <w:r>
        <w:t>–</w:t>
      </w:r>
      <w:r>
        <w:t>____________ .</w:t>
      </w:r>
    </w:p>
    <w:p w14:paraId="35318C7D" w14:textId="54DA2597" w:rsidR="00E8456F" w:rsidRPr="00E8456F" w:rsidRDefault="00E8456F" w:rsidP="00E8456F">
      <w:pPr>
        <w:pStyle w:val="a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b/>
          <w:bCs/>
          <w:color w:val="000000"/>
        </w:rPr>
      </w:pPr>
      <w:r w:rsidRPr="002A6B8A">
        <w:rPr>
          <w:color w:val="000000"/>
        </w:rPr>
        <w:t>Личинки комара</w:t>
      </w:r>
      <w:r w:rsidRPr="00E8456F">
        <w:rPr>
          <w:b/>
          <w:bCs/>
          <w:color w:val="000000"/>
        </w:rPr>
        <w:t xml:space="preserve"> </w:t>
      </w:r>
      <w:r>
        <w:t>–</w:t>
      </w:r>
      <w:r>
        <w:t xml:space="preserve"> жук -плавунец, _______________. </w:t>
      </w:r>
    </w:p>
    <w:p w14:paraId="029F3EC3" w14:textId="74613779" w:rsidR="00E8456F" w:rsidRPr="002A6B8A" w:rsidRDefault="00E8456F" w:rsidP="00E8456F">
      <w:pPr>
        <w:pStyle w:val="a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/>
        <w:rPr>
          <w:b/>
          <w:bCs/>
          <w:color w:val="000000"/>
        </w:rPr>
      </w:pPr>
      <w:r w:rsidRPr="002A6B8A">
        <w:rPr>
          <w:color w:val="000000"/>
        </w:rPr>
        <w:t xml:space="preserve">Мошки </w:t>
      </w:r>
      <w:r>
        <w:t>–</w:t>
      </w:r>
      <w:r>
        <w:t xml:space="preserve"> ______________, уж </w:t>
      </w:r>
      <w:r>
        <w:t>–</w:t>
      </w:r>
      <w:r>
        <w:t xml:space="preserve">_______________, _____________. </w:t>
      </w:r>
    </w:p>
    <w:p w14:paraId="702FB689" w14:textId="711CEE17" w:rsidR="002A6B8A" w:rsidRDefault="002A6B8A" w:rsidP="002A6B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66" w:firstLine="0"/>
        <w:rPr>
          <w:b/>
          <w:bCs/>
          <w:color w:val="000000"/>
        </w:rPr>
      </w:pPr>
      <w:r>
        <w:rPr>
          <w:b/>
          <w:bCs/>
          <w:color w:val="000000"/>
        </w:rPr>
        <w:t xml:space="preserve">7. Приведи два существенных факта, которые доказывают, что болото является природным сообществом. </w:t>
      </w:r>
    </w:p>
    <w:p w14:paraId="594DCD03" w14:textId="6CEF9FB8" w:rsidR="002A6B8A" w:rsidRPr="002A6B8A" w:rsidRDefault="002A6B8A" w:rsidP="002A6B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66" w:firstLine="0"/>
        <w:rPr>
          <w:color w:val="000000"/>
        </w:rPr>
      </w:pPr>
      <w:r w:rsidRPr="002A6B8A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</w:t>
      </w:r>
    </w:p>
    <w:sectPr w:rsidR="002A6B8A" w:rsidRPr="002A6B8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E7355"/>
    <w:multiLevelType w:val="hybridMultilevel"/>
    <w:tmpl w:val="7C2065C6"/>
    <w:lvl w:ilvl="0" w:tplc="BCB2950C">
      <w:start w:val="1"/>
      <w:numFmt w:val="bullet"/>
      <w:lvlText w:val=""/>
      <w:lvlJc w:val="left"/>
      <w:pPr>
        <w:ind w:left="71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B36FE"/>
    <w:multiLevelType w:val="multilevel"/>
    <w:tmpl w:val="DB249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47637276">
    <w:abstractNumId w:val="1"/>
  </w:num>
  <w:num w:numId="2" w16cid:durableId="1211066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AC3"/>
    <w:rsid w:val="000F3AC3"/>
    <w:rsid w:val="002A6B8A"/>
    <w:rsid w:val="00E8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24CEC"/>
  <w15:docId w15:val="{276C98D3-C152-46BE-9DFA-A45DFE0B3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30"/>
        <w:szCs w:val="30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371CF4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qZ2rLHOx58O5R7/OFL9CiELKkw==">CgMxLjAyCGguZ2pkZ3hzOAByITFwVzRodjN5MU96Ty11eGpvYlZZMTJhUmxjTEhFWU81RA==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S</dc:creator>
  <cp:lastModifiedBy>Мария Семенец</cp:lastModifiedBy>
  <cp:revision>3</cp:revision>
  <dcterms:created xsi:type="dcterms:W3CDTF">2023-06-24T21:33:00Z</dcterms:created>
  <dcterms:modified xsi:type="dcterms:W3CDTF">2024-04-24T05:47:00Z</dcterms:modified>
</cp:coreProperties>
</file>