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581" w:type="dxa"/>
        <w:tblInd w:w="-57" w:type="dxa"/>
        <w:tblLook w:val="04A0" w:firstRow="1" w:lastRow="0" w:firstColumn="1" w:lastColumn="0" w:noHBand="0" w:noVBand="1"/>
      </w:tblPr>
      <w:tblGrid>
        <w:gridCol w:w="8265"/>
        <w:gridCol w:w="8316"/>
      </w:tblGrid>
      <w:tr w:rsidR="000F28CF" w:rsidRPr="000F28CF" w:rsidTr="000F28CF">
        <w:tc>
          <w:tcPr>
            <w:tcW w:w="8290" w:type="dxa"/>
          </w:tcPr>
          <w:p w:rsidR="000F28CF" w:rsidRDefault="000F28CF" w:rsidP="00641F3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Ф.И. ______________________________     15.01.2024</w:t>
            </w:r>
          </w:p>
          <w:p w:rsidR="000F28CF" w:rsidRDefault="000F28CF" w:rsidP="00641F34">
            <w:pPr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Вариант 1</w:t>
            </w:r>
          </w:p>
          <w:p w:rsidR="000F28CF" w:rsidRPr="00641F34" w:rsidRDefault="000F28CF" w:rsidP="00641F3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32"/>
                <w:szCs w:val="28"/>
              </w:rPr>
            </w:pPr>
            <w:r>
              <w:t xml:space="preserve"> </w:t>
            </w:r>
            <w:r w:rsidRPr="00641F34">
              <w:rPr>
                <w:color w:val="000000"/>
                <w:sz w:val="32"/>
                <w:szCs w:val="28"/>
              </w:rPr>
              <w:t>Естественные</w:t>
            </w:r>
            <w:r w:rsidRPr="00641F34">
              <w:rPr>
                <w:color w:val="000000"/>
                <w:sz w:val="32"/>
                <w:szCs w:val="28"/>
              </w:rPr>
              <w:t xml:space="preserve"> водоёмы – это_____________________</w:t>
            </w:r>
          </w:p>
          <w:p w:rsidR="000F28CF" w:rsidRDefault="000F28CF" w:rsidP="00641F3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_______________________________. К ним относятся ______ </w:t>
            </w:r>
          </w:p>
          <w:p w:rsidR="000F28CF" w:rsidRDefault="000F28CF" w:rsidP="00641F3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_____________________________________________________.  </w:t>
            </w:r>
          </w:p>
          <w:p w:rsidR="000F28CF" w:rsidRDefault="000F28CF" w:rsidP="00641F34">
            <w:pPr>
              <w:pStyle w:val="a5"/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Река – это __________________________________________ </w:t>
            </w:r>
          </w:p>
          <w:p w:rsidR="000F28CF" w:rsidRDefault="000F28CF" w:rsidP="000F28CF">
            <w:pPr>
              <w:pStyle w:val="a5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__________________________________________________. </w:t>
            </w:r>
          </w:p>
          <w:p w:rsidR="00756F0F" w:rsidRDefault="00756F0F" w:rsidP="000F28CF">
            <w:pPr>
              <w:pStyle w:val="a5"/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0F28CF">
              <w:rPr>
                <w:lang w:val="ru-RU"/>
              </w:rPr>
              <w:t>Как моллюск перловицы или беззубки путешествуют по дну реки? __________________________________________</w:t>
            </w:r>
            <w:r>
              <w:rPr>
                <w:lang w:val="ru-RU"/>
              </w:rPr>
              <w:t xml:space="preserve"> </w:t>
            </w:r>
          </w:p>
          <w:p w:rsidR="00756F0F" w:rsidRPr="00756F0F" w:rsidRDefault="00756F0F" w:rsidP="00756F0F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32"/>
                <w:szCs w:val="21"/>
              </w:rPr>
            </w:pPr>
            <w:r w:rsidRPr="00756F0F">
              <w:rPr>
                <w:color w:val="000000"/>
                <w:sz w:val="32"/>
                <w:szCs w:val="21"/>
              </w:rPr>
              <w:t>Место, откуда начинается река, - это ...</w:t>
            </w:r>
          </w:p>
          <w:p w:rsidR="00756F0F" w:rsidRPr="007916E8" w:rsidRDefault="00756F0F" w:rsidP="00756F0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21"/>
              </w:rPr>
            </w:pPr>
            <w:r w:rsidRPr="007916E8">
              <w:rPr>
                <w:color w:val="000000"/>
                <w:sz w:val="32"/>
                <w:szCs w:val="21"/>
              </w:rPr>
              <w:t>русло</w:t>
            </w:r>
          </w:p>
          <w:p w:rsidR="00756F0F" w:rsidRPr="007916E8" w:rsidRDefault="00756F0F" w:rsidP="00756F0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/>
              <w:rPr>
                <w:color w:val="000000"/>
                <w:sz w:val="32"/>
                <w:szCs w:val="21"/>
              </w:rPr>
            </w:pPr>
            <w:r w:rsidRPr="007916E8">
              <w:rPr>
                <w:color w:val="000000"/>
                <w:sz w:val="32"/>
                <w:szCs w:val="21"/>
              </w:rPr>
              <w:t>исток</w:t>
            </w:r>
          </w:p>
          <w:p w:rsidR="00756F0F" w:rsidRPr="007916E8" w:rsidRDefault="00756F0F" w:rsidP="00756F0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21"/>
              </w:rPr>
            </w:pPr>
            <w:r w:rsidRPr="007916E8">
              <w:rPr>
                <w:color w:val="000000"/>
                <w:sz w:val="32"/>
                <w:szCs w:val="21"/>
              </w:rPr>
              <w:t>устье</w:t>
            </w:r>
          </w:p>
          <w:p w:rsidR="000F28CF" w:rsidRPr="000F28CF" w:rsidRDefault="000F28CF" w:rsidP="000F28CF">
            <w:pPr>
              <w:pStyle w:val="a5"/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56F0F">
              <w:rPr>
                <w:lang w:val="ru-RU"/>
              </w:rPr>
              <w:t>Сколько на территории Республики Беларусь расположено водохранилищ? ________________________</w:t>
            </w:r>
          </w:p>
          <w:p w:rsidR="000F28CF" w:rsidRDefault="00930A09" w:rsidP="00930A09">
            <w:pPr>
              <w:pStyle w:val="a5"/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Узнай растение по описанию.</w:t>
            </w:r>
          </w:p>
          <w:p w:rsidR="00930A09" w:rsidRDefault="00930A09" w:rsidP="000D54D4">
            <w:pPr>
              <w:pStyle w:val="a5"/>
              <w:ind w:left="360" w:firstLine="0"/>
              <w:rPr>
                <w:lang w:val="ru-RU"/>
              </w:rPr>
            </w:pPr>
            <w:r>
              <w:rPr>
                <w:lang w:val="ru-RU"/>
              </w:rPr>
              <w:t>Листья и цветки этого р</w:t>
            </w:r>
            <w:r w:rsidR="000D54D4">
              <w:rPr>
                <w:lang w:val="ru-RU"/>
              </w:rPr>
              <w:t>астения плавают на поверхности. Д</w:t>
            </w:r>
            <w:r>
              <w:rPr>
                <w:lang w:val="ru-RU"/>
              </w:rPr>
              <w:t xml:space="preserve">линные черешки похожи на длинные трубки. Они прикреплены к корневищу, которое укрепляется на дне. </w:t>
            </w:r>
          </w:p>
          <w:p w:rsidR="00930A09" w:rsidRPr="00930A09" w:rsidRDefault="00930A09" w:rsidP="00930A09">
            <w:pPr>
              <w:pStyle w:val="a5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________________________</w:t>
            </w:r>
          </w:p>
          <w:p w:rsidR="00930A09" w:rsidRDefault="00CC4D0A" w:rsidP="00930A09">
            <w:pPr>
              <w:pStyle w:val="a5"/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Узнай животное по описанию.</w:t>
            </w:r>
          </w:p>
          <w:p w:rsidR="00CC4D0A" w:rsidRDefault="00CC4D0A" w:rsidP="000D54D4">
            <w:pPr>
              <w:pStyle w:val="a5"/>
              <w:ind w:left="360" w:firstLine="0"/>
              <w:rPr>
                <w:lang w:val="ru-RU"/>
              </w:rPr>
            </w:pPr>
            <w:r>
              <w:rPr>
                <w:lang w:val="ru-RU"/>
              </w:rPr>
              <w:t xml:space="preserve">Эти жуки кружатся на поверхности в поисках червей и насекомых. Добычу хватают длинными передними ногами. Средние и задние ноги помогают им быстро плавать. </w:t>
            </w:r>
          </w:p>
          <w:p w:rsidR="000D54D4" w:rsidRDefault="000D54D4" w:rsidP="000D54D4">
            <w:pPr>
              <w:pStyle w:val="a5"/>
              <w:ind w:left="360" w:firstLine="0"/>
              <w:rPr>
                <w:lang w:val="ru-RU"/>
              </w:rPr>
            </w:pPr>
            <w:r>
              <w:rPr>
                <w:lang w:val="ru-RU"/>
              </w:rPr>
              <w:t>________________________</w:t>
            </w:r>
          </w:p>
          <w:p w:rsidR="00DB3339" w:rsidRPr="00DB3339" w:rsidRDefault="00DB3339" w:rsidP="00DB3339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30"/>
                <w:szCs w:val="30"/>
              </w:rPr>
            </w:pPr>
            <w:r w:rsidRPr="00DB3339">
              <w:rPr>
                <w:color w:val="000000"/>
                <w:sz w:val="30"/>
                <w:szCs w:val="30"/>
              </w:rPr>
              <w:t>Выбери строчку, в которой записаны реки, протекающие по территории Беларуси.</w:t>
            </w:r>
          </w:p>
          <w:p w:rsidR="00DB3339" w:rsidRPr="00DB3339" w:rsidRDefault="00DB3339" w:rsidP="00DB3339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proofErr w:type="spellStart"/>
            <w:r w:rsidRPr="00DB3339">
              <w:rPr>
                <w:color w:val="000000"/>
                <w:sz w:val="30"/>
                <w:szCs w:val="30"/>
              </w:rPr>
              <w:t>Нёман</w:t>
            </w:r>
            <w:proofErr w:type="spellEnd"/>
            <w:r w:rsidRPr="00DB3339">
              <w:rPr>
                <w:color w:val="000000"/>
                <w:sz w:val="30"/>
                <w:szCs w:val="30"/>
              </w:rPr>
              <w:t>, Западная Двина, Припять, Днепр.</w:t>
            </w:r>
          </w:p>
          <w:p w:rsidR="00DB3339" w:rsidRPr="00DB3339" w:rsidRDefault="00DB3339" w:rsidP="00DB3339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rPr>
                <w:color w:val="000000"/>
                <w:sz w:val="30"/>
                <w:szCs w:val="30"/>
              </w:rPr>
            </w:pPr>
            <w:r w:rsidRPr="00DB3339">
              <w:rPr>
                <w:color w:val="000000"/>
                <w:sz w:val="30"/>
                <w:szCs w:val="30"/>
              </w:rPr>
              <w:t xml:space="preserve">Волга, Днепр, </w:t>
            </w:r>
            <w:proofErr w:type="spellStart"/>
            <w:r w:rsidRPr="00DB3339">
              <w:rPr>
                <w:color w:val="000000"/>
                <w:sz w:val="30"/>
                <w:szCs w:val="30"/>
              </w:rPr>
              <w:t>Сож</w:t>
            </w:r>
            <w:proofErr w:type="spellEnd"/>
            <w:r w:rsidRPr="00DB3339">
              <w:rPr>
                <w:color w:val="000000"/>
                <w:sz w:val="30"/>
                <w:szCs w:val="30"/>
              </w:rPr>
              <w:t>, Иртыш.</w:t>
            </w:r>
          </w:p>
          <w:p w:rsidR="00DB3339" w:rsidRPr="00DB3339" w:rsidRDefault="00DB3339" w:rsidP="00DB3339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proofErr w:type="spellStart"/>
            <w:r w:rsidRPr="00DB3339">
              <w:rPr>
                <w:color w:val="000000"/>
                <w:sz w:val="30"/>
                <w:szCs w:val="30"/>
              </w:rPr>
              <w:t>Вилия</w:t>
            </w:r>
            <w:proofErr w:type="spellEnd"/>
            <w:r w:rsidRPr="00DB3339">
              <w:rPr>
                <w:color w:val="000000"/>
                <w:sz w:val="30"/>
                <w:szCs w:val="30"/>
              </w:rPr>
              <w:t>, Березина, Дон, Обь.</w:t>
            </w:r>
          </w:p>
          <w:p w:rsidR="00CC4D0A" w:rsidRDefault="00DB3339" w:rsidP="00930A09">
            <w:pPr>
              <w:pStyle w:val="a5"/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Используя форзац учебника, подпиши самые крупные реки Беларуси. </w:t>
            </w:r>
          </w:p>
          <w:p w:rsidR="00DB3339" w:rsidRDefault="00DB3339" w:rsidP="00DB3339">
            <w:pPr>
              <w:ind w:left="0" w:firstLine="794"/>
              <w:jc w:val="left"/>
              <w:rPr>
                <w:lang w:val="ru-RU"/>
              </w:rPr>
            </w:pPr>
          </w:p>
          <w:p w:rsidR="00DB3339" w:rsidRDefault="00DB3339" w:rsidP="00DB3339">
            <w:pPr>
              <w:ind w:left="0" w:hanging="202"/>
              <w:jc w:val="left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5143500" cy="3863296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6e5c58ed3b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659" cy="388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339" w:rsidRDefault="00DB3339" w:rsidP="00DB3339">
            <w:pPr>
              <w:ind w:left="0" w:firstLine="82"/>
              <w:jc w:val="left"/>
              <w:rPr>
                <w:lang w:val="ru-RU"/>
              </w:rPr>
            </w:pPr>
            <w:r>
              <w:rPr>
                <w:lang w:val="ru-RU"/>
              </w:rPr>
              <w:t>Подпиши на карте самое глубокое озеро Беларуси.</w:t>
            </w:r>
          </w:p>
          <w:p w:rsidR="000D54D4" w:rsidRDefault="000D54D4" w:rsidP="00DB3339">
            <w:pPr>
              <w:ind w:left="0" w:firstLine="82"/>
              <w:jc w:val="left"/>
              <w:rPr>
                <w:lang w:val="ru-RU"/>
              </w:rPr>
            </w:pPr>
          </w:p>
          <w:p w:rsidR="00DB3339" w:rsidRDefault="00DB3339" w:rsidP="000D54D4">
            <w:pPr>
              <w:pStyle w:val="a5"/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 w:rsidRPr="000D54D4">
              <w:rPr>
                <w:lang w:val="ru-RU"/>
              </w:rPr>
              <w:t>Запиш</w:t>
            </w:r>
            <w:r w:rsidR="000D54D4" w:rsidRPr="000D54D4">
              <w:rPr>
                <w:lang w:val="ru-RU"/>
              </w:rPr>
              <w:t>и две цепи питания животных водоёмов.</w:t>
            </w: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А) _____________ - ________________ - _____________ -</w:t>
            </w: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_________________ </w:t>
            </w: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Б) </w:t>
            </w:r>
            <w:r>
              <w:rPr>
                <w:lang w:val="ru-RU"/>
              </w:rPr>
              <w:t>_____________ - ________________ - _____________ -</w:t>
            </w: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_________________ </w:t>
            </w: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</w:p>
          <w:p w:rsidR="000D54D4" w:rsidRPr="000D54D4" w:rsidRDefault="000D54D4" w:rsidP="000D54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291" w:type="dxa"/>
          </w:tcPr>
          <w:p w:rsidR="000F28CF" w:rsidRDefault="000F28CF" w:rsidP="00641F3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Ф.И. ______________________________     15.01.2024</w:t>
            </w:r>
          </w:p>
          <w:p w:rsidR="000F28CF" w:rsidRDefault="000F28CF" w:rsidP="00641F34">
            <w:pPr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Вар</w:t>
            </w:r>
            <w:r>
              <w:rPr>
                <w:lang w:val="ru-RU"/>
              </w:rPr>
              <w:t>иант 2</w:t>
            </w:r>
          </w:p>
          <w:p w:rsidR="000F28CF" w:rsidRPr="00641F34" w:rsidRDefault="000D54D4" w:rsidP="000F28C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307"/>
              <w:rPr>
                <w:color w:val="000000"/>
                <w:sz w:val="32"/>
                <w:szCs w:val="28"/>
              </w:rPr>
            </w:pPr>
            <w:proofErr w:type="gramStart"/>
            <w:r>
              <w:rPr>
                <w:color w:val="000000"/>
                <w:sz w:val="32"/>
                <w:szCs w:val="28"/>
              </w:rPr>
              <w:t>Искусственные</w:t>
            </w:r>
            <w:bookmarkStart w:id="0" w:name="_GoBack"/>
            <w:bookmarkEnd w:id="0"/>
            <w:r w:rsidR="000F28CF">
              <w:rPr>
                <w:color w:val="000000"/>
                <w:sz w:val="32"/>
                <w:szCs w:val="28"/>
              </w:rPr>
              <w:t xml:space="preserve"> </w:t>
            </w:r>
            <w:r w:rsidR="000F28CF" w:rsidRPr="00641F34">
              <w:rPr>
                <w:color w:val="000000"/>
                <w:sz w:val="32"/>
                <w:szCs w:val="28"/>
              </w:rPr>
              <w:t xml:space="preserve"> водоёмы</w:t>
            </w:r>
            <w:proofErr w:type="gramEnd"/>
            <w:r w:rsidR="000F28CF" w:rsidRPr="00641F34">
              <w:rPr>
                <w:color w:val="000000"/>
                <w:sz w:val="32"/>
                <w:szCs w:val="28"/>
              </w:rPr>
              <w:t xml:space="preserve"> – это_____________________</w:t>
            </w:r>
          </w:p>
          <w:p w:rsidR="000F28CF" w:rsidRDefault="000F28CF" w:rsidP="00641F3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_______________________________. К ним относятся ______ </w:t>
            </w:r>
          </w:p>
          <w:p w:rsidR="000F28CF" w:rsidRDefault="000F28CF" w:rsidP="00641F3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_____________________________________________________. </w:t>
            </w:r>
          </w:p>
          <w:p w:rsidR="000F28CF" w:rsidRDefault="000F28CF" w:rsidP="000F28CF">
            <w:pPr>
              <w:pStyle w:val="a5"/>
              <w:numPr>
                <w:ilvl w:val="0"/>
                <w:numId w:val="2"/>
              </w:numPr>
              <w:ind w:left="307"/>
              <w:jc w:val="left"/>
              <w:rPr>
                <w:lang w:val="ru-RU"/>
              </w:rPr>
            </w:pPr>
            <w:r>
              <w:rPr>
                <w:lang w:val="ru-RU"/>
              </w:rPr>
              <w:t>Озеро</w:t>
            </w:r>
            <w:r>
              <w:rPr>
                <w:lang w:val="ru-RU"/>
              </w:rPr>
              <w:t xml:space="preserve"> –</w:t>
            </w:r>
            <w:r>
              <w:rPr>
                <w:lang w:val="ru-RU"/>
              </w:rPr>
              <w:t xml:space="preserve"> это </w:t>
            </w:r>
            <w:r>
              <w:rPr>
                <w:lang w:val="ru-RU"/>
              </w:rPr>
              <w:t>______________________</w:t>
            </w:r>
            <w:r>
              <w:rPr>
                <w:lang w:val="ru-RU"/>
              </w:rPr>
              <w:t>___________________</w:t>
            </w:r>
            <w:r>
              <w:rPr>
                <w:lang w:val="ru-RU"/>
              </w:rPr>
              <w:t xml:space="preserve"> </w:t>
            </w:r>
          </w:p>
          <w:p w:rsidR="000F28CF" w:rsidRDefault="000F28CF" w:rsidP="000F28CF">
            <w:pPr>
              <w:ind w:left="0" w:firstLine="0"/>
              <w:jc w:val="left"/>
              <w:rPr>
                <w:lang w:val="ru-RU"/>
              </w:rPr>
            </w:pPr>
            <w:r w:rsidRPr="000F28CF">
              <w:rPr>
                <w:lang w:val="ru-RU"/>
              </w:rPr>
              <w:t>___________________________________________________</w:t>
            </w:r>
            <w:r>
              <w:rPr>
                <w:lang w:val="ru-RU"/>
              </w:rPr>
              <w:t xml:space="preserve">__ . </w:t>
            </w:r>
          </w:p>
          <w:p w:rsidR="000F28CF" w:rsidRDefault="00756F0F" w:rsidP="000F28CF">
            <w:pPr>
              <w:pStyle w:val="a5"/>
              <w:numPr>
                <w:ilvl w:val="0"/>
                <w:numId w:val="2"/>
              </w:numPr>
              <w:ind w:left="331"/>
              <w:jc w:val="left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0F28CF">
              <w:rPr>
                <w:lang w:val="ru-RU"/>
              </w:rPr>
              <w:t>Как молл</w:t>
            </w:r>
            <w:r>
              <w:rPr>
                <w:lang w:val="ru-RU"/>
              </w:rPr>
              <w:t>юск перловицы и</w:t>
            </w:r>
            <w:r w:rsidR="000F28CF">
              <w:rPr>
                <w:lang w:val="ru-RU"/>
              </w:rPr>
              <w:t xml:space="preserve"> беззубки</w:t>
            </w:r>
            <w:r>
              <w:rPr>
                <w:lang w:val="ru-RU"/>
              </w:rPr>
              <w:t xml:space="preserve"> приносят пользу рекам? _____________________________________________ </w:t>
            </w:r>
          </w:p>
          <w:p w:rsidR="00756F0F" w:rsidRPr="00756F0F" w:rsidRDefault="00756F0F" w:rsidP="00756F0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331"/>
              <w:rPr>
                <w:color w:val="000000"/>
                <w:sz w:val="32"/>
                <w:szCs w:val="21"/>
              </w:rPr>
            </w:pPr>
            <w:r w:rsidRPr="00756F0F">
              <w:rPr>
                <w:color w:val="000000"/>
                <w:sz w:val="32"/>
                <w:szCs w:val="21"/>
              </w:rPr>
              <w:t xml:space="preserve">Место впадения реки в озеро, </w:t>
            </w:r>
            <w:r w:rsidR="00930A09">
              <w:rPr>
                <w:color w:val="000000"/>
                <w:sz w:val="32"/>
                <w:szCs w:val="21"/>
              </w:rPr>
              <w:t xml:space="preserve">в другую реку или море - </w:t>
            </w:r>
          </w:p>
          <w:p w:rsidR="00756F0F" w:rsidRPr="007916E8" w:rsidRDefault="00756F0F" w:rsidP="00756F0F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21"/>
              </w:rPr>
            </w:pPr>
            <w:r w:rsidRPr="007916E8">
              <w:rPr>
                <w:color w:val="000000"/>
                <w:sz w:val="32"/>
                <w:szCs w:val="21"/>
              </w:rPr>
              <w:t>русло</w:t>
            </w:r>
          </w:p>
          <w:p w:rsidR="00756F0F" w:rsidRPr="007916E8" w:rsidRDefault="00756F0F" w:rsidP="00756F0F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/>
              <w:rPr>
                <w:color w:val="000000"/>
                <w:sz w:val="32"/>
                <w:szCs w:val="21"/>
              </w:rPr>
            </w:pPr>
            <w:r w:rsidRPr="007916E8">
              <w:rPr>
                <w:color w:val="000000"/>
                <w:sz w:val="32"/>
                <w:szCs w:val="21"/>
              </w:rPr>
              <w:t>исток</w:t>
            </w:r>
          </w:p>
          <w:p w:rsidR="00756F0F" w:rsidRPr="007916E8" w:rsidRDefault="00756F0F" w:rsidP="00756F0F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21"/>
              </w:rPr>
            </w:pPr>
            <w:r w:rsidRPr="007916E8">
              <w:rPr>
                <w:color w:val="000000"/>
                <w:sz w:val="32"/>
                <w:szCs w:val="21"/>
              </w:rPr>
              <w:t>устье</w:t>
            </w:r>
          </w:p>
          <w:p w:rsidR="00930A09" w:rsidRDefault="00930A09" w:rsidP="000F28CF">
            <w:pPr>
              <w:pStyle w:val="a5"/>
              <w:numPr>
                <w:ilvl w:val="0"/>
                <w:numId w:val="2"/>
              </w:numPr>
              <w:ind w:left="331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Запиши два самых больших водохранилища в Беларуси. </w:t>
            </w:r>
          </w:p>
          <w:p w:rsidR="00756F0F" w:rsidRDefault="00930A09" w:rsidP="00930A09">
            <w:pPr>
              <w:pStyle w:val="a5"/>
              <w:ind w:left="33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__________________________________________________ </w:t>
            </w:r>
          </w:p>
          <w:p w:rsidR="00930A09" w:rsidRDefault="00CC4D0A" w:rsidP="000F28CF">
            <w:pPr>
              <w:pStyle w:val="a5"/>
              <w:numPr>
                <w:ilvl w:val="0"/>
                <w:numId w:val="2"/>
              </w:numPr>
              <w:ind w:left="331"/>
              <w:jc w:val="left"/>
              <w:rPr>
                <w:lang w:val="ru-RU"/>
              </w:rPr>
            </w:pPr>
            <w:r>
              <w:rPr>
                <w:lang w:val="ru-RU"/>
              </w:rPr>
              <w:t>Узнай растение по описанию.</w:t>
            </w:r>
          </w:p>
          <w:p w:rsidR="00CC4D0A" w:rsidRDefault="00CC4D0A" w:rsidP="000D54D4">
            <w:pPr>
              <w:pStyle w:val="a5"/>
              <w:ind w:left="331" w:firstLine="0"/>
              <w:rPr>
                <w:lang w:val="ru-RU"/>
              </w:rPr>
            </w:pPr>
            <w:r>
              <w:rPr>
                <w:lang w:val="ru-RU"/>
              </w:rPr>
              <w:t>Плавает на поверхности воды. Корни к воде не прикреплены. Имеет безлистные маленькие стебли, которые напоминают листочки. _______________________</w:t>
            </w:r>
          </w:p>
          <w:p w:rsidR="00CC4D0A" w:rsidRDefault="00CC4D0A" w:rsidP="000F28CF">
            <w:pPr>
              <w:pStyle w:val="a5"/>
              <w:numPr>
                <w:ilvl w:val="0"/>
                <w:numId w:val="2"/>
              </w:numPr>
              <w:ind w:left="331"/>
              <w:jc w:val="left"/>
              <w:rPr>
                <w:lang w:val="ru-RU"/>
              </w:rPr>
            </w:pPr>
            <w:r>
              <w:rPr>
                <w:lang w:val="ru-RU"/>
              </w:rPr>
              <w:t>Узнай животное по описанию.</w:t>
            </w:r>
          </w:p>
          <w:p w:rsidR="00CC4D0A" w:rsidRDefault="00CC4D0A" w:rsidP="000D54D4">
            <w:pPr>
              <w:pStyle w:val="a5"/>
              <w:ind w:left="331" w:firstLine="0"/>
              <w:rPr>
                <w:lang w:val="ru-RU"/>
              </w:rPr>
            </w:pPr>
            <w:r>
              <w:rPr>
                <w:lang w:val="ru-RU"/>
              </w:rPr>
              <w:t>Имеет длинный хвост, который служит рулём во время плавания, между пальцами задних ног – плавательные перепонки. Охотится на лягушек, рыб, раков, водоплавающих птиц. _______________________</w:t>
            </w:r>
          </w:p>
          <w:p w:rsidR="00DB3339" w:rsidRPr="00DB3339" w:rsidRDefault="00DB3339" w:rsidP="00DB333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331"/>
              <w:rPr>
                <w:color w:val="000000"/>
                <w:sz w:val="30"/>
                <w:szCs w:val="30"/>
              </w:rPr>
            </w:pPr>
            <w:r w:rsidRPr="00DB3339">
              <w:rPr>
                <w:color w:val="000000"/>
                <w:sz w:val="30"/>
                <w:szCs w:val="30"/>
              </w:rPr>
              <w:t>Выбери строчку, в которой записаны реки, протекающие по территории Беларуси.</w:t>
            </w:r>
          </w:p>
          <w:p w:rsidR="00DB3339" w:rsidRPr="00DB3339" w:rsidRDefault="00DB3339" w:rsidP="00DB3339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proofErr w:type="spellStart"/>
            <w:r w:rsidRPr="00DB3339">
              <w:rPr>
                <w:color w:val="000000"/>
                <w:sz w:val="30"/>
                <w:szCs w:val="30"/>
              </w:rPr>
              <w:t>Нёман</w:t>
            </w:r>
            <w:proofErr w:type="spellEnd"/>
            <w:r w:rsidRPr="00DB3339">
              <w:rPr>
                <w:color w:val="000000"/>
                <w:sz w:val="30"/>
                <w:szCs w:val="30"/>
              </w:rPr>
              <w:t>, Западная Двина, Припять, Днепр.</w:t>
            </w:r>
          </w:p>
          <w:p w:rsidR="00DB3339" w:rsidRPr="00DB3339" w:rsidRDefault="00DB3339" w:rsidP="00DB3339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rPr>
                <w:color w:val="000000"/>
                <w:sz w:val="30"/>
                <w:szCs w:val="30"/>
              </w:rPr>
            </w:pPr>
            <w:r w:rsidRPr="00DB3339">
              <w:rPr>
                <w:color w:val="000000"/>
                <w:sz w:val="30"/>
                <w:szCs w:val="30"/>
              </w:rPr>
              <w:t xml:space="preserve">Волга, Днепр, </w:t>
            </w:r>
            <w:proofErr w:type="spellStart"/>
            <w:r w:rsidRPr="00DB3339">
              <w:rPr>
                <w:color w:val="000000"/>
                <w:sz w:val="30"/>
                <w:szCs w:val="30"/>
              </w:rPr>
              <w:t>Сож</w:t>
            </w:r>
            <w:proofErr w:type="spellEnd"/>
            <w:r w:rsidRPr="00DB3339">
              <w:rPr>
                <w:color w:val="000000"/>
                <w:sz w:val="30"/>
                <w:szCs w:val="30"/>
              </w:rPr>
              <w:t>, Иртыш.</w:t>
            </w:r>
          </w:p>
          <w:p w:rsidR="00DB3339" w:rsidRPr="00DB3339" w:rsidRDefault="00DB3339" w:rsidP="00DB3339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proofErr w:type="spellStart"/>
            <w:r w:rsidRPr="00DB3339">
              <w:rPr>
                <w:color w:val="000000"/>
                <w:sz w:val="30"/>
                <w:szCs w:val="30"/>
              </w:rPr>
              <w:t>Вилия</w:t>
            </w:r>
            <w:proofErr w:type="spellEnd"/>
            <w:r w:rsidRPr="00DB3339">
              <w:rPr>
                <w:color w:val="000000"/>
                <w:sz w:val="30"/>
                <w:szCs w:val="30"/>
              </w:rPr>
              <w:t>, Березина, Дон, Обь.</w:t>
            </w:r>
          </w:p>
          <w:p w:rsidR="00CC4D0A" w:rsidRDefault="00DB3339" w:rsidP="000F28CF">
            <w:pPr>
              <w:pStyle w:val="a5"/>
              <w:numPr>
                <w:ilvl w:val="0"/>
                <w:numId w:val="2"/>
              </w:numPr>
              <w:ind w:left="331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Используя форзац учебника, подпиши самые крупные реки Беларуси. </w:t>
            </w:r>
          </w:p>
          <w:p w:rsidR="00DB3339" w:rsidRDefault="00DB3339" w:rsidP="00DB3339">
            <w:pPr>
              <w:ind w:left="0" w:firstLine="794"/>
              <w:jc w:val="left"/>
              <w:rPr>
                <w:lang w:val="ru-RU"/>
              </w:rPr>
            </w:pPr>
          </w:p>
          <w:p w:rsidR="00DB3339" w:rsidRDefault="00DB3339" w:rsidP="00DB3339">
            <w:pPr>
              <w:ind w:left="0" w:firstLine="0"/>
              <w:jc w:val="left"/>
              <w:rPr>
                <w:lang w:val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116CF7" wp14:editId="0F8E2290">
                  <wp:extent cx="5051329" cy="38023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6e5c58ed3b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497" cy="383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339" w:rsidRDefault="00DB3339" w:rsidP="00DB3339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Подпиши на карте самое большое озеро Беларуси.</w:t>
            </w:r>
          </w:p>
          <w:p w:rsidR="000D54D4" w:rsidRDefault="000D54D4" w:rsidP="00DB3339">
            <w:pPr>
              <w:ind w:left="0" w:firstLine="0"/>
              <w:jc w:val="left"/>
              <w:rPr>
                <w:lang w:val="ru-RU"/>
              </w:rPr>
            </w:pPr>
          </w:p>
          <w:p w:rsidR="000D54D4" w:rsidRPr="000D54D4" w:rsidRDefault="000D54D4" w:rsidP="000D54D4">
            <w:pPr>
              <w:pStyle w:val="a5"/>
              <w:numPr>
                <w:ilvl w:val="0"/>
                <w:numId w:val="2"/>
              </w:numPr>
              <w:ind w:left="473"/>
              <w:jc w:val="left"/>
              <w:rPr>
                <w:lang w:val="ru-RU"/>
              </w:rPr>
            </w:pPr>
            <w:r w:rsidRPr="000D54D4">
              <w:rPr>
                <w:lang w:val="ru-RU"/>
              </w:rPr>
              <w:t>Запиши две цепи питания животных водоёмов.</w:t>
            </w: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А) _____________ - ________________ - _____________ -</w:t>
            </w: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_________________ </w:t>
            </w: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Б)</w:t>
            </w:r>
            <w:r>
              <w:rPr>
                <w:lang w:val="ru-RU"/>
              </w:rPr>
              <w:t xml:space="preserve"> _____________ - ________________ - _____________ -</w:t>
            </w:r>
          </w:p>
          <w:p w:rsidR="000D54D4" w:rsidRDefault="000D54D4" w:rsidP="000D54D4">
            <w:pPr>
              <w:pStyle w:val="a5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_________________ </w:t>
            </w:r>
          </w:p>
          <w:p w:rsidR="000D54D4" w:rsidRPr="00DB3339" w:rsidRDefault="000D54D4" w:rsidP="00DB3339">
            <w:pPr>
              <w:ind w:left="0" w:firstLine="0"/>
              <w:jc w:val="left"/>
              <w:rPr>
                <w:lang w:val="ru-RU"/>
              </w:rPr>
            </w:pPr>
          </w:p>
        </w:tc>
      </w:tr>
    </w:tbl>
    <w:p w:rsidR="00813186" w:rsidRPr="000F28CF" w:rsidRDefault="00813186" w:rsidP="000D54D4">
      <w:pPr>
        <w:ind w:left="0" w:firstLine="0"/>
        <w:rPr>
          <w:lang w:val="ru-RU"/>
        </w:rPr>
      </w:pPr>
    </w:p>
    <w:sectPr w:rsidR="00813186" w:rsidRPr="000F28CF" w:rsidSect="00641F34">
      <w:pgSz w:w="16838" w:h="11906" w:orient="landscape" w:code="9"/>
      <w:pgMar w:top="284" w:right="105" w:bottom="142" w:left="142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638BE"/>
    <w:multiLevelType w:val="hybridMultilevel"/>
    <w:tmpl w:val="C720891E"/>
    <w:lvl w:ilvl="0" w:tplc="D7EE42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6B42F22"/>
    <w:multiLevelType w:val="hybridMultilevel"/>
    <w:tmpl w:val="DD3C0210"/>
    <w:lvl w:ilvl="0" w:tplc="30A21D9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6524B2"/>
    <w:multiLevelType w:val="hybridMultilevel"/>
    <w:tmpl w:val="EBBE9AF6"/>
    <w:lvl w:ilvl="0" w:tplc="30A21D9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9926E5"/>
    <w:multiLevelType w:val="hybridMultilevel"/>
    <w:tmpl w:val="A31043FC"/>
    <w:lvl w:ilvl="0" w:tplc="30A21D9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8634E2"/>
    <w:multiLevelType w:val="hybridMultilevel"/>
    <w:tmpl w:val="A984A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34"/>
    <w:rsid w:val="000D54D4"/>
    <w:rsid w:val="000F28CF"/>
    <w:rsid w:val="002C7DC1"/>
    <w:rsid w:val="00641F34"/>
    <w:rsid w:val="00756F0F"/>
    <w:rsid w:val="00813186"/>
    <w:rsid w:val="00930A09"/>
    <w:rsid w:val="00CC4D0A"/>
    <w:rsid w:val="00DB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9EAF"/>
  <w15:chartTrackingRefBased/>
  <w15:docId w15:val="{D75CA90C-0E95-465C-9F72-16E1B10C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30"/>
        <w:szCs w:val="30"/>
        <w:lang w:val="en-US" w:eastAsia="ko-KR" w:bidi="ar-SA"/>
      </w:rPr>
    </w:rPrDefault>
    <w:pPrDefault>
      <w:pPr>
        <w:spacing w:line="276" w:lineRule="auto"/>
        <w:ind w:left="-57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F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1F3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41F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7D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7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cp:lastPrinted>2024-01-15T06:27:00Z</cp:lastPrinted>
  <dcterms:created xsi:type="dcterms:W3CDTF">2024-01-15T05:17:00Z</dcterms:created>
  <dcterms:modified xsi:type="dcterms:W3CDTF">2024-01-15T06:40:00Z</dcterms:modified>
</cp:coreProperties>
</file>