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01406" w14:textId="77777777" w:rsidR="00925D2F" w:rsidRDefault="00000000">
      <w:pPr>
        <w:ind w:firstLine="0"/>
        <w:jc w:val="center"/>
        <w:rPr>
          <w:b/>
        </w:rPr>
      </w:pPr>
      <w:r>
        <w:rPr>
          <w:b/>
        </w:rPr>
        <w:t>Как божьи коровки помогли садовникам</w:t>
      </w:r>
    </w:p>
    <w:p w14:paraId="654D0CB5" w14:textId="77777777" w:rsidR="00925D2F" w:rsidRDefault="00000000">
      <w:r>
        <w:t>Однажды появился в апельсиновых садах новый, никому не знакомый вредитель –желобчатый червец.</w:t>
      </w:r>
    </w:p>
    <w:p w14:paraId="57ED768F" w14:textId="77777777" w:rsidR="00925D2F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BB9436F" wp14:editId="7D5CD256">
            <wp:simplePos x="0" y="0"/>
            <wp:positionH relativeFrom="margin">
              <wp:posOffset>-143509</wp:posOffset>
            </wp:positionH>
            <wp:positionV relativeFrom="margin">
              <wp:posOffset>1870710</wp:posOffset>
            </wp:positionV>
            <wp:extent cx="2463165" cy="2537460"/>
            <wp:effectExtent l="0" t="0" r="0" b="0"/>
            <wp:wrapSquare wrapText="bothSides" distT="0" distB="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2537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Масса этих насекомых, похожих на маленькие белые подушечки, покрыли листья и ветви апельсиновых деревьев, и стали деревья слабеть и гибнуть. </w:t>
      </w:r>
    </w:p>
    <w:p w14:paraId="4BEA40FD" w14:textId="77777777" w:rsidR="00925D2F" w:rsidRDefault="00000000">
      <w:r>
        <w:t>Начали учёные думать, как справиться с вредителями. Сначала они узнали, где его родина. Оказалось – желобчатого червеца случайно завезли из Австралии. Но вот удивительно – в самой Австралии это насекомое встречается редко, и поэтому растениям не вредит. «Может быть, у него там есть какие-то враги?» – подумал один из учёных. Он поехал в Австралию, изучил, как живёт червец, и узнал, что у него действительно есть враги. Самый главный из них –божья коровка-</w:t>
      </w:r>
      <w:proofErr w:type="spellStart"/>
      <w:r>
        <w:t>родолия</w:t>
      </w:r>
      <w:proofErr w:type="spellEnd"/>
      <w:r>
        <w:t>, совсем маленькая, размером со спичечную головку.</w:t>
      </w:r>
    </w:p>
    <w:p w14:paraId="74CBF91B" w14:textId="77777777" w:rsidR="00925D2F" w:rsidRDefault="00000000">
      <w:r>
        <w:t xml:space="preserve">Этих божьих коровок собрали и выпустили в разных странах на деревья, где жили червецы. И произошла удивительная вещь. Как пламя пожара, разлетелись и разбежались божьи коровки по апельсиновым садам и всюду поедали червецов. Их становилось всё меньше, а апельсинов на деревьях прибавлялось. Садоводы были так благодарны учёному, привёзшему </w:t>
      </w:r>
      <w:proofErr w:type="spellStart"/>
      <w:r>
        <w:t>родолий</w:t>
      </w:r>
      <w:proofErr w:type="spellEnd"/>
      <w:r>
        <w:t xml:space="preserve"> из Австралии, что собрали деньги и подарили ему золотые часы.</w:t>
      </w:r>
    </w:p>
    <w:p w14:paraId="502080C9" w14:textId="77777777" w:rsidR="00925D2F" w:rsidRDefault="00000000">
      <w:r>
        <w:t xml:space="preserve">Так один экологический взрыв учёные погасили другим и научились использовать против вредителей их врагов. </w:t>
      </w:r>
    </w:p>
    <w:p w14:paraId="4402D18F" w14:textId="3A7694EE" w:rsidR="00925D2F" w:rsidRPr="00400A28" w:rsidRDefault="00000000" w:rsidP="00400A28">
      <w:bookmarkStart w:id="0" w:name="_heading=h.gjdgxs" w:colFirst="0" w:colLast="0"/>
      <w:bookmarkEnd w:id="0"/>
      <w:r>
        <w:t xml:space="preserve">                                                                     (</w:t>
      </w:r>
      <w:proofErr w:type="spellStart"/>
      <w:r>
        <w:t>В.Танасийчук</w:t>
      </w:r>
      <w:proofErr w:type="spellEnd"/>
      <w:r>
        <w:t xml:space="preserve">) </w:t>
      </w:r>
    </w:p>
    <w:p w14:paraId="3B2E280D" w14:textId="77777777" w:rsidR="00925D2F" w:rsidRDefault="00000000">
      <w:pPr>
        <w:jc w:val="center"/>
        <w:rPr>
          <w:b/>
        </w:rPr>
      </w:pPr>
      <w:r>
        <w:rPr>
          <w:b/>
        </w:rPr>
        <w:lastRenderedPageBreak/>
        <w:t>Задания</w:t>
      </w:r>
    </w:p>
    <w:p w14:paraId="74C3510A" w14:textId="77777777" w:rsidR="00925D2F" w:rsidRDefault="00000000">
      <w:pPr>
        <w:jc w:val="left"/>
      </w:pPr>
      <w:r>
        <w:rPr>
          <w:b/>
        </w:rPr>
        <w:t>1.</w:t>
      </w:r>
      <w:r>
        <w:t> Выбери правильный ответ. Желобчатый червец это:</w:t>
      </w:r>
    </w:p>
    <w:p w14:paraId="0408D011" w14:textId="77777777" w:rsidR="00925D2F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color w:val="000000"/>
        </w:rPr>
      </w:pPr>
      <w:r>
        <w:rPr>
          <w:color w:val="000000"/>
        </w:rPr>
        <w:t>А. Растение.</w:t>
      </w:r>
    </w:p>
    <w:p w14:paraId="6122D126" w14:textId="77777777" w:rsidR="00925D2F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color w:val="000000"/>
        </w:rPr>
      </w:pPr>
      <w:r>
        <w:rPr>
          <w:color w:val="000000"/>
        </w:rPr>
        <w:t>Б. Птица.</w:t>
      </w:r>
    </w:p>
    <w:p w14:paraId="0FBE88C2" w14:textId="77777777" w:rsidR="00925D2F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color w:val="000000"/>
        </w:rPr>
      </w:pPr>
      <w:r>
        <w:rPr>
          <w:color w:val="000000"/>
        </w:rPr>
        <w:t>В. Зверь.</w:t>
      </w:r>
    </w:p>
    <w:p w14:paraId="1B9127D0" w14:textId="77777777" w:rsidR="00925D2F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color w:val="000000"/>
        </w:rPr>
      </w:pPr>
      <w:r>
        <w:rPr>
          <w:color w:val="000000"/>
        </w:rPr>
        <w:t>Г. Насекомое.</w:t>
      </w:r>
    </w:p>
    <w:p w14:paraId="2AB105EB" w14:textId="77777777" w:rsidR="00925D2F" w:rsidRDefault="00000000">
      <w:pPr>
        <w:pBdr>
          <w:top w:val="nil"/>
          <w:left w:val="nil"/>
          <w:bottom w:val="nil"/>
          <w:right w:val="nil"/>
          <w:between w:val="nil"/>
        </w:pBdr>
        <w:ind w:hanging="10"/>
        <w:jc w:val="left"/>
        <w:rPr>
          <w:color w:val="000000"/>
        </w:rPr>
      </w:pPr>
      <w:r>
        <w:rPr>
          <w:b/>
          <w:color w:val="000000"/>
        </w:rPr>
        <w:t>2.</w:t>
      </w:r>
      <w:r>
        <w:rPr>
          <w:color w:val="000000"/>
        </w:rPr>
        <w:t> С чем автор сравнивает размер божьей коровки-</w:t>
      </w:r>
      <w:proofErr w:type="spellStart"/>
      <w:r>
        <w:rPr>
          <w:color w:val="000000"/>
        </w:rPr>
        <w:t>родолия</w:t>
      </w:r>
      <w:proofErr w:type="spellEnd"/>
      <w:r>
        <w:rPr>
          <w:color w:val="000000"/>
        </w:rPr>
        <w:t>?</w:t>
      </w:r>
    </w:p>
    <w:p w14:paraId="643CDA6A" w14:textId="77777777" w:rsidR="00925D2F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color w:val="000000"/>
        </w:rPr>
      </w:pPr>
      <w:r>
        <w:rPr>
          <w:color w:val="000000"/>
        </w:rPr>
        <w:t xml:space="preserve">______________________________________________________________ </w:t>
      </w:r>
    </w:p>
    <w:p w14:paraId="0D9410BE" w14:textId="77777777" w:rsidR="00925D2F" w:rsidRDefault="00000000">
      <w:pPr>
        <w:pBdr>
          <w:top w:val="nil"/>
          <w:left w:val="nil"/>
          <w:bottom w:val="nil"/>
          <w:right w:val="nil"/>
          <w:between w:val="nil"/>
        </w:pBdr>
        <w:ind w:hanging="10"/>
        <w:rPr>
          <w:color w:val="000000"/>
        </w:rPr>
      </w:pPr>
      <w:r>
        <w:rPr>
          <w:b/>
          <w:color w:val="000000"/>
        </w:rPr>
        <w:t>3.</w:t>
      </w:r>
      <w:r>
        <w:rPr>
          <w:color w:val="000000"/>
        </w:rPr>
        <w:t> Рассмотри контурную карту. Заштрихуй материк, который является родиной желобчатого червеца.</w:t>
      </w:r>
    </w:p>
    <w:p w14:paraId="045302A6" w14:textId="77777777" w:rsidR="00925D2F" w:rsidRDefault="00000000">
      <w:pPr>
        <w:pBdr>
          <w:top w:val="nil"/>
          <w:left w:val="nil"/>
          <w:bottom w:val="nil"/>
          <w:right w:val="nil"/>
          <w:between w:val="nil"/>
        </w:pBdr>
        <w:ind w:hanging="10"/>
        <w:jc w:val="left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CFE255A" wp14:editId="6CEBCE20">
            <wp:extent cx="4426414" cy="2588885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6372" t="17028" r="7867" b="43155"/>
                    <a:stretch>
                      <a:fillRect/>
                    </a:stretch>
                  </pic:blipFill>
                  <pic:spPr>
                    <a:xfrm>
                      <a:off x="0" y="0"/>
                      <a:ext cx="4426414" cy="2588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994190" w14:textId="77777777" w:rsidR="00925D2F" w:rsidRDefault="00000000">
      <w:pPr>
        <w:pBdr>
          <w:top w:val="nil"/>
          <w:left w:val="nil"/>
          <w:bottom w:val="nil"/>
          <w:right w:val="nil"/>
          <w:between w:val="nil"/>
        </w:pBdr>
        <w:ind w:hanging="10"/>
        <w:rPr>
          <w:color w:val="000000"/>
        </w:rPr>
      </w:pPr>
      <w:r>
        <w:rPr>
          <w:b/>
          <w:color w:val="000000"/>
        </w:rPr>
        <w:t>4. </w:t>
      </w:r>
      <w:r>
        <w:rPr>
          <w:color w:val="000000"/>
        </w:rPr>
        <w:t>Правда ли, что в Австралии желобчатый червец не вредит растениям. Объясни свой ответ.___________________________________</w:t>
      </w:r>
      <w:r>
        <w:t>__________</w:t>
      </w:r>
    </w:p>
    <w:p w14:paraId="35753869" w14:textId="77777777" w:rsidR="00925D2F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  <w:r>
        <w:rPr>
          <w:color w:val="000000"/>
        </w:rPr>
        <w:t xml:space="preserve">______________________________________________________________ </w:t>
      </w:r>
    </w:p>
    <w:p w14:paraId="6D01DACD" w14:textId="77777777" w:rsidR="00925D2F" w:rsidRDefault="00000000">
      <w:pPr>
        <w:pBdr>
          <w:top w:val="nil"/>
          <w:left w:val="nil"/>
          <w:bottom w:val="nil"/>
          <w:right w:val="nil"/>
          <w:between w:val="nil"/>
        </w:pBdr>
        <w:ind w:hanging="10"/>
        <w:rPr>
          <w:color w:val="000000"/>
        </w:rPr>
      </w:pPr>
      <w:r>
        <w:rPr>
          <w:b/>
          <w:color w:val="000000"/>
        </w:rPr>
        <w:t>5</w:t>
      </w:r>
      <w:r>
        <w:rPr>
          <w:color w:val="000000"/>
        </w:rPr>
        <w:t>.Отметь вопросы, на которые текст даёт ответы.</w:t>
      </w:r>
    </w:p>
    <w:p w14:paraId="7B33CF53" w14:textId="77777777" w:rsidR="00925D2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Кто однажды появился в апельсиновых садах?</w:t>
      </w:r>
    </w:p>
    <w:p w14:paraId="0DA58FE0" w14:textId="77777777" w:rsidR="00925D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Когда цветут апельсиновые сады?</w:t>
      </w:r>
    </w:p>
    <w:p w14:paraId="238D4D6F" w14:textId="77777777" w:rsidR="00925D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Какие насекомые вредят апельсиновым деревьям?</w:t>
      </w:r>
    </w:p>
    <w:p w14:paraId="7EE0529E" w14:textId="77777777" w:rsidR="00925D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Какого цвета апельсины?</w:t>
      </w:r>
    </w:p>
    <w:p w14:paraId="7ECE798C" w14:textId="77777777" w:rsidR="00925D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Что делают божьи коровки в апельсиновых садах?</w:t>
      </w:r>
    </w:p>
    <w:p w14:paraId="5219DD54" w14:textId="77777777" w:rsidR="00925D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Для чего учёные собрали божьих коровок и выпустили их в разных странах?</w:t>
      </w:r>
    </w:p>
    <w:p w14:paraId="454CC7E4" w14:textId="77777777" w:rsidR="00925D2F" w:rsidRDefault="00000000">
      <w:pPr>
        <w:pBdr>
          <w:top w:val="nil"/>
          <w:left w:val="nil"/>
          <w:bottom w:val="nil"/>
          <w:right w:val="nil"/>
          <w:between w:val="nil"/>
        </w:pBdr>
        <w:ind w:left="720" w:firstLine="0"/>
        <w:rPr>
          <w:color w:val="000000"/>
        </w:rPr>
      </w:pPr>
      <w:r>
        <w:rPr>
          <w:b/>
          <w:color w:val="000000"/>
        </w:rPr>
        <w:t>6</w:t>
      </w:r>
      <w:r>
        <w:rPr>
          <w:color w:val="000000"/>
        </w:rPr>
        <w:t xml:space="preserve">. Запиши тему текста. </w:t>
      </w:r>
    </w:p>
    <w:p w14:paraId="2D9D50A5" w14:textId="77777777" w:rsidR="00925D2F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  <w:r>
        <w:rPr>
          <w:color w:val="000000"/>
        </w:rPr>
        <w:t>______________________________________________________________</w:t>
      </w:r>
    </w:p>
    <w:p w14:paraId="072B831E" w14:textId="77777777" w:rsidR="00925D2F" w:rsidRDefault="00000000">
      <w:pPr>
        <w:pBdr>
          <w:top w:val="nil"/>
          <w:left w:val="nil"/>
          <w:bottom w:val="nil"/>
          <w:right w:val="nil"/>
          <w:between w:val="nil"/>
        </w:pBdr>
        <w:ind w:left="720" w:firstLine="0"/>
        <w:rPr>
          <w:color w:val="000000"/>
        </w:rPr>
      </w:pPr>
      <w:r>
        <w:rPr>
          <w:b/>
          <w:color w:val="000000"/>
        </w:rPr>
        <w:t>7.</w:t>
      </w:r>
      <w:r>
        <w:rPr>
          <w:color w:val="000000"/>
        </w:rPr>
        <w:t> Запиши основную мысль текста.</w:t>
      </w:r>
    </w:p>
    <w:p w14:paraId="2B51B9B7" w14:textId="77777777" w:rsidR="00925D2F" w:rsidRDefault="0000000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</w:t>
      </w:r>
    </w:p>
    <w:p w14:paraId="794E7493" w14:textId="77777777" w:rsidR="00925D2F" w:rsidRDefault="00000000">
      <w:r>
        <w:rPr>
          <w:b/>
        </w:rPr>
        <w:t>8.</w:t>
      </w:r>
      <w:r>
        <w:t xml:space="preserve"> Как ты понимаешь выражение «как пламя пожара»?</w:t>
      </w:r>
    </w:p>
    <w:p w14:paraId="51DB1619" w14:textId="77777777" w:rsidR="00925D2F" w:rsidRDefault="00000000">
      <w:pPr>
        <w:ind w:firstLine="0"/>
      </w:pPr>
      <w:r>
        <w:t>______________________________________________________________</w:t>
      </w:r>
    </w:p>
    <w:p w14:paraId="5CEBB018" w14:textId="77777777" w:rsidR="00925D2F" w:rsidRDefault="00000000">
      <w:r>
        <w:rPr>
          <w:b/>
        </w:rPr>
        <w:t>9.</w:t>
      </w:r>
      <w:r>
        <w:t>  Учёные стали думать, как справиться с вредителем. Запиши последовательность их действий.</w:t>
      </w:r>
    </w:p>
    <w:p w14:paraId="58CF81F4" w14:textId="77777777" w:rsidR="00925D2F" w:rsidRDefault="00000000">
      <w:pPr>
        <w:ind w:firstLine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925D2F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CD7C43"/>
    <w:multiLevelType w:val="multilevel"/>
    <w:tmpl w:val="CE0EA9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55F7FBA"/>
    <w:multiLevelType w:val="multilevel"/>
    <w:tmpl w:val="8D3222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927376229">
    <w:abstractNumId w:val="0"/>
  </w:num>
  <w:num w:numId="2" w16cid:durableId="545519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D2F"/>
    <w:rsid w:val="00400A28"/>
    <w:rsid w:val="0092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B04E2"/>
  <w15:docId w15:val="{94D57FF9-B5F7-4C3B-9881-75E70C602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30"/>
        <w:szCs w:val="30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011A1C"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C1rqYsvuy1FnHbMsZHx1BLJYoA==">CgMxLjAyCGguZ2pkZ3hzOAByITF4VHNWNURlTC1lcGdQSmtVQlJabkwteFpVMmROaGMwMw==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482</Words>
  <Characters>2752</Characters>
  <Application>Microsoft Office Word</Application>
  <DocSecurity>0</DocSecurity>
  <Lines>22</Lines>
  <Paragraphs>6</Paragraphs>
  <ScaleCrop>false</ScaleCrop>
  <Company/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S</dc:creator>
  <cp:lastModifiedBy>Мария Семенец</cp:lastModifiedBy>
  <cp:revision>3</cp:revision>
  <dcterms:created xsi:type="dcterms:W3CDTF">2023-06-25T18:32:00Z</dcterms:created>
  <dcterms:modified xsi:type="dcterms:W3CDTF">2024-04-23T08:30:00Z</dcterms:modified>
</cp:coreProperties>
</file>