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DC" w:rsidRPr="004072CC" w:rsidRDefault="00FB38DC" w:rsidP="00FB38DC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2C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детский сад № 8</w:t>
      </w:r>
      <w:r w:rsidRPr="004072CC">
        <w:rPr>
          <w:rFonts w:ascii="Times New Roman" w:hAnsi="Times New Roman" w:cs="Times New Roman"/>
          <w:sz w:val="28"/>
          <w:szCs w:val="28"/>
        </w:rPr>
        <w:tab/>
        <w:t>комбинированного вида муниципального образования Щербировский район станица Старощербиновская</w:t>
      </w:r>
    </w:p>
    <w:p w:rsidR="00FB38DC" w:rsidRDefault="00FB38DC" w:rsidP="00AD6E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38DC" w:rsidRDefault="00FB38DC" w:rsidP="00AD6E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38DC" w:rsidRDefault="00FB38DC" w:rsidP="00AD6E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C5C91" w:rsidRDefault="005C5C91" w:rsidP="00AD6E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C5C91" w:rsidRDefault="005C5C91" w:rsidP="00AD6E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C5C91" w:rsidRDefault="005C5C91" w:rsidP="005C5C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C5C91" w:rsidRDefault="005C5C91" w:rsidP="005C5C9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Сообщение из опыта работы по теме:</w:t>
      </w:r>
    </w:p>
    <w:p w:rsidR="00FB38DC" w:rsidRPr="004072CC" w:rsidRDefault="00FB38DC" w:rsidP="005C5C91">
      <w:pPr>
        <w:jc w:val="center"/>
        <w:rPr>
          <w:rFonts w:ascii="Times New Roman" w:hAnsi="Times New Roman" w:cs="Times New Roman"/>
          <w:sz w:val="40"/>
          <w:szCs w:val="40"/>
        </w:rPr>
      </w:pPr>
      <w:r w:rsidRPr="004072CC">
        <w:rPr>
          <w:rFonts w:ascii="Times New Roman" w:hAnsi="Times New Roman" w:cs="Times New Roman"/>
          <w:sz w:val="40"/>
          <w:szCs w:val="40"/>
        </w:rPr>
        <w:t>«Влияние детского творчества на развитие ребёнка. Роспись гипсовых фигур.»</w:t>
      </w:r>
    </w:p>
    <w:p w:rsidR="00FB38DC" w:rsidRDefault="00FB38DC" w:rsidP="005C5C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38DC" w:rsidRDefault="00FB38DC" w:rsidP="00AD6ED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C5C91" w:rsidRDefault="004072CC" w:rsidP="004072CC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5C5C91" w:rsidRDefault="005C5C91" w:rsidP="004072CC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5C91" w:rsidRDefault="005C5C91" w:rsidP="004072CC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5C91" w:rsidRDefault="005C5C91" w:rsidP="004072CC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5C91" w:rsidRDefault="005C5C91" w:rsidP="005C5C91">
      <w:pPr>
        <w:tabs>
          <w:tab w:val="left" w:pos="36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B38DC" w:rsidRPr="004072CC" w:rsidRDefault="004072CC" w:rsidP="005C5C91">
      <w:pPr>
        <w:tabs>
          <w:tab w:val="left" w:pos="36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2CC">
        <w:rPr>
          <w:rFonts w:ascii="Times New Roman" w:hAnsi="Times New Roman" w:cs="Times New Roman"/>
          <w:sz w:val="28"/>
          <w:szCs w:val="28"/>
        </w:rPr>
        <w:t>Воспитатель высшей категории: Решетникова О.Г.</w:t>
      </w:r>
    </w:p>
    <w:p w:rsidR="00FB38DC" w:rsidRDefault="00FB38DC" w:rsidP="005C5C91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C5C91" w:rsidRDefault="005C5C91" w:rsidP="00407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72CC" w:rsidRPr="004072CC" w:rsidRDefault="004072CC" w:rsidP="00407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2CC">
        <w:rPr>
          <w:rFonts w:ascii="Times New Roman" w:hAnsi="Times New Roman" w:cs="Times New Roman"/>
          <w:sz w:val="28"/>
          <w:szCs w:val="28"/>
        </w:rPr>
        <w:t>Ст. Старощербиновская</w:t>
      </w:r>
    </w:p>
    <w:p w:rsidR="00FB38DC" w:rsidRPr="004072CC" w:rsidRDefault="004072CC" w:rsidP="00407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2CC">
        <w:rPr>
          <w:rFonts w:ascii="Times New Roman" w:hAnsi="Times New Roman" w:cs="Times New Roman"/>
          <w:sz w:val="28"/>
          <w:szCs w:val="28"/>
        </w:rPr>
        <w:t>2026 год</w:t>
      </w:r>
    </w:p>
    <w:p w:rsidR="00AD6EDB" w:rsidRPr="00DF358C" w:rsidRDefault="004072CC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</w:t>
      </w:r>
      <w:r w:rsidR="00071016">
        <w:rPr>
          <w:rFonts w:ascii="Times New Roman" w:hAnsi="Times New Roman" w:cs="Times New Roman"/>
          <w:sz w:val="36"/>
          <w:szCs w:val="36"/>
        </w:rPr>
        <w:t xml:space="preserve"> </w:t>
      </w:r>
      <w:r w:rsidR="00071016" w:rsidRPr="008C0BBA">
        <w:rPr>
          <w:rFonts w:ascii="Times New Roman" w:hAnsi="Times New Roman" w:cs="Times New Roman"/>
          <w:sz w:val="32"/>
          <w:szCs w:val="32"/>
        </w:rPr>
        <w:t>По программе в</w:t>
      </w:r>
      <w:r w:rsidR="00AD6EDB" w:rsidRPr="008C0BBA">
        <w:rPr>
          <w:rFonts w:ascii="Times New Roman" w:hAnsi="Times New Roman" w:cs="Times New Roman"/>
          <w:sz w:val="32"/>
          <w:szCs w:val="32"/>
        </w:rPr>
        <w:t xml:space="preserve"> образовательной области «Художественно-эстетическое развитие»,</w:t>
      </w:r>
      <w:r w:rsidR="00AD6EDB" w:rsidRPr="00DF358C">
        <w:rPr>
          <w:rFonts w:ascii="Times New Roman" w:hAnsi="Times New Roman" w:cs="Times New Roman"/>
          <w:sz w:val="32"/>
          <w:szCs w:val="32"/>
        </w:rPr>
        <w:t xml:space="preserve"> основная задача направлена на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Одно из направлений данной образовательной области «художественное творчество». Основная цель – обучение детей созданию творческих работ средствами разных видов художественно – продуктивной деятельности.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 традиционной педагогике рисование, лепка, конструирование называются продуктивными видами деятельности; дети создают «продукт» – рисунок, аппликацию, мини-скульптуру.  </w:t>
      </w:r>
    </w:p>
    <w:p w:rsidR="00AD6EDB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6EDB" w:rsidRPr="00DF358C">
        <w:rPr>
          <w:rFonts w:ascii="Times New Roman" w:hAnsi="Times New Roman" w:cs="Times New Roman"/>
          <w:sz w:val="32"/>
          <w:szCs w:val="32"/>
        </w:rPr>
        <w:t xml:space="preserve"> У нас очень творческая группа, мы с детьми постоянно рисуем лепим. Я часто использую рисование на прозрачном мольберте, рисование на пищевой пленке. Я сегодня я решила остановить свое внимание на таком виде деятельности как выливание и роспись гипсовых фигур. Много столетий люди используют гипс в качестве строительного материала. В наше время есть интересное занятие для всей семьи – поделки из гипса . После этого остаётся много поделок, которые можно расписать и подарить своим родным и друзьям.</w:t>
      </w:r>
    </w:p>
    <w:p w:rsidR="00AD6EDB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D6EDB" w:rsidRPr="00DF358C">
        <w:rPr>
          <w:rFonts w:ascii="Times New Roman" w:hAnsi="Times New Roman" w:cs="Times New Roman"/>
          <w:sz w:val="32"/>
          <w:szCs w:val="32"/>
        </w:rPr>
        <w:t>Однажды, купив набор для заливки гипсовых фигурок, я увл</w:t>
      </w:r>
      <w:r w:rsidR="00071016" w:rsidRPr="00DF358C">
        <w:rPr>
          <w:rFonts w:ascii="Times New Roman" w:hAnsi="Times New Roman" w:cs="Times New Roman"/>
          <w:sz w:val="32"/>
          <w:szCs w:val="32"/>
        </w:rPr>
        <w:t>еклась этой техникой. Дома у меня</w:t>
      </w:r>
      <w:r w:rsidR="00AD6EDB" w:rsidRPr="00DF358C">
        <w:rPr>
          <w:rFonts w:ascii="Times New Roman" w:hAnsi="Times New Roman" w:cs="Times New Roman"/>
          <w:sz w:val="32"/>
          <w:szCs w:val="32"/>
        </w:rPr>
        <w:t xml:space="preserve"> появилось очень много разных </w:t>
      </w:r>
      <w:r w:rsidR="00AD6EDB" w:rsidRPr="00DF358C">
        <w:rPr>
          <w:rFonts w:ascii="Times New Roman" w:hAnsi="Times New Roman" w:cs="Times New Roman"/>
          <w:sz w:val="32"/>
          <w:szCs w:val="32"/>
        </w:rPr>
        <w:lastRenderedPageBreak/>
        <w:t>поделок. Это были и магниты на холод</w:t>
      </w:r>
      <w:r w:rsidR="00071016" w:rsidRPr="00DF358C">
        <w:rPr>
          <w:rFonts w:ascii="Times New Roman" w:hAnsi="Times New Roman" w:cs="Times New Roman"/>
          <w:sz w:val="32"/>
          <w:szCs w:val="32"/>
        </w:rPr>
        <w:t>ильник, и статуэтки, и вазочки</w:t>
      </w:r>
      <w:r w:rsidR="003C01F1" w:rsidRPr="00DF358C">
        <w:rPr>
          <w:rFonts w:ascii="Times New Roman" w:hAnsi="Times New Roman" w:cs="Times New Roman"/>
          <w:sz w:val="32"/>
          <w:szCs w:val="32"/>
        </w:rPr>
        <w:t xml:space="preserve">, которые по вечерам с сыном </w:t>
      </w:r>
      <w:r w:rsidR="00AD6EDB" w:rsidRPr="00DF358C">
        <w:rPr>
          <w:rFonts w:ascii="Times New Roman" w:hAnsi="Times New Roman" w:cs="Times New Roman"/>
          <w:sz w:val="32"/>
          <w:szCs w:val="32"/>
        </w:rPr>
        <w:t>с удовольствием расписывали.</w:t>
      </w:r>
    </w:p>
    <w:p w:rsidR="006B0684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C01F1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AD6EDB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6B0684" w:rsidRPr="00DF358C">
        <w:rPr>
          <w:rFonts w:ascii="Times New Roman" w:hAnsi="Times New Roman" w:cs="Times New Roman"/>
          <w:sz w:val="32"/>
          <w:szCs w:val="32"/>
        </w:rPr>
        <w:t>Вид</w:t>
      </w:r>
      <w:r w:rsidR="00071016" w:rsidRPr="00DF358C">
        <w:rPr>
          <w:rFonts w:ascii="Times New Roman" w:hAnsi="Times New Roman" w:cs="Times New Roman"/>
          <w:sz w:val="32"/>
          <w:szCs w:val="32"/>
        </w:rPr>
        <w:t>я заинтересованность своего ребенка</w:t>
      </w:r>
      <w:r w:rsidR="006B0684" w:rsidRPr="00DF358C">
        <w:rPr>
          <w:rFonts w:ascii="Times New Roman" w:hAnsi="Times New Roman" w:cs="Times New Roman"/>
          <w:sz w:val="32"/>
          <w:szCs w:val="32"/>
        </w:rPr>
        <w:t>, я решила познакомить с этой техникой и своих воспитанников</w:t>
      </w:r>
      <w:r w:rsidR="00071016" w:rsidRPr="00DF358C">
        <w:rPr>
          <w:rFonts w:ascii="Times New Roman" w:hAnsi="Times New Roman" w:cs="Times New Roman"/>
          <w:sz w:val="32"/>
          <w:szCs w:val="32"/>
        </w:rPr>
        <w:t xml:space="preserve"> в группе</w:t>
      </w:r>
      <w:r w:rsidR="006B0684" w:rsidRPr="00DF358C">
        <w:rPr>
          <w:rFonts w:ascii="Times New Roman" w:hAnsi="Times New Roman" w:cs="Times New Roman"/>
          <w:sz w:val="32"/>
          <w:szCs w:val="32"/>
        </w:rPr>
        <w:t>. И я не ошиблась. Детям было очень интересно узнать о гипсе, о происхождении, где применяется. А ещё опытным путём самим залить гипс в формочки и раскрасить своими руками готовые фигурки.</w:t>
      </w:r>
    </w:p>
    <w:p w:rsidR="003C01F1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3395D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6B0684" w:rsidRPr="00DF358C">
        <w:rPr>
          <w:rFonts w:ascii="Times New Roman" w:hAnsi="Times New Roman" w:cs="Times New Roman"/>
          <w:sz w:val="32"/>
          <w:szCs w:val="32"/>
        </w:rPr>
        <w:t xml:space="preserve">Гипс не вызывает аллергических реакций – он абсолютно безопасен, поэтому с ним может даже работать ребёнок. </w:t>
      </w:r>
      <w:r w:rsidR="003C01F1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6B0684" w:rsidRPr="00DF358C">
        <w:rPr>
          <w:rFonts w:ascii="Times New Roman" w:hAnsi="Times New Roman" w:cs="Times New Roman"/>
          <w:sz w:val="32"/>
          <w:szCs w:val="32"/>
        </w:rPr>
        <w:t xml:space="preserve">При раскрашивании фигурок ребенок проявляет свою индивидуальность, фантазию, поскольку его творение – единственное в своем роде. Роспись гипсовых фигурок развивает у ребёнка чувство пропорции, </w:t>
      </w:r>
      <w:r w:rsidR="008C0BBA">
        <w:rPr>
          <w:rFonts w:ascii="Times New Roman" w:hAnsi="Times New Roman" w:cs="Times New Roman"/>
          <w:sz w:val="32"/>
          <w:szCs w:val="32"/>
        </w:rPr>
        <w:t xml:space="preserve">эстетический вкус, </w:t>
      </w:r>
      <w:r w:rsidR="006B0684" w:rsidRPr="00DF358C">
        <w:rPr>
          <w:rFonts w:ascii="Times New Roman" w:hAnsi="Times New Roman" w:cs="Times New Roman"/>
          <w:sz w:val="32"/>
          <w:szCs w:val="32"/>
        </w:rPr>
        <w:t xml:space="preserve"> развивают усидчивость, аккуратность, целеустремленность, а самое главное, мелкую моторику, которая так необходима в школе. Раскрашивание фигурок из гипса носит также арт-терапевтический эффект. Это означает, что ребёнок может раскрепоститься, выразить себя, своё отношение к окружающим людям и миру в целом.</w:t>
      </w:r>
    </w:p>
    <w:p w:rsidR="00135C96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3C01F1" w:rsidRPr="00DF358C">
        <w:rPr>
          <w:rFonts w:ascii="Times New Roman" w:hAnsi="Times New Roman" w:cs="Times New Roman"/>
          <w:sz w:val="32"/>
          <w:szCs w:val="32"/>
        </w:rPr>
        <w:t xml:space="preserve">Я принесла в группу готовые фигурки ( сначала это были очень простые фигурки) </w:t>
      </w:r>
      <w:r w:rsidR="008744CE" w:rsidRPr="00DF358C">
        <w:rPr>
          <w:rFonts w:ascii="Times New Roman" w:hAnsi="Times New Roman" w:cs="Times New Roman"/>
          <w:sz w:val="32"/>
          <w:szCs w:val="32"/>
        </w:rPr>
        <w:t xml:space="preserve">Рассказала, что  гипсовые фигурки  можно расписывать гуашевыми и акварельными красками. Для росписи нужны кисти разных размеров: самые тонкие — для мелких деталей, широкие — для более крупных деталей.  Рассказала как подбирать </w:t>
      </w:r>
      <w:r w:rsidR="008744CE" w:rsidRPr="00DF358C">
        <w:rPr>
          <w:rFonts w:ascii="Times New Roman" w:hAnsi="Times New Roman" w:cs="Times New Roman"/>
          <w:sz w:val="32"/>
          <w:szCs w:val="32"/>
        </w:rPr>
        <w:lastRenderedPageBreak/>
        <w:t>цвета, показала готовые расписанные фигурки мною и мы с детьми приступили к работе.</w:t>
      </w:r>
    </w:p>
    <w:p w:rsidR="00F0444A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C0BBA">
        <w:rPr>
          <w:rFonts w:ascii="Times New Roman" w:hAnsi="Times New Roman" w:cs="Times New Roman"/>
          <w:sz w:val="32"/>
          <w:szCs w:val="32"/>
        </w:rPr>
        <w:t xml:space="preserve"> </w:t>
      </w:r>
      <w:r w:rsidR="00F0444A" w:rsidRPr="00DF358C">
        <w:rPr>
          <w:rFonts w:ascii="Times New Roman" w:hAnsi="Times New Roman" w:cs="Times New Roman"/>
          <w:sz w:val="32"/>
          <w:szCs w:val="32"/>
        </w:rPr>
        <w:t>Начали мы заниматься в ноябре, а  в  декабре мы с детьми сделали первую выставку своих работ ( украсили елку в группе )</w:t>
      </w:r>
    </w:p>
    <w:p w:rsidR="004152CD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0444A" w:rsidRPr="00DF358C">
        <w:rPr>
          <w:rFonts w:ascii="Times New Roman" w:hAnsi="Times New Roman" w:cs="Times New Roman"/>
          <w:sz w:val="32"/>
          <w:szCs w:val="32"/>
        </w:rPr>
        <w:t xml:space="preserve"> Так как зима продолжалась</w:t>
      </w:r>
      <w:r w:rsidR="00D567C5" w:rsidRPr="00DF358C">
        <w:rPr>
          <w:rFonts w:ascii="Times New Roman" w:hAnsi="Times New Roman" w:cs="Times New Roman"/>
          <w:sz w:val="32"/>
          <w:szCs w:val="32"/>
        </w:rPr>
        <w:t xml:space="preserve"> и </w:t>
      </w:r>
      <w:r w:rsidR="00F0444A" w:rsidRPr="00DF358C">
        <w:rPr>
          <w:rFonts w:ascii="Times New Roman" w:hAnsi="Times New Roman" w:cs="Times New Roman"/>
          <w:sz w:val="32"/>
          <w:szCs w:val="32"/>
        </w:rPr>
        <w:t xml:space="preserve"> мы продолжили зимнюю тематику. В группе появились снеговики, елки.</w:t>
      </w:r>
      <w:r w:rsidR="00F0444A" w:rsidRPr="00DF358C">
        <w:rPr>
          <w:sz w:val="32"/>
          <w:szCs w:val="32"/>
        </w:rPr>
        <w:t xml:space="preserve"> </w:t>
      </w:r>
      <w:r w:rsidR="004152CD" w:rsidRPr="00DF358C">
        <w:rPr>
          <w:rFonts w:ascii="Times New Roman" w:hAnsi="Times New Roman" w:cs="Times New Roman"/>
          <w:sz w:val="32"/>
          <w:szCs w:val="32"/>
        </w:rPr>
        <w:t>( это уже были более серьезные, сложные работы)</w:t>
      </w:r>
    </w:p>
    <w:p w:rsidR="00F0444A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4152CD" w:rsidRPr="00DF358C">
        <w:rPr>
          <w:sz w:val="32"/>
          <w:szCs w:val="32"/>
        </w:rPr>
        <w:t xml:space="preserve"> </w:t>
      </w:r>
      <w:r w:rsidR="00F0444A" w:rsidRPr="00DF358C">
        <w:rPr>
          <w:rFonts w:ascii="Times New Roman" w:hAnsi="Times New Roman" w:cs="Times New Roman"/>
          <w:sz w:val="32"/>
          <w:szCs w:val="32"/>
        </w:rPr>
        <w:t>Гипсовые модели мы стали использовать  на различных занятиях в детском саду, например, в сюжетно-ролевых играх («Магазин»), в театрализованных постановках и конструировании.</w:t>
      </w:r>
      <w:r w:rsidR="004152CD" w:rsidRPr="00DF358C">
        <w:rPr>
          <w:rFonts w:ascii="Times New Roman" w:hAnsi="Times New Roman" w:cs="Times New Roman"/>
          <w:sz w:val="32"/>
          <w:szCs w:val="32"/>
        </w:rPr>
        <w:t xml:space="preserve"> В детских руках гипсовые фигурки оживали, дети придумывали им имена, озвучивали.</w:t>
      </w:r>
      <w:r w:rsidR="00F0444A" w:rsidRPr="00DF358C">
        <w:rPr>
          <w:rFonts w:ascii="Times New Roman" w:hAnsi="Times New Roman" w:cs="Times New Roman"/>
          <w:sz w:val="32"/>
          <w:szCs w:val="32"/>
        </w:rPr>
        <w:t xml:space="preserve"> Дети </w:t>
      </w:r>
      <w:r w:rsidR="004152CD" w:rsidRPr="00DF358C">
        <w:rPr>
          <w:rFonts w:ascii="Times New Roman" w:hAnsi="Times New Roman" w:cs="Times New Roman"/>
          <w:sz w:val="32"/>
          <w:szCs w:val="32"/>
        </w:rPr>
        <w:t xml:space="preserve">очень любят играть с тем, </w:t>
      </w:r>
      <w:r w:rsidR="00F0444A" w:rsidRPr="00DF358C">
        <w:rPr>
          <w:rFonts w:ascii="Times New Roman" w:hAnsi="Times New Roman" w:cs="Times New Roman"/>
          <w:sz w:val="32"/>
          <w:szCs w:val="32"/>
        </w:rPr>
        <w:t>что сделали своими руками.</w:t>
      </w:r>
    </w:p>
    <w:p w:rsidR="00F0444A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8C0BBA">
        <w:rPr>
          <w:rFonts w:ascii="Times New Roman" w:hAnsi="Times New Roman" w:cs="Times New Roman"/>
          <w:sz w:val="32"/>
          <w:szCs w:val="32"/>
        </w:rPr>
        <w:t xml:space="preserve">Так в группе появилась </w:t>
      </w:r>
      <w:r w:rsidR="004152CD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8C0BBA">
        <w:rPr>
          <w:rFonts w:ascii="Times New Roman" w:hAnsi="Times New Roman" w:cs="Times New Roman"/>
          <w:sz w:val="32"/>
          <w:szCs w:val="32"/>
        </w:rPr>
        <w:t>в</w:t>
      </w:r>
      <w:r w:rsidR="00176CD2" w:rsidRPr="00DF358C">
        <w:rPr>
          <w:rFonts w:ascii="Times New Roman" w:hAnsi="Times New Roman" w:cs="Times New Roman"/>
          <w:sz w:val="32"/>
          <w:szCs w:val="32"/>
        </w:rPr>
        <w:t xml:space="preserve">торая </w:t>
      </w:r>
      <w:r w:rsidR="0053778E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176CD2" w:rsidRPr="00DF358C">
        <w:rPr>
          <w:rFonts w:ascii="Times New Roman" w:hAnsi="Times New Roman" w:cs="Times New Roman"/>
          <w:sz w:val="32"/>
          <w:szCs w:val="32"/>
        </w:rPr>
        <w:t xml:space="preserve">  </w:t>
      </w:r>
      <w:r w:rsidR="008C0BBA">
        <w:rPr>
          <w:rFonts w:ascii="Times New Roman" w:hAnsi="Times New Roman" w:cs="Times New Roman"/>
          <w:sz w:val="32"/>
          <w:szCs w:val="32"/>
        </w:rPr>
        <w:t>зимняя выставка</w:t>
      </w:r>
      <w:r w:rsidR="00163154">
        <w:rPr>
          <w:rFonts w:ascii="Times New Roman" w:hAnsi="Times New Roman" w:cs="Times New Roman"/>
          <w:sz w:val="32"/>
          <w:szCs w:val="32"/>
        </w:rPr>
        <w:t>,</w:t>
      </w:r>
      <w:r w:rsidR="008C0BBA">
        <w:rPr>
          <w:rFonts w:ascii="Times New Roman" w:hAnsi="Times New Roman" w:cs="Times New Roman"/>
          <w:sz w:val="32"/>
          <w:szCs w:val="32"/>
        </w:rPr>
        <w:t xml:space="preserve"> которая нас очень радовала. </w:t>
      </w:r>
      <w:r w:rsidR="00163154">
        <w:rPr>
          <w:rFonts w:ascii="Times New Roman" w:hAnsi="Times New Roman" w:cs="Times New Roman"/>
          <w:sz w:val="32"/>
          <w:szCs w:val="32"/>
        </w:rPr>
        <w:t xml:space="preserve"> </w:t>
      </w:r>
      <w:r w:rsidR="00176CD2" w:rsidRPr="00DF358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213F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57213F" w:rsidRPr="00DF358C">
        <w:rPr>
          <w:rFonts w:ascii="Times New Roman" w:hAnsi="Times New Roman" w:cs="Times New Roman"/>
          <w:sz w:val="32"/>
          <w:szCs w:val="32"/>
        </w:rPr>
        <w:t xml:space="preserve">В группе у нас стоит большая коробка в которой сложены  готовые фигуры, дети выбирают себе для росписи. В какой то момент дети не нашли в коробке определенных фигур, </w:t>
      </w:r>
      <w:r w:rsidR="0053778E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57213F" w:rsidRPr="00DF358C">
        <w:rPr>
          <w:rFonts w:ascii="Times New Roman" w:hAnsi="Times New Roman" w:cs="Times New Roman"/>
          <w:sz w:val="32"/>
          <w:szCs w:val="32"/>
        </w:rPr>
        <w:t>тогда  дети стали задавать вопросы где я беру фигурки? Тогда я  познакомила детей  с техникой выливание фигур из гипса</w:t>
      </w:r>
      <w:r w:rsidR="005A1CFD" w:rsidRPr="00DF358C">
        <w:rPr>
          <w:rFonts w:ascii="Times New Roman" w:hAnsi="Times New Roman" w:cs="Times New Roman"/>
          <w:sz w:val="32"/>
          <w:szCs w:val="32"/>
        </w:rPr>
        <w:t xml:space="preserve"> рассказала</w:t>
      </w:r>
      <w:r w:rsidR="00E7224C" w:rsidRPr="00DF358C">
        <w:rPr>
          <w:rFonts w:ascii="Times New Roman" w:hAnsi="Times New Roman" w:cs="Times New Roman"/>
          <w:sz w:val="32"/>
          <w:szCs w:val="32"/>
        </w:rPr>
        <w:t xml:space="preserve"> как </w:t>
      </w:r>
      <w:r w:rsidR="0057213F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E7224C" w:rsidRPr="00DF358C">
        <w:rPr>
          <w:rFonts w:ascii="Times New Roman" w:hAnsi="Times New Roman" w:cs="Times New Roman"/>
          <w:sz w:val="32"/>
          <w:szCs w:val="32"/>
        </w:rPr>
        <w:t>безопасно использовать гипс</w:t>
      </w:r>
      <w:r w:rsidR="008C0BBA">
        <w:rPr>
          <w:rFonts w:ascii="Times New Roman" w:hAnsi="Times New Roman" w:cs="Times New Roman"/>
          <w:sz w:val="32"/>
          <w:szCs w:val="32"/>
        </w:rPr>
        <w:t xml:space="preserve">, как разводить его вводе .Что </w:t>
      </w:r>
      <w:r w:rsidR="0057213F" w:rsidRPr="00DF358C">
        <w:rPr>
          <w:rFonts w:ascii="Times New Roman" w:hAnsi="Times New Roman" w:cs="Times New Roman"/>
          <w:sz w:val="32"/>
          <w:szCs w:val="32"/>
        </w:rPr>
        <w:t xml:space="preserve"> запрещается выливать жидкую гипсовую массу в канализацию и в раковину, не допускать попадания гипса в глаза, если гипс случайно попал в глаза, срочно промыть большим количеством воды. Так как поделки из </w:t>
      </w:r>
      <w:r w:rsidR="0057213F" w:rsidRPr="00DF358C">
        <w:rPr>
          <w:rFonts w:ascii="Times New Roman" w:hAnsi="Times New Roman" w:cs="Times New Roman"/>
          <w:sz w:val="32"/>
          <w:szCs w:val="32"/>
        </w:rPr>
        <w:lastRenderedPageBreak/>
        <w:t>гипса являются хрупким материалом, с поделками следует обращаться аккуратно.</w:t>
      </w:r>
    </w:p>
    <w:p w:rsidR="00E7224C" w:rsidRPr="00DF358C" w:rsidRDefault="00E7224C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F358C">
        <w:rPr>
          <w:rFonts w:ascii="Times New Roman" w:hAnsi="Times New Roman" w:cs="Times New Roman"/>
          <w:sz w:val="32"/>
          <w:szCs w:val="32"/>
        </w:rPr>
        <w:t>К самому интересному – раскрашиванию – можно приступить уже на следующий день, когда гипсовый барельеф полностью высохнет. Если ваш барельеф белого цвета – значит он готов к раскрашиванию, если – серый, значит он ещё сырой, нужно подо</w:t>
      </w:r>
      <w:r w:rsidR="008C0BBA">
        <w:rPr>
          <w:rFonts w:ascii="Times New Roman" w:hAnsi="Times New Roman" w:cs="Times New Roman"/>
          <w:sz w:val="32"/>
          <w:szCs w:val="32"/>
        </w:rPr>
        <w:t xml:space="preserve">ждать. </w:t>
      </w:r>
    </w:p>
    <w:p w:rsidR="00F0444A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E7224C" w:rsidRPr="00DF358C">
        <w:rPr>
          <w:rFonts w:ascii="Times New Roman" w:hAnsi="Times New Roman" w:cs="Times New Roman"/>
          <w:sz w:val="32"/>
          <w:szCs w:val="32"/>
        </w:rPr>
        <w:t>Время шло и приближался март. Мы с детьми стали обсуждать что можно подарить маме. Решили, что ф</w:t>
      </w:r>
      <w:r w:rsidR="00F0444A" w:rsidRPr="00DF358C">
        <w:rPr>
          <w:rFonts w:ascii="Times New Roman" w:hAnsi="Times New Roman" w:cs="Times New Roman"/>
          <w:sz w:val="32"/>
          <w:szCs w:val="32"/>
        </w:rPr>
        <w:t>игурки в подарочных упаковках могут по</w:t>
      </w:r>
      <w:r w:rsidR="00E7224C" w:rsidRPr="00DF358C">
        <w:rPr>
          <w:rFonts w:ascii="Times New Roman" w:hAnsi="Times New Roman" w:cs="Times New Roman"/>
          <w:sz w:val="32"/>
          <w:szCs w:val="32"/>
        </w:rPr>
        <w:t>служить лучшим подарком для самого близкого и родного человека.</w:t>
      </w:r>
      <w:r w:rsidR="00F0444A" w:rsidRPr="00DF358C">
        <w:rPr>
          <w:rFonts w:ascii="Times New Roman" w:hAnsi="Times New Roman" w:cs="Times New Roman"/>
          <w:sz w:val="32"/>
          <w:szCs w:val="32"/>
        </w:rPr>
        <w:t xml:space="preserve"> Такие подарки будут долг</w:t>
      </w:r>
      <w:r w:rsidR="007306F1" w:rsidRPr="00DF358C">
        <w:rPr>
          <w:rFonts w:ascii="Times New Roman" w:hAnsi="Times New Roman" w:cs="Times New Roman"/>
          <w:sz w:val="32"/>
          <w:szCs w:val="32"/>
        </w:rPr>
        <w:t xml:space="preserve">о радовать </w:t>
      </w:r>
      <w:r w:rsidR="0053778E" w:rsidRPr="00DF358C">
        <w:rPr>
          <w:rFonts w:ascii="Times New Roman" w:hAnsi="Times New Roman" w:cs="Times New Roman"/>
          <w:sz w:val="32"/>
          <w:szCs w:val="32"/>
        </w:rPr>
        <w:t xml:space="preserve"> родителей.</w:t>
      </w:r>
      <w:r w:rsidR="00BD38DE" w:rsidRPr="00DF358C">
        <w:rPr>
          <w:rFonts w:ascii="Times New Roman" w:hAnsi="Times New Roman" w:cs="Times New Roman"/>
          <w:sz w:val="32"/>
          <w:szCs w:val="32"/>
        </w:rPr>
        <w:t xml:space="preserve"> Делали подарки в тайне от родителей. Сначала оформили подарочные мешочки затем расписали фигурки.</w:t>
      </w:r>
    </w:p>
    <w:p w:rsidR="00BD38DE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BD38DE" w:rsidRPr="00DF358C">
        <w:rPr>
          <w:rFonts w:ascii="Times New Roman" w:hAnsi="Times New Roman" w:cs="Times New Roman"/>
          <w:sz w:val="32"/>
          <w:szCs w:val="32"/>
        </w:rPr>
        <w:t xml:space="preserve">Торжественно </w:t>
      </w:r>
      <w:r w:rsidR="008C0BBA">
        <w:rPr>
          <w:rFonts w:ascii="Times New Roman" w:hAnsi="Times New Roman" w:cs="Times New Roman"/>
          <w:sz w:val="32"/>
          <w:szCs w:val="32"/>
        </w:rPr>
        <w:t xml:space="preserve">и с гордостью </w:t>
      </w:r>
      <w:r w:rsidR="00BD38DE" w:rsidRPr="00DF358C">
        <w:rPr>
          <w:rFonts w:ascii="Times New Roman" w:hAnsi="Times New Roman" w:cs="Times New Roman"/>
          <w:sz w:val="32"/>
          <w:szCs w:val="32"/>
        </w:rPr>
        <w:t>вручили</w:t>
      </w:r>
      <w:r w:rsidR="008C0BBA">
        <w:rPr>
          <w:rFonts w:ascii="Times New Roman" w:hAnsi="Times New Roman" w:cs="Times New Roman"/>
          <w:sz w:val="32"/>
          <w:szCs w:val="32"/>
        </w:rPr>
        <w:t xml:space="preserve"> свои подарки мамам</w:t>
      </w:r>
      <w:r w:rsidR="00BD38DE" w:rsidRPr="00DF358C">
        <w:rPr>
          <w:rFonts w:ascii="Times New Roman" w:hAnsi="Times New Roman" w:cs="Times New Roman"/>
          <w:sz w:val="32"/>
          <w:szCs w:val="32"/>
        </w:rPr>
        <w:t xml:space="preserve"> на утреннике</w:t>
      </w:r>
      <w:r w:rsidR="008C0BBA">
        <w:rPr>
          <w:rFonts w:ascii="Times New Roman" w:hAnsi="Times New Roman" w:cs="Times New Roman"/>
          <w:sz w:val="32"/>
          <w:szCs w:val="32"/>
        </w:rPr>
        <w:t>.</w:t>
      </w:r>
    </w:p>
    <w:p w:rsidR="004B1724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B1724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В предверьи праздника «Пасха» </w:t>
      </w:r>
      <w:r w:rsidR="004B1724" w:rsidRPr="00DF358C">
        <w:rPr>
          <w:rFonts w:ascii="Times New Roman" w:hAnsi="Times New Roman" w:cs="Times New Roman"/>
          <w:sz w:val="32"/>
          <w:szCs w:val="32"/>
        </w:rPr>
        <w:t>дети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 с родителями  приняли участие в мастер классе</w:t>
      </w:r>
      <w:r w:rsidR="004B1724" w:rsidRPr="00DF358C">
        <w:rPr>
          <w:rFonts w:ascii="Times New Roman" w:hAnsi="Times New Roman" w:cs="Times New Roman"/>
          <w:sz w:val="32"/>
          <w:szCs w:val="32"/>
        </w:rPr>
        <w:t xml:space="preserve"> по раскрашиванию гипсовых фигурок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 «Волшебство из гипса»</w:t>
      </w:r>
      <w:r w:rsidR="00BB3BE5" w:rsidRPr="00DF358C">
        <w:rPr>
          <w:rFonts w:ascii="Times New Roman" w:hAnsi="Times New Roman" w:cs="Times New Roman"/>
          <w:sz w:val="32"/>
          <w:szCs w:val="32"/>
        </w:rPr>
        <w:t xml:space="preserve"> Мне хотелось показать родителям что  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BB3BE5" w:rsidRPr="00DF358C">
        <w:rPr>
          <w:rFonts w:ascii="Times New Roman" w:hAnsi="Times New Roman" w:cs="Times New Roman"/>
          <w:sz w:val="32"/>
          <w:szCs w:val="32"/>
        </w:rPr>
        <w:t>роспись гипсовых фигурок – очень интересное и полезное занятие для детей, потому что с помощью такого увлекательного развлечения, дети учатся быть более аккуратными и точными. Дети не только развлекаются, но и готовят руку к овладению письмом, координацию движений, формируют свое воображение. Поэтому д</w:t>
      </w:r>
      <w:r w:rsidR="004B1724" w:rsidRPr="00DF358C">
        <w:rPr>
          <w:rFonts w:ascii="Times New Roman" w:hAnsi="Times New Roman" w:cs="Times New Roman"/>
          <w:sz w:val="32"/>
          <w:szCs w:val="32"/>
        </w:rPr>
        <w:t>етям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 и родителям</w:t>
      </w:r>
      <w:r w:rsidR="004B1724" w:rsidRPr="00DF358C">
        <w:rPr>
          <w:rFonts w:ascii="Times New Roman" w:hAnsi="Times New Roman" w:cs="Times New Roman"/>
          <w:sz w:val="32"/>
          <w:szCs w:val="32"/>
        </w:rPr>
        <w:t xml:space="preserve"> было предложено раскрасить фигурки на свой вкус, используя разные цвета. Участники мастер-класса с удовольствием </w:t>
      </w:r>
      <w:r w:rsidR="004B1724" w:rsidRPr="00DF358C">
        <w:rPr>
          <w:rFonts w:ascii="Times New Roman" w:hAnsi="Times New Roman" w:cs="Times New Roman"/>
          <w:sz w:val="32"/>
          <w:szCs w:val="32"/>
        </w:rPr>
        <w:lastRenderedPageBreak/>
        <w:t>погрузились в творческий процесс, выражая свои эмоции и представляя, каким должен быть их персонаж. В процессе работы дети проявили свою фантазию и в конце мастер-класса у детей получились маленькие шедевры. Каждая фигурка была украшена яркими цветами, тонкими линиями и даже некоторыми неожиданными элементами.</w:t>
      </w:r>
    </w:p>
    <w:p w:rsidR="008A5497" w:rsidRPr="00DF358C" w:rsidRDefault="008A5497" w:rsidP="005C5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84348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B3BE5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8C0BBA">
        <w:rPr>
          <w:rFonts w:ascii="Times New Roman" w:hAnsi="Times New Roman" w:cs="Times New Roman"/>
          <w:sz w:val="32"/>
          <w:szCs w:val="32"/>
        </w:rPr>
        <w:t xml:space="preserve"> </w:t>
      </w:r>
      <w:r w:rsidR="00BB3BE5" w:rsidRPr="00DF358C">
        <w:rPr>
          <w:rFonts w:ascii="Times New Roman" w:hAnsi="Times New Roman" w:cs="Times New Roman"/>
          <w:sz w:val="32"/>
          <w:szCs w:val="32"/>
        </w:rPr>
        <w:t>Некоторые родители не смогли присутствовать, поэтому взяли фигурки домой и вместе с детьми расписали их дома. Прислали фотографии. Мы в группе создали альбом  «</w:t>
      </w:r>
      <w:r w:rsidR="004327D7" w:rsidRPr="00DF358C">
        <w:rPr>
          <w:rFonts w:ascii="Times New Roman" w:hAnsi="Times New Roman" w:cs="Times New Roman"/>
          <w:sz w:val="32"/>
          <w:szCs w:val="32"/>
        </w:rPr>
        <w:t>Рисую с мамой</w:t>
      </w:r>
      <w:r w:rsidR="00BB3BE5" w:rsidRPr="00DF358C">
        <w:rPr>
          <w:rFonts w:ascii="Times New Roman" w:hAnsi="Times New Roman" w:cs="Times New Roman"/>
          <w:sz w:val="32"/>
          <w:szCs w:val="32"/>
        </w:rPr>
        <w:t xml:space="preserve"> »</w:t>
      </w:r>
      <w:bookmarkStart w:id="0" w:name="_GoBack"/>
      <w:bookmarkEnd w:id="0"/>
    </w:p>
    <w:p w:rsidR="007306F1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8C0BBA">
        <w:rPr>
          <w:rFonts w:ascii="Times New Roman" w:hAnsi="Times New Roman" w:cs="Times New Roman"/>
          <w:sz w:val="32"/>
          <w:szCs w:val="32"/>
        </w:rPr>
        <w:t xml:space="preserve"> </w:t>
      </w:r>
      <w:r w:rsidR="00BB3BE5" w:rsidRPr="00DF358C">
        <w:rPr>
          <w:rFonts w:ascii="Times New Roman" w:hAnsi="Times New Roman" w:cs="Times New Roman"/>
          <w:sz w:val="32"/>
          <w:szCs w:val="32"/>
        </w:rPr>
        <w:t xml:space="preserve">Это результат нашего совместного труда, </w:t>
      </w:r>
      <w:r w:rsidR="004327D7" w:rsidRPr="00DF358C">
        <w:rPr>
          <w:rFonts w:ascii="Times New Roman" w:hAnsi="Times New Roman" w:cs="Times New Roman"/>
          <w:sz w:val="32"/>
          <w:szCs w:val="32"/>
        </w:rPr>
        <w:t>наша еще одна выставка которая радовала нас с детьми целую неделю после мастер класса.  Я   уверена</w:t>
      </w:r>
      <w:r w:rsidR="00184348" w:rsidRPr="00DF358C">
        <w:rPr>
          <w:rFonts w:ascii="Times New Roman" w:hAnsi="Times New Roman" w:cs="Times New Roman"/>
          <w:sz w:val="32"/>
          <w:szCs w:val="32"/>
        </w:rPr>
        <w:t>, что такие т</w:t>
      </w:r>
      <w:r w:rsidR="004327D7" w:rsidRPr="00DF358C">
        <w:rPr>
          <w:rFonts w:ascii="Times New Roman" w:hAnsi="Times New Roman" w:cs="Times New Roman"/>
          <w:sz w:val="32"/>
          <w:szCs w:val="32"/>
        </w:rPr>
        <w:t xml:space="preserve">ворческие занятия помогают моим 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 ребятам тренировать аккуратность, развивать мелкую моторику рук и творческое воображение. А каждая, соз</w:t>
      </w:r>
      <w:r w:rsidR="004327D7" w:rsidRPr="00DF358C">
        <w:rPr>
          <w:rFonts w:ascii="Times New Roman" w:hAnsi="Times New Roman" w:cs="Times New Roman"/>
          <w:sz w:val="32"/>
          <w:szCs w:val="32"/>
        </w:rPr>
        <w:t>данная, уникальная фигурка стала</w:t>
      </w:r>
      <w:r w:rsidR="00184348" w:rsidRPr="00DF358C">
        <w:rPr>
          <w:rFonts w:ascii="Times New Roman" w:hAnsi="Times New Roman" w:cs="Times New Roman"/>
          <w:sz w:val="32"/>
          <w:szCs w:val="32"/>
        </w:rPr>
        <w:t xml:space="preserve"> отличным укр</w:t>
      </w:r>
      <w:r w:rsidR="004327D7" w:rsidRPr="00DF358C">
        <w:rPr>
          <w:rFonts w:ascii="Times New Roman" w:hAnsi="Times New Roman" w:cs="Times New Roman"/>
          <w:sz w:val="32"/>
          <w:szCs w:val="32"/>
        </w:rPr>
        <w:t>ашением для домашнего интерьера в великий праздник «Пасха».</w:t>
      </w:r>
    </w:p>
    <w:p w:rsidR="004327D7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B1440" w:rsidRPr="00DF358C">
        <w:rPr>
          <w:rFonts w:ascii="Times New Roman" w:hAnsi="Times New Roman" w:cs="Times New Roman"/>
          <w:sz w:val="32"/>
          <w:szCs w:val="32"/>
        </w:rPr>
        <w:t xml:space="preserve">В нашей группе очень активные дети, много занимаются творчеством. </w:t>
      </w:r>
      <w:r w:rsidR="00972E5F" w:rsidRPr="00DF358C">
        <w:rPr>
          <w:rFonts w:ascii="Times New Roman" w:hAnsi="Times New Roman" w:cs="Times New Roman"/>
          <w:sz w:val="32"/>
          <w:szCs w:val="32"/>
        </w:rPr>
        <w:t xml:space="preserve">Я люблю создавать им проблемные ситуации. И вот я решила оставить краски только 6 цветов и посмотреть достаточно ли будет им этих цветов для росписи фигур. Как оказалось нет, детям которые привыкли использовать в своих работах разные оттенки, стало недостаточно цветов. </w:t>
      </w:r>
      <w:r w:rsidR="001E6644" w:rsidRPr="00DF358C">
        <w:rPr>
          <w:rFonts w:ascii="Times New Roman" w:hAnsi="Times New Roman" w:cs="Times New Roman"/>
          <w:sz w:val="32"/>
          <w:szCs w:val="32"/>
        </w:rPr>
        <w:t>Они начали предлагать мне разные варианты где можно взять гуашь. Я показала  палитру</w:t>
      </w:r>
      <w:r w:rsidR="004327D7" w:rsidRPr="00DF358C">
        <w:rPr>
          <w:rFonts w:ascii="Times New Roman" w:hAnsi="Times New Roman" w:cs="Times New Roman"/>
          <w:sz w:val="32"/>
          <w:szCs w:val="32"/>
        </w:rPr>
        <w:t xml:space="preserve"> </w:t>
      </w:r>
      <w:r w:rsidR="001E6644" w:rsidRPr="00DF358C">
        <w:rPr>
          <w:rFonts w:ascii="Times New Roman" w:hAnsi="Times New Roman" w:cs="Times New Roman"/>
          <w:sz w:val="32"/>
          <w:szCs w:val="32"/>
        </w:rPr>
        <w:t>объяснила</w:t>
      </w:r>
      <w:r w:rsidR="009B1440" w:rsidRPr="00DF358C">
        <w:rPr>
          <w:rFonts w:ascii="Times New Roman" w:hAnsi="Times New Roman" w:cs="Times New Roman"/>
          <w:sz w:val="32"/>
          <w:szCs w:val="32"/>
        </w:rPr>
        <w:t xml:space="preserve"> детям, какие цвета подходят друг друг</w:t>
      </w:r>
      <w:r w:rsidR="005A1CFD" w:rsidRPr="00DF358C">
        <w:rPr>
          <w:rFonts w:ascii="Times New Roman" w:hAnsi="Times New Roman" w:cs="Times New Roman"/>
          <w:sz w:val="32"/>
          <w:szCs w:val="32"/>
        </w:rPr>
        <w:t xml:space="preserve">у наглядно на образцах, </w:t>
      </w:r>
      <w:r w:rsidR="005A1CFD" w:rsidRPr="00DF358C">
        <w:rPr>
          <w:rFonts w:ascii="Times New Roman" w:hAnsi="Times New Roman" w:cs="Times New Roman"/>
          <w:sz w:val="32"/>
          <w:szCs w:val="32"/>
        </w:rPr>
        <w:lastRenderedPageBreak/>
        <w:t>показала</w:t>
      </w:r>
      <w:r w:rsidR="009B1440" w:rsidRPr="00DF358C">
        <w:rPr>
          <w:rFonts w:ascii="Times New Roman" w:hAnsi="Times New Roman" w:cs="Times New Roman"/>
          <w:sz w:val="32"/>
          <w:szCs w:val="32"/>
        </w:rPr>
        <w:t xml:space="preserve"> каким образом краски могут «дружить».</w:t>
      </w:r>
      <w:r w:rsidR="001E6644" w:rsidRPr="00DF358C">
        <w:rPr>
          <w:rFonts w:ascii="Times New Roman" w:hAnsi="Times New Roman" w:cs="Times New Roman"/>
          <w:sz w:val="32"/>
          <w:szCs w:val="32"/>
        </w:rPr>
        <w:t xml:space="preserve"> В нашей группе закипела работа, теперь </w:t>
      </w:r>
      <w:r w:rsidR="005A1CFD" w:rsidRPr="00DF358C">
        <w:rPr>
          <w:rFonts w:ascii="Times New Roman" w:hAnsi="Times New Roman" w:cs="Times New Roman"/>
          <w:sz w:val="32"/>
          <w:szCs w:val="32"/>
        </w:rPr>
        <w:t>это самое любимое занятие.</w:t>
      </w:r>
    </w:p>
    <w:p w:rsidR="005A1CFD" w:rsidRPr="00DF358C" w:rsidRDefault="00846D98" w:rsidP="005C5C91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8C0BBA">
        <w:t xml:space="preserve"> </w:t>
      </w:r>
      <w:r w:rsidR="00163154">
        <w:rPr>
          <w:rFonts w:ascii="Times New Roman" w:hAnsi="Times New Roman" w:cs="Times New Roman"/>
          <w:sz w:val="32"/>
          <w:szCs w:val="32"/>
        </w:rPr>
        <w:t xml:space="preserve">В заключение  хочу </w:t>
      </w:r>
      <w:r w:rsidR="00163154" w:rsidRPr="00163154">
        <w:rPr>
          <w:rFonts w:ascii="Times New Roman" w:hAnsi="Times New Roman" w:cs="Times New Roman"/>
          <w:sz w:val="32"/>
          <w:szCs w:val="32"/>
        </w:rPr>
        <w:t>сказать, что роспись фигурок из гипса - это веселое и полезное занятие. Дети обычно очень увлечены творческим процессом и чувствуют себя настоящими х</w:t>
      </w:r>
      <w:r w:rsidR="00163154">
        <w:rPr>
          <w:rFonts w:ascii="Times New Roman" w:hAnsi="Times New Roman" w:cs="Times New Roman"/>
          <w:sz w:val="32"/>
          <w:szCs w:val="32"/>
        </w:rPr>
        <w:t>удожниками! А я стараюсь</w:t>
      </w:r>
      <w:r w:rsidR="00163154" w:rsidRPr="00163154">
        <w:rPr>
          <w:rFonts w:ascii="Times New Roman" w:hAnsi="Times New Roman" w:cs="Times New Roman"/>
          <w:sz w:val="32"/>
          <w:szCs w:val="32"/>
        </w:rPr>
        <w:t xml:space="preserve"> увлечь детей и показать способы работы, познакомить с </w:t>
      </w:r>
      <w:r w:rsidR="00163154">
        <w:rPr>
          <w:rFonts w:ascii="Times New Roman" w:hAnsi="Times New Roman" w:cs="Times New Roman"/>
          <w:sz w:val="32"/>
          <w:szCs w:val="32"/>
        </w:rPr>
        <w:t>нетрадиционными техниками рисования</w:t>
      </w:r>
      <w:r w:rsidR="00163154" w:rsidRPr="00163154">
        <w:rPr>
          <w:rFonts w:ascii="Times New Roman" w:hAnsi="Times New Roman" w:cs="Times New Roman"/>
          <w:sz w:val="32"/>
          <w:szCs w:val="32"/>
        </w:rPr>
        <w:t xml:space="preserve">. </w:t>
      </w:r>
    </w:p>
    <w:sectPr w:rsidR="005A1CFD" w:rsidRPr="00DF358C" w:rsidSect="005C5C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C2"/>
    <w:rsid w:val="00071016"/>
    <w:rsid w:val="00102466"/>
    <w:rsid w:val="00135C96"/>
    <w:rsid w:val="00163154"/>
    <w:rsid w:val="00176CD2"/>
    <w:rsid w:val="00184348"/>
    <w:rsid w:val="001E6644"/>
    <w:rsid w:val="002E0DF7"/>
    <w:rsid w:val="00316CC2"/>
    <w:rsid w:val="003C01F1"/>
    <w:rsid w:val="004072CC"/>
    <w:rsid w:val="004152CD"/>
    <w:rsid w:val="004327D7"/>
    <w:rsid w:val="004365E2"/>
    <w:rsid w:val="004B1724"/>
    <w:rsid w:val="004C48A5"/>
    <w:rsid w:val="00512796"/>
    <w:rsid w:val="0053778E"/>
    <w:rsid w:val="0057213F"/>
    <w:rsid w:val="005A1CFD"/>
    <w:rsid w:val="005B0884"/>
    <w:rsid w:val="005C5C91"/>
    <w:rsid w:val="006B0684"/>
    <w:rsid w:val="007306F1"/>
    <w:rsid w:val="00846D98"/>
    <w:rsid w:val="008744CE"/>
    <w:rsid w:val="008A5497"/>
    <w:rsid w:val="008C0BBA"/>
    <w:rsid w:val="0093395D"/>
    <w:rsid w:val="00972E5F"/>
    <w:rsid w:val="009B1440"/>
    <w:rsid w:val="00AD6EDB"/>
    <w:rsid w:val="00BB3BE5"/>
    <w:rsid w:val="00BD38DE"/>
    <w:rsid w:val="00BE04B4"/>
    <w:rsid w:val="00D567C5"/>
    <w:rsid w:val="00DF358C"/>
    <w:rsid w:val="00E7224C"/>
    <w:rsid w:val="00F0444A"/>
    <w:rsid w:val="00FB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solovyeva</dc:creator>
  <cp:lastModifiedBy>Polina</cp:lastModifiedBy>
  <cp:revision>16</cp:revision>
  <cp:lastPrinted>2026-04-22T16:19:00Z</cp:lastPrinted>
  <dcterms:created xsi:type="dcterms:W3CDTF">2026-04-21T16:21:00Z</dcterms:created>
  <dcterms:modified xsi:type="dcterms:W3CDTF">2026-08-21T12:58:00Z</dcterms:modified>
</cp:coreProperties>
</file>