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ED" w:rsidRPr="007B63ED" w:rsidRDefault="007B63ED" w:rsidP="007B63ED">
      <w:pPr>
        <w:pStyle w:val="a3"/>
        <w:spacing w:before="0" w:beforeAutospacing="0" w:after="0" w:afterAutospacing="0"/>
        <w:jc w:val="center"/>
      </w:pPr>
      <w:r w:rsidRPr="007B63ED">
        <w:rPr>
          <w:rFonts w:eastAsiaTheme="minorEastAsia"/>
          <w:color w:val="000000"/>
          <w:sz w:val="28"/>
          <w:szCs w:val="28"/>
        </w:rPr>
        <w:t>Муниципальное образование городской округ город Армавир</w:t>
      </w:r>
    </w:p>
    <w:p w:rsidR="007B63ED" w:rsidRPr="007B63ED" w:rsidRDefault="007B63ED" w:rsidP="007B63ED">
      <w:pPr>
        <w:pStyle w:val="a3"/>
        <w:spacing w:before="0" w:beforeAutospacing="0" w:after="0" w:afterAutospacing="0"/>
        <w:jc w:val="center"/>
      </w:pPr>
      <w:r w:rsidRPr="007B63ED">
        <w:rPr>
          <w:rFonts w:eastAsiaTheme="minorEastAsia"/>
          <w:color w:val="000000"/>
          <w:sz w:val="28"/>
          <w:szCs w:val="28"/>
        </w:rPr>
        <w:t xml:space="preserve">Муниципальное автономное дошкольное образовательное учреждение детский сад </w:t>
      </w:r>
      <w:r w:rsidRPr="007B63ED">
        <w:rPr>
          <w:rFonts w:eastAsiaTheme="minorEastAsia"/>
          <w:color w:val="000000"/>
          <w:sz w:val="28"/>
          <w:szCs w:val="28"/>
        </w:rPr>
        <w:t>№ 12</w:t>
      </w:r>
    </w:p>
    <w:p w:rsidR="007B63ED" w:rsidRDefault="007B63ED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3ED" w:rsidRDefault="007B63ED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3ED" w:rsidRDefault="007B63ED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3ED" w:rsidRDefault="007B63ED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3ED" w:rsidRDefault="007B63ED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3ED" w:rsidRDefault="007B63ED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3ED" w:rsidRDefault="007B63ED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3ED" w:rsidRDefault="007B63ED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3ED" w:rsidRDefault="007B63ED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3ED" w:rsidRDefault="007B63ED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из опыта работы по теме:</w:t>
      </w:r>
    </w:p>
    <w:p w:rsidR="008F4FF9" w:rsidRPr="00825BE5" w:rsidRDefault="008F4FF9" w:rsidP="008F4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BE5">
        <w:rPr>
          <w:rFonts w:ascii="Times New Roman" w:hAnsi="Times New Roman" w:cs="Times New Roman"/>
        </w:rPr>
        <w:t xml:space="preserve"> </w:t>
      </w:r>
      <w:r w:rsidRPr="00825BE5">
        <w:rPr>
          <w:rFonts w:ascii="Times New Roman" w:hAnsi="Times New Roman" w:cs="Times New Roman"/>
          <w:b/>
          <w:sz w:val="28"/>
          <w:szCs w:val="28"/>
        </w:rPr>
        <w:t>«Орлята-дошколята: первый полет к вершинам дружбы, патриотизма и добрых дел»</w:t>
      </w: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8F4FF9">
      <w:pPr>
        <w:spacing w:after="0"/>
        <w:jc w:val="right"/>
        <w:rPr>
          <w:rFonts w:ascii="Times New Roman" w:hAnsi="Times New Roman" w:cs="Times New Roman"/>
          <w:i/>
        </w:rPr>
      </w:pPr>
    </w:p>
    <w:p w:rsidR="007B63ED" w:rsidRDefault="007B63ED" w:rsidP="007B63ED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Подготовила:</w:t>
      </w:r>
    </w:p>
    <w:p w:rsidR="007B63ED" w:rsidRDefault="007B63ED" w:rsidP="007B63ED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8F4FF9" w:rsidRPr="00825BE5" w:rsidRDefault="008F4FF9" w:rsidP="007B63ED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25BE5">
        <w:rPr>
          <w:rFonts w:ascii="Times New Roman" w:hAnsi="Times New Roman" w:cs="Times New Roman"/>
          <w:i/>
        </w:rPr>
        <w:t>Старший воспитатель МАДОУ №12</w:t>
      </w:r>
    </w:p>
    <w:p w:rsidR="008F4FF9" w:rsidRPr="00825BE5" w:rsidRDefault="008F4FF9" w:rsidP="007B63ED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25BE5">
        <w:rPr>
          <w:rFonts w:ascii="Times New Roman" w:hAnsi="Times New Roman" w:cs="Times New Roman"/>
          <w:i/>
        </w:rPr>
        <w:t>Дорошенко О.М.</w:t>
      </w:r>
    </w:p>
    <w:p w:rsidR="008F4FF9" w:rsidRDefault="008F4FF9" w:rsidP="007B63ED">
      <w:pPr>
        <w:spacing w:line="240" w:lineRule="auto"/>
      </w:pPr>
    </w:p>
    <w:p w:rsidR="007B63ED" w:rsidRDefault="007B63ED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3ED" w:rsidRDefault="007B63ED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3ED" w:rsidRDefault="007B63ED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5BE5">
        <w:rPr>
          <w:rFonts w:ascii="Times New Roman" w:hAnsi="Times New Roman" w:cs="Times New Roman"/>
          <w:sz w:val="28"/>
          <w:szCs w:val="28"/>
        </w:rPr>
        <w:lastRenderedPageBreak/>
        <w:t>Добрый день, уважаемые коллеги!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 xml:space="preserve">Сегодня, когда перед дошкольным образованием стоит важнейшая задача формирования духовно-нравственных ценностей и гражданской идентичности, что трактует нам ФОП ДО, мы ищем новые, живые формы работы. В нашем детском саду таким вектором стала программа «Орлята-дошколята» — первая ступень уникального Всероссийского движения. </w:t>
      </w:r>
    </w:p>
    <w:p w:rsidR="008F4FF9" w:rsidRPr="00825BE5" w:rsidRDefault="00E9557B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Э</w:t>
      </w:r>
      <w:r w:rsidR="008F4FF9" w:rsidRPr="00825BE5">
        <w:rPr>
          <w:rFonts w:ascii="Times New Roman" w:hAnsi="Times New Roman" w:cs="Times New Roman"/>
          <w:sz w:val="28"/>
          <w:szCs w:val="28"/>
        </w:rPr>
        <w:t>то не просто проект, это философия воспитания будущих лидеров, экологов, спортсменов и патриотов нашей великой страны с самых малых лет. Сегодня я хочу рассказать, как наши ребята совершили свой первый, но очень уверенный полет.</w:t>
      </w:r>
    </w:p>
    <w:p w:rsidR="00B61A2B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 xml:space="preserve">Реализация проекта началась конечно же с погружение </w:t>
      </w:r>
      <w:r w:rsidR="00B61A2B" w:rsidRPr="00825BE5">
        <w:rPr>
          <w:rFonts w:ascii="Times New Roman" w:hAnsi="Times New Roman" w:cs="Times New Roman"/>
          <w:sz w:val="28"/>
          <w:szCs w:val="28"/>
        </w:rPr>
        <w:t xml:space="preserve">в </w:t>
      </w:r>
      <w:r w:rsidRPr="00825BE5">
        <w:rPr>
          <w:rFonts w:ascii="Times New Roman" w:hAnsi="Times New Roman" w:cs="Times New Roman"/>
          <w:sz w:val="28"/>
          <w:szCs w:val="28"/>
        </w:rPr>
        <w:t>нормативн</w:t>
      </w:r>
      <w:r w:rsidR="00B61A2B" w:rsidRPr="00825BE5">
        <w:rPr>
          <w:rFonts w:ascii="Times New Roman" w:hAnsi="Times New Roman" w:cs="Times New Roman"/>
          <w:sz w:val="28"/>
          <w:szCs w:val="28"/>
        </w:rPr>
        <w:t>ую</w:t>
      </w:r>
      <w:r w:rsidRPr="00825BE5">
        <w:rPr>
          <w:rFonts w:ascii="Times New Roman" w:hAnsi="Times New Roman" w:cs="Times New Roman"/>
          <w:sz w:val="28"/>
          <w:szCs w:val="28"/>
        </w:rPr>
        <w:t xml:space="preserve"> баз</w:t>
      </w:r>
      <w:r w:rsidR="00B61A2B" w:rsidRPr="00825BE5">
        <w:rPr>
          <w:rFonts w:ascii="Times New Roman" w:hAnsi="Times New Roman" w:cs="Times New Roman"/>
          <w:sz w:val="28"/>
          <w:szCs w:val="28"/>
        </w:rPr>
        <w:t>у</w:t>
      </w:r>
      <w:r w:rsidRPr="00825BE5">
        <w:rPr>
          <w:rFonts w:ascii="Times New Roman" w:hAnsi="Times New Roman" w:cs="Times New Roman"/>
          <w:sz w:val="28"/>
          <w:szCs w:val="28"/>
        </w:rPr>
        <w:t>: ознакомившись с методическими рекомендациями</w:t>
      </w:r>
      <w:r w:rsidR="00B61A2B" w:rsidRPr="00825BE5">
        <w:rPr>
          <w:rFonts w:ascii="Times New Roman" w:hAnsi="Times New Roman" w:cs="Times New Roman"/>
          <w:sz w:val="28"/>
          <w:szCs w:val="28"/>
        </w:rPr>
        <w:t xml:space="preserve"> по развитию социальной активности детей старшего дошкольного возраста в рамках программы «Орлята России» министерства просвещения Российской Федерации в учреждении были разработаны: положение о реализации проекта, приказ  о реализации проекта по развитию социальной активности детей старшего дошкольного возраста, Проект по развитию социальной активности детей старшего дошкольного возраст «Орлята - дошколята»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Шаг 1. Торжественный старт: Церемония посвящения</w:t>
      </w:r>
    </w:p>
    <w:p w:rsidR="008F4FF9" w:rsidRPr="00825BE5" w:rsidRDefault="00E9557B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Как вы все знаете, л</w:t>
      </w:r>
      <w:r w:rsidR="008F4FF9" w:rsidRPr="00825BE5">
        <w:rPr>
          <w:rFonts w:ascii="Times New Roman" w:hAnsi="Times New Roman" w:cs="Times New Roman"/>
          <w:sz w:val="28"/>
          <w:szCs w:val="28"/>
        </w:rPr>
        <w:t>юбое большое путешествие начинается с первого шага. Для наших ребят из старшей группы этим шагом стала торжественная церемония посвящения в «Орлята-дошколята».</w:t>
      </w:r>
      <w:r w:rsidRPr="00825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Мы постарались сделать этот день незабываемым. В красиво украшенном зале, в присутствии родителей, педагогов и почетных гостей наши дошколята произнесли свою первую в жизни торжественную клятву. Они обещали быть дружными, помогать старшим, любить свою Р</w:t>
      </w:r>
      <w:r w:rsidR="00E9557B" w:rsidRPr="00825BE5">
        <w:rPr>
          <w:rFonts w:ascii="Times New Roman" w:hAnsi="Times New Roman" w:cs="Times New Roman"/>
          <w:sz w:val="28"/>
          <w:szCs w:val="28"/>
        </w:rPr>
        <w:t xml:space="preserve">одину и беречь природу. 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В этот важный момент ребятам вручили их первые знаки отличия — значки и галстуки «Орлят». Вы бы видели глаза детей в эту минуту! В них читались недетская серьезность, гордость и осознание того, что теперь они — часть огромной и сильной команды. Этот эмоциональный подъем задал ритм на весь учебный год.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Шаг 2. Орлятский марафон: Реализ</w:t>
      </w:r>
      <w:r w:rsidR="00E9557B" w:rsidRPr="00825BE5">
        <w:rPr>
          <w:rFonts w:ascii="Times New Roman" w:hAnsi="Times New Roman" w:cs="Times New Roman"/>
          <w:sz w:val="28"/>
          <w:szCs w:val="28"/>
        </w:rPr>
        <w:t>ация направлений в течение года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Быть «Орленком» — это ежедневный труд и творчество. В течение года наши ребята успешно осваивали ключевые</w:t>
      </w:r>
      <w:r w:rsidR="00825BE5">
        <w:rPr>
          <w:rFonts w:ascii="Times New Roman" w:hAnsi="Times New Roman" w:cs="Times New Roman"/>
          <w:sz w:val="28"/>
          <w:szCs w:val="28"/>
        </w:rPr>
        <w:t xml:space="preserve"> треки (направления) программы: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lastRenderedPageBreak/>
        <w:t>• В рамках трека «Орленок - Эрудит» и «Орленок - Хранитель исторического наследия» мы погрузились в мир ис</w:t>
      </w:r>
      <w:r w:rsidR="00E9557B" w:rsidRPr="00825BE5">
        <w:rPr>
          <w:rFonts w:ascii="Times New Roman" w:hAnsi="Times New Roman" w:cs="Times New Roman"/>
          <w:sz w:val="28"/>
          <w:szCs w:val="28"/>
        </w:rPr>
        <w:t>тории через музейную педагогику.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• Трек «Орленок - Спортсмен» помог ребятам укрепить здоровье. Наши Орлята не просто делали зарядку, они успешно сдали нормативы Всероссийского комплекса ГТО, до</w:t>
      </w:r>
      <w:r w:rsidR="00E9557B" w:rsidRPr="00825BE5">
        <w:rPr>
          <w:rFonts w:ascii="Times New Roman" w:hAnsi="Times New Roman" w:cs="Times New Roman"/>
          <w:sz w:val="28"/>
          <w:szCs w:val="28"/>
        </w:rPr>
        <w:t>казав свою силу и выносливость!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• Трек «Орленок - Доброволец» мы реализовывали через наши «Добрые игры», где дети учились взаимовыручке, заботе о</w:t>
      </w:r>
      <w:r w:rsidR="00E9557B" w:rsidRPr="00825BE5">
        <w:rPr>
          <w:rFonts w:ascii="Times New Roman" w:hAnsi="Times New Roman" w:cs="Times New Roman"/>
          <w:sz w:val="28"/>
          <w:szCs w:val="28"/>
        </w:rPr>
        <w:t xml:space="preserve"> младших и бескорыстной помощи.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Шаг 3. Путешествие к и</w:t>
      </w:r>
      <w:r w:rsidR="00E9557B" w:rsidRPr="00825BE5">
        <w:rPr>
          <w:rFonts w:ascii="Times New Roman" w:hAnsi="Times New Roman" w:cs="Times New Roman"/>
          <w:sz w:val="28"/>
          <w:szCs w:val="28"/>
        </w:rPr>
        <w:t>стокам памяти: Значимые события</w:t>
      </w:r>
    </w:p>
    <w:p w:rsidR="00EB351F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Одним из самых сильных и трогательных моментов проекта стали наши патриотические путешествия по памятным местам родного Армавира. Особенной вехой в этом маршруте стало посещение</w:t>
      </w:r>
      <w:r w:rsidR="00825BE5" w:rsidRPr="00825BE5">
        <w:rPr>
          <w:rFonts w:ascii="Times New Roman" w:hAnsi="Times New Roman" w:cs="Times New Roman"/>
          <w:sz w:val="28"/>
          <w:szCs w:val="28"/>
        </w:rPr>
        <w:t xml:space="preserve"> памятников и мемориалов, и конечно же </w:t>
      </w:r>
      <w:r w:rsidRPr="00825BE5">
        <w:rPr>
          <w:rFonts w:ascii="Times New Roman" w:hAnsi="Times New Roman" w:cs="Times New Roman"/>
          <w:sz w:val="28"/>
          <w:szCs w:val="28"/>
        </w:rPr>
        <w:t xml:space="preserve"> Вечного огня. Стоя у священного пламени, дети затаили дыхание. Мы говорили с ними о подвиге солдат, защитивших нашу Родину.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Именно здесь, у Вечного огня, абстрактное слово «патриотизм» обрело для ребят живой, глубокий смысл. Дети возложили цветы, почтив память героев, и это событие оставило неизгладимый след в их сердцах.</w:t>
      </w:r>
      <w:r w:rsidR="00E9557B" w:rsidRPr="00825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Шаг 4. Зеленое дело «Орлят-Эколят</w:t>
      </w:r>
      <w:r w:rsidR="00825BE5" w:rsidRPr="00825BE5">
        <w:rPr>
          <w:rFonts w:ascii="Times New Roman" w:hAnsi="Times New Roman" w:cs="Times New Roman"/>
          <w:sz w:val="28"/>
          <w:szCs w:val="28"/>
        </w:rPr>
        <w:t>»: Семейные традиции в действии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Программа «Орлята» учит нас: настоящий патриот — это тот, кто бережет и украшает свою землю. Поэтому наши ребята с гордостью объединили звания «Орлят-дошколят» и «Эколят-дошколят</w:t>
      </w:r>
      <w:r w:rsidR="00825BE5" w:rsidRPr="00825BE5">
        <w:rPr>
          <w:rFonts w:ascii="Times New Roman" w:hAnsi="Times New Roman" w:cs="Times New Roman"/>
          <w:sz w:val="28"/>
          <w:szCs w:val="28"/>
        </w:rPr>
        <w:t>» в одно большое доброе дело.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 xml:space="preserve">Самым ярким и масштабным событием года стала экологическая акция по посадке фамильных деревьев в парке Сфинксов. Это был потрясающий пример союза детей, педагогов, родителей и </w:t>
      </w:r>
      <w:r w:rsidR="00825BE5" w:rsidRPr="00825BE5">
        <w:rPr>
          <w:rFonts w:ascii="Times New Roman" w:hAnsi="Times New Roman" w:cs="Times New Roman"/>
          <w:sz w:val="28"/>
          <w:szCs w:val="28"/>
        </w:rPr>
        <w:t>социальных партнеров партии «Новые люди»</w:t>
      </w:r>
      <w:r w:rsidRPr="00825B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Каждая семья наших «Орлят» посадила свое собственное, фамильное дерево. Родители копали землю, дети бережно держали саженцы и поливали их водой. Теперь в парке Сфинксов шелестят листвой наши именные деревца. Этот проект стал живым воплощением ценностей «Родных-Любимых»: мы не просто озеленили город, мы укрепили связь поколений и заложили прекрасную традиц</w:t>
      </w:r>
      <w:r w:rsidR="00825BE5" w:rsidRPr="00825BE5">
        <w:rPr>
          <w:rFonts w:ascii="Times New Roman" w:hAnsi="Times New Roman" w:cs="Times New Roman"/>
          <w:sz w:val="28"/>
          <w:szCs w:val="28"/>
        </w:rPr>
        <w:t>ию заботы о своей малой Родине.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З</w:t>
      </w:r>
      <w:r w:rsidR="00825BE5" w:rsidRPr="00825BE5">
        <w:rPr>
          <w:rFonts w:ascii="Times New Roman" w:hAnsi="Times New Roman" w:cs="Times New Roman"/>
          <w:sz w:val="28"/>
          <w:szCs w:val="28"/>
        </w:rPr>
        <w:t>аключение: Время собирать плоды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lastRenderedPageBreak/>
        <w:t xml:space="preserve">Подводя итоги года, мы видим колоссальные изменения в наших воспитанниках. Из просто группы детей они превратились в сплоченный социально-активный коллектив. Они научились дружить, брать на себя ответственность, беречь историческую память и природу своего края. 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Проект «Орлята-дошколята» стал тем самым мостом, который объединил детский сад, семью и социум в едином воспитательном порыве. Наши Орлята совершили свой первый успешный полет, и мы уверены: впереди у них — только новые,</w:t>
      </w:r>
      <w:r w:rsidR="00825BE5" w:rsidRPr="00825BE5">
        <w:rPr>
          <w:rFonts w:ascii="Times New Roman" w:hAnsi="Times New Roman" w:cs="Times New Roman"/>
          <w:sz w:val="28"/>
          <w:szCs w:val="28"/>
        </w:rPr>
        <w:t xml:space="preserve"> мирные и созидательные высоты!</w:t>
      </w:r>
    </w:p>
    <w:p w:rsidR="008F4FF9" w:rsidRPr="00825BE5" w:rsidRDefault="008F4FF9" w:rsidP="007B63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E5">
        <w:rPr>
          <w:rFonts w:ascii="Times New Roman" w:hAnsi="Times New Roman" w:cs="Times New Roman"/>
          <w:sz w:val="28"/>
          <w:szCs w:val="28"/>
        </w:rPr>
        <w:t>Спасибо за внимание! Готова ответить на ваши вопросы.</w:t>
      </w:r>
    </w:p>
    <w:p w:rsidR="008F4FF9" w:rsidRDefault="008F4FF9" w:rsidP="007B63ED">
      <w:pPr>
        <w:ind w:firstLine="709"/>
        <w:jc w:val="both"/>
      </w:pPr>
    </w:p>
    <w:sectPr w:rsidR="008F4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28"/>
    <w:rsid w:val="000B5228"/>
    <w:rsid w:val="002323BD"/>
    <w:rsid w:val="007B63ED"/>
    <w:rsid w:val="00825BE5"/>
    <w:rsid w:val="008F4FF9"/>
    <w:rsid w:val="00B61A2B"/>
    <w:rsid w:val="00E9557B"/>
    <w:rsid w:val="00F1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Polina</cp:lastModifiedBy>
  <cp:revision>3</cp:revision>
  <dcterms:created xsi:type="dcterms:W3CDTF">2026-07-09T05:32:00Z</dcterms:created>
  <dcterms:modified xsi:type="dcterms:W3CDTF">2026-08-17T10:13:00Z</dcterms:modified>
</cp:coreProperties>
</file>