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7F5" w:rsidRPr="00455730" w:rsidRDefault="006357F5" w:rsidP="006357F5">
      <w:pPr>
        <w:pStyle w:val="a3"/>
        <w:shd w:val="clear" w:color="auto" w:fill="FFFFFF"/>
        <w:spacing w:before="0" w:beforeAutospacing="0" w:after="0" w:afterAutospacing="0"/>
        <w:jc w:val="center"/>
      </w:pPr>
      <w:r w:rsidRPr="00455730">
        <w:t>Муниципальное бюджетное дошкольное образовательное учреждение детский сад № 8 комбинированного вида муниципального образования Щербиновский район</w:t>
      </w:r>
    </w:p>
    <w:p w:rsidR="006357F5" w:rsidRPr="00455730" w:rsidRDefault="006357F5" w:rsidP="006357F5">
      <w:pPr>
        <w:pStyle w:val="a3"/>
        <w:shd w:val="clear" w:color="auto" w:fill="FFFFFF"/>
        <w:spacing w:before="0" w:beforeAutospacing="0" w:after="0" w:afterAutospacing="0"/>
        <w:jc w:val="center"/>
      </w:pPr>
      <w:r w:rsidRPr="00455730">
        <w:t>станица Старощербиновская</w:t>
      </w:r>
    </w:p>
    <w:p w:rsidR="006357F5" w:rsidRPr="00455730" w:rsidRDefault="006357F5" w:rsidP="0079231E">
      <w:pPr>
        <w:pStyle w:val="a3"/>
        <w:shd w:val="clear" w:color="auto" w:fill="FFFFFF"/>
        <w:spacing w:before="0" w:beforeAutospacing="0" w:after="162" w:afterAutospacing="0"/>
        <w:jc w:val="center"/>
        <w:rPr>
          <w:sz w:val="28"/>
          <w:szCs w:val="28"/>
        </w:rPr>
      </w:pPr>
    </w:p>
    <w:p w:rsidR="00181F8D" w:rsidRDefault="00181F8D" w:rsidP="0079231E">
      <w:pPr>
        <w:pStyle w:val="a3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</w:p>
    <w:p w:rsidR="00181F8D" w:rsidRDefault="00181F8D" w:rsidP="0079231E">
      <w:pPr>
        <w:pStyle w:val="a3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</w:p>
    <w:p w:rsidR="00181F8D" w:rsidRDefault="00181F8D" w:rsidP="0079231E">
      <w:pPr>
        <w:pStyle w:val="a3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</w:p>
    <w:p w:rsidR="00181F8D" w:rsidRDefault="00181F8D" w:rsidP="0079231E">
      <w:pPr>
        <w:pStyle w:val="a3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</w:p>
    <w:p w:rsidR="00181F8D" w:rsidRDefault="00181F8D" w:rsidP="0079231E">
      <w:pPr>
        <w:pStyle w:val="a3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</w:p>
    <w:p w:rsidR="00181F8D" w:rsidRDefault="00181F8D" w:rsidP="0079231E">
      <w:pPr>
        <w:pStyle w:val="a3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</w:p>
    <w:p w:rsidR="00181F8D" w:rsidRPr="00455730" w:rsidRDefault="00181F8D" w:rsidP="0079231E">
      <w:pPr>
        <w:pStyle w:val="a3"/>
        <w:shd w:val="clear" w:color="auto" w:fill="FFFFFF"/>
        <w:spacing w:before="0" w:beforeAutospacing="0" w:after="162" w:afterAutospacing="0"/>
        <w:jc w:val="center"/>
        <w:rPr>
          <w:sz w:val="32"/>
          <w:szCs w:val="32"/>
        </w:rPr>
      </w:pPr>
      <w:r w:rsidRPr="00455730">
        <w:rPr>
          <w:sz w:val="32"/>
          <w:szCs w:val="32"/>
        </w:rPr>
        <w:t>Сообщение из опыта работы</w:t>
      </w:r>
    </w:p>
    <w:p w:rsidR="00181F8D" w:rsidRPr="00455730" w:rsidRDefault="00181F8D" w:rsidP="00181F8D">
      <w:pPr>
        <w:pStyle w:val="a3"/>
        <w:shd w:val="clear" w:color="auto" w:fill="FFFFFF"/>
        <w:spacing w:before="0" w:beforeAutospacing="0" w:after="162" w:afterAutospacing="0"/>
        <w:jc w:val="center"/>
        <w:rPr>
          <w:sz w:val="32"/>
          <w:szCs w:val="32"/>
        </w:rPr>
      </w:pPr>
      <w:r w:rsidRPr="00455730">
        <w:rPr>
          <w:sz w:val="32"/>
          <w:szCs w:val="32"/>
        </w:rPr>
        <w:t>Тема: «Поисково-познавательная деятельность как средство формирования экологического мировоззрения старших дошкольников»</w:t>
      </w:r>
    </w:p>
    <w:p w:rsidR="00181F8D" w:rsidRPr="00455730" w:rsidRDefault="00181F8D" w:rsidP="0079231E">
      <w:pPr>
        <w:pStyle w:val="a3"/>
        <w:shd w:val="clear" w:color="auto" w:fill="FFFFFF"/>
        <w:spacing w:before="0" w:beforeAutospacing="0" w:after="162" w:afterAutospacing="0"/>
        <w:jc w:val="center"/>
        <w:rPr>
          <w:sz w:val="32"/>
          <w:szCs w:val="32"/>
        </w:rPr>
      </w:pPr>
    </w:p>
    <w:p w:rsidR="00181F8D" w:rsidRDefault="00181F8D" w:rsidP="0079231E">
      <w:pPr>
        <w:pStyle w:val="a3"/>
        <w:shd w:val="clear" w:color="auto" w:fill="FFFFFF"/>
        <w:spacing w:before="0" w:beforeAutospacing="0" w:after="162" w:afterAutospacing="0"/>
        <w:jc w:val="center"/>
        <w:rPr>
          <w:b/>
          <w:sz w:val="32"/>
          <w:szCs w:val="32"/>
        </w:rPr>
      </w:pPr>
    </w:p>
    <w:p w:rsidR="00181F8D" w:rsidRDefault="00181F8D" w:rsidP="00181F8D">
      <w:pPr>
        <w:pStyle w:val="a3"/>
        <w:shd w:val="clear" w:color="auto" w:fill="FFFFFF"/>
        <w:spacing w:before="0" w:beforeAutospacing="0" w:after="162" w:afterAutospacing="0"/>
        <w:rPr>
          <w:b/>
          <w:sz w:val="32"/>
          <w:szCs w:val="32"/>
        </w:rPr>
      </w:pPr>
    </w:p>
    <w:p w:rsidR="00181F8D" w:rsidRDefault="00181F8D" w:rsidP="0079231E">
      <w:pPr>
        <w:pStyle w:val="a3"/>
        <w:shd w:val="clear" w:color="auto" w:fill="FFFFFF"/>
        <w:spacing w:before="0" w:beforeAutospacing="0" w:after="162" w:afterAutospacing="0"/>
        <w:jc w:val="center"/>
        <w:rPr>
          <w:b/>
          <w:sz w:val="32"/>
          <w:szCs w:val="32"/>
        </w:rPr>
      </w:pPr>
    </w:p>
    <w:p w:rsidR="00181F8D" w:rsidRDefault="00181F8D" w:rsidP="0079231E">
      <w:pPr>
        <w:pStyle w:val="a3"/>
        <w:shd w:val="clear" w:color="auto" w:fill="FFFFFF"/>
        <w:spacing w:before="0" w:beforeAutospacing="0" w:after="162" w:afterAutospacing="0"/>
        <w:jc w:val="center"/>
        <w:rPr>
          <w:b/>
          <w:sz w:val="32"/>
          <w:szCs w:val="32"/>
        </w:rPr>
      </w:pPr>
    </w:p>
    <w:p w:rsidR="00181F8D" w:rsidRDefault="00181F8D" w:rsidP="0079231E">
      <w:pPr>
        <w:pStyle w:val="a3"/>
        <w:shd w:val="clear" w:color="auto" w:fill="FFFFFF"/>
        <w:spacing w:before="0" w:beforeAutospacing="0" w:after="162" w:afterAutospacing="0"/>
        <w:jc w:val="center"/>
        <w:rPr>
          <w:b/>
          <w:sz w:val="32"/>
          <w:szCs w:val="32"/>
        </w:rPr>
      </w:pPr>
    </w:p>
    <w:p w:rsidR="00455730" w:rsidRDefault="00455730" w:rsidP="00455730">
      <w:pPr>
        <w:pStyle w:val="a3"/>
        <w:shd w:val="clear" w:color="auto" w:fill="FFFFFF"/>
        <w:spacing w:before="0" w:beforeAutospacing="0" w:after="162" w:afterAutospacing="0"/>
        <w:jc w:val="right"/>
        <w:rPr>
          <w:sz w:val="28"/>
          <w:szCs w:val="28"/>
        </w:rPr>
      </w:pPr>
    </w:p>
    <w:p w:rsidR="00455730" w:rsidRDefault="00455730" w:rsidP="00455730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455730" w:rsidRDefault="00455730" w:rsidP="00455730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181F8D" w:rsidRPr="00455730" w:rsidRDefault="00455730" w:rsidP="00455730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455730">
        <w:rPr>
          <w:sz w:val="28"/>
          <w:szCs w:val="28"/>
        </w:rPr>
        <w:t xml:space="preserve">Подготовила: </w:t>
      </w:r>
      <w:r w:rsidR="00181F8D" w:rsidRPr="00455730">
        <w:rPr>
          <w:sz w:val="28"/>
          <w:szCs w:val="28"/>
        </w:rPr>
        <w:t>Клочко Оксана Викторовна</w:t>
      </w:r>
    </w:p>
    <w:p w:rsidR="00181F8D" w:rsidRPr="00455730" w:rsidRDefault="00181F8D" w:rsidP="00455730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455730">
        <w:rPr>
          <w:sz w:val="28"/>
          <w:szCs w:val="28"/>
        </w:rPr>
        <w:t>воспитатель группы</w:t>
      </w:r>
    </w:p>
    <w:p w:rsidR="00181F8D" w:rsidRPr="00455730" w:rsidRDefault="00181F8D" w:rsidP="00455730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455730">
        <w:rPr>
          <w:sz w:val="28"/>
          <w:szCs w:val="28"/>
        </w:rPr>
        <w:t xml:space="preserve"> компенсирующей </w:t>
      </w:r>
    </w:p>
    <w:p w:rsidR="00181F8D" w:rsidRPr="00455730" w:rsidRDefault="00181F8D" w:rsidP="00455730">
      <w:pPr>
        <w:pStyle w:val="a3"/>
        <w:shd w:val="clear" w:color="auto" w:fill="FFFFFF"/>
        <w:spacing w:before="0" w:beforeAutospacing="0" w:after="0" w:afterAutospacing="0"/>
        <w:jc w:val="right"/>
        <w:rPr>
          <w:b/>
          <w:sz w:val="28"/>
          <w:szCs w:val="28"/>
        </w:rPr>
      </w:pPr>
      <w:r w:rsidRPr="00455730">
        <w:rPr>
          <w:sz w:val="28"/>
          <w:szCs w:val="28"/>
        </w:rPr>
        <w:t>направленности</w:t>
      </w:r>
    </w:p>
    <w:p w:rsidR="00181F8D" w:rsidRDefault="00181F8D" w:rsidP="00181F8D">
      <w:pPr>
        <w:pStyle w:val="a3"/>
        <w:shd w:val="clear" w:color="auto" w:fill="FFFFFF"/>
        <w:spacing w:before="0" w:beforeAutospacing="0" w:after="162" w:afterAutospacing="0"/>
        <w:jc w:val="right"/>
        <w:rPr>
          <w:b/>
          <w:sz w:val="32"/>
          <w:szCs w:val="32"/>
        </w:rPr>
      </w:pPr>
    </w:p>
    <w:p w:rsidR="00181F8D" w:rsidRPr="00181F8D" w:rsidRDefault="00181F8D" w:rsidP="00181F8D">
      <w:pPr>
        <w:pStyle w:val="a3"/>
        <w:shd w:val="clear" w:color="auto" w:fill="FFFFFF"/>
        <w:spacing w:before="0" w:beforeAutospacing="0" w:after="162" w:afterAutospacing="0"/>
        <w:jc w:val="right"/>
        <w:rPr>
          <w:b/>
          <w:sz w:val="32"/>
          <w:szCs w:val="32"/>
        </w:rPr>
      </w:pPr>
    </w:p>
    <w:p w:rsidR="006357F5" w:rsidRDefault="006357F5" w:rsidP="0079231E">
      <w:pPr>
        <w:pStyle w:val="a3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  <w:bookmarkStart w:id="0" w:name="_GoBack"/>
      <w:bookmarkEnd w:id="0"/>
    </w:p>
    <w:p w:rsidR="006357F5" w:rsidRDefault="006357F5" w:rsidP="0079231E">
      <w:pPr>
        <w:pStyle w:val="a3"/>
        <w:shd w:val="clear" w:color="auto" w:fill="FFFFFF"/>
        <w:spacing w:before="0" w:beforeAutospacing="0" w:after="162" w:afterAutospacing="0"/>
        <w:jc w:val="center"/>
        <w:rPr>
          <w:b/>
          <w:sz w:val="28"/>
          <w:szCs w:val="28"/>
        </w:rPr>
      </w:pPr>
    </w:p>
    <w:p w:rsidR="00455730" w:rsidRDefault="00455730" w:rsidP="00181F8D">
      <w:pPr>
        <w:pStyle w:val="a3"/>
        <w:shd w:val="clear" w:color="auto" w:fill="FFFFFF"/>
        <w:spacing w:before="0" w:beforeAutospacing="0" w:after="162" w:afterAutospacing="0"/>
        <w:jc w:val="center"/>
        <w:rPr>
          <w:sz w:val="28"/>
          <w:szCs w:val="28"/>
        </w:rPr>
      </w:pPr>
    </w:p>
    <w:p w:rsidR="006357F5" w:rsidRPr="00455730" w:rsidRDefault="00181F8D" w:rsidP="00181F8D">
      <w:pPr>
        <w:pStyle w:val="a3"/>
        <w:shd w:val="clear" w:color="auto" w:fill="FFFFFF"/>
        <w:spacing w:before="0" w:beforeAutospacing="0" w:after="162" w:afterAutospacing="0"/>
        <w:jc w:val="center"/>
        <w:rPr>
          <w:sz w:val="28"/>
          <w:szCs w:val="28"/>
        </w:rPr>
      </w:pPr>
      <w:r w:rsidRPr="00455730">
        <w:rPr>
          <w:sz w:val="28"/>
          <w:szCs w:val="28"/>
        </w:rPr>
        <w:t>2026 г.</w:t>
      </w:r>
    </w:p>
    <w:p w:rsidR="0072060A" w:rsidRPr="0079231E" w:rsidRDefault="006670C9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231E">
        <w:rPr>
          <w:sz w:val="28"/>
          <w:szCs w:val="28"/>
        </w:rPr>
        <w:lastRenderedPageBreak/>
        <w:t>В современном мире, где экологические проблемы становятся всё более острыми, формирование у подрастающего поколения устойчивого экологического мировоззрения является одной из приоритетных задач системы образования. Одним из наиболее эффективных инструментов для достижения</w:t>
      </w:r>
      <w:r w:rsidR="00CF013D" w:rsidRPr="0079231E">
        <w:rPr>
          <w:sz w:val="28"/>
          <w:szCs w:val="28"/>
        </w:rPr>
        <w:t xml:space="preserve"> этой цели выступает поисково-познавательная деятельность, в том числе и исследовательская</w:t>
      </w:r>
      <w:r w:rsidR="0072060A" w:rsidRPr="0079231E">
        <w:rPr>
          <w:sz w:val="28"/>
          <w:szCs w:val="28"/>
        </w:rPr>
        <w:t>.</w:t>
      </w:r>
      <w:r w:rsidR="00CF013D" w:rsidRPr="0079231E">
        <w:rPr>
          <w:sz w:val="28"/>
          <w:szCs w:val="28"/>
        </w:rPr>
        <w:t xml:space="preserve"> </w:t>
      </w:r>
    </w:p>
    <w:p w:rsidR="001D73D4" w:rsidRPr="0079231E" w:rsidRDefault="00387854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231E">
        <w:rPr>
          <w:sz w:val="28"/>
          <w:szCs w:val="28"/>
        </w:rPr>
        <w:t>Дети дошкольного возраста по природе своей исследователи. Неутолимая жажда новых впечатлений, любознательность, постоянное стремление экспериментировать, самостоятельно искать новые сведения о мире традиционно рассматриваются как важнейшие черты детского поведения.</w:t>
      </w:r>
      <w:r w:rsidR="006670C9" w:rsidRPr="0079231E">
        <w:rPr>
          <w:sz w:val="28"/>
          <w:szCs w:val="28"/>
        </w:rPr>
        <w:t xml:space="preserve"> </w:t>
      </w:r>
    </w:p>
    <w:p w:rsidR="005F76F7" w:rsidRPr="0079231E" w:rsidRDefault="005F76F7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79231E">
        <w:rPr>
          <w:sz w:val="28"/>
          <w:szCs w:val="28"/>
        </w:rPr>
        <w:t>Чем раньше начинается формирование основ экологической культуры, тем выше в дальнейшем ее уровень.</w:t>
      </w:r>
    </w:p>
    <w:p w:rsidR="00CF013D" w:rsidRPr="0079231E" w:rsidRDefault="00CF013D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231E">
        <w:rPr>
          <w:sz w:val="28"/>
          <w:szCs w:val="28"/>
        </w:rPr>
        <w:t>В нашей группе организация поисково-познавательной работы с детьми дошкольного возраста идет по трем взаимосвязанным направлениям, каждое из которых представлено несколькими темами:</w:t>
      </w:r>
    </w:p>
    <w:p w:rsidR="00CF013D" w:rsidRPr="0079231E" w:rsidRDefault="00CF013D" w:rsidP="004557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1.Живая природа (многообразие живых организмов, характерные особенности сезонов в разных природно-климатических зонах и т.д.).</w:t>
      </w:r>
    </w:p>
    <w:p w:rsidR="00CF013D" w:rsidRPr="0079231E" w:rsidRDefault="00CF013D" w:rsidP="004557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2.Неживая природа (вода, воздух, почва, звук, свет, цвет и т.д.).</w:t>
      </w:r>
    </w:p>
    <w:p w:rsidR="00CF013D" w:rsidRPr="0079231E" w:rsidRDefault="00CF013D" w:rsidP="004557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3.Человек (функционирование организма, понятие «экология питания», рукотворный мир: материалы и их свойства, преобразования предметов,  и т.д.).</w:t>
      </w:r>
    </w:p>
    <w:p w:rsidR="00CF013D" w:rsidRPr="0079231E" w:rsidRDefault="00CF013D" w:rsidP="004557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формируются первые представления о существующих в природе взаимосвязях и на этой основе – начала экологического мировоззрения и культуры, ответственного отношения к окружающей среде, к своему здоровью.</w:t>
      </w:r>
    </w:p>
    <w:p w:rsidR="00947905" w:rsidRPr="0079231E" w:rsidRDefault="007A66DB" w:rsidP="004557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детям увидеть своеобразие и тайну жизни растений, животных, понимать красоту родной природы и бережно относиться ко всему живому – стало целью моей педагогической работы. </w:t>
      </w:r>
    </w:p>
    <w:p w:rsidR="008D4EE6" w:rsidRPr="0079231E" w:rsidRDefault="008D4EE6" w:rsidP="004557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организации поисково-исследовательской деятельности</w:t>
      </w:r>
      <w:r w:rsidR="00F50856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я использую в своей работе</w:t>
      </w: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0729" w:rsidRPr="0079231E" w:rsidRDefault="00CA0729" w:rsidP="00455730">
      <w:pPr>
        <w:pStyle w:val="ab"/>
        <w:numPr>
          <w:ilvl w:val="0"/>
          <w:numId w:val="7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в природе</w:t>
      </w:r>
    </w:p>
    <w:p w:rsidR="00772408" w:rsidRPr="0079231E" w:rsidRDefault="00F50856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Общение наших воспитанников с объектами природы придаё</w:t>
      </w:r>
      <w:r w:rsidR="00772408" w:rsidRPr="0079231E">
        <w:rPr>
          <w:sz w:val="28"/>
          <w:szCs w:val="28"/>
        </w:rPr>
        <w:t>т</w:t>
      </w:r>
      <w:r>
        <w:rPr>
          <w:sz w:val="28"/>
          <w:szCs w:val="28"/>
        </w:rPr>
        <w:t xml:space="preserve"> яркую эмоциональную окраску их</w:t>
      </w:r>
      <w:r w:rsidR="00772408" w:rsidRPr="0079231E">
        <w:rPr>
          <w:sz w:val="28"/>
          <w:szCs w:val="28"/>
        </w:rPr>
        <w:t xml:space="preserve"> повседневной жизни,  обогащает оп</w:t>
      </w:r>
      <w:r w:rsidR="00465360">
        <w:rPr>
          <w:sz w:val="28"/>
          <w:szCs w:val="28"/>
        </w:rPr>
        <w:t>ыт познания и самопознания</w:t>
      </w:r>
      <w:r w:rsidR="00772408" w:rsidRPr="0079231E">
        <w:rPr>
          <w:sz w:val="28"/>
          <w:szCs w:val="28"/>
        </w:rPr>
        <w:t>, формирует</w:t>
      </w:r>
      <w:r w:rsidR="00465360">
        <w:rPr>
          <w:sz w:val="28"/>
          <w:szCs w:val="28"/>
        </w:rPr>
        <w:t xml:space="preserve"> у них</w:t>
      </w:r>
      <w:r w:rsidR="00772408" w:rsidRPr="0079231E">
        <w:rPr>
          <w:sz w:val="28"/>
          <w:szCs w:val="28"/>
        </w:rPr>
        <w:t xml:space="preserve"> сострадание ко всему  живому, радость и восхищение от взаимодействия с природой, т.е. положительную мотивацию на отношение к природе.</w:t>
      </w:r>
    </w:p>
    <w:p w:rsidR="00772408" w:rsidRPr="0079231E" w:rsidRDefault="00772408" w:rsidP="004557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наблюдают за </w:t>
      </w:r>
      <w:r w:rsidR="005F76F7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животным миром, насекомыми за растениями, за </w:t>
      </w: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объектом в разное время года, отмечают изменения, ставят проблемные вопросы.</w:t>
      </w:r>
    </w:p>
    <w:p w:rsidR="00215406" w:rsidRPr="0079231E" w:rsidRDefault="00215406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231E">
        <w:rPr>
          <w:sz w:val="28"/>
          <w:szCs w:val="28"/>
        </w:rPr>
        <w:t xml:space="preserve">Почему паучка нельзя обижать? </w:t>
      </w:r>
    </w:p>
    <w:p w:rsidR="00215406" w:rsidRPr="0079231E" w:rsidRDefault="00215406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79231E">
        <w:rPr>
          <w:sz w:val="28"/>
          <w:szCs w:val="28"/>
        </w:rPr>
        <w:t>Какую пользу приносят лягушки?</w:t>
      </w:r>
    </w:p>
    <w:p w:rsidR="00215406" w:rsidRPr="0079231E" w:rsidRDefault="00215406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231E">
        <w:rPr>
          <w:sz w:val="28"/>
          <w:szCs w:val="28"/>
        </w:rPr>
        <w:t>Почему ёжик впадает в спячку?</w:t>
      </w:r>
    </w:p>
    <w:p w:rsidR="00215406" w:rsidRPr="0079231E" w:rsidRDefault="00215406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79231E">
        <w:rPr>
          <w:sz w:val="28"/>
          <w:szCs w:val="28"/>
        </w:rPr>
        <w:t>Куда деваются насекомые осенью?</w:t>
      </w:r>
    </w:p>
    <w:p w:rsidR="00215406" w:rsidRPr="0079231E" w:rsidRDefault="00215406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231E">
        <w:rPr>
          <w:sz w:val="28"/>
          <w:szCs w:val="28"/>
        </w:rPr>
        <w:t>Почему зимой дерево спит?</w:t>
      </w:r>
    </w:p>
    <w:p w:rsidR="00CF013D" w:rsidRPr="0079231E" w:rsidRDefault="00CA0729" w:rsidP="00455730">
      <w:pPr>
        <w:pStyle w:val="ab"/>
        <w:numPr>
          <w:ilvl w:val="0"/>
          <w:numId w:val="7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прогулки, п</w:t>
      </w:r>
      <w:r w:rsidR="00CF013D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рогулки по экологической тропе детского сада, экскурсии в парк </w:t>
      </w:r>
    </w:p>
    <w:p w:rsidR="00CF013D" w:rsidRPr="0079231E" w:rsidRDefault="0005518F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231E">
        <w:rPr>
          <w:sz w:val="28"/>
          <w:szCs w:val="28"/>
        </w:rPr>
        <w:t>Во время прогулок</w:t>
      </w:r>
      <w:r w:rsidR="005F76F7" w:rsidRPr="0079231E">
        <w:rPr>
          <w:sz w:val="28"/>
          <w:szCs w:val="28"/>
        </w:rPr>
        <w:t xml:space="preserve"> дети </w:t>
      </w:r>
      <w:r w:rsidR="00CF013D" w:rsidRPr="0079231E">
        <w:rPr>
          <w:sz w:val="28"/>
          <w:szCs w:val="28"/>
        </w:rPr>
        <w:t xml:space="preserve"> за</w:t>
      </w:r>
      <w:r w:rsidR="005F76F7" w:rsidRPr="0079231E">
        <w:rPr>
          <w:sz w:val="28"/>
          <w:szCs w:val="28"/>
        </w:rPr>
        <w:t>крепляют знания о сезонных изменениях в природе</w:t>
      </w:r>
      <w:r w:rsidRPr="0079231E">
        <w:rPr>
          <w:sz w:val="28"/>
          <w:szCs w:val="28"/>
        </w:rPr>
        <w:t>, а также учатся понимать, что в природе всё взаимосвязано: если истребить всех насекомых – погибнут птицы, вырубить все леса – нам будет не хватать кислорода и т.д.</w:t>
      </w:r>
    </w:p>
    <w:p w:rsidR="00CF013D" w:rsidRPr="0079231E" w:rsidRDefault="00CF013D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79231E">
        <w:rPr>
          <w:sz w:val="28"/>
          <w:szCs w:val="28"/>
        </w:rPr>
        <w:t>Закрепляют навыки, полученные на занятиях: каких зимующих птиц ты знаешь? Как можно помочь птицам зимой</w:t>
      </w:r>
      <w:r w:rsidR="0005518F" w:rsidRPr="0079231E">
        <w:rPr>
          <w:sz w:val="28"/>
          <w:szCs w:val="28"/>
        </w:rPr>
        <w:t>?</w:t>
      </w:r>
      <w:r w:rsidR="004F6762" w:rsidRPr="0079231E">
        <w:rPr>
          <w:sz w:val="28"/>
          <w:szCs w:val="28"/>
        </w:rPr>
        <w:t xml:space="preserve"> Важным элементом организованной деятельности с детьми стала игровая импровизация: был введён сказочный персонаж </w:t>
      </w:r>
      <w:r w:rsidR="005F76F7" w:rsidRPr="0079231E">
        <w:rPr>
          <w:sz w:val="28"/>
          <w:szCs w:val="28"/>
        </w:rPr>
        <w:t>домовёнок Кузя,  который помогает детям</w:t>
      </w:r>
      <w:r w:rsidR="004F6762" w:rsidRPr="0079231E">
        <w:rPr>
          <w:sz w:val="28"/>
          <w:szCs w:val="28"/>
        </w:rPr>
        <w:t xml:space="preserve"> в решении проблемных ситуаций.</w:t>
      </w:r>
    </w:p>
    <w:p w:rsidR="00CF013D" w:rsidRPr="0079231E" w:rsidRDefault="00CF013D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231E">
        <w:rPr>
          <w:sz w:val="28"/>
          <w:szCs w:val="28"/>
        </w:rPr>
        <w:t xml:space="preserve">Тысячи «Почему?» и «Зачем?» на которые иногда я не знаю ответ и тогда честно отвечаю: «Придём в группу и посмотрим в энциклопедии или интернете». При необходимости показать объект природы в движении – используется просмотр видео отрывков. Также часто показываем мультфильм «Уроки живой природы тётушки Совы». В процессе деятельности не спешу сразу отвечать на детские вопросы, стараюсь дать детям высказать свои </w:t>
      </w:r>
      <w:r w:rsidRPr="0079231E">
        <w:rPr>
          <w:sz w:val="28"/>
          <w:szCs w:val="28"/>
        </w:rPr>
        <w:lastRenderedPageBreak/>
        <w:t xml:space="preserve">гипотезы и суждения, какими бы невероятными они не казались. </w:t>
      </w:r>
      <w:r w:rsidRPr="0079231E">
        <w:rPr>
          <w:sz w:val="28"/>
          <w:szCs w:val="28"/>
          <w:shd w:val="clear" w:color="auto" w:fill="FFFFFF"/>
        </w:rPr>
        <w:t>Часто использую приём, стимулирующий детей к коммуникации: «Спроси своего друга, что он думает по этому поводу?»</w:t>
      </w:r>
      <w:r w:rsidRPr="0079231E">
        <w:rPr>
          <w:sz w:val="28"/>
          <w:szCs w:val="28"/>
        </w:rPr>
        <w:t xml:space="preserve"> К мнению детей  я всегда отношусь  уважительно.</w:t>
      </w:r>
    </w:p>
    <w:p w:rsidR="004E7F90" w:rsidRPr="0079231E" w:rsidRDefault="00CF013D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231E">
        <w:rPr>
          <w:sz w:val="28"/>
          <w:szCs w:val="28"/>
        </w:rPr>
        <w:t>Стоит отметить, что информационно-коммуникативные технологии способствуют повышению познавательного интереса, активизируют мыслительную деятельность детей.</w:t>
      </w:r>
    </w:p>
    <w:p w:rsidR="0005518F" w:rsidRPr="0079231E" w:rsidRDefault="00F50856" w:rsidP="00455730">
      <w:pPr>
        <w:pStyle w:val="ab"/>
        <w:numPr>
          <w:ilvl w:val="0"/>
          <w:numId w:val="7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мы с ребятами активно участвуем в акциях и тематических днях</w:t>
      </w:r>
      <w:r w:rsidR="0005518F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(день </w:t>
      </w:r>
      <w:r w:rsidR="00215406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05518F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колят, день Земли, день </w:t>
      </w:r>
      <w:r w:rsidR="00215406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05518F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тиц, день Антарктиды</w:t>
      </w:r>
      <w:r w:rsidR="00215406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05518F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F013D" w:rsidRPr="0079231E" w:rsidRDefault="00F50856" w:rsidP="00455730">
      <w:pPr>
        <w:pStyle w:val="ab"/>
        <w:numPr>
          <w:ilvl w:val="0"/>
          <w:numId w:val="7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Проводим л</w:t>
      </w:r>
      <w:r w:rsidR="00CF013D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абораторные исследования (определение чистоты снега, воды, льда</w:t>
      </w:r>
      <w:r w:rsidR="002D398E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прора</w:t>
      </w:r>
      <w:r w:rsidR="0025205E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щивание семян в разных условиях и т.д.</w:t>
      </w:r>
      <w:r w:rsidR="00CF013D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D398E" w:rsidRPr="0079231E" w:rsidRDefault="002D398E" w:rsidP="00455730">
      <w:pPr>
        <w:pStyle w:val="ac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231E">
        <w:rPr>
          <w:rFonts w:ascii="Times New Roman" w:hAnsi="Times New Roman" w:cs="Times New Roman"/>
          <w:sz w:val="28"/>
          <w:szCs w:val="28"/>
        </w:rPr>
        <w:t>В последнее время в своей работе широко использую</w:t>
      </w:r>
      <w:r w:rsidR="0025205E" w:rsidRPr="0079231E">
        <w:rPr>
          <w:rFonts w:ascii="Times New Roman" w:hAnsi="Times New Roman" w:cs="Times New Roman"/>
          <w:sz w:val="28"/>
          <w:szCs w:val="28"/>
        </w:rPr>
        <w:t xml:space="preserve"> современные </w:t>
      </w:r>
      <w:r w:rsidRPr="0079231E">
        <w:rPr>
          <w:rFonts w:ascii="Times New Roman" w:hAnsi="Times New Roman" w:cs="Times New Roman"/>
          <w:sz w:val="28"/>
          <w:szCs w:val="28"/>
        </w:rPr>
        <w:t xml:space="preserve"> </w:t>
      </w:r>
      <w:r w:rsidR="0025205E" w:rsidRPr="0079231E">
        <w:rPr>
          <w:rFonts w:ascii="Times New Roman" w:hAnsi="Times New Roman" w:cs="Times New Roman"/>
          <w:sz w:val="28"/>
          <w:szCs w:val="28"/>
        </w:rPr>
        <w:t xml:space="preserve">дидактические пособия </w:t>
      </w:r>
      <w:r w:rsidRPr="0079231E">
        <w:rPr>
          <w:rStyle w:val="c2"/>
          <w:rFonts w:ascii="Times New Roman" w:hAnsi="Times New Roman" w:cs="Times New Roman"/>
          <w:sz w:val="28"/>
          <w:szCs w:val="28"/>
        </w:rPr>
        <w:t>«Лэпбук» - новейший способ организации учебной деятельности с дошкольниками. Это игра, творчество, познание и исследование нового, повторение и закрепление изученного, систематизация знаний и просто интересный вид совместной деятельности взрослого и ребенка.  Лэпбук - одна из интересных форм организации материала. Потому, что рассматривая и выполняя различные задания, дети получают много интересной и познавательной информации, это отличный способ для повторения пройденного материала.</w:t>
      </w:r>
    </w:p>
    <w:p w:rsidR="00CF013D" w:rsidRPr="0079231E" w:rsidRDefault="00CF013D" w:rsidP="00455730">
      <w:pPr>
        <w:pStyle w:val="ab"/>
        <w:numPr>
          <w:ilvl w:val="0"/>
          <w:numId w:val="7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лэпбуком</w:t>
      </w:r>
      <w:r w:rsidR="000E24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F90" w:rsidRPr="001404E9" w:rsidRDefault="004E7F90" w:rsidP="00455730">
      <w:pPr>
        <w:pStyle w:val="a3"/>
        <w:shd w:val="clear" w:color="auto" w:fill="FFFFFF"/>
        <w:spacing w:before="0" w:beforeAutospacing="0" w:after="0" w:afterAutospacing="0" w:line="360" w:lineRule="auto"/>
        <w:ind w:right="566" w:firstLine="709"/>
        <w:jc w:val="both"/>
        <w:rPr>
          <w:sz w:val="28"/>
          <w:szCs w:val="28"/>
        </w:rPr>
      </w:pPr>
      <w:r w:rsidRPr="001404E9">
        <w:rPr>
          <w:sz w:val="28"/>
          <w:szCs w:val="28"/>
        </w:rPr>
        <w:t>Изготовил</w:t>
      </w:r>
      <w:r w:rsidR="00C456E8" w:rsidRPr="001404E9">
        <w:rPr>
          <w:sz w:val="28"/>
          <w:szCs w:val="28"/>
        </w:rPr>
        <w:t xml:space="preserve">а и внедряю в работу лэпбуки  </w:t>
      </w:r>
      <w:r w:rsidR="001404E9" w:rsidRPr="001404E9">
        <w:rPr>
          <w:sz w:val="28"/>
          <w:szCs w:val="28"/>
        </w:rPr>
        <w:t xml:space="preserve">«Жалобная книга природы»,  «Прогулка по лесу», </w:t>
      </w:r>
      <w:r w:rsidR="00C456E8" w:rsidRPr="001404E9">
        <w:rPr>
          <w:sz w:val="28"/>
          <w:szCs w:val="28"/>
        </w:rPr>
        <w:t xml:space="preserve">«Огород на окне», «Животные зимой», «Хлеб – всему </w:t>
      </w:r>
      <w:r w:rsidR="001404E9" w:rsidRPr="001404E9">
        <w:rPr>
          <w:sz w:val="28"/>
          <w:szCs w:val="28"/>
        </w:rPr>
        <w:t>голова», «Трудовое воспитание» и др.</w:t>
      </w:r>
    </w:p>
    <w:p w:rsidR="0025205E" w:rsidRPr="0079231E" w:rsidRDefault="00F50856" w:rsidP="00455730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right="566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Участвуем в п</w:t>
      </w:r>
      <w:r w:rsidR="000E24A9">
        <w:rPr>
          <w:sz w:val="28"/>
          <w:szCs w:val="28"/>
        </w:rPr>
        <w:t>риродоохранных акциях</w:t>
      </w:r>
      <w:r w:rsidR="0025205E" w:rsidRPr="0079231E">
        <w:rPr>
          <w:sz w:val="28"/>
          <w:szCs w:val="28"/>
        </w:rPr>
        <w:t xml:space="preserve"> (обрезка кустарников, </w:t>
      </w:r>
      <w:r w:rsidR="007D0737" w:rsidRPr="0079231E">
        <w:rPr>
          <w:sz w:val="28"/>
          <w:szCs w:val="28"/>
        </w:rPr>
        <w:t xml:space="preserve">«Зелёный патруль» - уход за территорией участка, </w:t>
      </w:r>
      <w:r w:rsidR="0025205E" w:rsidRPr="0079231E">
        <w:rPr>
          <w:sz w:val="28"/>
          <w:szCs w:val="28"/>
        </w:rPr>
        <w:t>посадка деревьев и кустарников, рассады цветов, уход за комнатными растениями</w:t>
      </w:r>
      <w:r w:rsidR="00EA19B9" w:rsidRPr="0079231E">
        <w:rPr>
          <w:sz w:val="28"/>
          <w:szCs w:val="28"/>
        </w:rPr>
        <w:t>, «Подкормим птиц зимой»</w:t>
      </w:r>
      <w:r w:rsidR="0025205E" w:rsidRPr="0079231E">
        <w:rPr>
          <w:sz w:val="28"/>
          <w:szCs w:val="28"/>
        </w:rPr>
        <w:t>)</w:t>
      </w:r>
    </w:p>
    <w:p w:rsidR="008D4EE6" w:rsidRPr="0079231E" w:rsidRDefault="008D4EE6" w:rsidP="00455730">
      <w:pPr>
        <w:pStyle w:val="ab"/>
        <w:numPr>
          <w:ilvl w:val="0"/>
          <w:numId w:val="7"/>
        </w:num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деятельность.</w:t>
      </w:r>
    </w:p>
    <w:p w:rsidR="008D4EE6" w:rsidRPr="0079231E" w:rsidRDefault="001404E9" w:rsidP="0045573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4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</w:t>
      </w:r>
      <w:r w:rsidR="00C13E77" w:rsidRPr="001404E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олгосрочные</w:t>
      </w:r>
      <w:r w:rsidR="00C13E77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проекты, такие как «Вторая жизнь вещей»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13E77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(сбор макулатуры и пластика),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можно сделать из пластиковой бутылки?»</w:t>
      </w:r>
      <w:r w:rsidR="00C13E77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другие.</w:t>
      </w:r>
    </w:p>
    <w:p w:rsidR="00FC00C2" w:rsidRPr="0079231E" w:rsidRDefault="00EC2F92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79231E">
        <w:rPr>
          <w:sz w:val="28"/>
          <w:szCs w:val="28"/>
        </w:rPr>
        <w:t xml:space="preserve">Активно включаю в занятия экологические сказки, </w:t>
      </w:r>
      <w:r w:rsidR="008969C3" w:rsidRPr="0079231E">
        <w:rPr>
          <w:sz w:val="28"/>
          <w:szCs w:val="28"/>
        </w:rPr>
        <w:t xml:space="preserve">«Уроки доброты», </w:t>
      </w:r>
      <w:r w:rsidRPr="0079231E">
        <w:rPr>
          <w:sz w:val="28"/>
          <w:szCs w:val="28"/>
        </w:rPr>
        <w:t xml:space="preserve">которые являются не только познавательными. Они повествуют о множестве незримых нитей, которыми связаны населяющие природу живые существа. Сказки расширяют экологический кругозор, воспитывают </w:t>
      </w:r>
      <w:r w:rsidR="000E24A9">
        <w:rPr>
          <w:sz w:val="28"/>
          <w:szCs w:val="28"/>
        </w:rPr>
        <w:t xml:space="preserve">у наших детей </w:t>
      </w:r>
      <w:r w:rsidRPr="0079231E">
        <w:rPr>
          <w:sz w:val="28"/>
          <w:szCs w:val="28"/>
        </w:rPr>
        <w:t>человечность, доброту, ответственное отношение к людям, к п</w:t>
      </w:r>
      <w:r w:rsidR="000E24A9">
        <w:rPr>
          <w:sz w:val="28"/>
          <w:szCs w:val="28"/>
        </w:rPr>
        <w:t xml:space="preserve">рироде. Также часто </w:t>
      </w:r>
      <w:r w:rsidRPr="0079231E">
        <w:rPr>
          <w:sz w:val="28"/>
          <w:szCs w:val="28"/>
        </w:rPr>
        <w:t xml:space="preserve">использую такую форму работы, как минутки осторожности, в которых закрепляются навыки безопасного поведения в </w:t>
      </w:r>
      <w:r w:rsidR="008969C3" w:rsidRPr="0079231E">
        <w:rPr>
          <w:sz w:val="28"/>
          <w:szCs w:val="28"/>
        </w:rPr>
        <w:t>природе</w:t>
      </w:r>
      <w:r w:rsidR="004F6762" w:rsidRPr="0079231E">
        <w:rPr>
          <w:sz w:val="28"/>
          <w:szCs w:val="28"/>
        </w:rPr>
        <w:t>.</w:t>
      </w:r>
    </w:p>
    <w:p w:rsidR="00CA2FB9" w:rsidRPr="0079231E" w:rsidRDefault="00CA2FB9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231E">
        <w:rPr>
          <w:sz w:val="28"/>
          <w:szCs w:val="28"/>
        </w:rPr>
        <w:t xml:space="preserve">Детям также доступна самостоятельная деятельность в центрах развития (логики, </w:t>
      </w:r>
      <w:r w:rsidR="00AA723A" w:rsidRPr="0079231E">
        <w:rPr>
          <w:sz w:val="28"/>
          <w:szCs w:val="28"/>
        </w:rPr>
        <w:t>экспериментирования, музыкальном, искусства, книжном</w:t>
      </w:r>
      <w:r w:rsidRPr="0079231E">
        <w:rPr>
          <w:sz w:val="28"/>
          <w:szCs w:val="28"/>
        </w:rPr>
        <w:t>)</w:t>
      </w:r>
      <w:r w:rsidR="00AA723A" w:rsidRPr="0079231E">
        <w:rPr>
          <w:sz w:val="28"/>
          <w:szCs w:val="28"/>
        </w:rPr>
        <w:t>.</w:t>
      </w:r>
    </w:p>
    <w:p w:rsidR="008F6095" w:rsidRPr="0079231E" w:rsidRDefault="007C03C1" w:rsidP="004557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9231E">
        <w:rPr>
          <w:sz w:val="28"/>
          <w:szCs w:val="28"/>
        </w:rPr>
        <w:t>Восточная мудрость гласит: «</w:t>
      </w:r>
      <w:r w:rsidR="008F6095" w:rsidRPr="0079231E">
        <w:rPr>
          <w:sz w:val="28"/>
          <w:szCs w:val="28"/>
        </w:rPr>
        <w:t xml:space="preserve">Сколь бы не был длинен путь, </w:t>
      </w:r>
      <w:r w:rsidR="00AA723A" w:rsidRPr="0079231E">
        <w:rPr>
          <w:sz w:val="28"/>
          <w:szCs w:val="28"/>
        </w:rPr>
        <w:t xml:space="preserve">он </w:t>
      </w:r>
      <w:r w:rsidR="008F6095" w:rsidRPr="0079231E">
        <w:rPr>
          <w:sz w:val="28"/>
          <w:szCs w:val="28"/>
        </w:rPr>
        <w:t>всег</w:t>
      </w:r>
      <w:r w:rsidRPr="0079231E">
        <w:rPr>
          <w:sz w:val="28"/>
          <w:szCs w:val="28"/>
        </w:rPr>
        <w:t>да начинается с первого шага»</w:t>
      </w:r>
      <w:r w:rsidR="008F6095" w:rsidRPr="0079231E">
        <w:rPr>
          <w:sz w:val="28"/>
          <w:szCs w:val="28"/>
        </w:rPr>
        <w:t xml:space="preserve">, а первые шаги в мир исследований ребёнок делает в семье. Поэтому, </w:t>
      </w:r>
      <w:r w:rsidRPr="0079231E">
        <w:rPr>
          <w:sz w:val="28"/>
          <w:szCs w:val="28"/>
        </w:rPr>
        <w:t>взаимодействие педагогов и родителей необходимо</w:t>
      </w:r>
      <w:r w:rsidR="008F6095" w:rsidRPr="0079231E">
        <w:rPr>
          <w:sz w:val="28"/>
          <w:szCs w:val="28"/>
        </w:rPr>
        <w:t xml:space="preserve"> для успешного творческого процесса познания.</w:t>
      </w:r>
    </w:p>
    <w:p w:rsidR="007C03C1" w:rsidRDefault="00F03EAA" w:rsidP="004557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нашей группы принимают активное у</w:t>
      </w:r>
      <w:r w:rsidR="007C03C1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частие в</w:t>
      </w:r>
      <w:r w:rsidR="00787AF5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акциях «Сбор макулатуры»</w:t>
      </w:r>
      <w:r w:rsidR="00065347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87AF5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«Подарим игрушке вторую жизнь», в конкурсах</w:t>
      </w:r>
      <w:r w:rsidR="0079231E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«Дети Кубани берегут энергию», «Ёлочная игрушка из вторсырья», </w:t>
      </w:r>
      <w:r w:rsidR="00787AF5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фотовыставках, </w:t>
      </w:r>
      <w:r w:rsidR="007C03C1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«Вот оно какое лето», «Мой четвероногий друг», «Как мы проводим снежные выходные»</w:t>
      </w: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выставках поделок</w:t>
      </w:r>
      <w:r w:rsidR="00FC00C2"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бросового материала</w:t>
      </w: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«Осенние фантазии», «Рождественская сказка» и т.д.</w:t>
      </w:r>
    </w:p>
    <w:p w:rsidR="005A1278" w:rsidRPr="0079231E" w:rsidRDefault="005A1278" w:rsidP="004557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внимание уделяю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просвещению родителей по теме </w:t>
      </w:r>
      <w:r w:rsidRPr="00792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«Экология питания» </w:t>
      </w:r>
    </w:p>
    <w:p w:rsidR="00750B52" w:rsidRPr="0079231E" w:rsidRDefault="00A213AB" w:rsidP="004557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9231E">
        <w:rPr>
          <w:rFonts w:ascii="Times New Roman" w:hAnsi="Times New Roman" w:cs="Times New Roman"/>
          <w:sz w:val="28"/>
          <w:szCs w:val="28"/>
        </w:rPr>
        <w:t xml:space="preserve">Поисково-познавательная </w:t>
      </w:r>
      <w:r w:rsidR="00F2123E" w:rsidRPr="0079231E">
        <w:rPr>
          <w:rFonts w:ascii="Times New Roman" w:hAnsi="Times New Roman" w:cs="Times New Roman"/>
          <w:sz w:val="28"/>
          <w:szCs w:val="28"/>
        </w:rPr>
        <w:t>деятельность</w:t>
      </w:r>
      <w:r w:rsidRPr="0079231E">
        <w:rPr>
          <w:rFonts w:ascii="Times New Roman" w:hAnsi="Times New Roman" w:cs="Times New Roman"/>
          <w:sz w:val="28"/>
          <w:szCs w:val="28"/>
        </w:rPr>
        <w:t xml:space="preserve"> находит отражение </w:t>
      </w:r>
      <w:r w:rsidR="00F2123E" w:rsidRPr="0079231E">
        <w:rPr>
          <w:rFonts w:ascii="Times New Roman" w:hAnsi="Times New Roman" w:cs="Times New Roman"/>
          <w:sz w:val="28"/>
          <w:szCs w:val="28"/>
        </w:rPr>
        <w:t xml:space="preserve"> и в разнообразном творчестве</w:t>
      </w:r>
      <w:r w:rsidR="000E24A9">
        <w:rPr>
          <w:rFonts w:ascii="Times New Roman" w:hAnsi="Times New Roman" w:cs="Times New Roman"/>
          <w:sz w:val="28"/>
          <w:szCs w:val="28"/>
        </w:rPr>
        <w:t xml:space="preserve"> наших воспитанников</w:t>
      </w:r>
      <w:r w:rsidRPr="0079231E">
        <w:rPr>
          <w:rFonts w:ascii="Times New Roman" w:hAnsi="Times New Roman" w:cs="Times New Roman"/>
          <w:sz w:val="28"/>
          <w:szCs w:val="28"/>
        </w:rPr>
        <w:t xml:space="preserve">: </w:t>
      </w:r>
      <w:r w:rsidR="00F2123E" w:rsidRPr="0079231E">
        <w:rPr>
          <w:rFonts w:ascii="Times New Roman" w:hAnsi="Times New Roman" w:cs="Times New Roman"/>
          <w:sz w:val="28"/>
          <w:szCs w:val="28"/>
        </w:rPr>
        <w:t xml:space="preserve"> в</w:t>
      </w:r>
      <w:r w:rsidRPr="0079231E">
        <w:rPr>
          <w:rFonts w:ascii="Times New Roman" w:hAnsi="Times New Roman" w:cs="Times New Roman"/>
          <w:sz w:val="28"/>
          <w:szCs w:val="28"/>
        </w:rPr>
        <w:t xml:space="preserve"> рисовании, в аппликации, в лепке и</w:t>
      </w:r>
      <w:r w:rsidR="00F2123E" w:rsidRPr="0079231E">
        <w:rPr>
          <w:rFonts w:ascii="Times New Roman" w:hAnsi="Times New Roman" w:cs="Times New Roman"/>
          <w:sz w:val="28"/>
          <w:szCs w:val="28"/>
        </w:rPr>
        <w:t xml:space="preserve"> конструировании </w:t>
      </w:r>
      <w:r w:rsidR="00465360">
        <w:rPr>
          <w:rFonts w:ascii="Times New Roman" w:hAnsi="Times New Roman" w:cs="Times New Roman"/>
          <w:sz w:val="28"/>
          <w:szCs w:val="28"/>
        </w:rPr>
        <w:t>дети активно используют</w:t>
      </w:r>
      <w:r w:rsidR="00F2123E" w:rsidRPr="0079231E">
        <w:rPr>
          <w:rFonts w:ascii="Times New Roman" w:hAnsi="Times New Roman" w:cs="Times New Roman"/>
          <w:sz w:val="28"/>
          <w:szCs w:val="28"/>
        </w:rPr>
        <w:t xml:space="preserve"> различные по фактуре и свойствам природные материалы, что, в свою очередь, развивает творческое воображение и эстетический вкус.</w:t>
      </w:r>
      <w:r w:rsidR="00125887" w:rsidRPr="007923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0D2BC1" w:rsidRPr="0079231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               </w:t>
      </w:r>
    </w:p>
    <w:p w:rsidR="00B77EAC" w:rsidRDefault="008E6B34" w:rsidP="00455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31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Таким образом</w:t>
      </w:r>
      <w:r w:rsidR="00750B52" w:rsidRPr="0079231E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923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результате нашей</w:t>
      </w:r>
      <w:r w:rsidR="0079231E" w:rsidRPr="007923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9231E">
        <w:rPr>
          <w:rFonts w:ascii="Times New Roman" w:hAnsi="Times New Roman" w:cs="Times New Roman"/>
          <w:sz w:val="28"/>
          <w:szCs w:val="28"/>
          <w:shd w:val="clear" w:color="auto" w:fill="FFFFFF"/>
        </w:rPr>
        <w:t>системной работы по</w:t>
      </w:r>
      <w:r w:rsidR="005F24D6" w:rsidRPr="007923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F24D6" w:rsidRPr="0079231E">
        <w:rPr>
          <w:rFonts w:ascii="Times New Roman" w:hAnsi="Times New Roman" w:cs="Times New Roman"/>
          <w:sz w:val="28"/>
          <w:szCs w:val="28"/>
        </w:rPr>
        <w:t>формированию</w:t>
      </w:r>
      <w:r w:rsidRPr="0079231E">
        <w:rPr>
          <w:rFonts w:ascii="Times New Roman" w:hAnsi="Times New Roman" w:cs="Times New Roman"/>
          <w:sz w:val="28"/>
          <w:szCs w:val="28"/>
        </w:rPr>
        <w:t xml:space="preserve"> экологического мир</w:t>
      </w:r>
      <w:r w:rsidR="00750B52" w:rsidRPr="0079231E">
        <w:rPr>
          <w:rFonts w:ascii="Times New Roman" w:hAnsi="Times New Roman" w:cs="Times New Roman"/>
          <w:sz w:val="28"/>
          <w:szCs w:val="28"/>
        </w:rPr>
        <w:t>овоззрения, д</w:t>
      </w:r>
      <w:r w:rsidR="005F24D6" w:rsidRPr="0079231E">
        <w:rPr>
          <w:rFonts w:ascii="Times New Roman" w:hAnsi="Times New Roman" w:cs="Times New Roman"/>
          <w:sz w:val="28"/>
          <w:szCs w:val="28"/>
          <w:shd w:val="clear" w:color="auto" w:fill="FFFFFF"/>
        </w:rPr>
        <w:t>ети с желанием участвуют в экологичес</w:t>
      </w:r>
      <w:r w:rsidR="00750B52" w:rsidRPr="0079231E">
        <w:rPr>
          <w:rFonts w:ascii="Times New Roman" w:hAnsi="Times New Roman" w:cs="Times New Roman"/>
          <w:sz w:val="28"/>
          <w:szCs w:val="28"/>
          <w:shd w:val="clear" w:color="auto" w:fill="FFFFFF"/>
        </w:rPr>
        <w:t>ки ориентированной деятельности, э</w:t>
      </w:r>
      <w:r w:rsidR="005F24D6" w:rsidRPr="0079231E">
        <w:rPr>
          <w:rFonts w:ascii="Times New Roman" w:hAnsi="Times New Roman" w:cs="Times New Roman"/>
          <w:sz w:val="28"/>
          <w:szCs w:val="28"/>
          <w:shd w:val="clear" w:color="auto" w:fill="FFFFFF"/>
        </w:rPr>
        <w:t>моционально реагируют при встрече с прекрасным и пытаются передать свои чувства в доступных видах творчества (рассказ, рисунок, поделка и т.д.)</w:t>
      </w:r>
    </w:p>
    <w:p w:rsidR="001404E9" w:rsidRDefault="005F24D6" w:rsidP="00455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923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Проявляют готовность оказать помощь нуждающимся в ней людям, животным, растениям. Пытаются контролировать свое поведение, поступки, чтобы не причинить вреда окружающей среде. </w:t>
      </w:r>
    </w:p>
    <w:p w:rsidR="001404E9" w:rsidRPr="001404E9" w:rsidRDefault="001404E9" w:rsidP="004557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 за внимание!</w:t>
      </w:r>
    </w:p>
    <w:sectPr w:rsidR="001404E9" w:rsidRPr="001404E9" w:rsidSect="00455730"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F58" w:rsidRDefault="00255F58" w:rsidP="009B5E2C">
      <w:pPr>
        <w:spacing w:after="0" w:line="240" w:lineRule="auto"/>
      </w:pPr>
      <w:r>
        <w:separator/>
      </w:r>
    </w:p>
  </w:endnote>
  <w:endnote w:type="continuationSeparator" w:id="0">
    <w:p w:rsidR="00255F58" w:rsidRDefault="00255F58" w:rsidP="009B5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726907"/>
      <w:docPartObj>
        <w:docPartGallery w:val="Page Numbers (Bottom of Page)"/>
        <w:docPartUnique/>
      </w:docPartObj>
    </w:sdtPr>
    <w:sdtEndPr/>
    <w:sdtContent>
      <w:p w:rsidR="00A4451B" w:rsidRDefault="00255F58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57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4451B" w:rsidRDefault="00A4451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F58" w:rsidRDefault="00255F58" w:rsidP="009B5E2C">
      <w:pPr>
        <w:spacing w:after="0" w:line="240" w:lineRule="auto"/>
      </w:pPr>
      <w:r>
        <w:separator/>
      </w:r>
    </w:p>
  </w:footnote>
  <w:footnote w:type="continuationSeparator" w:id="0">
    <w:p w:rsidR="00255F58" w:rsidRDefault="00255F58" w:rsidP="009B5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A227A"/>
    <w:multiLevelType w:val="hybridMultilevel"/>
    <w:tmpl w:val="94CCB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7C5A64"/>
    <w:multiLevelType w:val="multilevel"/>
    <w:tmpl w:val="CC92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372FC3"/>
    <w:multiLevelType w:val="hybridMultilevel"/>
    <w:tmpl w:val="F1D65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853091"/>
    <w:multiLevelType w:val="multilevel"/>
    <w:tmpl w:val="E316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DC152F"/>
    <w:multiLevelType w:val="hybridMultilevel"/>
    <w:tmpl w:val="D30045B6"/>
    <w:lvl w:ilvl="0" w:tplc="E39441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F49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40CF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71EDB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1AF4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9ACB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F601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1A54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CE3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EDC2668"/>
    <w:multiLevelType w:val="hybridMultilevel"/>
    <w:tmpl w:val="78360B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7175C1"/>
    <w:multiLevelType w:val="multilevel"/>
    <w:tmpl w:val="726AE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0DE"/>
    <w:rsid w:val="00017ADC"/>
    <w:rsid w:val="00020A05"/>
    <w:rsid w:val="0005518F"/>
    <w:rsid w:val="00065347"/>
    <w:rsid w:val="00085D7F"/>
    <w:rsid w:val="000D2BC1"/>
    <w:rsid w:val="000E24A9"/>
    <w:rsid w:val="0010203B"/>
    <w:rsid w:val="00125887"/>
    <w:rsid w:val="001404E9"/>
    <w:rsid w:val="001652E2"/>
    <w:rsid w:val="00177D97"/>
    <w:rsid w:val="00181F8D"/>
    <w:rsid w:val="00185C51"/>
    <w:rsid w:val="001D73D4"/>
    <w:rsid w:val="00200009"/>
    <w:rsid w:val="00211D76"/>
    <w:rsid w:val="00212170"/>
    <w:rsid w:val="00215406"/>
    <w:rsid w:val="0025205E"/>
    <w:rsid w:val="00255F58"/>
    <w:rsid w:val="00297268"/>
    <w:rsid w:val="002D398E"/>
    <w:rsid w:val="002E7EEB"/>
    <w:rsid w:val="002F0980"/>
    <w:rsid w:val="00370634"/>
    <w:rsid w:val="00387854"/>
    <w:rsid w:val="004246A7"/>
    <w:rsid w:val="00455730"/>
    <w:rsid w:val="00465360"/>
    <w:rsid w:val="004C5449"/>
    <w:rsid w:val="004E7F90"/>
    <w:rsid w:val="004F0BA7"/>
    <w:rsid w:val="004F6762"/>
    <w:rsid w:val="00542E54"/>
    <w:rsid w:val="00556E47"/>
    <w:rsid w:val="0059178A"/>
    <w:rsid w:val="005A1278"/>
    <w:rsid w:val="005C26BB"/>
    <w:rsid w:val="005F24D6"/>
    <w:rsid w:val="005F76F7"/>
    <w:rsid w:val="006357F5"/>
    <w:rsid w:val="006670C9"/>
    <w:rsid w:val="00683B79"/>
    <w:rsid w:val="006B3150"/>
    <w:rsid w:val="006C2C8F"/>
    <w:rsid w:val="006C4413"/>
    <w:rsid w:val="006D26C4"/>
    <w:rsid w:val="006D2FC5"/>
    <w:rsid w:val="006F5003"/>
    <w:rsid w:val="0072060A"/>
    <w:rsid w:val="007247D4"/>
    <w:rsid w:val="00750B52"/>
    <w:rsid w:val="007561C7"/>
    <w:rsid w:val="00756468"/>
    <w:rsid w:val="00772408"/>
    <w:rsid w:val="00787AF5"/>
    <w:rsid w:val="007921C0"/>
    <w:rsid w:val="0079231E"/>
    <w:rsid w:val="007A66DB"/>
    <w:rsid w:val="007A6F87"/>
    <w:rsid w:val="007C03C1"/>
    <w:rsid w:val="007D0737"/>
    <w:rsid w:val="0082202C"/>
    <w:rsid w:val="008233DB"/>
    <w:rsid w:val="008969C3"/>
    <w:rsid w:val="008A0FE0"/>
    <w:rsid w:val="008A7BAB"/>
    <w:rsid w:val="008C5561"/>
    <w:rsid w:val="008D4EE6"/>
    <w:rsid w:val="008E6B34"/>
    <w:rsid w:val="008F6095"/>
    <w:rsid w:val="009347E5"/>
    <w:rsid w:val="00935439"/>
    <w:rsid w:val="00947905"/>
    <w:rsid w:val="009605CA"/>
    <w:rsid w:val="009A6300"/>
    <w:rsid w:val="009A7288"/>
    <w:rsid w:val="009B5B17"/>
    <w:rsid w:val="009B5E2C"/>
    <w:rsid w:val="009E6C75"/>
    <w:rsid w:val="009F1038"/>
    <w:rsid w:val="009F6642"/>
    <w:rsid w:val="00A213AB"/>
    <w:rsid w:val="00A3741A"/>
    <w:rsid w:val="00A4451B"/>
    <w:rsid w:val="00AA723A"/>
    <w:rsid w:val="00AB2DE9"/>
    <w:rsid w:val="00AC57BE"/>
    <w:rsid w:val="00B32796"/>
    <w:rsid w:val="00B40545"/>
    <w:rsid w:val="00B7009E"/>
    <w:rsid w:val="00B70A6C"/>
    <w:rsid w:val="00B70E43"/>
    <w:rsid w:val="00B74A7D"/>
    <w:rsid w:val="00B77729"/>
    <w:rsid w:val="00B77EAC"/>
    <w:rsid w:val="00BB007D"/>
    <w:rsid w:val="00BC5800"/>
    <w:rsid w:val="00BE4849"/>
    <w:rsid w:val="00BF6B1A"/>
    <w:rsid w:val="00C13E77"/>
    <w:rsid w:val="00C456E8"/>
    <w:rsid w:val="00C500A8"/>
    <w:rsid w:val="00C80182"/>
    <w:rsid w:val="00CA0729"/>
    <w:rsid w:val="00CA2FB9"/>
    <w:rsid w:val="00CC533F"/>
    <w:rsid w:val="00CF013D"/>
    <w:rsid w:val="00D23665"/>
    <w:rsid w:val="00D31E82"/>
    <w:rsid w:val="00D710DE"/>
    <w:rsid w:val="00D8628D"/>
    <w:rsid w:val="00DA782B"/>
    <w:rsid w:val="00DF7F79"/>
    <w:rsid w:val="00E1219D"/>
    <w:rsid w:val="00E137DB"/>
    <w:rsid w:val="00EA19B9"/>
    <w:rsid w:val="00EC2F92"/>
    <w:rsid w:val="00ED245C"/>
    <w:rsid w:val="00F03EAA"/>
    <w:rsid w:val="00F1133E"/>
    <w:rsid w:val="00F2123E"/>
    <w:rsid w:val="00F41F16"/>
    <w:rsid w:val="00F50856"/>
    <w:rsid w:val="00F67B2B"/>
    <w:rsid w:val="00F94BCC"/>
    <w:rsid w:val="00F95E08"/>
    <w:rsid w:val="00FA57F5"/>
    <w:rsid w:val="00FC00C2"/>
    <w:rsid w:val="00FE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468"/>
  </w:style>
  <w:style w:type="paragraph" w:styleId="1">
    <w:name w:val="heading 1"/>
    <w:basedOn w:val="a"/>
    <w:link w:val="10"/>
    <w:uiPriority w:val="9"/>
    <w:qFormat/>
    <w:rsid w:val="00B74A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4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4A7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74A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74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74A7D"/>
    <w:rPr>
      <w:b/>
      <w:bCs/>
    </w:rPr>
  </w:style>
  <w:style w:type="character" w:styleId="a6">
    <w:name w:val="Emphasis"/>
    <w:basedOn w:val="a0"/>
    <w:uiPriority w:val="20"/>
    <w:qFormat/>
    <w:rsid w:val="00F1133E"/>
    <w:rPr>
      <w:i/>
      <w:iCs/>
    </w:rPr>
  </w:style>
  <w:style w:type="character" w:customStyle="1" w:styleId="butback">
    <w:name w:val="butback"/>
    <w:basedOn w:val="a0"/>
    <w:rsid w:val="00F1133E"/>
  </w:style>
  <w:style w:type="character" w:customStyle="1" w:styleId="submenu-table">
    <w:name w:val="submenu-table"/>
    <w:basedOn w:val="a0"/>
    <w:rsid w:val="00F1133E"/>
  </w:style>
  <w:style w:type="paragraph" w:styleId="a7">
    <w:name w:val="header"/>
    <w:basedOn w:val="a"/>
    <w:link w:val="a8"/>
    <w:uiPriority w:val="99"/>
    <w:semiHidden/>
    <w:unhideWhenUsed/>
    <w:rsid w:val="009B5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B5E2C"/>
  </w:style>
  <w:style w:type="paragraph" w:styleId="a9">
    <w:name w:val="footer"/>
    <w:basedOn w:val="a"/>
    <w:link w:val="aa"/>
    <w:uiPriority w:val="99"/>
    <w:unhideWhenUsed/>
    <w:rsid w:val="009B5E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5E2C"/>
  </w:style>
  <w:style w:type="paragraph" w:styleId="ab">
    <w:name w:val="List Paragraph"/>
    <w:basedOn w:val="a"/>
    <w:uiPriority w:val="34"/>
    <w:qFormat/>
    <w:rsid w:val="007A66DB"/>
    <w:pPr>
      <w:ind w:left="720"/>
      <w:contextualSpacing/>
    </w:pPr>
  </w:style>
  <w:style w:type="paragraph" w:styleId="ac">
    <w:name w:val="No Spacing"/>
    <w:uiPriority w:val="1"/>
    <w:qFormat/>
    <w:rsid w:val="002D398E"/>
    <w:pPr>
      <w:spacing w:after="0" w:line="240" w:lineRule="auto"/>
    </w:pPr>
    <w:rPr>
      <w:rFonts w:eastAsiaTheme="minorEastAsia"/>
      <w:lang w:eastAsia="ru-RU"/>
    </w:rPr>
  </w:style>
  <w:style w:type="character" w:customStyle="1" w:styleId="c2">
    <w:name w:val="c2"/>
    <w:basedOn w:val="a0"/>
    <w:rsid w:val="002D39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98233">
          <w:marLeft w:val="0"/>
          <w:marRight w:val="0"/>
          <w:marTop w:val="0"/>
          <w:marBottom w:val="3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52245">
              <w:marLeft w:val="0"/>
              <w:marRight w:val="0"/>
              <w:marTop w:val="324"/>
              <w:marBottom w:val="324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213296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1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8335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60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81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57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69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40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66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657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6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59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32839">
          <w:blockQuote w:val="1"/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6202">
          <w:marLeft w:val="-243"/>
          <w:marRight w:val="-24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4C2D24-0E83-45C8-BDF0-D7B1A06B5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15412</TotalTime>
  <Pages>6</Pages>
  <Words>1154</Words>
  <Characters>6579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Polina</cp:lastModifiedBy>
  <cp:revision>21</cp:revision>
  <cp:lastPrinted>2019-02-27T07:03:00Z</cp:lastPrinted>
  <dcterms:created xsi:type="dcterms:W3CDTF">2019-01-21T10:46:00Z</dcterms:created>
  <dcterms:modified xsi:type="dcterms:W3CDTF">2026-06-25T09:03:00Z</dcterms:modified>
</cp:coreProperties>
</file>