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9C4AEC" w14:textId="2AF76E9F" w:rsidR="004F6FB2" w:rsidRPr="004F6FB2" w:rsidRDefault="00232787" w:rsidP="004F6FB2">
      <w:pPr>
        <w:shd w:val="clear" w:color="auto" w:fill="FFFFFF"/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</w:t>
      </w:r>
      <w:r w:rsidR="004F6FB2" w:rsidRPr="004F6FB2">
        <w:rPr>
          <w:rFonts w:ascii="Times New Roman" w:eastAsia="Calibri" w:hAnsi="Times New Roman" w:cs="Times New Roman"/>
          <w:sz w:val="24"/>
          <w:szCs w:val="24"/>
        </w:rPr>
        <w:t>униципальное бюджетное дошкольное образовательное учреждение</w:t>
      </w:r>
    </w:p>
    <w:p w14:paraId="34F2EF51" w14:textId="77777777" w:rsidR="004F6FB2" w:rsidRPr="004F6FB2" w:rsidRDefault="004F6FB2" w:rsidP="004F6FB2">
      <w:pPr>
        <w:shd w:val="clear" w:color="auto" w:fill="FFFFFF"/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F6FB2">
        <w:rPr>
          <w:rFonts w:ascii="Times New Roman" w:eastAsia="Calibri" w:hAnsi="Times New Roman" w:cs="Times New Roman"/>
          <w:sz w:val="24"/>
          <w:szCs w:val="24"/>
        </w:rPr>
        <w:t xml:space="preserve">детский сад № 1 «Сказка» </w:t>
      </w:r>
      <w:proofErr w:type="spellStart"/>
      <w:r w:rsidRPr="004F6FB2">
        <w:rPr>
          <w:rFonts w:ascii="Times New Roman" w:eastAsia="Calibri" w:hAnsi="Times New Roman" w:cs="Times New Roman"/>
          <w:sz w:val="24"/>
          <w:szCs w:val="24"/>
        </w:rPr>
        <w:t>пгт</w:t>
      </w:r>
      <w:proofErr w:type="spellEnd"/>
      <w:r w:rsidRPr="004F6FB2">
        <w:rPr>
          <w:rFonts w:ascii="Times New Roman" w:eastAsia="Calibri" w:hAnsi="Times New Roman" w:cs="Times New Roman"/>
          <w:sz w:val="24"/>
          <w:szCs w:val="24"/>
        </w:rPr>
        <w:t>. Джубга</w:t>
      </w:r>
    </w:p>
    <w:p w14:paraId="66D3B703" w14:textId="77777777" w:rsidR="004F6FB2" w:rsidRPr="004F6FB2" w:rsidRDefault="004F6FB2" w:rsidP="004F6FB2">
      <w:pPr>
        <w:shd w:val="clear" w:color="auto" w:fill="FFFFFF"/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F6FB2">
        <w:rPr>
          <w:rFonts w:ascii="Times New Roman" w:eastAsia="Calibri" w:hAnsi="Times New Roman" w:cs="Times New Roman"/>
          <w:sz w:val="24"/>
          <w:szCs w:val="24"/>
        </w:rPr>
        <w:t>муниципального образования Туапсинский район</w:t>
      </w:r>
    </w:p>
    <w:p w14:paraId="6A9FD33E" w14:textId="77777777" w:rsidR="004F6FB2" w:rsidRDefault="004F6FB2" w:rsidP="004F6FB2">
      <w:pPr>
        <w:tabs>
          <w:tab w:val="left" w:pos="70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77E152" w14:textId="77777777" w:rsidR="004F6FB2" w:rsidRDefault="004F6FB2" w:rsidP="00221F96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0C1154" w14:textId="77777777" w:rsidR="004F6FB2" w:rsidRDefault="004F6FB2" w:rsidP="00221F96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01964F" w14:textId="77777777" w:rsidR="004F6FB2" w:rsidRDefault="004F6FB2" w:rsidP="00221F96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F049E4" w14:textId="77777777" w:rsidR="004F6FB2" w:rsidRDefault="004F6FB2" w:rsidP="00221F96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4A88CD" w14:textId="77777777" w:rsidR="004F6FB2" w:rsidRDefault="004F6FB2" w:rsidP="00221F96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EF032" w14:textId="77777777" w:rsidR="004F6FB2" w:rsidRDefault="004F6FB2" w:rsidP="00221F96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4F669A" w14:textId="77777777" w:rsidR="004F6FB2" w:rsidRDefault="004F6FB2" w:rsidP="00221F96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CFDD2A" w14:textId="77777777" w:rsidR="004F6FB2" w:rsidRDefault="004F6FB2" w:rsidP="00221F96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645B5D" w14:textId="613EB808" w:rsidR="004F6FB2" w:rsidRDefault="00232787" w:rsidP="00232787">
      <w:pPr>
        <w:tabs>
          <w:tab w:val="left" w:pos="70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Сообщение из опыта работы на тему:</w:t>
      </w:r>
    </w:p>
    <w:p w14:paraId="035A21D0" w14:textId="7AC4B999" w:rsidR="004F6FB2" w:rsidRPr="00232787" w:rsidRDefault="004F6FB2" w:rsidP="00232787">
      <w:pPr>
        <w:tabs>
          <w:tab w:val="left" w:pos="709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2787">
        <w:rPr>
          <w:rFonts w:ascii="Times New Roman" w:hAnsi="Times New Roman" w:cs="Times New Roman"/>
          <w:sz w:val="28"/>
          <w:szCs w:val="28"/>
        </w:rPr>
        <w:t>«Развитие межполушарных связей дошкольников посредством игровых технологий»</w:t>
      </w:r>
    </w:p>
    <w:p w14:paraId="42DB0AD6" w14:textId="77777777" w:rsidR="004F6FB2" w:rsidRDefault="004F6FB2" w:rsidP="00232787">
      <w:pPr>
        <w:tabs>
          <w:tab w:val="left" w:pos="70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3B9765" w14:textId="77777777" w:rsidR="004F6FB2" w:rsidRDefault="004F6FB2" w:rsidP="004F6FB2">
      <w:pPr>
        <w:tabs>
          <w:tab w:val="left" w:pos="70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11E716" w14:textId="77777777" w:rsidR="004F6FB2" w:rsidRPr="00221F96" w:rsidRDefault="004F6FB2" w:rsidP="004F6FB2">
      <w:pPr>
        <w:tabs>
          <w:tab w:val="left" w:pos="70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1FF352" w14:textId="77777777" w:rsidR="004F6FB2" w:rsidRDefault="004F6FB2" w:rsidP="00221F96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C64E4F" w14:textId="77777777" w:rsidR="004F6FB2" w:rsidRDefault="004F6FB2" w:rsidP="00221F96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0BBA90" w14:textId="77777777" w:rsidR="004F6FB2" w:rsidRDefault="004F6FB2" w:rsidP="00221F96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0113DB" w14:textId="77777777" w:rsidR="004F6FB2" w:rsidRDefault="004F6FB2" w:rsidP="00221F96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63A7D3" w14:textId="77777777" w:rsidR="004F6FB2" w:rsidRDefault="004F6FB2" w:rsidP="00221F96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2A3FD1" w14:textId="77777777" w:rsidR="004F6FB2" w:rsidRDefault="004F6FB2" w:rsidP="00221F96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DEF9A3" w14:textId="77777777" w:rsidR="004F6FB2" w:rsidRDefault="004F6FB2" w:rsidP="00221F96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BAB59" w14:textId="77777777" w:rsidR="004F6FB2" w:rsidRDefault="004F6FB2" w:rsidP="00221F96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89339A" w14:textId="77777777" w:rsidR="004F6FB2" w:rsidRDefault="004F6FB2" w:rsidP="00221F96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2BEDDC" w14:textId="77777777" w:rsidR="004F6FB2" w:rsidRDefault="004F6FB2" w:rsidP="00221F96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50E78B" w14:textId="43CF7213" w:rsidR="004F6FB2" w:rsidRDefault="004F6FB2" w:rsidP="00221F96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14:paraId="08580DAF" w14:textId="77777777" w:rsidR="004F6FB2" w:rsidRDefault="004F6FB2" w:rsidP="00221F96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B47AF5" w14:textId="3E5FD285" w:rsidR="004F6FB2" w:rsidRPr="004F6FB2" w:rsidRDefault="004F6FB2" w:rsidP="00232787">
      <w:pPr>
        <w:tabs>
          <w:tab w:val="left" w:pos="709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F6FB2">
        <w:rPr>
          <w:rFonts w:ascii="Times New Roman" w:hAnsi="Times New Roman" w:cs="Times New Roman"/>
          <w:sz w:val="24"/>
          <w:szCs w:val="24"/>
        </w:rPr>
        <w:t>Подготовила воспитатель:</w:t>
      </w:r>
    </w:p>
    <w:p w14:paraId="1BDE0E01" w14:textId="77777777" w:rsidR="004F6FB2" w:rsidRPr="004F6FB2" w:rsidRDefault="004F6FB2" w:rsidP="00232787">
      <w:pPr>
        <w:tabs>
          <w:tab w:val="left" w:pos="709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809428E" w14:textId="49DB9C41" w:rsidR="004F6FB2" w:rsidRDefault="004F6FB2" w:rsidP="00232787">
      <w:pPr>
        <w:tabs>
          <w:tab w:val="left" w:pos="709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Волобуева Е.С.</w:t>
      </w:r>
    </w:p>
    <w:p w14:paraId="3F8D4C40" w14:textId="77777777" w:rsidR="004F6FB2" w:rsidRDefault="004F6FB2" w:rsidP="00221F96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1C0244" w14:textId="77777777" w:rsidR="00232787" w:rsidRDefault="00232787" w:rsidP="00232787">
      <w:pPr>
        <w:tabs>
          <w:tab w:val="left" w:pos="70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8FF59F" w14:textId="77777777" w:rsidR="00232787" w:rsidRDefault="00232787" w:rsidP="00232787">
      <w:pPr>
        <w:tabs>
          <w:tab w:val="left" w:pos="70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2AFF99" w14:textId="2CB1EFEF" w:rsidR="004F6FB2" w:rsidRDefault="004F6FB2" w:rsidP="00232787">
      <w:pPr>
        <w:tabs>
          <w:tab w:val="left" w:pos="70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 г</w:t>
      </w:r>
    </w:p>
    <w:p w14:paraId="5D39DD95" w14:textId="5959F1D8" w:rsidR="00CF6D93" w:rsidRPr="00221F96" w:rsidRDefault="000E14CA" w:rsidP="00232787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F96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931348" w:rsidRPr="00221F96">
        <w:rPr>
          <w:rFonts w:ascii="Times New Roman" w:hAnsi="Times New Roman" w:cs="Times New Roman"/>
          <w:sz w:val="24"/>
          <w:szCs w:val="24"/>
        </w:rPr>
        <w:t xml:space="preserve">  </w:t>
      </w:r>
      <w:r w:rsidR="00D72EDF" w:rsidRPr="00221F96">
        <w:rPr>
          <w:rFonts w:ascii="Times New Roman" w:hAnsi="Times New Roman" w:cs="Times New Roman"/>
          <w:sz w:val="24"/>
          <w:szCs w:val="24"/>
        </w:rPr>
        <w:t xml:space="preserve">Здравствуйте, </w:t>
      </w:r>
      <w:r w:rsidRPr="00221F96">
        <w:rPr>
          <w:rFonts w:ascii="Times New Roman" w:hAnsi="Times New Roman" w:cs="Times New Roman"/>
          <w:sz w:val="24"/>
          <w:szCs w:val="24"/>
        </w:rPr>
        <w:t xml:space="preserve">уважаемые коллеги, </w:t>
      </w:r>
      <w:r w:rsidR="00D72EDF" w:rsidRPr="00221F96">
        <w:rPr>
          <w:rFonts w:ascii="Times New Roman" w:hAnsi="Times New Roman" w:cs="Times New Roman"/>
          <w:sz w:val="24"/>
          <w:szCs w:val="24"/>
        </w:rPr>
        <w:t xml:space="preserve">меня зовут Волобуева Елена Сергеевна. Я представляю МБДОУ </w:t>
      </w:r>
      <w:r w:rsidR="009D43B1" w:rsidRPr="00221F96">
        <w:rPr>
          <w:rFonts w:ascii="Times New Roman" w:hAnsi="Times New Roman" w:cs="Times New Roman"/>
          <w:sz w:val="24"/>
          <w:szCs w:val="24"/>
        </w:rPr>
        <w:t xml:space="preserve">ДС </w:t>
      </w:r>
      <w:r w:rsidR="00D72EDF" w:rsidRPr="00221F96">
        <w:rPr>
          <w:rFonts w:ascii="Times New Roman" w:hAnsi="Times New Roman" w:cs="Times New Roman"/>
          <w:sz w:val="24"/>
          <w:szCs w:val="24"/>
        </w:rPr>
        <w:t xml:space="preserve">№1 «Сказка» </w:t>
      </w:r>
      <w:proofErr w:type="spellStart"/>
      <w:r w:rsidR="00D72EDF" w:rsidRPr="00221F96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D72EDF" w:rsidRPr="00221F96">
        <w:rPr>
          <w:rFonts w:ascii="Times New Roman" w:hAnsi="Times New Roman" w:cs="Times New Roman"/>
          <w:sz w:val="24"/>
          <w:szCs w:val="24"/>
        </w:rPr>
        <w:t xml:space="preserve">. Джубга. </w:t>
      </w:r>
      <w:r w:rsidR="00CF6D93" w:rsidRPr="00221F96">
        <w:rPr>
          <w:rFonts w:ascii="Times New Roman" w:hAnsi="Times New Roman" w:cs="Times New Roman"/>
          <w:sz w:val="24"/>
          <w:szCs w:val="24"/>
        </w:rPr>
        <w:t xml:space="preserve">Представляю вашему вниманию </w:t>
      </w:r>
      <w:r w:rsidR="00522D0B" w:rsidRPr="00221F96">
        <w:rPr>
          <w:rFonts w:ascii="Times New Roman" w:hAnsi="Times New Roman" w:cs="Times New Roman"/>
          <w:sz w:val="24"/>
          <w:szCs w:val="24"/>
        </w:rPr>
        <w:t xml:space="preserve">опыт работы на </w:t>
      </w:r>
      <w:r w:rsidR="00CF6D93" w:rsidRPr="00221F96">
        <w:rPr>
          <w:rFonts w:ascii="Times New Roman" w:hAnsi="Times New Roman" w:cs="Times New Roman"/>
          <w:sz w:val="24"/>
          <w:szCs w:val="24"/>
        </w:rPr>
        <w:t xml:space="preserve"> тему «Развитие межполушарных связей дошкольников </w:t>
      </w:r>
      <w:r w:rsidR="00522D0B" w:rsidRPr="00221F96">
        <w:rPr>
          <w:rFonts w:ascii="Times New Roman" w:hAnsi="Times New Roman" w:cs="Times New Roman"/>
          <w:sz w:val="24"/>
          <w:szCs w:val="24"/>
        </w:rPr>
        <w:t>посредством игровых технологий».</w:t>
      </w:r>
    </w:p>
    <w:p w14:paraId="7934A510" w14:textId="6B83FA7F" w:rsidR="00CF6D93" w:rsidRPr="00221F96" w:rsidRDefault="00CF6D93" w:rsidP="00232787">
      <w:pPr>
        <w:tabs>
          <w:tab w:val="left" w:pos="70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1F96">
        <w:rPr>
          <w:rFonts w:ascii="Times New Roman" w:hAnsi="Times New Roman" w:cs="Times New Roman"/>
          <w:sz w:val="24"/>
          <w:szCs w:val="24"/>
        </w:rPr>
        <w:t xml:space="preserve">         </w:t>
      </w:r>
      <w:r w:rsidR="00931348" w:rsidRPr="00221F96">
        <w:rPr>
          <w:rFonts w:ascii="Times New Roman" w:hAnsi="Times New Roman" w:cs="Times New Roman"/>
          <w:sz w:val="24"/>
          <w:szCs w:val="24"/>
        </w:rPr>
        <w:t xml:space="preserve">  </w:t>
      </w:r>
      <w:r w:rsidRPr="00221F96">
        <w:rPr>
          <w:rFonts w:ascii="Times New Roman" w:hAnsi="Times New Roman" w:cs="Times New Roman"/>
          <w:sz w:val="24"/>
          <w:szCs w:val="24"/>
        </w:rPr>
        <w:t xml:space="preserve">Дошкольный возраст является решающим в формировании фундамента физического и психического здоровья. Ведь именно до семи лет идет интенсивное развитие и становление функциональных систем организма, закладываются основные черты личности, формируется характер. Важно на этом этапе создать условия для всестороннего развития на основе ведущего вида деятельности дошкольников – игры. Большую роль в этом играют нейропсихологические игры, которые обеспечивают комплексный подход в реализации содержания образовательных областей ООП </w:t>
      </w:r>
      <w:proofErr w:type="gramStart"/>
      <w:r w:rsidRPr="00221F96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221F96">
        <w:rPr>
          <w:rFonts w:ascii="Times New Roman" w:hAnsi="Times New Roman" w:cs="Times New Roman"/>
          <w:sz w:val="24"/>
          <w:szCs w:val="24"/>
        </w:rPr>
        <w:t>.</w:t>
      </w:r>
    </w:p>
    <w:p w14:paraId="31260FB0" w14:textId="72D76006" w:rsidR="00CF6D93" w:rsidRPr="00221F96" w:rsidRDefault="009D43B1" w:rsidP="00232787">
      <w:pPr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1F96">
        <w:rPr>
          <w:rFonts w:ascii="Times New Roman" w:hAnsi="Times New Roman" w:cs="Times New Roman"/>
          <w:sz w:val="24"/>
          <w:szCs w:val="24"/>
        </w:rPr>
        <w:t xml:space="preserve">Наш мозг образован двумя полушариями, которые разделены бороздкой. </w:t>
      </w:r>
      <w:r w:rsidR="00B4661B" w:rsidRPr="00221F96">
        <w:rPr>
          <w:rFonts w:ascii="Times New Roman" w:hAnsi="Times New Roman" w:cs="Times New Roman"/>
          <w:sz w:val="24"/>
          <w:szCs w:val="24"/>
        </w:rPr>
        <w:t xml:space="preserve"> </w:t>
      </w:r>
      <w:r w:rsidR="00CF6D93" w:rsidRPr="00221F96">
        <w:rPr>
          <w:rFonts w:ascii="Times New Roman" w:hAnsi="Times New Roman" w:cs="Times New Roman"/>
          <w:sz w:val="24"/>
          <w:szCs w:val="24"/>
        </w:rPr>
        <w:t xml:space="preserve">Межполушарное взаимодействие необходимо для координации работы мозга и передачи информации из одного полушария в другое. Отсутствие слаженности в работе полушарий мозга частая причина трудностей в обучении детей дошкольного возраста, так как при наличии несформированности межполушарного взаимодействия не происходит полноценного обмена информацией между правым и левым полушариями, каждое из которых постигает свой мир по-своему. </w:t>
      </w:r>
      <w:r w:rsidR="00CF6D93" w:rsidRPr="00221F96">
        <w:rPr>
          <w:rFonts w:ascii="Times New Roman" w:hAnsi="Times New Roman" w:cs="Times New Roman"/>
          <w:bCs/>
          <w:sz w:val="24"/>
          <w:szCs w:val="24"/>
        </w:rPr>
        <w:t>Левое полушарие</w:t>
      </w:r>
      <w:r w:rsidR="00CF6D93" w:rsidRPr="00221F96">
        <w:rPr>
          <w:rFonts w:ascii="Times New Roman" w:hAnsi="Times New Roman" w:cs="Times New Roman"/>
          <w:sz w:val="24"/>
          <w:szCs w:val="24"/>
        </w:rPr>
        <w:t xml:space="preserve"> оперирует словами, условными знаками и символами; отвечает за письмо, счёт, способность к анализу. Доминирование правого полушария определяет склонность к творчеству, конкретно-образный характер познавательных процессов. </w:t>
      </w:r>
      <w:r w:rsidR="00CF6D93" w:rsidRPr="00221F96">
        <w:rPr>
          <w:rFonts w:ascii="Times New Roman" w:hAnsi="Times New Roman" w:cs="Times New Roman"/>
          <w:bCs/>
          <w:sz w:val="24"/>
          <w:szCs w:val="24"/>
        </w:rPr>
        <w:t>Правое</w:t>
      </w:r>
      <w:r w:rsidR="00CF6D93" w:rsidRPr="00221F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6D93" w:rsidRPr="00221F96">
        <w:rPr>
          <w:rFonts w:ascii="Times New Roman" w:hAnsi="Times New Roman" w:cs="Times New Roman"/>
          <w:bCs/>
          <w:sz w:val="24"/>
          <w:szCs w:val="24"/>
        </w:rPr>
        <w:t>полушарие</w:t>
      </w:r>
      <w:r w:rsidR="00CF6D93" w:rsidRPr="00221F96">
        <w:rPr>
          <w:rFonts w:ascii="Times New Roman" w:hAnsi="Times New Roman" w:cs="Times New Roman"/>
          <w:sz w:val="24"/>
          <w:szCs w:val="24"/>
        </w:rPr>
        <w:t xml:space="preserve"> оперирует образами реальных предметов, отвечает за ориентацию в пространстве.</w:t>
      </w:r>
    </w:p>
    <w:p w14:paraId="0F7EBF08" w14:textId="77777777" w:rsidR="003E6839" w:rsidRPr="00221F96" w:rsidRDefault="003E6839" w:rsidP="00232787">
      <w:pPr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1F96">
        <w:rPr>
          <w:rFonts w:ascii="Times New Roman" w:hAnsi="Times New Roman" w:cs="Times New Roman"/>
          <w:sz w:val="24"/>
          <w:szCs w:val="24"/>
        </w:rPr>
        <w:t>Если полушария взаимодействуют друг с другом слабо, ведущее берет основную нагрузку на себя, а другое блокируется.</w:t>
      </w:r>
      <w:proofErr w:type="gramEnd"/>
      <w:r w:rsidRPr="00221F96">
        <w:rPr>
          <w:rFonts w:ascii="Times New Roman" w:hAnsi="Times New Roman" w:cs="Times New Roman"/>
          <w:sz w:val="24"/>
          <w:szCs w:val="24"/>
        </w:rPr>
        <w:t xml:space="preserve"> В результате у ребенка возникают проблемы с ориентацией в пространстве, координацией пишущей руки со слуховым и зрительным восприятием, адекватным эмоциональным реагированием. Он становится мнительным и с трудом учится чему-то новому.</w:t>
      </w:r>
    </w:p>
    <w:p w14:paraId="7D04F172" w14:textId="22BE3BCD" w:rsidR="00522D0B" w:rsidRPr="00221F96" w:rsidRDefault="003E6839" w:rsidP="0023278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1F96">
        <w:rPr>
          <w:rFonts w:ascii="Times New Roman" w:hAnsi="Times New Roman" w:cs="Times New Roman"/>
          <w:sz w:val="24"/>
          <w:szCs w:val="24"/>
        </w:rPr>
        <w:t>Слабость межполушарных связей может быть</w:t>
      </w:r>
      <w:r w:rsidR="00132B97" w:rsidRPr="00221F96">
        <w:rPr>
          <w:rFonts w:ascii="Times New Roman" w:hAnsi="Times New Roman" w:cs="Times New Roman"/>
          <w:sz w:val="24"/>
          <w:szCs w:val="24"/>
        </w:rPr>
        <w:t xml:space="preserve"> </w:t>
      </w:r>
      <w:r w:rsidRPr="00221F96">
        <w:rPr>
          <w:rFonts w:ascii="Times New Roman" w:hAnsi="Times New Roman" w:cs="Times New Roman"/>
          <w:sz w:val="24"/>
          <w:szCs w:val="24"/>
        </w:rPr>
        <w:t xml:space="preserve">вызвана отсутствием в жизни ребенка игр и занятий по возрасту. </w:t>
      </w:r>
      <w:r w:rsidR="005A0882" w:rsidRPr="00221F96">
        <w:rPr>
          <w:rFonts w:ascii="Times New Roman" w:hAnsi="Times New Roman" w:cs="Times New Roman"/>
          <w:sz w:val="24"/>
          <w:szCs w:val="24"/>
        </w:rPr>
        <w:t>Чтобы восполнить этот пробел, я выбрала направление нейропсихологических игр.</w:t>
      </w:r>
    </w:p>
    <w:p w14:paraId="7708F4DF" w14:textId="4DF9A96A" w:rsidR="005A0882" w:rsidRPr="00221F96" w:rsidRDefault="005A0882" w:rsidP="0023278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1F96">
        <w:rPr>
          <w:rFonts w:ascii="Times New Roman" w:hAnsi="Times New Roman" w:cs="Times New Roman"/>
          <w:sz w:val="24"/>
          <w:szCs w:val="24"/>
        </w:rPr>
        <w:t>Нейроигры – это различные телесно-ориентированные упражнения, которые позволяют через тело воздействовать на мозговые структуры.</w:t>
      </w:r>
    </w:p>
    <w:p w14:paraId="48254388" w14:textId="28030B28" w:rsidR="006A39AA" w:rsidRPr="00221F96" w:rsidRDefault="006A39AA" w:rsidP="0023278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1F96">
        <w:rPr>
          <w:rFonts w:ascii="Times New Roman" w:hAnsi="Times New Roman" w:cs="Times New Roman"/>
          <w:sz w:val="24"/>
          <w:szCs w:val="24"/>
        </w:rPr>
        <w:t>Виды используемых технологий</w:t>
      </w:r>
      <w:r w:rsidR="00067571" w:rsidRPr="00221F96">
        <w:rPr>
          <w:rFonts w:ascii="Times New Roman" w:hAnsi="Times New Roman" w:cs="Times New Roman"/>
          <w:sz w:val="24"/>
          <w:szCs w:val="24"/>
        </w:rPr>
        <w:t>.</w:t>
      </w:r>
    </w:p>
    <w:p w14:paraId="4527257C" w14:textId="1B045A4E" w:rsidR="006A39AA" w:rsidRPr="00221F96" w:rsidRDefault="006A39AA" w:rsidP="0023278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F96">
        <w:rPr>
          <w:rFonts w:ascii="Times New Roman" w:hAnsi="Times New Roman" w:cs="Times New Roman"/>
          <w:sz w:val="24"/>
          <w:szCs w:val="24"/>
        </w:rPr>
        <w:t>СУ джок</w:t>
      </w:r>
    </w:p>
    <w:p w14:paraId="11091D9B" w14:textId="650DD653" w:rsidR="00067571" w:rsidRPr="00221F96" w:rsidRDefault="00067571" w:rsidP="0023278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F96">
        <w:rPr>
          <w:rFonts w:ascii="Times New Roman" w:hAnsi="Times New Roman" w:cs="Times New Roman"/>
          <w:sz w:val="24"/>
          <w:szCs w:val="24"/>
        </w:rPr>
        <w:t>Индивидуальные упражнения</w:t>
      </w:r>
    </w:p>
    <w:p w14:paraId="5EE4225D" w14:textId="136BD68E" w:rsidR="00067571" w:rsidRPr="00221F96" w:rsidRDefault="00067571" w:rsidP="0023278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F96">
        <w:rPr>
          <w:rFonts w:ascii="Times New Roman" w:hAnsi="Times New Roman" w:cs="Times New Roman"/>
          <w:sz w:val="24"/>
          <w:szCs w:val="24"/>
        </w:rPr>
        <w:t>Групповые упражнения</w:t>
      </w:r>
    </w:p>
    <w:p w14:paraId="434A531B" w14:textId="29A0E485" w:rsidR="00067571" w:rsidRPr="00221F96" w:rsidRDefault="00067571" w:rsidP="0023278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F96">
        <w:rPr>
          <w:rFonts w:ascii="Times New Roman" w:hAnsi="Times New Roman" w:cs="Times New Roman"/>
          <w:sz w:val="24"/>
          <w:szCs w:val="24"/>
        </w:rPr>
        <w:t>Напольные игры</w:t>
      </w:r>
    </w:p>
    <w:p w14:paraId="1C6B8D06" w14:textId="6A4D4044" w:rsidR="00067571" w:rsidRPr="00221F96" w:rsidRDefault="00067571" w:rsidP="0023278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F96">
        <w:rPr>
          <w:rFonts w:ascii="Times New Roman" w:hAnsi="Times New Roman" w:cs="Times New Roman"/>
          <w:sz w:val="24"/>
          <w:szCs w:val="24"/>
        </w:rPr>
        <w:t>Пальчиковые игры</w:t>
      </w:r>
    </w:p>
    <w:p w14:paraId="30A7509D" w14:textId="6D2D3DE3" w:rsidR="00067571" w:rsidRPr="00221F96" w:rsidRDefault="00067571" w:rsidP="0023278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F96">
        <w:rPr>
          <w:rFonts w:ascii="Times New Roman" w:hAnsi="Times New Roman" w:cs="Times New Roman"/>
          <w:sz w:val="24"/>
          <w:szCs w:val="24"/>
        </w:rPr>
        <w:lastRenderedPageBreak/>
        <w:t>Телесно-ориентированные игры</w:t>
      </w:r>
    </w:p>
    <w:p w14:paraId="7BAC1683" w14:textId="7666B7D0" w:rsidR="004B3D07" w:rsidRPr="00221F96" w:rsidRDefault="004B3D07" w:rsidP="0023278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F96">
        <w:rPr>
          <w:rFonts w:ascii="Times New Roman" w:hAnsi="Times New Roman" w:cs="Times New Roman"/>
          <w:sz w:val="24"/>
          <w:szCs w:val="24"/>
        </w:rPr>
        <w:t>Одновременное рисование правой и левой руками</w:t>
      </w:r>
    </w:p>
    <w:p w14:paraId="455C2E14" w14:textId="67D4AECB" w:rsidR="0014659E" w:rsidRPr="00221F96" w:rsidRDefault="00067571" w:rsidP="0023278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1F96">
        <w:rPr>
          <w:rFonts w:ascii="Times New Roman" w:hAnsi="Times New Roman" w:cs="Times New Roman"/>
          <w:sz w:val="24"/>
          <w:szCs w:val="24"/>
        </w:rPr>
        <w:t xml:space="preserve">       </w:t>
      </w:r>
      <w:r w:rsidR="0014659E" w:rsidRPr="00221F96">
        <w:rPr>
          <w:rFonts w:ascii="Times New Roman" w:hAnsi="Times New Roman" w:cs="Times New Roman"/>
          <w:sz w:val="24"/>
          <w:szCs w:val="24"/>
        </w:rPr>
        <w:t xml:space="preserve">Я вам хочу представить свой опыт работы, который направлен на развитие межполушарных связей. </w:t>
      </w:r>
    </w:p>
    <w:p w14:paraId="34919932" w14:textId="42382326" w:rsidR="006A39AA" w:rsidRPr="00221F96" w:rsidRDefault="0014659E" w:rsidP="002327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F96">
        <w:rPr>
          <w:rFonts w:ascii="Times New Roman" w:hAnsi="Times New Roman" w:cs="Times New Roman"/>
          <w:sz w:val="24"/>
          <w:szCs w:val="24"/>
        </w:rPr>
        <w:t xml:space="preserve">         </w:t>
      </w:r>
      <w:r w:rsidR="00067571" w:rsidRPr="00221F96">
        <w:rPr>
          <w:rFonts w:ascii="Times New Roman" w:hAnsi="Times New Roman" w:cs="Times New Roman"/>
          <w:sz w:val="24"/>
          <w:szCs w:val="24"/>
        </w:rPr>
        <w:t xml:space="preserve">Одна из эффективных техник – занятия с мячом «су-джок». </w:t>
      </w:r>
      <w:r w:rsidR="00067571" w:rsidRPr="00221F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Вся работа по данному методу проводится с помощью Су-джок стимуляторов – массажеров, представляющих собой шарик – две соединенные полусферы, внутри которых, как в коробочке, находятся два специальных кольца, сделанных из металлической проволоки так, что можно их легко растягивать, свободно проходить ими по пальцу вниз и вверх, создавая приятное покалывание.</w:t>
      </w:r>
    </w:p>
    <w:p w14:paraId="21B19443" w14:textId="7C63DB16" w:rsidR="006A39AA" w:rsidRPr="00221F96" w:rsidRDefault="00132B97" w:rsidP="0023278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1F96">
        <w:rPr>
          <w:rFonts w:ascii="Times New Roman" w:hAnsi="Times New Roman" w:cs="Times New Roman"/>
          <w:sz w:val="24"/>
          <w:szCs w:val="24"/>
        </w:rPr>
        <w:t>Игры могут быть индивидуальными, когда педагог вдвоем с ребенком проигрывает упражнения</w:t>
      </w:r>
      <w:r w:rsidR="00A94744" w:rsidRPr="00221F96">
        <w:rPr>
          <w:rFonts w:ascii="Times New Roman" w:hAnsi="Times New Roman" w:cs="Times New Roman"/>
          <w:sz w:val="24"/>
          <w:szCs w:val="24"/>
        </w:rPr>
        <w:t xml:space="preserve"> и групповыми. Также можно играть в парах, тройках и подгруппах. </w:t>
      </w:r>
    </w:p>
    <w:p w14:paraId="1BB53F38" w14:textId="07005447" w:rsidR="00132B97" w:rsidRPr="00221F96" w:rsidRDefault="00EA39EB" w:rsidP="0023278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1F96">
        <w:rPr>
          <w:rFonts w:ascii="Times New Roman" w:hAnsi="Times New Roman" w:cs="Times New Roman"/>
          <w:sz w:val="24"/>
          <w:szCs w:val="24"/>
        </w:rPr>
        <w:t xml:space="preserve">     </w:t>
      </w:r>
      <w:r w:rsidR="00BC79CE" w:rsidRPr="00221F96">
        <w:rPr>
          <w:rFonts w:ascii="Times New Roman" w:hAnsi="Times New Roman" w:cs="Times New Roman"/>
          <w:sz w:val="24"/>
          <w:szCs w:val="24"/>
        </w:rPr>
        <w:t xml:space="preserve">В работе с детьми я использую </w:t>
      </w:r>
      <w:r w:rsidR="005A3F64" w:rsidRPr="00221F96">
        <w:rPr>
          <w:rFonts w:ascii="Times New Roman" w:hAnsi="Times New Roman" w:cs="Times New Roman"/>
          <w:sz w:val="24"/>
          <w:szCs w:val="24"/>
        </w:rPr>
        <w:t>напольное игровое пособие «Волшебные дорожки». Это пособие является многофункциональным. Совместно с ребятами мы определяем вариант обыгрывания и оформляем дорожки в соответствии со временем года, лексической темой, настроением детей. Таким образом, у детей развивается активность, самостоятельность, инициативность.</w:t>
      </w:r>
    </w:p>
    <w:p w14:paraId="60BEB126" w14:textId="70376BFD" w:rsidR="005A3F64" w:rsidRPr="00221F96" w:rsidRDefault="00931348" w:rsidP="0023278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1F9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A3F64" w:rsidRPr="00221F96">
        <w:rPr>
          <w:rFonts w:ascii="Times New Roman" w:hAnsi="Times New Roman" w:cs="Times New Roman"/>
          <w:sz w:val="24"/>
          <w:szCs w:val="24"/>
        </w:rPr>
        <w:t xml:space="preserve"> </w:t>
      </w:r>
      <w:r w:rsidR="002D4D53" w:rsidRPr="00221F96">
        <w:rPr>
          <w:rFonts w:ascii="Times New Roman" w:hAnsi="Times New Roman" w:cs="Times New Roman"/>
          <w:sz w:val="24"/>
          <w:szCs w:val="24"/>
        </w:rPr>
        <w:t>П</w:t>
      </w:r>
      <w:r w:rsidR="005A3F64" w:rsidRPr="00221F96">
        <w:rPr>
          <w:rFonts w:ascii="Times New Roman" w:hAnsi="Times New Roman" w:cs="Times New Roman"/>
          <w:sz w:val="24"/>
          <w:szCs w:val="24"/>
        </w:rPr>
        <w:t>альчиковые игры и телесно-ориентированные упражнения</w:t>
      </w:r>
      <w:r w:rsidR="002D4D53" w:rsidRPr="00221F96">
        <w:rPr>
          <w:rFonts w:ascii="Times New Roman" w:hAnsi="Times New Roman" w:cs="Times New Roman"/>
          <w:sz w:val="24"/>
          <w:szCs w:val="24"/>
        </w:rPr>
        <w:t xml:space="preserve"> - </w:t>
      </w:r>
      <w:r w:rsidR="005A3F64" w:rsidRPr="00221F96">
        <w:rPr>
          <w:rFonts w:ascii="Times New Roman" w:hAnsi="Times New Roman" w:cs="Times New Roman"/>
          <w:sz w:val="24"/>
          <w:szCs w:val="24"/>
        </w:rPr>
        <w:t>помогаю</w:t>
      </w:r>
      <w:r w:rsidR="002D4D53" w:rsidRPr="00221F96">
        <w:rPr>
          <w:rFonts w:ascii="Times New Roman" w:hAnsi="Times New Roman" w:cs="Times New Roman"/>
          <w:sz w:val="24"/>
          <w:szCs w:val="24"/>
        </w:rPr>
        <w:t>т</w:t>
      </w:r>
      <w:r w:rsidR="005A3F64" w:rsidRPr="00221F96">
        <w:rPr>
          <w:rFonts w:ascii="Times New Roman" w:hAnsi="Times New Roman" w:cs="Times New Roman"/>
          <w:sz w:val="24"/>
          <w:szCs w:val="24"/>
        </w:rPr>
        <w:t xml:space="preserve"> снять усталость, быстро снять напряжение и восстановить активность. </w:t>
      </w:r>
    </w:p>
    <w:p w14:paraId="0FC403D9" w14:textId="24304D6F" w:rsidR="003B697C" w:rsidRPr="00221F96" w:rsidRDefault="003B697C" w:rsidP="0023278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1F96">
        <w:rPr>
          <w:rFonts w:ascii="Times New Roman" w:hAnsi="Times New Roman" w:cs="Times New Roman"/>
          <w:sz w:val="24"/>
          <w:szCs w:val="24"/>
        </w:rPr>
        <w:t>Любые упражнения, выполняемые</w:t>
      </w:r>
      <w:r w:rsidR="0014659E" w:rsidRPr="00221F96">
        <w:rPr>
          <w:rFonts w:ascii="Times New Roman" w:hAnsi="Times New Roman" w:cs="Times New Roman"/>
          <w:sz w:val="24"/>
          <w:szCs w:val="24"/>
        </w:rPr>
        <w:t xml:space="preserve"> одновременно </w:t>
      </w:r>
      <w:r w:rsidRPr="00221F96">
        <w:rPr>
          <w:rFonts w:ascii="Times New Roman" w:hAnsi="Times New Roman" w:cs="Times New Roman"/>
          <w:sz w:val="24"/>
          <w:szCs w:val="24"/>
        </w:rPr>
        <w:t xml:space="preserve"> и левой, и правой рукой, способствуют укреплению нейронных связей и созданию новых. </w:t>
      </w:r>
      <w:r w:rsidR="00EA39EB" w:rsidRPr="00221F96">
        <w:rPr>
          <w:rFonts w:ascii="Times New Roman" w:hAnsi="Times New Roman" w:cs="Times New Roman"/>
          <w:sz w:val="24"/>
          <w:szCs w:val="24"/>
        </w:rPr>
        <w:t xml:space="preserve">Они </w:t>
      </w:r>
      <w:r w:rsidRPr="00221F96">
        <w:rPr>
          <w:rFonts w:ascii="Times New Roman" w:hAnsi="Times New Roman" w:cs="Times New Roman"/>
          <w:sz w:val="24"/>
          <w:szCs w:val="24"/>
        </w:rPr>
        <w:t>помога</w:t>
      </w:r>
      <w:r w:rsidR="00EA39EB" w:rsidRPr="00221F96">
        <w:rPr>
          <w:rFonts w:ascii="Times New Roman" w:hAnsi="Times New Roman" w:cs="Times New Roman"/>
          <w:sz w:val="24"/>
          <w:szCs w:val="24"/>
        </w:rPr>
        <w:t>ют</w:t>
      </w:r>
      <w:r w:rsidRPr="00221F96">
        <w:rPr>
          <w:rFonts w:ascii="Times New Roman" w:hAnsi="Times New Roman" w:cs="Times New Roman"/>
          <w:sz w:val="24"/>
          <w:szCs w:val="24"/>
        </w:rPr>
        <w:t xml:space="preserve"> развить чувство симметрии, снизить тревожность, ускорить процесс развития речи.</w:t>
      </w:r>
    </w:p>
    <w:p w14:paraId="6C2B508A" w14:textId="3D2722C0" w:rsidR="00D6289A" w:rsidRPr="00221F96" w:rsidRDefault="00931348" w:rsidP="0023278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1F9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6289A" w:rsidRPr="00221F96">
        <w:rPr>
          <w:rFonts w:ascii="Times New Roman" w:hAnsi="Times New Roman" w:cs="Times New Roman"/>
          <w:sz w:val="24"/>
          <w:szCs w:val="24"/>
        </w:rPr>
        <w:t>Развитие межполушарных связей полезн</w:t>
      </w:r>
      <w:r w:rsidR="002D4D53" w:rsidRPr="00221F96">
        <w:rPr>
          <w:rFonts w:ascii="Times New Roman" w:hAnsi="Times New Roman" w:cs="Times New Roman"/>
          <w:sz w:val="24"/>
          <w:szCs w:val="24"/>
        </w:rPr>
        <w:t>о</w:t>
      </w:r>
      <w:r w:rsidR="00D6289A" w:rsidRPr="00221F96">
        <w:rPr>
          <w:rFonts w:ascii="Times New Roman" w:hAnsi="Times New Roman" w:cs="Times New Roman"/>
          <w:sz w:val="24"/>
          <w:szCs w:val="24"/>
        </w:rPr>
        <w:t xml:space="preserve"> для</w:t>
      </w:r>
      <w:r w:rsidR="00EA39EB" w:rsidRPr="00221F96">
        <w:rPr>
          <w:rFonts w:ascii="Times New Roman" w:hAnsi="Times New Roman" w:cs="Times New Roman"/>
          <w:sz w:val="24"/>
          <w:szCs w:val="24"/>
        </w:rPr>
        <w:t xml:space="preserve"> детей с  </w:t>
      </w:r>
      <w:r w:rsidR="00A731AE" w:rsidRPr="00221F96">
        <w:rPr>
          <w:rFonts w:ascii="Times New Roman" w:hAnsi="Times New Roman" w:cs="Times New Roman"/>
          <w:sz w:val="24"/>
          <w:szCs w:val="24"/>
        </w:rPr>
        <w:t>года</w:t>
      </w:r>
      <w:r w:rsidR="00D6289A" w:rsidRPr="00221F96">
        <w:rPr>
          <w:rFonts w:ascii="Times New Roman" w:hAnsi="Times New Roman" w:cs="Times New Roman"/>
          <w:sz w:val="24"/>
          <w:szCs w:val="24"/>
        </w:rPr>
        <w:t>, но особенно рекомендуется для старших дошкольников. Выполняя специальные задания</w:t>
      </w:r>
      <w:r w:rsidR="00232787">
        <w:rPr>
          <w:rFonts w:ascii="Times New Roman" w:hAnsi="Times New Roman" w:cs="Times New Roman"/>
          <w:sz w:val="24"/>
          <w:szCs w:val="24"/>
        </w:rPr>
        <w:t>,</w:t>
      </w:r>
      <w:r w:rsidR="00D6289A" w:rsidRPr="00221F96">
        <w:rPr>
          <w:rFonts w:ascii="Times New Roman" w:hAnsi="Times New Roman" w:cs="Times New Roman"/>
          <w:sz w:val="24"/>
          <w:szCs w:val="24"/>
        </w:rPr>
        <w:t xml:space="preserve"> и просто играя в игры, дошколята лучше подготовятся к школе. Снизится риск дисграфии – нарушения письма, повысится стрессоустойчивость, улучшатся память и внимание. </w:t>
      </w:r>
    </w:p>
    <w:p w14:paraId="1D295CF5" w14:textId="4E69E345" w:rsidR="00D6289A" w:rsidRPr="00221F96" w:rsidRDefault="002D4D53" w:rsidP="002327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F96">
        <w:rPr>
          <w:rFonts w:ascii="Times New Roman" w:hAnsi="Times New Roman" w:cs="Times New Roman"/>
          <w:sz w:val="24"/>
          <w:szCs w:val="24"/>
        </w:rPr>
        <w:t>Эффективное в</w:t>
      </w:r>
      <w:r w:rsidR="00D6289A" w:rsidRPr="00221F96">
        <w:rPr>
          <w:rFonts w:ascii="Times New Roman" w:hAnsi="Times New Roman" w:cs="Times New Roman"/>
          <w:sz w:val="24"/>
          <w:szCs w:val="24"/>
        </w:rPr>
        <w:t>заимодействие</w:t>
      </w:r>
      <w:r w:rsidR="006D71BA" w:rsidRPr="00221F96">
        <w:rPr>
          <w:rFonts w:ascii="Times New Roman" w:hAnsi="Times New Roman" w:cs="Times New Roman"/>
          <w:sz w:val="24"/>
          <w:szCs w:val="24"/>
        </w:rPr>
        <w:t xml:space="preserve"> </w:t>
      </w:r>
      <w:r w:rsidR="00D6289A" w:rsidRPr="00221F96">
        <w:rPr>
          <w:rFonts w:ascii="Times New Roman" w:hAnsi="Times New Roman" w:cs="Times New Roman"/>
          <w:sz w:val="24"/>
          <w:szCs w:val="24"/>
        </w:rPr>
        <w:t>полушарий обеспечивает психике устойчивость, упорядоченность, дифференцированность, предопределяет общее развитие, обучаемость и интеллект.</w:t>
      </w:r>
    </w:p>
    <w:p w14:paraId="3A610157" w14:textId="77777777" w:rsidR="00C37BD5" w:rsidRPr="00221F96" w:rsidRDefault="00C37BD5" w:rsidP="002327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D6AE122" w14:textId="393C44DB" w:rsidR="00F648F7" w:rsidRPr="00221F96" w:rsidRDefault="00F648F7" w:rsidP="002327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648F7" w:rsidRPr="00221F96" w:rsidSect="00221F96">
      <w:pgSz w:w="11906" w:h="16838"/>
      <w:pgMar w:top="1134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650A10"/>
    <w:multiLevelType w:val="hybridMultilevel"/>
    <w:tmpl w:val="666474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5D3"/>
    <w:rsid w:val="00003B4C"/>
    <w:rsid w:val="00067571"/>
    <w:rsid w:val="000B360B"/>
    <w:rsid w:val="000B5924"/>
    <w:rsid w:val="000E14CA"/>
    <w:rsid w:val="000F6B14"/>
    <w:rsid w:val="0010745B"/>
    <w:rsid w:val="00132B97"/>
    <w:rsid w:val="001369E2"/>
    <w:rsid w:val="00145CB3"/>
    <w:rsid w:val="0014659E"/>
    <w:rsid w:val="001D65C2"/>
    <w:rsid w:val="00221178"/>
    <w:rsid w:val="00221F96"/>
    <w:rsid w:val="00232787"/>
    <w:rsid w:val="002D4D53"/>
    <w:rsid w:val="00365267"/>
    <w:rsid w:val="003B697C"/>
    <w:rsid w:val="003E6839"/>
    <w:rsid w:val="004B0B44"/>
    <w:rsid w:val="004B3D07"/>
    <w:rsid w:val="004D09BE"/>
    <w:rsid w:val="004F6FB2"/>
    <w:rsid w:val="00522D0B"/>
    <w:rsid w:val="005532CE"/>
    <w:rsid w:val="005923BC"/>
    <w:rsid w:val="005A0882"/>
    <w:rsid w:val="005A3F64"/>
    <w:rsid w:val="006467E4"/>
    <w:rsid w:val="00685192"/>
    <w:rsid w:val="006A39AA"/>
    <w:rsid w:val="006D71BA"/>
    <w:rsid w:val="007A4159"/>
    <w:rsid w:val="00882271"/>
    <w:rsid w:val="0089312D"/>
    <w:rsid w:val="008E4E4D"/>
    <w:rsid w:val="00904CC0"/>
    <w:rsid w:val="00931348"/>
    <w:rsid w:val="009D43B1"/>
    <w:rsid w:val="00A524B4"/>
    <w:rsid w:val="00A731AE"/>
    <w:rsid w:val="00A94744"/>
    <w:rsid w:val="00AF038E"/>
    <w:rsid w:val="00B4661B"/>
    <w:rsid w:val="00B96C43"/>
    <w:rsid w:val="00BC79CE"/>
    <w:rsid w:val="00C37BD5"/>
    <w:rsid w:val="00C6185D"/>
    <w:rsid w:val="00CE31B4"/>
    <w:rsid w:val="00CF6D93"/>
    <w:rsid w:val="00D625D3"/>
    <w:rsid w:val="00D6289A"/>
    <w:rsid w:val="00D72EDF"/>
    <w:rsid w:val="00DA6294"/>
    <w:rsid w:val="00EA39EB"/>
    <w:rsid w:val="00EA4E83"/>
    <w:rsid w:val="00F6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DAF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5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1630</TotalTime>
  <Pages>1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Волобуева</dc:creator>
  <cp:keywords/>
  <dc:description/>
  <cp:lastModifiedBy>Polina</cp:lastModifiedBy>
  <cp:revision>31</cp:revision>
  <cp:lastPrinted>2021-09-23T16:06:00Z</cp:lastPrinted>
  <dcterms:created xsi:type="dcterms:W3CDTF">2021-09-22T16:00:00Z</dcterms:created>
  <dcterms:modified xsi:type="dcterms:W3CDTF">2022-04-20T11:33:00Z</dcterms:modified>
</cp:coreProperties>
</file>