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70A" w:rsidRDefault="0066270A" w:rsidP="004F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6270A" w:rsidRPr="0066270A" w:rsidRDefault="0066270A" w:rsidP="003041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62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Муниципальное бюджетное дошкольное образовательное учреждение Детский сад №10 МОЩР п. Щербиновский</w:t>
      </w:r>
    </w:p>
    <w:p w:rsidR="0066270A" w:rsidRPr="0066270A" w:rsidRDefault="0066270A" w:rsidP="003041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6270A" w:rsidRDefault="0066270A" w:rsidP="003041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6270A" w:rsidRDefault="0066270A" w:rsidP="004F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6270A" w:rsidRDefault="0066270A" w:rsidP="004F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6270A" w:rsidRDefault="0066270A" w:rsidP="004F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6270A" w:rsidRDefault="0066270A" w:rsidP="004F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6270A" w:rsidRDefault="0066270A" w:rsidP="004F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6270A" w:rsidRDefault="0066270A" w:rsidP="004F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6270A" w:rsidRDefault="0066270A" w:rsidP="004F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6270A" w:rsidRDefault="0066270A" w:rsidP="004F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6270A" w:rsidRDefault="0066270A" w:rsidP="00054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6270A" w:rsidRDefault="0005481B" w:rsidP="00054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Сообщение из опыта работы по теме:</w:t>
      </w:r>
    </w:p>
    <w:p w:rsidR="0066270A" w:rsidRPr="0005481B" w:rsidRDefault="003E307F" w:rsidP="00054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05481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32"/>
          <w:szCs w:val="32"/>
          <w:lang w:eastAsia="ru-RU"/>
        </w:rPr>
        <w:t>«Организация образовательного пространства совместно с родителями(законными представителями) и детьми среднего дошкольного возраста в условиях реализации ФОП ДО»</w:t>
      </w:r>
    </w:p>
    <w:p w:rsidR="0066270A" w:rsidRPr="0005481B" w:rsidRDefault="0066270A" w:rsidP="00054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66270A" w:rsidRDefault="0066270A" w:rsidP="004F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6270A" w:rsidRDefault="0066270A" w:rsidP="004F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6270A" w:rsidRDefault="0066270A" w:rsidP="004F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6270A" w:rsidRDefault="0066270A" w:rsidP="004F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6270A" w:rsidRDefault="0066270A" w:rsidP="004F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6270A" w:rsidRDefault="0066270A" w:rsidP="004F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6270A" w:rsidRDefault="0066270A" w:rsidP="004F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6270A" w:rsidRDefault="0066270A" w:rsidP="004F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6270A" w:rsidRDefault="0066270A" w:rsidP="004F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6270A" w:rsidRDefault="0066270A" w:rsidP="004F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6270A" w:rsidRDefault="0066270A" w:rsidP="004F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6270A" w:rsidRDefault="0066270A" w:rsidP="004F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6270A" w:rsidRPr="0066270A" w:rsidRDefault="0066270A" w:rsidP="006627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62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Выполнила воспитатель первой категории: Гальченко Е.Н.</w:t>
      </w:r>
    </w:p>
    <w:p w:rsidR="0066270A" w:rsidRPr="0066270A" w:rsidRDefault="0066270A" w:rsidP="006627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6270A" w:rsidRDefault="0066270A" w:rsidP="004F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250B4" w:rsidRDefault="00E250B4" w:rsidP="004F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6270A" w:rsidRDefault="0066270A" w:rsidP="004F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6270A" w:rsidRDefault="0066270A" w:rsidP="004F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47796" w:rsidRDefault="0066270A" w:rsidP="004F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62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</w:t>
      </w:r>
    </w:p>
    <w:p w:rsidR="0005481B" w:rsidRDefault="0005481B" w:rsidP="00E477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5481B" w:rsidRDefault="0005481B" w:rsidP="00E477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5481B" w:rsidRDefault="0005481B" w:rsidP="00E477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05481B" w:rsidRDefault="0005481B" w:rsidP="00E477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6270A" w:rsidRPr="0066270A" w:rsidRDefault="0066270A" w:rsidP="00054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2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2026</w:t>
      </w:r>
      <w:r w:rsidR="000548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</w:t>
      </w:r>
    </w:p>
    <w:p w:rsidR="00893A6C" w:rsidRPr="004F36A5" w:rsidRDefault="005E2B43" w:rsidP="000548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    </w:t>
      </w:r>
      <w:r w:rsidR="00E47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Добрый день</w:t>
      </w:r>
      <w:r w:rsidR="00E250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уважаемые коллеги</w:t>
      </w:r>
      <w:r w:rsidR="00E47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93A6C" w:rsidRPr="004F3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250B4" w:rsidRPr="005E2B43" w:rsidRDefault="00893A6C" w:rsidP="000548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3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я хочу вам рассказать о своём опыте работы над темой</w:t>
      </w:r>
      <w:r w:rsidR="005E2B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Pr="004F36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«Говорящая среда — раздевалка. Родители — дети — воспитатель</w:t>
      </w:r>
      <w:r w:rsidR="005E2B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4F36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</w:p>
    <w:p w:rsidR="00CC4E94" w:rsidRPr="004F36A5" w:rsidRDefault="005E2B43" w:rsidP="0005481B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 xml:space="preserve">            </w:t>
      </w:r>
      <w:r w:rsidR="007264D0" w:rsidRPr="004F36A5">
        <w:rPr>
          <w:rStyle w:val="c1"/>
          <w:color w:val="000000" w:themeColor="text1"/>
          <w:sz w:val="28"/>
          <w:szCs w:val="28"/>
        </w:rPr>
        <w:t>На мгновение включите фантазию и представьте</w:t>
      </w:r>
      <w:r w:rsidR="00CC4E94" w:rsidRPr="004F36A5">
        <w:rPr>
          <w:rStyle w:val="c1"/>
          <w:color w:val="000000" w:themeColor="text1"/>
          <w:sz w:val="28"/>
          <w:szCs w:val="28"/>
        </w:rPr>
        <w:t xml:space="preserve"> себе.... Утром мамы и папы приводят детей в детский сад, вежливо говорят: «Здравствуйте!» – и уходят. Целый день дети проводят в детском саду: играют, гуляют, занимаются... А вечером приходят родители и, сказав: «До свидания!», уводят ребят  домой. Бывает так, что педагоги и родители не общаются, не обсуждают успехи детей и испытываемые ими затруднения, не выясняют, чем живет ребенок, что его интересует, радует, огорчает. </w:t>
      </w:r>
      <w:r w:rsidR="006E6515" w:rsidRPr="004F36A5">
        <w:rPr>
          <w:rStyle w:val="c1"/>
          <w:color w:val="000000" w:themeColor="text1"/>
          <w:sz w:val="28"/>
          <w:szCs w:val="28"/>
        </w:rPr>
        <w:t>Но, с</w:t>
      </w:r>
      <w:r w:rsidR="00CC4E94" w:rsidRPr="004F36A5">
        <w:rPr>
          <w:rStyle w:val="c1"/>
          <w:color w:val="000000" w:themeColor="text1"/>
          <w:sz w:val="28"/>
          <w:szCs w:val="28"/>
        </w:rPr>
        <w:t>тоит помнить, что у педагогов и родителей есть единые задачи: сделать все, чтобы дети росли счастливыми, активными, здоровыми, жизнелюбивыми, общительными, чтобы они стали гармонически развитыми личностями.</w:t>
      </w:r>
    </w:p>
    <w:p w:rsidR="00605C70" w:rsidRPr="00605C70" w:rsidRDefault="005E2B43" w:rsidP="0005481B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 xml:space="preserve">          </w:t>
      </w:r>
      <w:r w:rsidR="006E6515" w:rsidRPr="004F36A5">
        <w:rPr>
          <w:rStyle w:val="c1"/>
          <w:color w:val="000000" w:themeColor="text1"/>
          <w:sz w:val="28"/>
          <w:szCs w:val="28"/>
        </w:rPr>
        <w:t>Во время организации общения с родителями возникает много  т</w:t>
      </w:r>
      <w:r w:rsidR="00CC4E94" w:rsidRPr="004F36A5">
        <w:rPr>
          <w:rStyle w:val="c1"/>
          <w:color w:val="000000" w:themeColor="text1"/>
          <w:sz w:val="28"/>
          <w:szCs w:val="28"/>
        </w:rPr>
        <w:t>рудностей</w:t>
      </w:r>
      <w:r w:rsidR="00893A6C" w:rsidRPr="004F36A5">
        <w:rPr>
          <w:rStyle w:val="c1"/>
          <w:color w:val="000000" w:themeColor="text1"/>
          <w:sz w:val="28"/>
          <w:szCs w:val="28"/>
        </w:rPr>
        <w:t>.</w:t>
      </w:r>
      <w:r w:rsidR="00605C70">
        <w:rPr>
          <w:rStyle w:val="c1"/>
          <w:color w:val="000000" w:themeColor="text1"/>
          <w:sz w:val="28"/>
          <w:szCs w:val="28"/>
        </w:rPr>
        <w:t xml:space="preserve"> </w:t>
      </w:r>
      <w:r w:rsidR="00605C70" w:rsidRPr="00605C70">
        <w:rPr>
          <w:color w:val="000000" w:themeColor="text1"/>
          <w:sz w:val="28"/>
          <w:szCs w:val="28"/>
        </w:rPr>
        <w:t>Что такое «говорящая» среда для родителей и зачем она нужна? Согласно ФОП ДО, родитель — это такой же полноценный участник образовательного процесса, как педагог и ребёнок. Важно учитывать мнение родителя, знать, чем он может быть полезен для организации воспитательно-образовательной работы и какие у</w:t>
      </w:r>
      <w:r w:rsidR="00605C70">
        <w:rPr>
          <w:color w:val="000000" w:themeColor="text1"/>
          <w:sz w:val="28"/>
          <w:szCs w:val="28"/>
        </w:rPr>
        <w:t xml:space="preserve"> него могут возникнуть вопросы. </w:t>
      </w:r>
      <w:r w:rsidR="00605C70" w:rsidRPr="00605C70">
        <w:rPr>
          <w:color w:val="000000" w:themeColor="text1"/>
          <w:sz w:val="28"/>
          <w:szCs w:val="28"/>
        </w:rPr>
        <w:t>Традиционная раздевалка превращается в мощный механизм, способный соединить родителей, детей и педагогов в единую «говорящую» среду. Ежедневные действия, происходящие в раздевалке, разожгут интерес к жизни ребёнка в детском саду, позволив родителям вспомнить свое собственное детство и стать активными участни</w:t>
      </w:r>
      <w:r w:rsidR="00605C70">
        <w:rPr>
          <w:color w:val="000000" w:themeColor="text1"/>
          <w:sz w:val="28"/>
          <w:szCs w:val="28"/>
        </w:rPr>
        <w:t>ками образовательного процесса.</w:t>
      </w:r>
    </w:p>
    <w:p w:rsidR="00605C70" w:rsidRPr="004F36A5" w:rsidRDefault="005E2B43" w:rsidP="0005481B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="00605C70" w:rsidRPr="00605C70">
        <w:rPr>
          <w:color w:val="000000" w:themeColor="text1"/>
          <w:sz w:val="28"/>
          <w:szCs w:val="28"/>
        </w:rPr>
        <w:t>Родителей мы погружаем в образовательный процесс, родители – партнёры, соучастники образовательного процесса. Считаю, нужно и важно сообщать родителям о том, что происходит в детском саду, в группе. В современный век настолько все заняты, информация должна быть кратка и понятна родителям. А раздевалка, это то место, где мы каждый день взаимодействуем.</w:t>
      </w:r>
    </w:p>
    <w:p w:rsidR="00CC4E94" w:rsidRPr="004F36A5" w:rsidRDefault="006E6515" w:rsidP="0005481B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F36A5">
        <w:rPr>
          <w:rStyle w:val="c1"/>
          <w:color w:val="000000" w:themeColor="text1"/>
          <w:sz w:val="28"/>
          <w:szCs w:val="28"/>
        </w:rPr>
        <w:lastRenderedPageBreak/>
        <w:t>   </w:t>
      </w:r>
      <w:r w:rsidR="005E2B43">
        <w:rPr>
          <w:rStyle w:val="c1"/>
          <w:color w:val="000000" w:themeColor="text1"/>
          <w:sz w:val="28"/>
          <w:szCs w:val="28"/>
        </w:rPr>
        <w:t xml:space="preserve">      </w:t>
      </w:r>
      <w:r w:rsidRPr="004F36A5">
        <w:rPr>
          <w:rStyle w:val="c1"/>
          <w:color w:val="000000" w:themeColor="text1"/>
          <w:sz w:val="28"/>
          <w:szCs w:val="28"/>
        </w:rPr>
        <w:t>  </w:t>
      </w:r>
      <w:r w:rsidR="00893A6C" w:rsidRPr="004F36A5">
        <w:rPr>
          <w:rStyle w:val="c1"/>
          <w:color w:val="000000" w:themeColor="text1"/>
          <w:sz w:val="28"/>
          <w:szCs w:val="28"/>
        </w:rPr>
        <w:t>А к</w:t>
      </w:r>
      <w:r w:rsidR="00CC4E94" w:rsidRPr="004F36A5">
        <w:rPr>
          <w:rStyle w:val="c1"/>
          <w:color w:val="000000" w:themeColor="text1"/>
          <w:sz w:val="28"/>
          <w:szCs w:val="28"/>
        </w:rPr>
        <w:t>ому принадлежит ведущая роль в организации общения? Конечно воспитателю. Педагог может дать родителям почувствовать свою компетентность и заинтересованность в успешном развитии ребенка, показать родителям, что он видит в них партнеров, единомышленников.</w:t>
      </w:r>
    </w:p>
    <w:p w:rsidR="00563ACB" w:rsidRPr="00E250B4" w:rsidRDefault="007264D0" w:rsidP="0005481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F36A5">
        <w:rPr>
          <w:color w:val="000000" w:themeColor="text1"/>
          <w:sz w:val="28"/>
          <w:szCs w:val="28"/>
        </w:rPr>
        <w:t>По эт</w:t>
      </w:r>
      <w:r w:rsidR="006E6515" w:rsidRPr="004F36A5">
        <w:rPr>
          <w:color w:val="000000" w:themeColor="text1"/>
          <w:sz w:val="28"/>
          <w:szCs w:val="28"/>
        </w:rPr>
        <w:t>ой причине мной и была создана «</w:t>
      </w:r>
      <w:r w:rsidRPr="004F36A5">
        <w:rPr>
          <w:color w:val="000000" w:themeColor="text1"/>
          <w:sz w:val="28"/>
          <w:szCs w:val="28"/>
        </w:rPr>
        <w:t>говорящая раздевалка</w:t>
      </w:r>
      <w:r w:rsidR="006E6515" w:rsidRPr="004F36A5">
        <w:rPr>
          <w:color w:val="000000" w:themeColor="text1"/>
          <w:sz w:val="28"/>
          <w:szCs w:val="28"/>
        </w:rPr>
        <w:t>»</w:t>
      </w:r>
      <w:r w:rsidRPr="004F36A5">
        <w:rPr>
          <w:color w:val="000000" w:themeColor="text1"/>
          <w:sz w:val="28"/>
          <w:szCs w:val="28"/>
        </w:rPr>
        <w:t xml:space="preserve"> для общения с детьми и родителями</w:t>
      </w:r>
      <w:r w:rsidR="00893A6C" w:rsidRPr="004F36A5">
        <w:rPr>
          <w:color w:val="000000" w:themeColor="text1"/>
          <w:sz w:val="28"/>
          <w:szCs w:val="28"/>
        </w:rPr>
        <w:t>.</w:t>
      </w:r>
      <w:r w:rsidRPr="004F36A5">
        <w:rPr>
          <w:color w:val="000000" w:themeColor="text1"/>
          <w:sz w:val="28"/>
          <w:szCs w:val="28"/>
        </w:rPr>
        <w:t xml:space="preserve"> Это не просто место, где дети снимают верхнюю одежду, а целый интерактивный комплекс, который помогает создавать положительное настроение и поддерживать детский  и взрослый интерес к процессу воспитания и общению детей и взрослых.</w:t>
      </w:r>
    </w:p>
    <w:p w:rsidR="00893A6C" w:rsidRPr="00ED2938" w:rsidRDefault="006E6515" w:rsidP="0005481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ED2938">
        <w:rPr>
          <w:b/>
          <w:color w:val="000000" w:themeColor="text1"/>
          <w:sz w:val="28"/>
          <w:szCs w:val="28"/>
        </w:rPr>
        <w:t>Да з</w:t>
      </w:r>
      <w:r w:rsidR="007264D0" w:rsidRPr="00ED2938">
        <w:rPr>
          <w:b/>
          <w:color w:val="000000" w:themeColor="text1"/>
          <w:sz w:val="28"/>
          <w:szCs w:val="28"/>
        </w:rPr>
        <w:t>ачем</w:t>
      </w:r>
      <w:r w:rsidR="00893A6C" w:rsidRPr="00ED2938">
        <w:rPr>
          <w:b/>
          <w:color w:val="000000" w:themeColor="text1"/>
          <w:sz w:val="28"/>
          <w:szCs w:val="28"/>
        </w:rPr>
        <w:t xml:space="preserve"> же</w:t>
      </w:r>
      <w:r w:rsidR="007264D0" w:rsidRPr="00ED2938">
        <w:rPr>
          <w:b/>
          <w:color w:val="000000" w:themeColor="text1"/>
          <w:sz w:val="28"/>
          <w:szCs w:val="28"/>
        </w:rPr>
        <w:t xml:space="preserve"> нужна говорящая раздевалка?</w:t>
      </w:r>
      <w:r w:rsidR="00893A6C" w:rsidRPr="00ED2938">
        <w:rPr>
          <w:b/>
          <w:color w:val="000000" w:themeColor="text1"/>
          <w:sz w:val="28"/>
          <w:szCs w:val="28"/>
        </w:rPr>
        <w:t xml:space="preserve"> </w:t>
      </w:r>
    </w:p>
    <w:p w:rsidR="00893A6C" w:rsidRPr="004F36A5" w:rsidRDefault="00893A6C" w:rsidP="0005481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F36A5">
        <w:rPr>
          <w:color w:val="000000" w:themeColor="text1"/>
          <w:sz w:val="28"/>
          <w:szCs w:val="28"/>
        </w:rPr>
        <w:t>А для того, чтобы дети  находясь в детском саду большую часть времени, чувствовали себя комфортно, безопасно, чтобы им было интересно, познавательно и в тоже время, чтобы родители спокойно работа</w:t>
      </w:r>
      <w:r w:rsidR="005D46D3" w:rsidRPr="004F36A5">
        <w:rPr>
          <w:color w:val="000000" w:themeColor="text1"/>
          <w:sz w:val="28"/>
          <w:szCs w:val="28"/>
        </w:rPr>
        <w:t xml:space="preserve">ли </w:t>
      </w:r>
      <w:r w:rsidRPr="004F36A5">
        <w:rPr>
          <w:color w:val="000000" w:themeColor="text1"/>
          <w:sz w:val="28"/>
          <w:szCs w:val="28"/>
        </w:rPr>
        <w:t>не беспокоясь за своих детей и были включены в жизнь и деятельность своего ребенка в сад</w:t>
      </w:r>
      <w:r w:rsidR="00B43694">
        <w:rPr>
          <w:color w:val="000000" w:themeColor="text1"/>
          <w:sz w:val="28"/>
          <w:szCs w:val="28"/>
        </w:rPr>
        <w:t>у</w:t>
      </w:r>
      <w:r w:rsidRPr="004F36A5">
        <w:rPr>
          <w:color w:val="000000" w:themeColor="text1"/>
          <w:sz w:val="28"/>
          <w:szCs w:val="28"/>
        </w:rPr>
        <w:t>.</w:t>
      </w:r>
    </w:p>
    <w:p w:rsidR="00893A6C" w:rsidRPr="004F36A5" w:rsidRDefault="005D46D3" w:rsidP="0005481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F36A5">
        <w:rPr>
          <w:b/>
          <w:color w:val="000000" w:themeColor="text1"/>
          <w:sz w:val="28"/>
          <w:szCs w:val="28"/>
        </w:rPr>
        <w:t>Для этого  м</w:t>
      </w:r>
      <w:r w:rsidR="00893A6C" w:rsidRPr="004F36A5">
        <w:rPr>
          <w:b/>
          <w:color w:val="000000" w:themeColor="text1"/>
          <w:sz w:val="28"/>
          <w:szCs w:val="28"/>
        </w:rPr>
        <w:t>ной были поставлены цели</w:t>
      </w:r>
      <w:r w:rsidRPr="004F36A5">
        <w:rPr>
          <w:b/>
          <w:color w:val="000000" w:themeColor="text1"/>
          <w:sz w:val="28"/>
          <w:szCs w:val="28"/>
        </w:rPr>
        <w:t>, это:</w:t>
      </w:r>
    </w:p>
    <w:p w:rsidR="00893A6C" w:rsidRPr="004F36A5" w:rsidRDefault="00893A6C" w:rsidP="0005481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3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условия для всестороннего развития детей, в соответствии с особенностями и требованиями образовательной программой.</w:t>
      </w:r>
    </w:p>
    <w:p w:rsidR="00893A6C" w:rsidRPr="004F36A5" w:rsidRDefault="00893A6C" w:rsidP="0005481B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3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Познакомить родителей с целевыми ориентирами, в соответствии с ФОП.</w:t>
      </w:r>
    </w:p>
    <w:p w:rsidR="00893A6C" w:rsidRPr="004F36A5" w:rsidRDefault="00893A6C" w:rsidP="000548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3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5D46D3" w:rsidRPr="004F36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 также з</w:t>
      </w:r>
      <w:r w:rsidRPr="004F36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адачи:</w:t>
      </w:r>
    </w:p>
    <w:p w:rsidR="00893A6C" w:rsidRPr="004F36A5" w:rsidRDefault="00893A6C" w:rsidP="0005481B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3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условий для творческого самовыражения</w:t>
      </w:r>
    </w:p>
    <w:p w:rsidR="00893A6C" w:rsidRPr="004F36A5" w:rsidRDefault="00893A6C" w:rsidP="0005481B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3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условий для познавательной активности, как детей, так и родителей.</w:t>
      </w:r>
    </w:p>
    <w:p w:rsidR="00A970D7" w:rsidRPr="00E250B4" w:rsidRDefault="00893A6C" w:rsidP="0005481B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3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атмосферы эмоционального комфорта.</w:t>
      </w:r>
    </w:p>
    <w:p w:rsidR="00AA36D7" w:rsidRPr="004F36A5" w:rsidRDefault="005E2B43" w:rsidP="000548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AA36D7" w:rsidRPr="00AA36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Предлагаю мой вариант оформления </w:t>
      </w:r>
      <w:r w:rsidR="00B919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«говорящей» </w:t>
      </w:r>
      <w:r w:rsidR="00AA36D7" w:rsidRPr="00AA36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раздевалки.</w:t>
      </w:r>
    </w:p>
    <w:p w:rsidR="00D27C4F" w:rsidRPr="004F36A5" w:rsidRDefault="00D27C4F" w:rsidP="0005481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F36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входе в </w:t>
      </w:r>
      <w:r w:rsidRPr="004F36A5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группу</w:t>
      </w:r>
      <w:r w:rsidRPr="004F36A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4F36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расположены </w:t>
      </w:r>
      <w:r w:rsidRPr="004F36A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ладошки приветствия</w:t>
      </w:r>
      <w:r w:rsidRPr="004F36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Необычное приветствие с друзьями и педагогом</w:t>
      </w:r>
      <w:r w:rsidR="004F36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4F36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заряжает ребёнка на целый день положительными эмоциями</w:t>
      </w:r>
      <w:r w:rsidR="00E250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4F36A5" w:rsidRPr="00B919DC" w:rsidRDefault="005E2B43" w:rsidP="000548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    </w:t>
      </w:r>
      <w:r w:rsidR="00AA36D7" w:rsidRPr="00AA36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Здесь же создан </w:t>
      </w:r>
      <w:r w:rsidR="00D27C4F" w:rsidRPr="004F3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элемент </w:t>
      </w:r>
      <w:r w:rsidR="00AA36D7" w:rsidRPr="00AA36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«говорящей» среды - </w:t>
      </w:r>
      <w:r w:rsidR="00AA36D7" w:rsidRPr="00ED29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«Я пришёл».</w:t>
      </w:r>
      <w:r w:rsidR="00AA36D7" w:rsidRPr="00AA36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Детям этот элемент помогает успешно социализироваться и почувствовать свою значимость, что его ждут и ему здесь рады и выразить свой эмоциональный настрой. Когда дети приходят в детский сад, перед тем, как зайти в </w:t>
      </w:r>
      <w:r w:rsidR="00D27C4F" w:rsidRPr="004F3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группу, они размещают на солнышке </w:t>
      </w:r>
      <w:r w:rsidR="00AA36D7" w:rsidRPr="00AA36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свою фотографию, что он здесь</w:t>
      </w:r>
      <w:r w:rsidR="00F16C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27C4F" w:rsidRPr="004F36A5" w:rsidRDefault="005E2B43" w:rsidP="0005481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4F3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стенде </w:t>
      </w:r>
      <w:r w:rsidR="006419A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«Моё настроение»</w:t>
      </w:r>
      <w:r w:rsidR="00F16C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F3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ребёнок </w:t>
      </w:r>
      <w:r w:rsidR="00AA36D7" w:rsidRPr="00AA36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отмечает своё </w:t>
      </w:r>
      <w:r w:rsidR="004F3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эмоциональное </w:t>
      </w:r>
      <w:r w:rsidR="00AA36D7" w:rsidRPr="00AA36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настроение. </w:t>
      </w:r>
      <w:r w:rsidR="00562FE8" w:rsidRPr="00562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стенд помогает мне определить с каким  эмоциональным состоянием пришёл ребенок в группу, и если  кокой – либо воспитанник  без настроения, стараюсь в ходе индивидуальной беседы  узнать причину плохого настроения , и причину его возникновения и оказать своевременную эмоциональную поддержку  этому ребенку.</w:t>
      </w:r>
      <w:r w:rsidR="00D27C4F" w:rsidRPr="004F3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63ACB" w:rsidRDefault="005E2B43" w:rsidP="000548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AA36D7" w:rsidRPr="00AA36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Детские работы размещены не только на традиционном месте для выставки</w:t>
      </w:r>
      <w:r w:rsidR="00384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="006419A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«Т</w:t>
      </w:r>
      <w:r w:rsidR="003848B9" w:rsidRPr="003848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ворческих уголках»</w:t>
      </w:r>
      <w:r w:rsidR="00AA36D7" w:rsidRPr="003848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  <w:r w:rsidR="00AA36D7" w:rsidRPr="00AA36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 и непосредственно на шкафчика</w:t>
      </w:r>
      <w:r w:rsidR="00B436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 доступными способами. Здесь не только портфолио (которое воспитанники формируют самостоятельно)</w:t>
      </w:r>
      <w:r w:rsidR="00AA36D7" w:rsidRPr="00AA36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но и кармашки, куда кладутся распечатанные стихи или игры, которые были выучены с ребёнком, а родители могут закрепить</w:t>
      </w:r>
      <w:r w:rsidR="00384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их </w:t>
      </w:r>
      <w:r w:rsidR="00B436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дома.</w:t>
      </w:r>
    </w:p>
    <w:p w:rsidR="00B43694" w:rsidRPr="003B11BC" w:rsidRDefault="005E2B43" w:rsidP="000548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3B1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Уютно в уголочке расположился стенд  </w:t>
      </w:r>
      <w:r w:rsidR="003B11BC" w:rsidRPr="003B11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«Светофор прогулок»</w:t>
      </w:r>
      <w:r w:rsidR="003B11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  <w:r w:rsidR="00D209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3B11BC" w:rsidRPr="003B1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где </w:t>
      </w:r>
      <w:r w:rsidR="00F01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родители по нему определяют ходили дети на прогулку или нет</w:t>
      </w:r>
      <w:r w:rsidR="003B1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62FE8" w:rsidRPr="00562FE8">
        <w:t xml:space="preserve"> </w:t>
      </w:r>
      <w:r w:rsidR="00562FE8" w:rsidRPr="00562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  красный цвет обозначает – прогулка запрещена ( погодные условия: град, шквалистый ветер, сильный дождь и т.д.), жёлтый - прогулка сокращена ( по показаниям медицинского работника, зелёный – прогулка в полном объёме.</w:t>
      </w:r>
    </w:p>
    <w:p w:rsidR="00FA4243" w:rsidRDefault="00562FE8" w:rsidP="000548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B11BC">
        <w:rPr>
          <w:sz w:val="28"/>
          <w:szCs w:val="28"/>
        </w:rPr>
        <w:t>Я считаю, что е</w:t>
      </w:r>
      <w:r w:rsidR="00FA4243" w:rsidRPr="00FA4243">
        <w:rPr>
          <w:sz w:val="28"/>
          <w:szCs w:val="28"/>
        </w:rPr>
        <w:t>жедневные действия, происходящие в раздевалке, разожгут интерес к жизни ребенка в детском саду, позволив родителям вспомнить свое собственное детство и стать активными участниками образовательного процесса.</w:t>
      </w:r>
    </w:p>
    <w:p w:rsidR="00D209B3" w:rsidRDefault="005E2B43" w:rsidP="000548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209B3">
        <w:rPr>
          <w:sz w:val="28"/>
          <w:szCs w:val="28"/>
        </w:rPr>
        <w:t xml:space="preserve">Так для получения родителями наглядной информации о работе детского сада (режим дня, расписание занятий, информация о патриотическом воспитании воспитанников и т.д.), имеются </w:t>
      </w:r>
      <w:r w:rsidR="00D209B3" w:rsidRPr="00D209B3">
        <w:rPr>
          <w:b/>
          <w:sz w:val="28"/>
          <w:szCs w:val="28"/>
        </w:rPr>
        <w:t>«Информационные стенды»</w:t>
      </w:r>
      <w:r w:rsidR="00D209B3">
        <w:rPr>
          <w:sz w:val="28"/>
          <w:szCs w:val="28"/>
        </w:rPr>
        <w:t>.</w:t>
      </w:r>
    </w:p>
    <w:p w:rsidR="00D209B3" w:rsidRDefault="005E2B43" w:rsidP="000548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D209B3">
        <w:rPr>
          <w:sz w:val="28"/>
          <w:szCs w:val="28"/>
        </w:rPr>
        <w:t>Ещё в нашей</w:t>
      </w:r>
      <w:r w:rsidR="00596AE2">
        <w:rPr>
          <w:sz w:val="28"/>
          <w:szCs w:val="28"/>
        </w:rPr>
        <w:t xml:space="preserve"> раздевалке имеется такой стенд, как </w:t>
      </w:r>
      <w:r w:rsidR="00596AE2" w:rsidRPr="00596AE2">
        <w:rPr>
          <w:b/>
          <w:sz w:val="28"/>
          <w:szCs w:val="28"/>
        </w:rPr>
        <w:t>«Дом советов и предложений»</w:t>
      </w:r>
      <w:r w:rsidR="00596AE2">
        <w:rPr>
          <w:b/>
          <w:sz w:val="28"/>
          <w:szCs w:val="28"/>
        </w:rPr>
        <w:t xml:space="preserve">, </w:t>
      </w:r>
      <w:r w:rsidR="00596AE2">
        <w:rPr>
          <w:sz w:val="28"/>
          <w:szCs w:val="28"/>
        </w:rPr>
        <w:t>в котором родители могут оставить свои отзывы и предложения о работе детского сада и группы</w:t>
      </w:r>
      <w:r w:rsidR="004B56B1">
        <w:rPr>
          <w:sz w:val="28"/>
          <w:szCs w:val="28"/>
        </w:rPr>
        <w:t xml:space="preserve"> и воспитатель может дать совет по интересуемому вопросу родителей</w:t>
      </w:r>
      <w:r w:rsidR="00596AE2">
        <w:rPr>
          <w:sz w:val="28"/>
          <w:szCs w:val="28"/>
        </w:rPr>
        <w:t>.</w:t>
      </w:r>
    </w:p>
    <w:p w:rsidR="00596AE2" w:rsidRPr="00596AE2" w:rsidRDefault="005E2B43" w:rsidP="000548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Helvetica" w:hAnsi="Helvetica" w:cs="Helvetica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96AE2">
        <w:rPr>
          <w:sz w:val="28"/>
          <w:szCs w:val="28"/>
        </w:rPr>
        <w:t xml:space="preserve">А вот в </w:t>
      </w:r>
      <w:r w:rsidR="00596AE2" w:rsidRPr="00596AE2">
        <w:rPr>
          <w:b/>
          <w:sz w:val="28"/>
          <w:szCs w:val="28"/>
        </w:rPr>
        <w:t>«Ленте новостей»</w:t>
      </w:r>
      <w:r w:rsidR="00596AE2">
        <w:rPr>
          <w:sz w:val="28"/>
          <w:szCs w:val="28"/>
        </w:rPr>
        <w:t>, мы отображаем фотографии о «жизни» нашей группы (праздники, занятия, различного рода мероприятия),</w:t>
      </w:r>
      <w:r w:rsidR="00EF6EC0">
        <w:rPr>
          <w:sz w:val="28"/>
          <w:szCs w:val="28"/>
        </w:rPr>
        <w:t xml:space="preserve"> это позволяет родителям видеть</w:t>
      </w:r>
      <w:r w:rsidR="00596AE2">
        <w:rPr>
          <w:sz w:val="28"/>
          <w:szCs w:val="28"/>
        </w:rPr>
        <w:t>, как</w:t>
      </w:r>
      <w:r w:rsidR="00EF6EC0">
        <w:rPr>
          <w:sz w:val="28"/>
          <w:szCs w:val="28"/>
        </w:rPr>
        <w:t xml:space="preserve"> проходит день их ребенка в детском саду и в каких мероприятиях принял участие их ребенок.</w:t>
      </w:r>
      <w:r w:rsidR="00596AE2">
        <w:rPr>
          <w:sz w:val="28"/>
          <w:szCs w:val="28"/>
        </w:rPr>
        <w:t xml:space="preserve"> </w:t>
      </w:r>
    </w:p>
    <w:p w:rsidR="00D14A35" w:rsidRDefault="00DD4FA4" w:rsidP="000548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Pr="00DD4FA4">
        <w:rPr>
          <w:color w:val="000000" w:themeColor="text1"/>
          <w:sz w:val="28"/>
          <w:szCs w:val="28"/>
        </w:rPr>
        <w:t xml:space="preserve">Мы с вами понимаем, что взаимодействие с родителями является важной частью нашей работы. Возможно ли увлечь в мир книг не только детей, но и взрослых? Как замотивировать семью на домашнее чтение? Как сделать уютные вечера с книгой традицией современной семьи? В этом нам поможет </w:t>
      </w:r>
      <w:r w:rsidR="005E2B43">
        <w:rPr>
          <w:b/>
          <w:color w:val="000000" w:themeColor="text1"/>
          <w:sz w:val="28"/>
          <w:szCs w:val="28"/>
        </w:rPr>
        <w:t>«</w:t>
      </w:r>
      <w:r w:rsidR="009D2438">
        <w:rPr>
          <w:b/>
          <w:color w:val="000000" w:themeColor="text1"/>
          <w:sz w:val="28"/>
          <w:szCs w:val="28"/>
        </w:rPr>
        <w:t>Семейная библиотека»</w:t>
      </w:r>
      <w:r w:rsidR="009D2438">
        <w:rPr>
          <w:color w:val="000000" w:themeColor="text1"/>
          <w:sz w:val="28"/>
          <w:szCs w:val="28"/>
        </w:rPr>
        <w:t>, здесь родители могут ознакомиться как с методической</w:t>
      </w:r>
      <w:r w:rsidR="00FF653A">
        <w:rPr>
          <w:color w:val="000000" w:themeColor="text1"/>
          <w:sz w:val="28"/>
          <w:szCs w:val="28"/>
        </w:rPr>
        <w:t xml:space="preserve"> </w:t>
      </w:r>
      <w:r w:rsidR="009D2438">
        <w:rPr>
          <w:color w:val="000000" w:themeColor="text1"/>
          <w:sz w:val="28"/>
          <w:szCs w:val="28"/>
        </w:rPr>
        <w:t xml:space="preserve"> литературой по воспитанию и обучению </w:t>
      </w:r>
      <w:r w:rsidR="00FF653A">
        <w:rPr>
          <w:color w:val="000000" w:themeColor="text1"/>
          <w:sz w:val="28"/>
          <w:szCs w:val="28"/>
        </w:rPr>
        <w:t xml:space="preserve">своих </w:t>
      </w:r>
      <w:r w:rsidR="009D2438">
        <w:rPr>
          <w:color w:val="000000" w:themeColor="text1"/>
          <w:sz w:val="28"/>
          <w:szCs w:val="28"/>
        </w:rPr>
        <w:t>детей так и с детской литературой. Наши родители берут домой читать заинтересовавший  их материал</w:t>
      </w:r>
      <w:r w:rsidR="00FF653A">
        <w:rPr>
          <w:color w:val="000000" w:themeColor="text1"/>
          <w:sz w:val="28"/>
          <w:szCs w:val="28"/>
        </w:rPr>
        <w:t xml:space="preserve"> и это способствует совместному времяпровождению дома (родитель – ребёнок), что на сегодняшний момент очень актуально  и приводит  к совместным обсуждениям того или иного вопроса по обучению и воспитанию детей </w:t>
      </w:r>
      <w:r w:rsidR="00401749">
        <w:rPr>
          <w:color w:val="000000" w:themeColor="text1"/>
          <w:sz w:val="28"/>
          <w:szCs w:val="28"/>
        </w:rPr>
        <w:t>(родитель – воспитатель).  А ряд</w:t>
      </w:r>
      <w:r w:rsidR="00FF653A">
        <w:rPr>
          <w:color w:val="000000" w:themeColor="text1"/>
          <w:sz w:val="28"/>
          <w:szCs w:val="28"/>
        </w:rPr>
        <w:t>ышком расположился</w:t>
      </w:r>
      <w:r w:rsidR="00D14A35">
        <w:rPr>
          <w:color w:val="000000" w:themeColor="text1"/>
          <w:sz w:val="28"/>
          <w:szCs w:val="28"/>
        </w:rPr>
        <w:t xml:space="preserve"> </w:t>
      </w:r>
      <w:r w:rsidR="00D14A35" w:rsidRPr="00D14A35">
        <w:rPr>
          <w:b/>
          <w:color w:val="000000" w:themeColor="text1"/>
          <w:sz w:val="28"/>
          <w:szCs w:val="28"/>
        </w:rPr>
        <w:t>«Книжный гость»</w:t>
      </w:r>
      <w:r w:rsidR="00D14A35" w:rsidRPr="00D14A35">
        <w:rPr>
          <w:color w:val="000000" w:themeColor="text1"/>
          <w:sz w:val="28"/>
          <w:szCs w:val="28"/>
        </w:rPr>
        <w:t>, здесь родители вместе с</w:t>
      </w:r>
      <w:r w:rsidR="00D14A35">
        <w:rPr>
          <w:color w:val="000000" w:themeColor="text1"/>
          <w:sz w:val="28"/>
          <w:szCs w:val="28"/>
        </w:rPr>
        <w:t>о своими детками приносят почитать понравившуюся книгу и предложить её почитать другим родителя</w:t>
      </w:r>
      <w:r w:rsidR="007479D5">
        <w:rPr>
          <w:color w:val="000000" w:themeColor="text1"/>
          <w:sz w:val="28"/>
          <w:szCs w:val="28"/>
        </w:rPr>
        <w:t>м</w:t>
      </w:r>
      <w:r w:rsidR="00D14A35">
        <w:rPr>
          <w:color w:val="000000" w:themeColor="text1"/>
          <w:sz w:val="28"/>
          <w:szCs w:val="28"/>
        </w:rPr>
        <w:t>.</w:t>
      </w:r>
      <w:r w:rsidR="007479D5" w:rsidRPr="007479D5">
        <w:t xml:space="preserve"> </w:t>
      </w:r>
      <w:r w:rsidR="007479D5" w:rsidRPr="007479D5">
        <w:rPr>
          <w:color w:val="000000" w:themeColor="text1"/>
          <w:sz w:val="28"/>
          <w:szCs w:val="28"/>
        </w:rPr>
        <w:t>Здесь также я предлагаю родителям выбрать и почитать предложенную мной литературу. Я создала таблицу , где в верху прописаны  инициалы воспитанников , а с левой стороны  название предложенных мною  произведений  с окошками ( по прочтению родитель закрашивает  окошко с тем или иным произведением).  Таким образом  я узнаю о прочтении  предложенного материала и это способствует активному обсуждению с детьми  то или иного произведения на «утреннем круге» или «вечернем круге». И наш «Книжный гость» пользуется большим спросом, литература постоянно обновляется  и пополняется самими родителями.</w:t>
      </w:r>
      <w:r w:rsidR="00D14A35">
        <w:rPr>
          <w:color w:val="000000" w:themeColor="text1"/>
          <w:sz w:val="28"/>
          <w:szCs w:val="28"/>
        </w:rPr>
        <w:t xml:space="preserve"> И наш «Книжный гость</w:t>
      </w:r>
      <w:r>
        <w:rPr>
          <w:color w:val="000000" w:themeColor="text1"/>
          <w:sz w:val="28"/>
          <w:szCs w:val="28"/>
        </w:rPr>
        <w:t>»</w:t>
      </w:r>
      <w:r w:rsidR="00D14A35">
        <w:rPr>
          <w:color w:val="000000" w:themeColor="text1"/>
          <w:sz w:val="28"/>
          <w:szCs w:val="28"/>
        </w:rPr>
        <w:t xml:space="preserve"> </w:t>
      </w:r>
      <w:r w:rsidR="00D14A35">
        <w:rPr>
          <w:color w:val="000000" w:themeColor="text1"/>
          <w:sz w:val="28"/>
          <w:szCs w:val="28"/>
        </w:rPr>
        <w:lastRenderedPageBreak/>
        <w:t xml:space="preserve">пользуется большим спросом, литература постоянно обновляется </w:t>
      </w:r>
      <w:r>
        <w:rPr>
          <w:color w:val="000000" w:themeColor="text1"/>
          <w:sz w:val="28"/>
          <w:szCs w:val="28"/>
        </w:rPr>
        <w:t xml:space="preserve"> и пополняется </w:t>
      </w:r>
      <w:r w:rsidR="00D14A35">
        <w:rPr>
          <w:color w:val="000000" w:themeColor="text1"/>
          <w:sz w:val="28"/>
          <w:szCs w:val="28"/>
        </w:rPr>
        <w:t>самими родителями.</w:t>
      </w:r>
    </w:p>
    <w:p w:rsidR="00B45736" w:rsidRDefault="00DD4FA4" w:rsidP="000548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1C7F32" w:rsidRPr="004F3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в раздевалке создана </w:t>
      </w:r>
      <w:r w:rsidRPr="00DD4F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</w:t>
      </w:r>
      <w:r w:rsidR="001C7F32" w:rsidRPr="00ED29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ыставка игр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1C7F32" w:rsidRPr="004F36A5">
        <w:rPr>
          <w:rFonts w:ascii="Times New Roman" w:hAnsi="Times New Roman" w:cs="Times New Roman"/>
          <w:color w:val="000000" w:themeColor="text1"/>
          <w:sz w:val="28"/>
          <w:szCs w:val="28"/>
        </w:rPr>
        <w:t>. Где дети и род</w:t>
      </w:r>
      <w:r w:rsidR="00BD6D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ители могут взять игру домой и </w:t>
      </w:r>
      <w:r w:rsidR="001C7F32" w:rsidRPr="004F3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6D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1C7F32" w:rsidRPr="004F36A5">
        <w:rPr>
          <w:rFonts w:ascii="Times New Roman" w:hAnsi="Times New Roman" w:cs="Times New Roman"/>
          <w:color w:val="000000" w:themeColor="text1"/>
          <w:sz w:val="28"/>
          <w:szCs w:val="28"/>
        </w:rPr>
        <w:t>уютной, домаш</w:t>
      </w:r>
      <w:r w:rsidR="00BD6D09">
        <w:rPr>
          <w:rFonts w:ascii="Times New Roman" w:hAnsi="Times New Roman" w:cs="Times New Roman"/>
          <w:color w:val="000000" w:themeColor="text1"/>
          <w:sz w:val="28"/>
          <w:szCs w:val="28"/>
        </w:rPr>
        <w:t>ней обстановке</w:t>
      </w:r>
      <w:r w:rsidR="004F36A5" w:rsidRPr="004F3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совместно с детьм</w:t>
      </w:r>
      <w:r w:rsidR="001C7F32" w:rsidRPr="004F3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проиграть её, закрепляя </w:t>
      </w:r>
      <w:r w:rsidR="004F36A5" w:rsidRPr="004F3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приобретенные </w:t>
      </w:r>
      <w:r w:rsidR="001C7F32" w:rsidRPr="004F3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знания </w:t>
      </w:r>
      <w:r w:rsidR="004F36A5" w:rsidRPr="004F3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ребёнка</w:t>
      </w:r>
      <w:r w:rsidR="00BD6D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12B3B" w:rsidRPr="00C12B3B">
        <w:t xml:space="preserve"> </w:t>
      </w:r>
      <w:r w:rsidR="00C12B3B" w:rsidRPr="00C12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вот на столе у окна я поставила «Аптечку для души», где каждый родитель, приводя ребенка в группу имеет </w:t>
      </w:r>
      <w:r w:rsidR="00C12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2B3B" w:rsidRPr="00C12B3B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вытянуть листочек с позитивным высказыванием, установкой, пословицей, а также высказываниями известных педагогов касающихся воспитания детей, которые вкладывались в «Аптечку». Это способствует поднятию настроения родителей, построению позитивных взаимоотношений со своим ребенком, объединению семьи и детского сада. Взаимодействуя с воспитателями и участвуя в жизни детского сада, родители приобретают бесценный опыт педагогического сотрудничества.</w:t>
      </w:r>
    </w:p>
    <w:p w:rsidR="001C7F32" w:rsidRDefault="00C12B3B" w:rsidP="000548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C12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этот стенд </w:t>
      </w:r>
      <w:r w:rsidRPr="00C12B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«Панорама добрых дел»</w:t>
      </w:r>
      <w:r w:rsidRPr="00C12B3B">
        <w:rPr>
          <w:rFonts w:ascii="Times New Roman" w:hAnsi="Times New Roman" w:cs="Times New Roman"/>
          <w:color w:val="000000" w:themeColor="text1"/>
          <w:sz w:val="28"/>
          <w:szCs w:val="28"/>
        </w:rPr>
        <w:t>, является хорошей мотивацией  для помощи нашей группе. Для обеспечения благоприятных условий жизни и воспитания ребенка, формирования основ полноценной, гармоничной личности необходимо укрепление и развитие тесной связи и взаимодействия детского сада и семьи. Исходя из этого, я решила создать в группе «Панораму добрых дел» (в виде полянки) для родителей. «Панорама добрых дел» стала отличным стимулятором для  вовлечение родителей к участию жизни группы и сада. Замечательные родители моих воспитанников  очень стараются, участвуют с детьми в выставках, конкурсах, акциях, проводимых в группе и в детском саду.</w:t>
      </w:r>
    </w:p>
    <w:p w:rsidR="0028029B" w:rsidRPr="00B45736" w:rsidRDefault="00C12B3B" w:rsidP="000548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</w:t>
      </w:r>
      <w:r w:rsidR="00B45736">
        <w:rPr>
          <w:rFonts w:ascii="Times New Roman" w:hAnsi="Times New Roman" w:cs="Times New Roman"/>
          <w:color w:val="333333"/>
          <w:sz w:val="28"/>
          <w:szCs w:val="28"/>
        </w:rPr>
        <w:t xml:space="preserve"> И как вы сами видите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B45736">
        <w:rPr>
          <w:rFonts w:ascii="Times New Roman" w:hAnsi="Times New Roman" w:cs="Times New Roman"/>
          <w:color w:val="333333"/>
          <w:sz w:val="28"/>
          <w:szCs w:val="28"/>
        </w:rPr>
        <w:t xml:space="preserve"> н</w:t>
      </w:r>
      <w:r w:rsidR="00563ACB" w:rsidRPr="00563ACB">
        <w:rPr>
          <w:rFonts w:ascii="Times New Roman" w:hAnsi="Times New Roman" w:cs="Times New Roman"/>
          <w:color w:val="333333"/>
          <w:sz w:val="28"/>
          <w:szCs w:val="28"/>
        </w:rPr>
        <w:t>е т</w:t>
      </w:r>
      <w:r w:rsidR="00FA4243" w:rsidRPr="00563ACB">
        <w:rPr>
          <w:rFonts w:ascii="Times New Roman" w:hAnsi="Times New Roman" w:cs="Times New Roman"/>
          <w:color w:val="333333"/>
          <w:sz w:val="28"/>
          <w:szCs w:val="28"/>
        </w:rPr>
        <w:t xml:space="preserve">радиционная </w:t>
      </w:r>
      <w:r w:rsidR="00B4573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A4243" w:rsidRPr="00563ACB">
        <w:rPr>
          <w:rFonts w:ascii="Times New Roman" w:hAnsi="Times New Roman" w:cs="Times New Roman"/>
          <w:color w:val="333333"/>
          <w:sz w:val="28"/>
          <w:szCs w:val="28"/>
        </w:rPr>
        <w:t xml:space="preserve">раздевалка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 w:rsidR="00FA4243" w:rsidRPr="00563ACB">
        <w:rPr>
          <w:rFonts w:ascii="Times New Roman" w:hAnsi="Times New Roman" w:cs="Times New Roman"/>
          <w:color w:val="333333"/>
          <w:sz w:val="28"/>
          <w:szCs w:val="28"/>
        </w:rPr>
        <w:t>превращается в мощный механизм, способный соединить родителей, детей и педагогов в единую говорящую среду.</w:t>
      </w:r>
      <w:r w:rsidR="00B4573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B45736" w:rsidRPr="00B45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28029B" w:rsidRPr="00B45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теперь </w:t>
      </w:r>
      <w:r w:rsidR="00B45736" w:rsidRPr="00B45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="0028029B" w:rsidRPr="00B45736">
        <w:rPr>
          <w:rFonts w:ascii="Times New Roman" w:hAnsi="Times New Roman" w:cs="Times New Roman"/>
          <w:color w:val="000000" w:themeColor="text1"/>
          <w:sz w:val="28"/>
          <w:szCs w:val="28"/>
        </w:rPr>
        <w:t>могу с уверенностью сказать, что такая развивающая </w:t>
      </w:r>
      <w:r w:rsidR="0028029B" w:rsidRPr="00B45736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среда</w:t>
      </w:r>
      <w:r w:rsidR="0028029B" w:rsidRPr="00B45736">
        <w:rPr>
          <w:rFonts w:ascii="Times New Roman" w:hAnsi="Times New Roman" w:cs="Times New Roman"/>
          <w:color w:val="000000" w:themeColor="text1"/>
          <w:sz w:val="28"/>
          <w:szCs w:val="28"/>
        </w:rPr>
        <w:t> для меня является помощником во всестороннем </w:t>
      </w:r>
      <w:hyperlink r:id="rId6" w:tooltip="Развивающая предметно-пространственная среда. РППС" w:history="1">
        <w:r w:rsidR="0028029B" w:rsidRPr="00B4573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развитии ребёнка</w:t>
        </w:r>
      </w:hyperlink>
      <w:r w:rsidR="0028029B" w:rsidRPr="00B457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45736" w:rsidRPr="00B45736" w:rsidRDefault="00B45736" w:rsidP="000548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28029B" w:rsidRPr="004F36A5">
        <w:rPr>
          <w:color w:val="000000" w:themeColor="text1"/>
          <w:sz w:val="28"/>
          <w:szCs w:val="28"/>
        </w:rPr>
        <w:t>И это лишь </w:t>
      </w:r>
      <w:r w:rsidR="0028029B" w:rsidRPr="00563ACB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элементы этой технологии</w:t>
      </w:r>
      <w:r w:rsidR="0028029B" w:rsidRPr="004F36A5">
        <w:rPr>
          <w:color w:val="000000" w:themeColor="text1"/>
          <w:sz w:val="28"/>
          <w:szCs w:val="28"/>
        </w:rPr>
        <w:t>, а у меня в педагогической копилке множество новых идей</w:t>
      </w:r>
      <w:r w:rsidR="0028029B" w:rsidRPr="00563ACB">
        <w:rPr>
          <w:b/>
          <w:color w:val="000000" w:themeColor="text1"/>
          <w:sz w:val="28"/>
          <w:szCs w:val="28"/>
        </w:rPr>
        <w:t>.</w:t>
      </w:r>
      <w:r>
        <w:rPr>
          <w:b/>
          <w:color w:val="000000" w:themeColor="text1"/>
          <w:sz w:val="28"/>
          <w:szCs w:val="28"/>
        </w:rPr>
        <w:t xml:space="preserve"> </w:t>
      </w:r>
    </w:p>
    <w:p w:rsidR="0028029B" w:rsidRPr="004F36A5" w:rsidRDefault="0028029B" w:rsidP="000548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F36A5">
        <w:rPr>
          <w:color w:val="000000" w:themeColor="text1"/>
          <w:sz w:val="28"/>
          <w:szCs w:val="28"/>
        </w:rPr>
        <w:lastRenderedPageBreak/>
        <w:t>ЛЮБ</w:t>
      </w:r>
      <w:r w:rsidR="00B45736">
        <w:rPr>
          <w:color w:val="000000" w:themeColor="text1"/>
          <w:sz w:val="28"/>
          <w:szCs w:val="28"/>
        </w:rPr>
        <w:t>И ТО, ЧТО ДЕЛАЕШЬ</w:t>
      </w:r>
      <w:r w:rsidR="0066270A">
        <w:rPr>
          <w:color w:val="000000" w:themeColor="text1"/>
          <w:sz w:val="28"/>
          <w:szCs w:val="28"/>
        </w:rPr>
        <w:t xml:space="preserve"> </w:t>
      </w:r>
      <w:r w:rsidR="00B45736">
        <w:rPr>
          <w:color w:val="000000" w:themeColor="text1"/>
          <w:sz w:val="28"/>
          <w:szCs w:val="28"/>
        </w:rPr>
        <w:t xml:space="preserve"> И ТОГДА БУДЕТ </w:t>
      </w:r>
      <w:r w:rsidRPr="004F36A5">
        <w:rPr>
          <w:color w:val="000000" w:themeColor="text1"/>
          <w:sz w:val="28"/>
          <w:szCs w:val="28"/>
        </w:rPr>
        <w:t>РЕЗУЛЬТАТ</w:t>
      </w:r>
      <w:r w:rsidR="00A57EDA">
        <w:rPr>
          <w:color w:val="000000" w:themeColor="text1"/>
          <w:sz w:val="28"/>
          <w:szCs w:val="28"/>
        </w:rPr>
        <w:t>.</w:t>
      </w:r>
    </w:p>
    <w:p w:rsidR="0028029B" w:rsidRPr="004F36A5" w:rsidRDefault="0028029B" w:rsidP="000548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28029B" w:rsidRPr="004F36A5" w:rsidSect="0005481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143A"/>
    <w:multiLevelType w:val="multilevel"/>
    <w:tmpl w:val="76F0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5E2700"/>
    <w:multiLevelType w:val="multilevel"/>
    <w:tmpl w:val="E2FE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EF3712"/>
    <w:multiLevelType w:val="multilevel"/>
    <w:tmpl w:val="CF80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F9217E7"/>
    <w:multiLevelType w:val="multilevel"/>
    <w:tmpl w:val="451C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8B4EF8"/>
    <w:multiLevelType w:val="multilevel"/>
    <w:tmpl w:val="9320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CCE7CA9"/>
    <w:multiLevelType w:val="multilevel"/>
    <w:tmpl w:val="4E64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E992589"/>
    <w:multiLevelType w:val="multilevel"/>
    <w:tmpl w:val="88548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C4E94"/>
    <w:rsid w:val="000377E2"/>
    <w:rsid w:val="0005481B"/>
    <w:rsid w:val="001B4B44"/>
    <w:rsid w:val="001C7F32"/>
    <w:rsid w:val="0028029B"/>
    <w:rsid w:val="00304112"/>
    <w:rsid w:val="003436C4"/>
    <w:rsid w:val="003848B9"/>
    <w:rsid w:val="003B11BC"/>
    <w:rsid w:val="003E307F"/>
    <w:rsid w:val="003F0291"/>
    <w:rsid w:val="00401749"/>
    <w:rsid w:val="004800AC"/>
    <w:rsid w:val="004B56B1"/>
    <w:rsid w:val="004F36A5"/>
    <w:rsid w:val="00562FE8"/>
    <w:rsid w:val="00563ACB"/>
    <w:rsid w:val="00574B80"/>
    <w:rsid w:val="00596AE2"/>
    <w:rsid w:val="005D46D3"/>
    <w:rsid w:val="005E2B43"/>
    <w:rsid w:val="00605C70"/>
    <w:rsid w:val="006419A9"/>
    <w:rsid w:val="0066270A"/>
    <w:rsid w:val="006E6515"/>
    <w:rsid w:val="007264D0"/>
    <w:rsid w:val="007479D5"/>
    <w:rsid w:val="007B0F14"/>
    <w:rsid w:val="00807C23"/>
    <w:rsid w:val="008526CF"/>
    <w:rsid w:val="00893A6C"/>
    <w:rsid w:val="0097188A"/>
    <w:rsid w:val="009B42DB"/>
    <w:rsid w:val="009D2438"/>
    <w:rsid w:val="009F6E5F"/>
    <w:rsid w:val="00A57EDA"/>
    <w:rsid w:val="00A83019"/>
    <w:rsid w:val="00A970D7"/>
    <w:rsid w:val="00AA36D7"/>
    <w:rsid w:val="00AD4CC0"/>
    <w:rsid w:val="00B43694"/>
    <w:rsid w:val="00B45736"/>
    <w:rsid w:val="00B919DC"/>
    <w:rsid w:val="00BD6D09"/>
    <w:rsid w:val="00C12B3B"/>
    <w:rsid w:val="00CC4E94"/>
    <w:rsid w:val="00D14A35"/>
    <w:rsid w:val="00D209B3"/>
    <w:rsid w:val="00D27C4F"/>
    <w:rsid w:val="00DD4FA4"/>
    <w:rsid w:val="00DF7A24"/>
    <w:rsid w:val="00E250B4"/>
    <w:rsid w:val="00E47796"/>
    <w:rsid w:val="00ED2938"/>
    <w:rsid w:val="00EF6EC0"/>
    <w:rsid w:val="00F0190B"/>
    <w:rsid w:val="00F16CF1"/>
    <w:rsid w:val="00FA4243"/>
    <w:rsid w:val="00FA6137"/>
    <w:rsid w:val="00FF2714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C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C4E94"/>
  </w:style>
  <w:style w:type="paragraph" w:customStyle="1" w:styleId="c4">
    <w:name w:val="c4"/>
    <w:basedOn w:val="a"/>
    <w:rsid w:val="00CC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26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029B"/>
    <w:rPr>
      <w:b/>
      <w:bCs/>
    </w:rPr>
  </w:style>
  <w:style w:type="character" w:styleId="a5">
    <w:name w:val="Hyperlink"/>
    <w:basedOn w:val="a0"/>
    <w:uiPriority w:val="99"/>
    <w:semiHidden/>
    <w:unhideWhenUsed/>
    <w:rsid w:val="0028029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2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27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razvivayushhaya-sred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7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Polina</cp:lastModifiedBy>
  <cp:revision>26</cp:revision>
  <cp:lastPrinted>2024-12-08T20:57:00Z</cp:lastPrinted>
  <dcterms:created xsi:type="dcterms:W3CDTF">2024-11-22T03:09:00Z</dcterms:created>
  <dcterms:modified xsi:type="dcterms:W3CDTF">2026-03-30T08:26:00Z</dcterms:modified>
</cp:coreProperties>
</file>