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5C9" w:rsidRPr="00466E81" w:rsidRDefault="00C94B5D" w:rsidP="00466E8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 xml:space="preserve"> </w:t>
      </w:r>
      <w:r w:rsidR="00466E81"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бюджетное дошкольное образовательное учреждение</w:t>
      </w:r>
    </w:p>
    <w:p w:rsidR="00466E81" w:rsidRPr="00466E81" w:rsidRDefault="00466E81" w:rsidP="00466E8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центр развития ребенка – детский сад № 9</w:t>
      </w:r>
    </w:p>
    <w:p w:rsidR="00466E81" w:rsidRPr="00466E81" w:rsidRDefault="00466E81" w:rsidP="00466E8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муниципального образования Щербиновский район</w:t>
      </w:r>
    </w:p>
    <w:p w:rsidR="00466E81" w:rsidRPr="00466E81" w:rsidRDefault="00466E81" w:rsidP="00466E8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66E81">
        <w:rPr>
          <w:rFonts w:ascii="Times New Roman" w:eastAsia="Times New Roman" w:hAnsi="Times New Roman" w:cs="Times New Roman"/>
          <w:sz w:val="28"/>
          <w:szCs w:val="32"/>
          <w:lang w:eastAsia="ru-RU"/>
        </w:rPr>
        <w:t>станица Старощербиновская</w:t>
      </w: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466E81" w:rsidRPr="005C15C9" w:rsidRDefault="00466E81" w:rsidP="0096197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C2D2E"/>
          <w:sz w:val="28"/>
          <w:szCs w:val="32"/>
          <w:lang w:eastAsia="ru-RU"/>
        </w:rPr>
      </w:pPr>
    </w:p>
    <w:p w:rsidR="005640BB" w:rsidRPr="005640BB" w:rsidRDefault="005640BB" w:rsidP="00C075E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40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«Современные формы организации духовно – нравственного и – патриотического воспитания детей среднего дошкольного возраста»</w:t>
      </w:r>
    </w:p>
    <w:p w:rsidR="00466E81" w:rsidRDefault="00466E81" w:rsidP="00C075E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640BB" w:rsidRDefault="005640BB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BB" w:rsidRDefault="005640BB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40BB" w:rsidRDefault="005640BB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Pr="00466E81" w:rsidRDefault="00466E81" w:rsidP="00466E81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66E81">
        <w:rPr>
          <w:rFonts w:ascii="Times New Roman" w:eastAsia="Calibri" w:hAnsi="Times New Roman" w:cs="Times New Roman"/>
          <w:sz w:val="28"/>
          <w:szCs w:val="28"/>
        </w:rPr>
        <w:t xml:space="preserve">адрес: 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 xml:space="preserve">353620, Краснодарский край, Щербиновский район, </w:t>
      </w:r>
    </w:p>
    <w:p w:rsidR="00466E81" w:rsidRPr="00466E81" w:rsidRDefault="00466E81" w:rsidP="00466E81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66E81">
        <w:rPr>
          <w:rFonts w:ascii="Times New Roman" w:eastAsia="Calibri" w:hAnsi="Times New Roman" w:cs="Times New Roman"/>
          <w:b/>
          <w:sz w:val="28"/>
          <w:szCs w:val="28"/>
        </w:rPr>
        <w:t>станица Старощербиновская ул. Тельмана, 146</w:t>
      </w:r>
    </w:p>
    <w:p w:rsidR="00466E81" w:rsidRPr="00466E81" w:rsidRDefault="00466E81" w:rsidP="00466E8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6E81">
        <w:rPr>
          <w:rFonts w:ascii="Times New Roman" w:eastAsia="Calibri" w:hAnsi="Times New Roman" w:cs="Times New Roman"/>
          <w:sz w:val="28"/>
          <w:szCs w:val="28"/>
        </w:rPr>
        <w:t xml:space="preserve">телефон/факс: 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>8 (86151) 7-78-38</w:t>
      </w:r>
    </w:p>
    <w:p w:rsidR="00466E81" w:rsidRPr="00466E81" w:rsidRDefault="00466E81" w:rsidP="00466E81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466E81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466E81">
        <w:rPr>
          <w:rFonts w:ascii="Times New Roman" w:eastAsia="Calibri" w:hAnsi="Times New Roman" w:cs="Times New Roman"/>
          <w:sz w:val="28"/>
          <w:szCs w:val="28"/>
        </w:rPr>
        <w:t>-</w:t>
      </w:r>
      <w:r w:rsidRPr="00466E81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466E81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466E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kolokolchiki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>.9@</w:t>
      </w:r>
      <w:r w:rsidRPr="00466E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yandex</w:t>
      </w:r>
      <w:r w:rsidRPr="00466E8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466E81">
        <w:rPr>
          <w:rFonts w:ascii="Times New Roman" w:eastAsia="Calibri" w:hAnsi="Times New Roman" w:cs="Times New Roman"/>
          <w:b/>
          <w:sz w:val="28"/>
          <w:szCs w:val="28"/>
          <w:lang w:val="en-US"/>
        </w:rPr>
        <w:t>ru</w:t>
      </w: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E81" w:rsidRDefault="00466E81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6F" w:rsidRPr="00E44BD0" w:rsidRDefault="0054529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Тема духовно-нравственного и патриотического воспитания</w:t>
      </w:r>
      <w:r w:rsidR="00C8506F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обозначена Президентом Российской Федерации В.В.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06F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Путиным в «Указе о национальных целях развития до 2030»</w:t>
      </w:r>
      <w:r w:rsidR="00652D8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506F" w:rsidRPr="00E44BD0" w:rsidRDefault="00C8506F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в период нестабильности в обществе, возникает необходимость вернуться к лучшим тради</w:t>
      </w:r>
      <w:r w:rsidR="00545290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циям нашего народа, к его вековым корням, к таким вечным понятиям, как род, родство, Родина.</w:t>
      </w:r>
    </w:p>
    <w:p w:rsidR="00545290" w:rsidRPr="00E44BD0" w:rsidRDefault="0054529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педагогическом аспекте под духовно-нравственным и патриотическим воспитанием понимается процесс формирования сознательного человека, который любит свою Родину, землю</w:t>
      </w:r>
      <w:r w:rsidR="00F00910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он родился и вырос, гордится историческими достижениями своего народа и своей культурой.</w:t>
      </w:r>
    </w:p>
    <w:p w:rsidR="005C15C9" w:rsidRPr="00E44BD0" w:rsidRDefault="005C15C9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351" w:rsidRPr="00E44BD0" w:rsidRDefault="00F00910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4BD0">
        <w:rPr>
          <w:sz w:val="28"/>
          <w:szCs w:val="28"/>
        </w:rPr>
        <w:t>Свою работу строю</w:t>
      </w:r>
      <w:r w:rsidR="005C15C9" w:rsidRPr="00E44BD0">
        <w:rPr>
          <w:sz w:val="28"/>
          <w:szCs w:val="28"/>
        </w:rPr>
        <w:t xml:space="preserve"> на основе </w:t>
      </w:r>
      <w:r w:rsidR="003D4F50" w:rsidRPr="00E44BD0">
        <w:rPr>
          <w:sz w:val="28"/>
          <w:szCs w:val="28"/>
        </w:rPr>
        <w:t>Федеральной образовательной программы дошкольного образования</w:t>
      </w:r>
      <w:r w:rsidR="005C15C9" w:rsidRPr="00E44BD0">
        <w:rPr>
          <w:sz w:val="28"/>
          <w:szCs w:val="28"/>
        </w:rPr>
        <w:t xml:space="preserve"> </w:t>
      </w:r>
      <w:r w:rsidR="00DD5351" w:rsidRPr="00E44BD0">
        <w:rPr>
          <w:b/>
          <w:bCs/>
          <w:i/>
          <w:sz w:val="28"/>
          <w:szCs w:val="28"/>
        </w:rPr>
        <w:t>п. 18.5.1. […2)</w:t>
      </w:r>
      <w:r w:rsidR="00DD5351" w:rsidRPr="00E44BD0">
        <w:rPr>
          <w:b/>
          <w:bCs/>
          <w:sz w:val="28"/>
          <w:szCs w:val="28"/>
        </w:rPr>
        <w:t xml:space="preserve"> </w:t>
      </w:r>
      <w:r w:rsidR="00DD5351" w:rsidRPr="00E44BD0">
        <w:rPr>
          <w:bCs/>
          <w:sz w:val="28"/>
          <w:szCs w:val="28"/>
        </w:rPr>
        <w:t>решая задачи</w:t>
      </w:r>
      <w:r w:rsidR="00DD5351" w:rsidRPr="00E44BD0">
        <w:rPr>
          <w:b/>
          <w:bCs/>
          <w:sz w:val="28"/>
          <w:szCs w:val="28"/>
        </w:rPr>
        <w:t xml:space="preserve"> </w:t>
      </w:r>
      <w:r w:rsidR="00DD5351" w:rsidRPr="00E44BD0">
        <w:rPr>
          <w:sz w:val="28"/>
          <w:szCs w:val="28"/>
        </w:rPr>
        <w:t>в области формирования основ гражданственности и патриотизма:</w:t>
      </w:r>
    </w:p>
    <w:p w:rsidR="00652D8E" w:rsidRPr="00E44BD0" w:rsidRDefault="00652D8E" w:rsidP="00C075ED">
      <w:pPr>
        <w:tabs>
          <w:tab w:val="left" w:pos="1042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уважительное отношение к Родине, символам страны, памятным датам;</w:t>
      </w:r>
    </w:p>
    <w:p w:rsidR="00652D8E" w:rsidRPr="00E44BD0" w:rsidRDefault="00652D8E" w:rsidP="00C075ED">
      <w:pPr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гордость за достижения страны в области спорта, науки, искусства и других областях;</w:t>
      </w:r>
    </w:p>
    <w:p w:rsidR="003D4F50" w:rsidRPr="00E44BD0" w:rsidRDefault="00652D8E" w:rsidP="00C075ED">
      <w:pPr>
        <w:spacing w:after="0" w:line="360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интерес детей к основным достопримечательностями населенного пункта, в котором они живут.</w:t>
      </w:r>
    </w:p>
    <w:p w:rsidR="005C15C9" w:rsidRPr="00E44BD0" w:rsidRDefault="003D4F5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Исходя из содержания планируемых </w:t>
      </w:r>
      <w:r w:rsidR="0026606D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 в области формирования основ гражданственности и патриотизма</w:t>
      </w: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заявленных в ФОП ДО для данного возрастного </w:t>
      </w:r>
      <w:r w:rsidR="0026606D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возраста</w:t>
      </w: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, спланировал</w:t>
      </w:r>
      <w:r w:rsidR="0026606D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а деятельность</w:t>
      </w: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95E4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тематические блоки: «Я, моя семья, мой дом», «Детский сад», «Родной станица. Родная природа», «Родная страна».</w:t>
      </w:r>
    </w:p>
    <w:p w:rsidR="008A5F61" w:rsidRPr="00E44BD0" w:rsidRDefault="00722CE3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606D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6606D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очередь в</w:t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групповой </w:t>
      </w:r>
      <w:r w:rsidR="0026606D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комнате</w:t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успешной реализации поставленных задач я </w:t>
      </w:r>
      <w:r w:rsidR="008A5F61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занялась оснащением</w:t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развивающ</w:t>
      </w:r>
      <w:r w:rsidR="008A5F61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предметно-пространственн</w:t>
      </w:r>
      <w:r w:rsidR="008A5F61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</w:t>
      </w:r>
      <w:r w:rsidR="008A5F61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2334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C9" w:rsidRPr="00E44BD0" w:rsidRDefault="00722CE3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6606D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патр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иотического воспитания </w:t>
      </w:r>
      <w:r w:rsidR="00CD0A3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«Любимый край»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свободном доступе имеется государственная символика, флаг, герб России, а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льбомы и папки-передвижки: «</w:t>
      </w:r>
      <w:r w:rsidR="00867EC8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семья», «Наш детский сад»,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«Природа 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дного края», «Народные игрушки»</w:t>
      </w:r>
      <w:r w:rsidR="00867EC8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 «Профессии», «Найди флаг»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67EC8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объявлен Годом народов России – поэтому в нашем центре появились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идактические игры по теме: «Одень куклу в народный кос</w:t>
      </w:r>
      <w:r w:rsidR="00867EC8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тюм», «Костюмы народов России» «Мемори - национальности», раскраски «Моя Родина».</w:t>
      </w:r>
    </w:p>
    <w:p w:rsidR="005C15C9" w:rsidRPr="00E44BD0" w:rsidRDefault="00722CE3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7EC8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 книги есть п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одборка русских народных сказок, потешек, былин в пересказе для детей, произведений детских писателей о добре, дружбе, взаимопомощи.</w:t>
      </w:r>
    </w:p>
    <w:p w:rsidR="005C15C9" w:rsidRPr="00E44BD0" w:rsidRDefault="00EE59D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67EC8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976B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сюжетно-ролевых игр имеются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трибуты</w:t>
      </w:r>
      <w:r w:rsidR="006976B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C34E0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игр,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отражающих семейные и общественные отношения («Семья», «Больница», «Магазин», «Шоферы»), воспитывающие уважение к труду взрослых.</w:t>
      </w:r>
    </w:p>
    <w:p w:rsidR="00F9444C" w:rsidRPr="00E44BD0" w:rsidRDefault="005E4ED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44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E67810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Кроме размещения новой патриотической информации, важно стимулировать самостоятельную деятельность ребятишек. Поэтому к оформлению группы, я привлекаю своих воспитанников: мы делаем тематические выставки, например, флажки из цветной бумаги; выставку рисунков любимых мест в моей станиц</w:t>
      </w:r>
      <w:r w:rsidR="009B286E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67810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E59D0" w:rsidRPr="00E44BD0" w:rsidRDefault="00E6781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70232F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овсем недавно</w:t>
      </w: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поучаствовали в оформлении лестничного пролета в </w:t>
      </w:r>
      <w:r w:rsidR="00F9444C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нашем детском саду. Ребята из Арт-студии совместно с педагогом дополнительного образования предложили нам п</w:t>
      </w:r>
      <w:r w:rsidR="0070232F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ринять участие</w:t>
      </w:r>
      <w:r w:rsidR="00F9444C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потрясающем проекте — «Хоровод Дружбы!». Мы расписали матрешек, отражающих культуру разных народов нашей многонациональной страны</w:t>
      </w:r>
      <w:r w:rsidR="009B286E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, изготовили ладошки</w:t>
      </w:r>
      <w:r w:rsidR="00F9444C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. Каждая матрешка</w:t>
      </w:r>
      <w:r w:rsidR="009B286E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детская ладошка</w:t>
      </w:r>
      <w:r w:rsidR="00F9444C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стала символом единства и разнообразия, олицетворяя дружбу и уважение между народами. В данном проекте могут принять участие все воспитанники нашего </w:t>
      </w:r>
      <w:r w:rsidR="009B286E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детского сада и их родители</w:t>
      </w:r>
      <w:r w:rsidR="00F9444C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C15C9" w:rsidRPr="00E44BD0" w:rsidRDefault="00EE59D0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во время проведения утреннего круга беседуем на разные темы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я провел выходные с семьей», «Как порадовать друга»</w:t>
      </w:r>
      <w:r w:rsidR="005C437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«Почему мы говорим "спасибо"»</w:t>
      </w:r>
      <w:r w:rsidR="004A512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C9" w:rsidRPr="00E44BD0" w:rsidRDefault="004A512E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дня воспитываю опрятность, бережное отношение к вещам, уважение к труду </w:t>
      </w:r>
      <w:r w:rsidR="009B286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воспитателя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своему труду.</w:t>
      </w:r>
      <w:r w:rsidR="0070232F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удовольствием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участвуют в посильной уборке группы, уходе за растениями, таким образом формируется ответственность и желание помогать.</w:t>
      </w:r>
    </w:p>
    <w:p w:rsidR="005C15C9" w:rsidRPr="00E44BD0" w:rsidRDefault="004A512E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Организуя сюжетно-ролевые игры формирую умение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договари</w:t>
      </w:r>
      <w:r w:rsidR="0070232F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ваться, уступать, заботиться о «членах семьи»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игре.</w:t>
      </w:r>
    </w:p>
    <w:p w:rsidR="005C15C9" w:rsidRPr="00E44BD0" w:rsidRDefault="005C15C9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133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A512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Обыгрывая русские народные сказки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(«За</w:t>
      </w:r>
      <w:r w:rsidR="004A512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юшкина избушка», «Теремок») мы говорим о добре и дружбе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C9" w:rsidRPr="00E44BD0" w:rsidRDefault="0072334C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C133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Играем в народные игры 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«Каравай», «Пузырь»,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 медведя во бору»</w:t>
      </w:r>
      <w:r w:rsidR="005C15C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15C9" w:rsidRPr="00E44BD0" w:rsidRDefault="005C15C9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C9" w:rsidRPr="00E44BD0" w:rsidRDefault="00020982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задачи блока «Я, моя семья, мой дом» мы говорили о профессиях родителей, рассматривали семейные фотографии, рисовали свой дом.</w:t>
      </w:r>
      <w:r w:rsidR="009C133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мои воспитанники дополнили стенд «Безопасный путь в детский сад» - который расположен на первом этаже нашего детского сада. Ребята нарисовали свой дом и </w:t>
      </w:r>
      <w:r w:rsidR="00C134C4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разместили</w:t>
      </w:r>
      <w:r w:rsidR="009C133E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на стенде</w:t>
      </w:r>
      <w:r w:rsidR="00C134C4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соответствующей улице. Вспомнили еще раз свой домашний адрес и безопасный путь к детскому саду.</w:t>
      </w:r>
    </w:p>
    <w:p w:rsidR="0096197C" w:rsidRPr="00E44BD0" w:rsidRDefault="00C134C4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Работая над блоком «</w:t>
      </w:r>
      <w:r w:rsidR="0096197C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сад» мы посетили прачечную, кухню, кабинет медсестры и заведующей. Ребята с любопытством и интересом рассматривали оборудование, задавали вопросы сотрудникам, а после обсуждали какая «работа» важнее и труднее.</w:t>
      </w:r>
      <w:r w:rsidR="00FF559F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мы оформили фото выставку «Профессии родителей. Какие они?»</w:t>
      </w:r>
    </w:p>
    <w:p w:rsidR="0096197C" w:rsidRPr="00E44BD0" w:rsidRDefault="0096197C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 w:rsidR="00C134C4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говорили о «Родной станице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134C4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природе» мы «путешествовали» по территории детского сада, любовались красотой берез, могуществом дубов и множеством лип, елей. Наблюдали за сойками, дятлами и двумя совами, которым очень нравится отдыхать днем на сосне под окнами группы. Летом организовали поилки для голубей, воробьев и всех «смелых» птиц которые прилетали на наш участок.</w:t>
      </w:r>
    </w:p>
    <w:p w:rsidR="0096197C" w:rsidRPr="00E44BD0" w:rsidRDefault="0096197C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очень любят рассматривать альбом с фотографиями достопримечательностей и значимыми местами нашей станицы. С удовольствием рассказывают о своем доме, домашних питомцах.</w:t>
      </w:r>
    </w:p>
    <w:p w:rsidR="0096197C" w:rsidRPr="00E44BD0" w:rsidRDefault="0096197C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Работая над тематическим бло</w:t>
      </w:r>
      <w:r w:rsidR="00C134C4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«Родная страна» через стихи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прослушивание гимна, рассматривание иллюстраций знакомимся с понятием Россия.</w:t>
      </w:r>
    </w:p>
    <w:p w:rsidR="00A3356F" w:rsidRPr="00E44BD0" w:rsidRDefault="0096197C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взаимодействия со специалистами </w:t>
      </w:r>
      <w:r w:rsidR="00C134C4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посетили Арт – студию. Во время экскурсии педагог дополнительного образования Приходько Евгения Александровна познакомила нас с волшебным миром творчества, познакомила маленьких почемучек с дидактическим пособием «Краснодарский край – Кубань».</w:t>
      </w:r>
      <w:r w:rsidR="00A3356F" w:rsidRPr="00E44B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197C" w:rsidRPr="00E44BD0" w:rsidRDefault="0096197C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пособие частично изготовлено руками детей. Чего здесь только нет! И подборка рецептов кубанских блюд в рисунках, и информация о художниках передающих в своих работах красоту родного края, и альбом с героями в котором собраны фотографии и информация о родителях – участниках СВО, и Красная книга растений Кубани – тоже собранный из детских рисунков. Ребята были в восторге. Все решили поскорее подрасти что бы посещать занятия в Арт – студии.</w:t>
      </w:r>
    </w:p>
    <w:p w:rsidR="0095303F" w:rsidRPr="00E44BD0" w:rsidRDefault="00C134C4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4BD0">
        <w:rPr>
          <w:sz w:val="28"/>
          <w:szCs w:val="28"/>
        </w:rPr>
        <w:tab/>
      </w:r>
      <w:r w:rsidR="0095303F" w:rsidRPr="00E44BD0">
        <w:rPr>
          <w:sz w:val="28"/>
          <w:szCs w:val="28"/>
          <w:shd w:val="clear" w:color="auto" w:fill="FFFFFF"/>
        </w:rPr>
        <w:t xml:space="preserve">Уже не первый год совместно с инструктором по физической культуре в нашем детском саду стало доброй традицией проводить спортивный праздник, посвящённый Дню защитника Отечества с участием пап. Этот год не стал исключением, и мы приняли активное участие в спортивном празднике «Богатырская сила». </w:t>
      </w:r>
      <w:r w:rsidR="0095303F" w:rsidRPr="00E44BD0">
        <w:rPr>
          <w:sz w:val="28"/>
          <w:szCs w:val="28"/>
        </w:rPr>
        <w:t>Дети с выражением прочли стихи, затем армейская разминка придала бодрости и сил всем участникам, папы и дети соревновались в эстафетах и конкурсах: «Лётчики», «Самый ловкий богатырь», «Доставь донесение», «Меткий стрелок», «Скачки на лошадях», «Переправа». Интеллектуальная игра для пап «Игра – загадка» не застала их в рас плох, родители отлично справились с игрой. Торжественный момент настал для мальчиков и пап, девочки поздравили с наступающим праздником 23 февраля и вручили им подарки, сделанные своими руками.</w:t>
      </w:r>
    </w:p>
    <w:p w:rsidR="0095303F" w:rsidRPr="00E44BD0" w:rsidRDefault="0095303F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4BD0">
        <w:rPr>
          <w:sz w:val="28"/>
          <w:szCs w:val="28"/>
        </w:rPr>
        <w:tab/>
        <w:t xml:space="preserve">В </w:t>
      </w:r>
      <w:r w:rsidR="00DA5D65" w:rsidRPr="00E44BD0">
        <w:rPr>
          <w:sz w:val="28"/>
          <w:szCs w:val="28"/>
        </w:rPr>
        <w:t>условиях</w:t>
      </w:r>
      <w:r w:rsidRPr="00E44BD0">
        <w:rPr>
          <w:sz w:val="28"/>
          <w:szCs w:val="28"/>
        </w:rPr>
        <w:t xml:space="preserve"> сотрудничества с муниципальным бюджетным учреждением культуры «Старощербиновским историко-краеведческим музеем имени М.М. Постернак» совершили увлекательное путешествие</w:t>
      </w:r>
      <w:r w:rsidR="005E4ED0" w:rsidRPr="00E44BD0">
        <w:rPr>
          <w:sz w:val="28"/>
          <w:szCs w:val="28"/>
        </w:rPr>
        <w:t xml:space="preserve"> в прошлое и </w:t>
      </w:r>
      <w:r w:rsidR="005E4ED0" w:rsidRPr="00E44BD0">
        <w:rPr>
          <w:sz w:val="28"/>
          <w:szCs w:val="28"/>
        </w:rPr>
        <w:lastRenderedPageBreak/>
        <w:t>познакомились с историей образования нашей станицы.</w:t>
      </w:r>
      <w:r w:rsidR="00A3356F" w:rsidRPr="00E44BD0">
        <w:rPr>
          <w:sz w:val="28"/>
          <w:szCs w:val="28"/>
        </w:rPr>
        <w:t xml:space="preserve"> Поговорили о настоящих мужчинах-защитниках земли Русской.</w:t>
      </w:r>
      <w:r w:rsidR="00C94B5D">
        <w:rPr>
          <w:sz w:val="28"/>
          <w:szCs w:val="28"/>
        </w:rPr>
        <w:t xml:space="preserve"> Когда ребята рассматривали </w:t>
      </w:r>
      <w:r w:rsidR="00C94B5D">
        <w:rPr>
          <w:sz w:val="28"/>
          <w:szCs w:val="28"/>
          <w:shd w:val="clear" w:color="auto" w:fill="FFFFFF"/>
        </w:rPr>
        <w:t>предметы солдатского быта, они</w:t>
      </w:r>
      <w:r w:rsidR="00C94B5D" w:rsidRPr="00C94B5D">
        <w:rPr>
          <w:sz w:val="28"/>
          <w:szCs w:val="28"/>
          <w:shd w:val="clear" w:color="auto" w:fill="FFFFFF"/>
        </w:rPr>
        <w:t xml:space="preserve"> </w:t>
      </w:r>
      <w:r w:rsidR="00C94B5D">
        <w:rPr>
          <w:sz w:val="28"/>
          <w:szCs w:val="28"/>
          <w:shd w:val="clear" w:color="auto" w:fill="FFFFFF"/>
        </w:rPr>
        <w:t>прикоснулись</w:t>
      </w:r>
      <w:r w:rsidR="00C94B5D" w:rsidRPr="00C94B5D">
        <w:rPr>
          <w:sz w:val="28"/>
          <w:szCs w:val="28"/>
          <w:shd w:val="clear" w:color="auto" w:fill="FFFFFF"/>
        </w:rPr>
        <w:t xml:space="preserve"> </w:t>
      </w:r>
      <w:r w:rsidR="00C94B5D">
        <w:rPr>
          <w:sz w:val="28"/>
          <w:szCs w:val="28"/>
          <w:shd w:val="clear" w:color="auto" w:fill="FFFFFF"/>
        </w:rPr>
        <w:t xml:space="preserve">к </w:t>
      </w:r>
      <w:r w:rsidR="00C94B5D" w:rsidRPr="00C94B5D">
        <w:rPr>
          <w:sz w:val="28"/>
          <w:szCs w:val="28"/>
          <w:shd w:val="clear" w:color="auto" w:fill="FFFFFF"/>
        </w:rPr>
        <w:t>истори</w:t>
      </w:r>
      <w:r w:rsidR="00C94B5D">
        <w:rPr>
          <w:sz w:val="28"/>
          <w:szCs w:val="28"/>
          <w:shd w:val="clear" w:color="auto" w:fill="FFFFFF"/>
        </w:rPr>
        <w:t>и Великой Отечественной войны.</w:t>
      </w:r>
      <w:r w:rsidR="00C94B5D" w:rsidRPr="00C94B5D">
        <w:rPr>
          <w:sz w:val="28"/>
          <w:szCs w:val="28"/>
          <w:shd w:val="clear" w:color="auto" w:fill="FFFFFF"/>
        </w:rPr>
        <w:t xml:space="preserve"> В чемодане </w:t>
      </w:r>
      <w:r w:rsidR="00C94B5D">
        <w:rPr>
          <w:sz w:val="28"/>
          <w:szCs w:val="28"/>
          <w:shd w:val="clear" w:color="auto" w:fill="FFFFFF"/>
        </w:rPr>
        <w:t xml:space="preserve">были </w:t>
      </w:r>
      <w:r w:rsidR="00C94B5D" w:rsidRPr="00C94B5D">
        <w:rPr>
          <w:sz w:val="28"/>
          <w:szCs w:val="28"/>
          <w:shd w:val="clear" w:color="auto" w:fill="FFFFFF"/>
        </w:rPr>
        <w:t xml:space="preserve">собраны солдатские письма-треугольники, фотографии с фронта, сделаны подборки военных наград и военной техники, альбомы городов-героев. </w:t>
      </w:r>
      <w:r w:rsidR="0097562B">
        <w:rPr>
          <w:sz w:val="28"/>
          <w:szCs w:val="28"/>
          <w:shd w:val="clear" w:color="auto" w:fill="FFFFFF"/>
        </w:rPr>
        <w:t xml:space="preserve"> </w:t>
      </w:r>
    </w:p>
    <w:p w:rsidR="00551B80" w:rsidRPr="00E44BD0" w:rsidRDefault="00551B80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4BD0">
        <w:rPr>
          <w:sz w:val="28"/>
          <w:szCs w:val="28"/>
        </w:rPr>
        <w:tab/>
      </w:r>
      <w:r w:rsidR="00DA5D65" w:rsidRPr="00E44BD0">
        <w:rPr>
          <w:sz w:val="28"/>
          <w:szCs w:val="28"/>
        </w:rPr>
        <w:t>В рамках</w:t>
      </w:r>
      <w:r w:rsidR="001E11AE" w:rsidRPr="00E44BD0">
        <w:rPr>
          <w:sz w:val="28"/>
          <w:szCs w:val="28"/>
        </w:rPr>
        <w:t xml:space="preserve"> реализации календарного плана воспитательной работы 9 декабря – день героев отечества, мы </w:t>
      </w:r>
      <w:r w:rsidR="001E11AE" w:rsidRPr="00E44BD0">
        <w:rPr>
          <w:rStyle w:val="a6"/>
          <w:b w:val="0"/>
          <w:sz w:val="28"/>
          <w:szCs w:val="28"/>
          <w:shd w:val="clear" w:color="auto" w:fill="FFFFFF"/>
        </w:rPr>
        <w:t>с ребятами посетили</w:t>
      </w:r>
      <w:r w:rsidR="001E11AE" w:rsidRPr="00E44BD0">
        <w:rPr>
          <w:sz w:val="28"/>
          <w:szCs w:val="28"/>
          <w:shd w:val="clear" w:color="auto" w:fill="FFFFFF"/>
        </w:rPr>
        <w:t xml:space="preserve"> «Стену Памяти» в нашем детском саду «Нет в России семьи такай, где б не памятен был свой герой…». В данном проекте участвовали сотрудники детского сада и родители воспитанников. Мы благодарим </w:t>
      </w:r>
      <w:r w:rsidR="00D36A0B" w:rsidRPr="00E44BD0">
        <w:rPr>
          <w:sz w:val="28"/>
          <w:szCs w:val="28"/>
          <w:shd w:val="clear" w:color="auto" w:fill="FFFFFF"/>
        </w:rPr>
        <w:t>всех,</w:t>
      </w:r>
      <w:r w:rsidR="001E11AE" w:rsidRPr="00E44BD0">
        <w:rPr>
          <w:sz w:val="28"/>
          <w:szCs w:val="28"/>
          <w:shd w:val="clear" w:color="auto" w:fill="FFFFFF"/>
        </w:rPr>
        <w:t xml:space="preserve"> кто </w:t>
      </w:r>
      <w:r w:rsidR="00D36A0B" w:rsidRPr="00E44BD0">
        <w:rPr>
          <w:sz w:val="28"/>
          <w:szCs w:val="28"/>
          <w:shd w:val="clear" w:color="auto" w:fill="FFFFFF"/>
        </w:rPr>
        <w:t>поделился</w:t>
      </w:r>
      <w:r w:rsidR="001E11AE" w:rsidRPr="00E44BD0">
        <w:rPr>
          <w:sz w:val="28"/>
          <w:szCs w:val="28"/>
          <w:shd w:val="clear" w:color="auto" w:fill="FFFFFF"/>
        </w:rPr>
        <w:t xml:space="preserve"> </w:t>
      </w:r>
      <w:r w:rsidR="00D36A0B" w:rsidRPr="00E44BD0">
        <w:rPr>
          <w:sz w:val="28"/>
          <w:szCs w:val="28"/>
          <w:shd w:val="clear" w:color="auto" w:fill="FFFFFF"/>
        </w:rPr>
        <w:t>информацией и фотографиями своих Героях. Поэтому некоторые ребята узнали на портретах своих прадедов которые воевали во время Великой Отечественной войны. И стали делиться своими впечатлениями… У многих моих воспитанников отцы являются участниками специальной военной операции, ребята с гордостью принесли портреты своих пап, и мы оформили в группе фото выставку «В каждой семье есть СВОй Герой».</w:t>
      </w:r>
    </w:p>
    <w:p w:rsidR="00D36A0B" w:rsidRPr="00E44BD0" w:rsidRDefault="00D36A0B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44BD0">
        <w:rPr>
          <w:sz w:val="28"/>
          <w:szCs w:val="28"/>
        </w:rPr>
        <w:tab/>
      </w:r>
      <w:r w:rsidRPr="00E44BD0">
        <w:rPr>
          <w:bCs/>
          <w:kern w:val="24"/>
          <w:sz w:val="28"/>
          <w:szCs w:val="28"/>
        </w:rPr>
        <w:t>Воспитанники нашей группы и их родители, являются активными участниками в реализации проектной деятельности ДОУ: «Читай Сад». Цель</w:t>
      </w:r>
      <w:r w:rsidR="005B09F5" w:rsidRPr="00E44BD0">
        <w:rPr>
          <w:bCs/>
          <w:kern w:val="24"/>
          <w:sz w:val="28"/>
          <w:szCs w:val="28"/>
        </w:rPr>
        <w:t xml:space="preserve"> проекта</w:t>
      </w:r>
      <w:r w:rsidRPr="00E44BD0">
        <w:rPr>
          <w:bCs/>
          <w:kern w:val="24"/>
          <w:sz w:val="28"/>
          <w:szCs w:val="28"/>
        </w:rPr>
        <w:t>:</w:t>
      </w:r>
      <w:r w:rsidRPr="00E44BD0">
        <w:rPr>
          <w:b/>
          <w:bCs/>
          <w:kern w:val="24"/>
          <w:sz w:val="28"/>
          <w:szCs w:val="28"/>
        </w:rPr>
        <w:t xml:space="preserve"> </w:t>
      </w:r>
      <w:r w:rsidRPr="00E44BD0">
        <w:rPr>
          <w:kern w:val="24"/>
          <w:sz w:val="28"/>
          <w:szCs w:val="28"/>
        </w:rPr>
        <w:t>обеспечить право ребенка на читающее детство путем возрождения традиций семейного чтения, сформировать в обществе позитивный имидж читающего взрослого.</w:t>
      </w:r>
    </w:p>
    <w:p w:rsidR="005B09F5" w:rsidRPr="00E44BD0" w:rsidRDefault="00D36A0B" w:rsidP="00C0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hAnsi="Times New Roman" w:cs="Times New Roman"/>
          <w:bCs/>
          <w:kern w:val="24"/>
          <w:sz w:val="28"/>
          <w:szCs w:val="28"/>
        </w:rPr>
        <w:t>Социальны</w:t>
      </w:r>
      <w:r w:rsidR="005B09F5" w:rsidRPr="00E44BD0">
        <w:rPr>
          <w:rFonts w:ascii="Times New Roman" w:hAnsi="Times New Roman" w:cs="Times New Roman"/>
          <w:bCs/>
          <w:kern w:val="24"/>
          <w:sz w:val="28"/>
          <w:szCs w:val="28"/>
        </w:rPr>
        <w:t>ми</w:t>
      </w:r>
      <w:r w:rsidRPr="00E44BD0">
        <w:rPr>
          <w:rFonts w:ascii="Times New Roman" w:hAnsi="Times New Roman" w:cs="Times New Roman"/>
          <w:bCs/>
          <w:kern w:val="24"/>
          <w:sz w:val="28"/>
          <w:szCs w:val="28"/>
        </w:rPr>
        <w:t xml:space="preserve"> партнер</w:t>
      </w:r>
      <w:r w:rsidR="005B09F5" w:rsidRPr="00E44BD0">
        <w:rPr>
          <w:rFonts w:ascii="Times New Roman" w:hAnsi="Times New Roman" w:cs="Times New Roman"/>
          <w:bCs/>
          <w:kern w:val="24"/>
          <w:sz w:val="28"/>
          <w:szCs w:val="28"/>
        </w:rPr>
        <w:t>ами данного проекта является</w:t>
      </w:r>
      <w:r w:rsidRPr="00E44BD0">
        <w:rPr>
          <w:rFonts w:ascii="Times New Roman" w:hAnsi="Times New Roman" w:cs="Times New Roman"/>
          <w:bCs/>
          <w:kern w:val="24"/>
          <w:sz w:val="28"/>
          <w:szCs w:val="28"/>
        </w:rPr>
        <w:t>:</w:t>
      </w:r>
      <w:r w:rsidRPr="00E44BD0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</w:t>
      </w:r>
      <w:r w:rsidRPr="00E44BD0">
        <w:rPr>
          <w:rFonts w:ascii="Times New Roman" w:hAnsi="Times New Roman" w:cs="Times New Roman"/>
          <w:kern w:val="24"/>
          <w:sz w:val="28"/>
          <w:szCs w:val="28"/>
        </w:rPr>
        <w:t>муниципальное казенное учреждение культуры «Детская библиотека» Старощербиновского сельского поселения Щербиновск</w:t>
      </w:r>
      <w:r w:rsidR="005B09F5" w:rsidRPr="00E44BD0">
        <w:rPr>
          <w:rFonts w:ascii="Times New Roman" w:hAnsi="Times New Roman" w:cs="Times New Roman"/>
          <w:kern w:val="24"/>
          <w:sz w:val="28"/>
          <w:szCs w:val="28"/>
        </w:rPr>
        <w:t>ого</w:t>
      </w:r>
      <w:r w:rsidRPr="00E44BD0">
        <w:rPr>
          <w:rFonts w:ascii="Times New Roman" w:hAnsi="Times New Roman" w:cs="Times New Roman"/>
          <w:kern w:val="24"/>
          <w:sz w:val="28"/>
          <w:szCs w:val="28"/>
        </w:rPr>
        <w:t xml:space="preserve"> район</w:t>
      </w:r>
      <w:r w:rsidR="005B09F5" w:rsidRPr="00E44BD0">
        <w:rPr>
          <w:rFonts w:ascii="Times New Roman" w:hAnsi="Times New Roman" w:cs="Times New Roman"/>
          <w:kern w:val="24"/>
          <w:sz w:val="28"/>
          <w:szCs w:val="28"/>
        </w:rPr>
        <w:t>а</w:t>
      </w:r>
      <w:r w:rsidRPr="00E44BD0">
        <w:rPr>
          <w:rFonts w:ascii="Times New Roman" w:hAnsi="Times New Roman" w:cs="Times New Roman"/>
          <w:kern w:val="24"/>
          <w:sz w:val="28"/>
          <w:szCs w:val="28"/>
        </w:rPr>
        <w:t>.</w:t>
      </w:r>
      <w:r w:rsidR="005B09F5" w:rsidRPr="00E44BD0">
        <w:rPr>
          <w:rFonts w:ascii="Times New Roman" w:hAnsi="Times New Roman" w:cs="Times New Roman"/>
          <w:kern w:val="24"/>
          <w:sz w:val="28"/>
          <w:szCs w:val="28"/>
        </w:rPr>
        <w:t xml:space="preserve"> В рамках подготовки празднования 23 февраля, детская библиотека предоставила подборку детской литература по патриотическому воспитанию.</w:t>
      </w:r>
      <w:r w:rsidR="00535E2F" w:rsidRPr="00E44BD0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r w:rsidR="00BC6A7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большим удовольствием ч</w:t>
      </w:r>
      <w:r w:rsidR="00BC6A79" w:rsidRPr="00E44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итали</w:t>
      </w:r>
      <w:r w:rsidR="00535E2F" w:rsidRPr="00E44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книги</w:t>
      </w:r>
      <w:r w:rsidR="00535E2F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родине, её героях, традициях, культуре своего народа.</w:t>
      </w:r>
      <w:r w:rsidR="00BC6A79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мы приняли участие в </w:t>
      </w:r>
      <w:r w:rsidR="00BC6A79" w:rsidRPr="00E44BD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х</w:t>
      </w:r>
      <w:r w:rsidR="005B09F5" w:rsidRPr="00E44BD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удожественн</w:t>
      </w:r>
      <w:r w:rsidR="00BC6A79" w:rsidRPr="00E44BD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ой </w:t>
      </w:r>
      <w:r w:rsidR="005B09F5" w:rsidRPr="00E44BD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выставк</w:t>
      </w:r>
      <w:r w:rsidR="00BC6A79" w:rsidRPr="00E44BD0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="005B09F5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на военную тему, </w:t>
      </w:r>
      <w:r w:rsidR="00BC6A79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которая был</w:t>
      </w:r>
      <w:r w:rsidR="00D27D3E"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>а организованна в рамках библиотеки «Читай Сад».</w:t>
      </w:r>
    </w:p>
    <w:p w:rsidR="00A3356F" w:rsidRPr="00E44BD0" w:rsidRDefault="007D6A25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kern w:val="24"/>
          <w:sz w:val="28"/>
          <w:szCs w:val="28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маловажную роль в формировании патриотического сознания детей имеет взаимодействие с родителями. Вся работа по патриотическому воспитанию проходит в тесном контакте с семьей</w:t>
      </w:r>
      <w:r w:rsidR="00DA5D6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реализуя программу Просвещения родителей (законных представителей)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A5D65" w:rsidRPr="00E44BD0">
        <w:rPr>
          <w:rFonts w:ascii="Times New Roman" w:hAnsi="Times New Roman" w:cs="Times New Roman"/>
          <w:kern w:val="24"/>
          <w:sz w:val="28"/>
          <w:szCs w:val="28"/>
        </w:rPr>
        <w:t xml:space="preserve">В своей педагогической практике использовала рекомендуемые формы и темы просвещения родителей из раздела Программы «Духовно-нравственное и патриотическое воспитание детей в семье».  </w:t>
      </w:r>
    </w:p>
    <w:p w:rsidR="00A3356F" w:rsidRPr="00E44BD0" w:rsidRDefault="007D6A25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родители активно участвуют в оформлении фотовыставок «Традиции нашей семьи», «Мой папа солдат», конкурсах поделок «Осенние фантазии», «Папины руки не знают скуки», «Мама волшебница», «Зимушка зима», 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семейная гостиная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«Мамины посиделки», 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развлечение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«Богатырские забавы».</w:t>
      </w:r>
    </w:p>
    <w:p w:rsidR="007D6A25" w:rsidRPr="00E44BD0" w:rsidRDefault="00D65F53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з</w:t>
      </w:r>
      <w:r w:rsidR="007D6A2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аполняют анкеты, чек листы, тесты, для них оформлены стенды, папки – передвижки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цифровые информационные буклеты и памятки </w:t>
      </w:r>
      <w:r w:rsidR="007D6A2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росветительской</w:t>
      </w:r>
      <w:r w:rsidR="007D6A2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информацией. </w:t>
      </w:r>
    </w:p>
    <w:p w:rsidR="007D6A25" w:rsidRPr="00E44BD0" w:rsidRDefault="007D6A25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Выстраивая совместную деятельность с родителями нам удалось установить партнерские и доверительные отношения, родители проявляют истинную заинтересованность жизнью ребенка в детском саду, принимают активное участие в жизни группы и детского сада. </w:t>
      </w:r>
    </w:p>
    <w:p w:rsidR="00D65F53" w:rsidRPr="00E44BD0" w:rsidRDefault="00A34593" w:rsidP="00C075E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Хотелось бы остановиться на такой </w:t>
      </w: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технологии вовлечения родителей воспитанников в образовательный процесс группы в детском саду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«Гость группы». </w:t>
      </w:r>
      <w:r w:rsidRPr="00E44B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Участниками могут быть не только родители, но и дедушки, бабушки, другие члены семьи, а также социальные партнёры, сотрудники детского сада. 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группу приходил почетный гость Алешечкин Михаил Юрьевич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дядя Думакова Леши участник Специальной Военной Операции. Он рассказал о своей службе в армии в артиллерийском полку. Ребята прочли Михаилу стихи, продемонстрировали как готовятся к службе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учатся отжиматься. Задавали много вопросов.  Их интересовало все: «Надо ли спать в обед?»,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«Чем кормят солдат на ужин?», «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марш бросок?». Ни один вопрос не остался без ответа. Особое любопытство вызвали награды. Михаил Юрьевич рассказал, что </w:t>
      </w:r>
      <w:r w:rsidR="00D65F53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медали дают за доблесть, отвагу, выполнение важных заданий командования, сам Михаил Юрьевич имеет награды «Медаль Жукова» и «Медаль за освобождение Марьинки».</w:t>
      </w:r>
    </w:p>
    <w:p w:rsidR="007D6A25" w:rsidRPr="00E44BD0" w:rsidRDefault="00B14A9B" w:rsidP="00C0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Хотела бы еще рассказать </w:t>
      </w:r>
      <w:r w:rsidR="008C34E0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материалах,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мы используем в</w:t>
      </w:r>
      <w:r w:rsidR="007D6A2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работе с родителями </w:t>
      </w:r>
      <w:r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r w:rsidR="007D6A25" w:rsidRPr="00E44B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материалы Проекта «Добрые игры», данный проект реализуется при поддержке Минпросвещения России.</w:t>
      </w:r>
    </w:p>
    <w:p w:rsidR="00B14A9B" w:rsidRPr="00E44BD0" w:rsidRDefault="00B14A9B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E44BD0">
        <w:rPr>
          <w:sz w:val="28"/>
          <w:szCs w:val="28"/>
        </w:rPr>
        <w:t>Проект «Добрые игры» -</w:t>
      </w:r>
      <w:r w:rsidR="007D6A25" w:rsidRPr="00E44BD0">
        <w:rPr>
          <w:sz w:val="28"/>
          <w:szCs w:val="28"/>
        </w:rPr>
        <w:t xml:space="preserve"> это материалы для занятий с дошкольниками, которые помогают говорить с ребёнком о Родине и её истории, о семье и дружбе, доброте, честности и ответственности. В комплект входят игры, творчески</w:t>
      </w:r>
      <w:r w:rsidRPr="00E44BD0">
        <w:rPr>
          <w:sz w:val="28"/>
          <w:szCs w:val="28"/>
        </w:rPr>
        <w:t xml:space="preserve">е задания и список литературы - </w:t>
      </w:r>
      <w:r w:rsidR="007D6A25" w:rsidRPr="00E44BD0">
        <w:rPr>
          <w:sz w:val="28"/>
          <w:szCs w:val="28"/>
        </w:rPr>
        <w:t>всё, чтобы обсуждать важные темы.</w:t>
      </w:r>
      <w:r w:rsidRPr="00E44BD0">
        <w:rPr>
          <w:sz w:val="28"/>
          <w:szCs w:val="28"/>
        </w:rPr>
        <w:t xml:space="preserve"> «Добрые игры» содержат два комплекта, для воспитателя и для родителей. На слайде есть </w:t>
      </w:r>
      <w:r w:rsidRPr="00E44BD0">
        <w:rPr>
          <w:bCs/>
          <w:sz w:val="28"/>
          <w:szCs w:val="28"/>
        </w:rPr>
        <w:t>QR-код его можно использовать для скачивания комплекта «Добрые игры».</w:t>
      </w:r>
    </w:p>
    <w:p w:rsidR="00B14A9B" w:rsidRPr="00E44BD0" w:rsidRDefault="00CB50D8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44BD0">
        <w:rPr>
          <w:rStyle w:val="a6"/>
          <w:b w:val="0"/>
          <w:sz w:val="28"/>
          <w:szCs w:val="28"/>
          <w:shd w:val="clear" w:color="auto" w:fill="FFFFFF"/>
        </w:rPr>
        <w:t>Уже сейчас я уверенно могу сказать, что работа в данном направлении</w:t>
      </w:r>
      <w:r w:rsidR="00B14A9B" w:rsidRPr="00E44BD0">
        <w:rPr>
          <w:rStyle w:val="a6"/>
          <w:b w:val="0"/>
          <w:sz w:val="28"/>
          <w:szCs w:val="28"/>
          <w:shd w:val="clear" w:color="auto" w:fill="FFFFFF"/>
        </w:rPr>
        <w:t xml:space="preserve"> даёт возможность сформировать основы любви и уважения к Родине, семье, родной природе и культуре</w:t>
      </w:r>
      <w:r w:rsidR="00B14A9B" w:rsidRPr="00E44BD0">
        <w:rPr>
          <w:sz w:val="28"/>
          <w:szCs w:val="28"/>
          <w:shd w:val="clear" w:color="auto" w:fill="FFFFFF"/>
        </w:rPr>
        <w:t xml:space="preserve"> через формирование положительных эмоций и представлений о своей стране. </w:t>
      </w:r>
    </w:p>
    <w:p w:rsidR="00CB50D8" w:rsidRPr="00E44BD0" w:rsidRDefault="00CB50D8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B50D8" w:rsidRPr="00E44BD0" w:rsidRDefault="00CB50D8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D6A25" w:rsidRPr="00E44BD0" w:rsidRDefault="007D6A25" w:rsidP="00C075E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6A0B" w:rsidRPr="00466E81" w:rsidRDefault="00D36A0B" w:rsidP="00C075E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6197C" w:rsidRPr="00466E81" w:rsidRDefault="0096197C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3B" w:rsidRPr="00466E81" w:rsidRDefault="003A6A3B" w:rsidP="00466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3B" w:rsidRPr="00466E81" w:rsidRDefault="003A6A3B" w:rsidP="00466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6A3B" w:rsidRPr="00466E81" w:rsidRDefault="003A6A3B" w:rsidP="00466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5C9" w:rsidRPr="00466E81" w:rsidRDefault="005C15C9" w:rsidP="00466E8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0626" w:rsidRPr="00466E81" w:rsidRDefault="00D40626" w:rsidP="00466E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0626" w:rsidRPr="00466E81" w:rsidSect="00C075E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334F5"/>
    <w:multiLevelType w:val="multilevel"/>
    <w:tmpl w:val="CA7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E6EDB"/>
    <w:multiLevelType w:val="multilevel"/>
    <w:tmpl w:val="18D0382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069"/>
    <w:rsid w:val="00020982"/>
    <w:rsid w:val="001E11AE"/>
    <w:rsid w:val="00213DDC"/>
    <w:rsid w:val="0026606D"/>
    <w:rsid w:val="003A6A3B"/>
    <w:rsid w:val="003D4F50"/>
    <w:rsid w:val="00466E81"/>
    <w:rsid w:val="004A512E"/>
    <w:rsid w:val="00535E2F"/>
    <w:rsid w:val="00545290"/>
    <w:rsid w:val="00551B80"/>
    <w:rsid w:val="005640BB"/>
    <w:rsid w:val="005B09F5"/>
    <w:rsid w:val="005C15C9"/>
    <w:rsid w:val="005C2D2A"/>
    <w:rsid w:val="005C437E"/>
    <w:rsid w:val="005E4ED0"/>
    <w:rsid w:val="00652D8E"/>
    <w:rsid w:val="006976BE"/>
    <w:rsid w:val="0070232F"/>
    <w:rsid w:val="00722CE3"/>
    <w:rsid w:val="0072334C"/>
    <w:rsid w:val="00795E45"/>
    <w:rsid w:val="007D6A25"/>
    <w:rsid w:val="00867EC8"/>
    <w:rsid w:val="008A5F61"/>
    <w:rsid w:val="008C34E0"/>
    <w:rsid w:val="0095303F"/>
    <w:rsid w:val="0096197C"/>
    <w:rsid w:val="00971857"/>
    <w:rsid w:val="0097562B"/>
    <w:rsid w:val="009B286E"/>
    <w:rsid w:val="009C133E"/>
    <w:rsid w:val="009E671E"/>
    <w:rsid w:val="00A3356F"/>
    <w:rsid w:val="00A34593"/>
    <w:rsid w:val="00B14A9B"/>
    <w:rsid w:val="00B6666A"/>
    <w:rsid w:val="00BC6A79"/>
    <w:rsid w:val="00C075ED"/>
    <w:rsid w:val="00C134C4"/>
    <w:rsid w:val="00C45BE5"/>
    <w:rsid w:val="00C8506F"/>
    <w:rsid w:val="00C94B5D"/>
    <w:rsid w:val="00CB50D8"/>
    <w:rsid w:val="00CD0A3E"/>
    <w:rsid w:val="00D27D3E"/>
    <w:rsid w:val="00D36A0B"/>
    <w:rsid w:val="00D40626"/>
    <w:rsid w:val="00D65F53"/>
    <w:rsid w:val="00D76160"/>
    <w:rsid w:val="00DA5D65"/>
    <w:rsid w:val="00DD5351"/>
    <w:rsid w:val="00E27B6A"/>
    <w:rsid w:val="00E44BD0"/>
    <w:rsid w:val="00E67810"/>
    <w:rsid w:val="00E96069"/>
    <w:rsid w:val="00EE59D0"/>
    <w:rsid w:val="00F00910"/>
    <w:rsid w:val="00F14E5B"/>
    <w:rsid w:val="00F9444C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F5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E11AE"/>
    <w:rPr>
      <w:b/>
      <w:bCs/>
    </w:rPr>
  </w:style>
  <w:style w:type="character" w:styleId="a7">
    <w:name w:val="Hyperlink"/>
    <w:basedOn w:val="a0"/>
    <w:uiPriority w:val="99"/>
    <w:semiHidden/>
    <w:unhideWhenUsed/>
    <w:rsid w:val="00535E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75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4F50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1E11AE"/>
    <w:rPr>
      <w:b/>
      <w:bCs/>
    </w:rPr>
  </w:style>
  <w:style w:type="character" w:styleId="a7">
    <w:name w:val="Hyperlink"/>
    <w:basedOn w:val="a0"/>
    <w:uiPriority w:val="99"/>
    <w:semiHidden/>
    <w:unhideWhenUsed/>
    <w:rsid w:val="00535E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0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4342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3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8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Polina</cp:lastModifiedBy>
  <cp:revision>18</cp:revision>
  <cp:lastPrinted>2026-03-01T20:17:00Z</cp:lastPrinted>
  <dcterms:created xsi:type="dcterms:W3CDTF">2026-02-22T15:37:00Z</dcterms:created>
  <dcterms:modified xsi:type="dcterms:W3CDTF">2026-03-30T08:20:00Z</dcterms:modified>
</cp:coreProperties>
</file>