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09F2" w14:textId="77777777" w:rsidR="00D6426C" w:rsidRDefault="00D6426C" w:rsidP="00D6426C">
      <w:pPr>
        <w:pStyle w:val="Default"/>
      </w:pPr>
    </w:p>
    <w:p w14:paraId="73388829" w14:textId="21F41BFF" w:rsidR="00324AB7" w:rsidRDefault="00D6426C" w:rsidP="00D6426C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Sotto-Area 2 L’ordinamento degli studi in Italia: scuola dell’infanzia e primo ciclo di istruzione</w:t>
      </w:r>
    </w:p>
    <w:p w14:paraId="2CE2DD3B" w14:textId="0032C482" w:rsidR="00D6426C" w:rsidRDefault="00D6426C" w:rsidP="00D6426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t xml:space="preserve"> L’assetto ordinamentale, organizzativo e didattico della scuola dell’infanzia</w:t>
      </w:r>
    </w:p>
    <w:p w14:paraId="36A95657" w14:textId="19621A68" w:rsidR="00D6426C" w:rsidRDefault="00D6426C" w:rsidP="00D6426C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39BBEA0" w14:textId="538BA4FC" w:rsidR="00D6426C" w:rsidRDefault="00D6426C" w:rsidP="00D6426C">
      <w:r w:rsidRPr="00D6426C">
        <w:t>Il servizio di assistenza della prima infanzia che è nato tra la fine del 700 e gli inizi dell'Ottocento aveva cercato di rispondere alle esigenze e necessità delle madri lavoratrici che non potevano più occuparsi per tutto il giorno dei loro figli.</w:t>
      </w:r>
    </w:p>
    <w:p w14:paraId="2F4539B4" w14:textId="38C6A3F3" w:rsidR="00D6426C" w:rsidRDefault="00D6426C" w:rsidP="00D6426C">
      <w:r w:rsidRPr="00D6426C">
        <w:t>Questi servizi erano gestiti da enti privati e privilegiavano gli aspetti di accudimento e anche quelli sanitari dei bambini di cui si occupavano</w:t>
      </w:r>
      <w:r>
        <w:t>.</w:t>
      </w:r>
    </w:p>
    <w:p w14:paraId="378C7413" w14:textId="5660DEE5" w:rsidR="00D6426C" w:rsidRDefault="00F014AC" w:rsidP="00D6426C">
      <w:r w:rsidRPr="00D6426C">
        <w:t>P</w:t>
      </w:r>
      <w:r w:rsidR="00D6426C" w:rsidRPr="00D6426C">
        <w:t>oi</w:t>
      </w:r>
      <w:r>
        <w:t xml:space="preserve"> </w:t>
      </w:r>
      <w:r w:rsidR="00D6426C" w:rsidRPr="00D6426C">
        <w:t xml:space="preserve"> nel 1828 grazie a don Ferrante </w:t>
      </w:r>
      <w:r w:rsidR="00D6426C">
        <w:t xml:space="preserve">Aporti </w:t>
      </w:r>
      <w:r w:rsidR="00D6426C" w:rsidRPr="00D6426C">
        <w:t>diffusero in Italia gli asili infantili che erano privati e gratuiti, verso la fine del secolo abbiamo i giardini d</w:t>
      </w:r>
      <w:r w:rsidR="00D6426C">
        <w:t xml:space="preserve">’ infanzia </w:t>
      </w:r>
      <w:r w:rsidR="00D6426C" w:rsidRPr="00D6426C">
        <w:t>ispirati al pensiero di</w:t>
      </w:r>
      <w:r w:rsidR="00D6426C">
        <w:t xml:space="preserve"> </w:t>
      </w:r>
      <w:proofErr w:type="spellStart"/>
      <w:r>
        <w:t>F</w:t>
      </w:r>
      <w:r w:rsidR="00D6426C">
        <w:t>roebel</w:t>
      </w:r>
      <w:proofErr w:type="spellEnd"/>
      <w:r w:rsidR="00D6426C">
        <w:t xml:space="preserve"> </w:t>
      </w:r>
      <w:r w:rsidR="00D6426C" w:rsidRPr="00D6426C">
        <w:t>e possiamo iniziare a parlare di scuola materna con l</w:t>
      </w:r>
      <w:r>
        <w:t xml:space="preserve">’ asilo </w:t>
      </w:r>
      <w:r w:rsidR="00D6426C" w:rsidRPr="00D6426C">
        <w:t>delle sorelle Agazzi e la casa dei bambini di Maria Montessori</w:t>
      </w:r>
      <w:r w:rsidR="00D6426C">
        <w:t>.</w:t>
      </w:r>
    </w:p>
    <w:p w14:paraId="39025687" w14:textId="3363E39B" w:rsidR="00D6426C" w:rsidRDefault="00F014AC" w:rsidP="00D6426C">
      <w:r>
        <w:t>N</w:t>
      </w:r>
      <w:r w:rsidR="00D6426C" w:rsidRPr="00D6426C">
        <w:t>ei primi decenni del 900 la ricerca educativa e didattica ha avuto in Italia una crescita culturale e una consapevolezza nei confronti dell'educazione  rivolta ai più piccoli,  rivolta all'infanzia. Abbiamo poi un periodo buio che quello fascista, dove vi è poco interesse per la scuola dell'infanzia che restano affidate al settore privato</w:t>
      </w:r>
      <w:r>
        <w:t>. N</w:t>
      </w:r>
      <w:r w:rsidR="00D6426C" w:rsidRPr="00D6426C">
        <w:t xml:space="preserve">ella ripresa politica successiva , negli anni 50 l'Italia repubblicana, il dibattito si orienta in opinioni diverse tra le forze politiche, si dibatte tra una logica di accudimento e un'idea più moderna </w:t>
      </w:r>
      <w:r>
        <w:t>su</w:t>
      </w:r>
      <w:r w:rsidR="00D6426C" w:rsidRPr="00D6426C">
        <w:t xml:space="preserve"> scuola per i più piccoli</w:t>
      </w:r>
      <w:r w:rsidR="00D6426C">
        <w:t>.</w:t>
      </w:r>
    </w:p>
    <w:p w14:paraId="569CD65E" w14:textId="0ABE9C9B" w:rsidR="00D6426C" w:rsidRDefault="00F014AC" w:rsidP="00D6426C">
      <w:r>
        <w:t>L</w:t>
      </w:r>
      <w:r w:rsidR="00D6426C" w:rsidRPr="00D6426C">
        <w:t>o stato non riesce pienamente a cogliere e a fare propri i fermenti educativi nascenti e si continua a lasciare al</w:t>
      </w:r>
      <w:r w:rsidR="00D6426C">
        <w:t xml:space="preserve"> </w:t>
      </w:r>
      <w:r>
        <w:t xml:space="preserve">privato </w:t>
      </w:r>
      <w:r w:rsidR="00D6426C" w:rsidRPr="00D6426C">
        <w:t>l'istituzione e la gestione delle scuole materne, per le quali però da questo momento in poi si prevede l'erogazione di sovvenzioni</w:t>
      </w:r>
      <w:r>
        <w:t>. L</w:t>
      </w:r>
      <w:r w:rsidR="00D6426C" w:rsidRPr="00D6426C">
        <w:t xml:space="preserve">e scuole materne si diffondono ma fin dal primo momento si distribuiscono in modo non omogeneo sul territorio nazionale, ci sono più scuola al Nord rispetto al sud, evidentemente al Nord </w:t>
      </w:r>
      <w:r>
        <w:t>c’erano</w:t>
      </w:r>
      <w:r w:rsidR="00D6426C" w:rsidRPr="00D6426C">
        <w:t xml:space="preserve"> più madri lavoratrici. Negli anni a seguire l'impostazione degli orientamenti che furono emanati nel 19</w:t>
      </w:r>
      <w:r w:rsidR="00D6426C">
        <w:t>58</w:t>
      </w:r>
      <w:r w:rsidR="00D6426C" w:rsidRPr="00D6426C">
        <w:t xml:space="preserve"> prov</w:t>
      </w:r>
      <w:r w:rsidR="00D6426C">
        <w:t xml:space="preserve">oca un </w:t>
      </w:r>
      <w:r w:rsidR="00D6426C" w:rsidRPr="00D6426C">
        <w:t xml:space="preserve">acceso dibattito politico e la presentazione di una serie di progetti di legge che però non verranno nemmeno discussi in Parlamento. Fu il ministro </w:t>
      </w:r>
      <w:r>
        <w:t>Gui</w:t>
      </w:r>
      <w:r w:rsidR="00D6426C" w:rsidRPr="00D6426C">
        <w:t xml:space="preserve"> a fare approvare un piano triennale finanziario per il riordino del sistema scolastico, quindi il governo Moro con il ministro dell'Istruzione </w:t>
      </w:r>
      <w:r w:rsidRPr="00D6426C">
        <w:t>Gu</w:t>
      </w:r>
      <w:r w:rsidR="00D6426C" w:rsidRPr="00D6426C">
        <w:t xml:space="preserve">i varò la legge 444 </w:t>
      </w:r>
      <w:r w:rsidR="00D6426C">
        <w:t>/</w:t>
      </w:r>
      <w:r w:rsidR="00D6426C" w:rsidRPr="00D6426C">
        <w:t xml:space="preserve"> 1968 con la quale nasce la Scuola Materna Statale e a pochi mesi di distanza con </w:t>
      </w:r>
      <w:r>
        <w:t xml:space="preserve">il </w:t>
      </w:r>
      <w:r w:rsidR="00D6426C" w:rsidRPr="00D6426C">
        <w:t>DPR 647</w:t>
      </w:r>
      <w:r w:rsidR="00D6426C">
        <w:t>/</w:t>
      </w:r>
      <w:r w:rsidR="00D6426C" w:rsidRPr="00D6426C">
        <w:t xml:space="preserve"> 1969 furono </w:t>
      </w:r>
      <w:r>
        <w:t>redatti</w:t>
      </w:r>
      <w:r w:rsidR="00D6426C" w:rsidRPr="00D6426C">
        <w:t xml:space="preserve"> </w:t>
      </w:r>
      <w:r w:rsidRPr="00D6426C">
        <w:t>Nuovi Ordinament</w:t>
      </w:r>
      <w:r w:rsidR="00D6426C" w:rsidRPr="00D6426C">
        <w:t>i per la Scuola Materna Statale</w:t>
      </w:r>
      <w:r w:rsidR="00D6426C">
        <w:t>.</w:t>
      </w:r>
      <w:r w:rsidR="00343C52" w:rsidRPr="00343C52">
        <w:t xml:space="preserve"> </w:t>
      </w:r>
    </w:p>
    <w:p w14:paraId="0A7EC2C4" w14:textId="0B6446C0" w:rsidR="00343C52" w:rsidRDefault="00F014AC" w:rsidP="00D6426C">
      <w:r w:rsidRPr="00343C52">
        <w:t>D</w:t>
      </w:r>
      <w:r w:rsidR="00343C52" w:rsidRPr="00343C52">
        <w:t>a</w:t>
      </w:r>
      <w:r>
        <w:t xml:space="preserve"> </w:t>
      </w:r>
      <w:r w:rsidR="00343C52" w:rsidRPr="00343C52">
        <w:t xml:space="preserve">questo momento si profila un nuovo concetto della </w:t>
      </w:r>
      <w:r w:rsidRPr="00343C52">
        <w:t xml:space="preserve">Scuola Materna </w:t>
      </w:r>
      <w:r w:rsidR="00343C52" w:rsidRPr="00343C52">
        <w:t>alla quale viene riconosciuta una dignità e una autonomia nei confronti degli altri ordini di scuola.</w:t>
      </w:r>
    </w:p>
    <w:p w14:paraId="1BBEDE7E" w14:textId="709EFB1B" w:rsidR="00343C52" w:rsidRDefault="00343C52" w:rsidP="00D6426C">
      <w:r w:rsidRPr="00343C52">
        <w:t xml:space="preserve">La </w:t>
      </w:r>
      <w:r w:rsidR="00F014AC" w:rsidRPr="00343C52">
        <w:t xml:space="preserve">Scuola Materna Statale </w:t>
      </w:r>
      <w:r w:rsidRPr="00343C52">
        <w:t>nasce ma si diffonde con lentezza, il governo sembra non essere molto motivato ad occupars</w:t>
      </w:r>
      <w:r w:rsidR="00F014AC">
        <w:t>e</w:t>
      </w:r>
      <w:r w:rsidRPr="00343C52">
        <w:t>ne</w:t>
      </w:r>
      <w:r w:rsidR="00F014AC">
        <w:t>,</w:t>
      </w:r>
      <w:r w:rsidRPr="00343C52">
        <w:t xml:space="preserve"> viene tenuta fuori dall'obbligo scolastico ed è affidat</w:t>
      </w:r>
      <w:r w:rsidR="00F014AC">
        <w:t>a</w:t>
      </w:r>
      <w:r w:rsidRPr="00343C52">
        <w:t xml:space="preserve"> ad una frequenza di tipo facoltativo</w:t>
      </w:r>
      <w:r>
        <w:t xml:space="preserve">. </w:t>
      </w:r>
      <w:r w:rsidRPr="00343C52">
        <w:t xml:space="preserve">Nonostante poco sostegno, negli anni successivi la scuola cresce si dimostra sempre più l'importanza e </w:t>
      </w:r>
      <w:r w:rsidR="00F014AC">
        <w:t xml:space="preserve">il </w:t>
      </w:r>
      <w:r w:rsidRPr="00343C52">
        <w:t>valore che ricopre nell'educazione dei bambini</w:t>
      </w:r>
      <w:r>
        <w:t>.</w:t>
      </w:r>
    </w:p>
    <w:p w14:paraId="31A6339B" w14:textId="239CA2B2" w:rsidR="00343C52" w:rsidRDefault="00343C52" w:rsidP="00D6426C">
      <w:r w:rsidRPr="00343C52">
        <w:t>Le ricerche psicologiche sull</w:t>
      </w:r>
      <w:r w:rsidR="00F014AC">
        <w:t>’ età evolutiva dell’epoca e</w:t>
      </w:r>
      <w:r w:rsidRPr="00343C52">
        <w:t>, la ricerca pedagogica le sperimentazioni didattiche effettuate fioriscono nell'ambito si</w:t>
      </w:r>
      <w:r w:rsidR="00F014AC">
        <w:t>a</w:t>
      </w:r>
      <w:r w:rsidRPr="00343C52">
        <w:t xml:space="preserve"> pubblico che privato e portano la </w:t>
      </w:r>
      <w:r w:rsidR="00F014AC" w:rsidRPr="00343C52">
        <w:t>Scuola</w:t>
      </w:r>
      <w:r w:rsidRPr="00343C52">
        <w:t xml:space="preserve"> dell'</w:t>
      </w:r>
      <w:r w:rsidR="009903C0">
        <w:t>I</w:t>
      </w:r>
      <w:r w:rsidR="009903C0" w:rsidRPr="00343C52">
        <w:t>nfanzia</w:t>
      </w:r>
      <w:r w:rsidRPr="00343C52">
        <w:t xml:space="preserve"> raggiunge livelli di eccellenza</w:t>
      </w:r>
      <w:r>
        <w:t xml:space="preserve"> </w:t>
      </w:r>
      <w:r w:rsidRPr="00343C52">
        <w:t>rappresentati proprio dalle esperienze fatte in Italia</w:t>
      </w:r>
      <w:r>
        <w:t xml:space="preserve">. </w:t>
      </w:r>
      <w:r w:rsidR="009903C0" w:rsidRPr="00343C52">
        <w:t>È</w:t>
      </w:r>
      <w:r w:rsidR="009903C0">
        <w:t xml:space="preserve"> </w:t>
      </w:r>
      <w:r w:rsidR="009903C0" w:rsidRPr="00343C52">
        <w:t>proprio</w:t>
      </w:r>
      <w:r w:rsidRPr="00343C52">
        <w:t xml:space="preserve"> dalle esperienze promosse in alcune regioni che si sviluppa un'idea di </w:t>
      </w:r>
      <w:r w:rsidR="009903C0" w:rsidRPr="00343C52">
        <w:t>Scuola dell'</w:t>
      </w:r>
      <w:r w:rsidR="009903C0">
        <w:t>I</w:t>
      </w:r>
      <w:r w:rsidR="009903C0" w:rsidRPr="00343C52">
        <w:t xml:space="preserve">nfanzia </w:t>
      </w:r>
      <w:r w:rsidRPr="00343C52">
        <w:t xml:space="preserve">autonoma quindi si delinea l'importanza di un'educazione come </w:t>
      </w:r>
      <w:r w:rsidR="009903C0">
        <w:t>f</w:t>
      </w:r>
      <w:r w:rsidRPr="00343C52">
        <w:t>atto sociale.</w:t>
      </w:r>
    </w:p>
    <w:p w14:paraId="26805515" w14:textId="2E23E24B" w:rsidR="00343C52" w:rsidRDefault="00343C52" w:rsidP="00D6426C">
      <w:r w:rsidRPr="00343C52">
        <w:t>Con l'entrata in vigore degli</w:t>
      </w:r>
      <w:r>
        <w:t xml:space="preserve"> OO.CC., </w:t>
      </w:r>
      <w:r w:rsidRPr="00343C52">
        <w:t xml:space="preserve">quindi con i decreti delegati del 1974, vediamo una </w:t>
      </w:r>
      <w:r w:rsidR="009903C0" w:rsidRPr="00343C52">
        <w:t xml:space="preserve">Scuola Materna </w:t>
      </w:r>
      <w:r w:rsidRPr="00343C52">
        <w:t>che fa parte del sistema ma che non è ancora del tutto riconosciut</w:t>
      </w:r>
      <w:r w:rsidR="009903C0">
        <w:t>a</w:t>
      </w:r>
      <w:r w:rsidRPr="00343C52">
        <w:t xml:space="preserve"> come scuola</w:t>
      </w:r>
      <w:r>
        <w:t xml:space="preserve">. </w:t>
      </w:r>
      <w:r w:rsidR="009903C0" w:rsidRPr="00343C52">
        <w:t>Nel</w:t>
      </w:r>
      <w:r w:rsidR="009903C0">
        <w:t xml:space="preserve"> </w:t>
      </w:r>
      <w:r w:rsidR="009903C0" w:rsidRPr="00343C52">
        <w:t>frattempo,</w:t>
      </w:r>
      <w:r w:rsidRPr="00343C52">
        <w:t xml:space="preserve"> in questi anni la scuola materna si diffonde sempre di più, accogliendo circa l'ottanta per 100 della popolazione scolastica dai </w:t>
      </w:r>
      <w:r w:rsidR="009903C0">
        <w:t>3</w:t>
      </w:r>
      <w:r w:rsidRPr="00343C52">
        <w:t xml:space="preserve"> ai 5 anni e modifica anche la sua offerta formativa</w:t>
      </w:r>
      <w:r w:rsidR="009903C0">
        <w:t>,</w:t>
      </w:r>
      <w:r w:rsidRPr="00343C52">
        <w:t xml:space="preserve"> in effetti abbandona la </w:t>
      </w:r>
      <w:r w:rsidR="009903C0" w:rsidRPr="00343C52">
        <w:t>spon</w:t>
      </w:r>
      <w:r w:rsidR="009903C0">
        <w:t>tanei</w:t>
      </w:r>
      <w:r w:rsidR="009903C0" w:rsidRPr="00343C52">
        <w:t>tà</w:t>
      </w:r>
      <w:r w:rsidRPr="00343C52">
        <w:t xml:space="preserve"> </w:t>
      </w:r>
      <w:r w:rsidRPr="00343C52">
        <w:lastRenderedPageBreak/>
        <w:t xml:space="preserve">dell'azione didattica </w:t>
      </w:r>
      <w:r w:rsidR="009903C0">
        <w:t>per</w:t>
      </w:r>
      <w:r w:rsidRPr="00343C52">
        <w:t xml:space="preserve"> cominciare a parlare di progettualità e quindi di continuità</w:t>
      </w:r>
      <w:r w:rsidR="009903C0">
        <w:t xml:space="preserve"> anche </w:t>
      </w:r>
      <w:r w:rsidRPr="00343C52">
        <w:t xml:space="preserve"> con gli altri ordini di scuola.</w:t>
      </w:r>
    </w:p>
    <w:p w14:paraId="47307182" w14:textId="268103EF" w:rsidR="00343C52" w:rsidRDefault="00343C52" w:rsidP="00D6426C">
      <w:r w:rsidRPr="00343C52">
        <w:t>Abbiamo così</w:t>
      </w:r>
      <w:r w:rsidR="009903C0">
        <w:t xml:space="preserve"> </w:t>
      </w:r>
      <w:r w:rsidRPr="00343C52">
        <w:t xml:space="preserve">gli </w:t>
      </w:r>
      <w:r w:rsidRPr="009903C0">
        <w:rPr>
          <w:u w:val="single"/>
        </w:rPr>
        <w:t>ordinamenti del 1991</w:t>
      </w:r>
      <w:r w:rsidRPr="00343C52">
        <w:t xml:space="preserve"> che presentano la </w:t>
      </w:r>
      <w:r w:rsidR="009903C0" w:rsidRPr="00343C52">
        <w:t>Scuola dell'</w:t>
      </w:r>
      <w:r w:rsidR="009903C0">
        <w:t>I</w:t>
      </w:r>
      <w:r w:rsidR="009903C0" w:rsidRPr="00343C52">
        <w:t xml:space="preserve">nfanzia </w:t>
      </w:r>
      <w:r w:rsidRPr="00343C52">
        <w:t>che è scuola a tutti gli effetti</w:t>
      </w:r>
      <w:r w:rsidR="009903C0">
        <w:t>,</w:t>
      </w:r>
      <w:r w:rsidRPr="00343C52">
        <w:t xml:space="preserve"> infatti qui abbiamo la proposta di line</w:t>
      </w:r>
      <w:r>
        <w:t xml:space="preserve">e </w:t>
      </w:r>
      <w:r w:rsidRPr="00343C52">
        <w:t>programmatiche di tipo curriculare e questo si connette a</w:t>
      </w:r>
      <w:r w:rsidR="009903C0">
        <w:t>l</w:t>
      </w:r>
      <w:r w:rsidRPr="00343C52">
        <w:t xml:space="preserve"> carattere dell'ambiente educativo sia intenzionalmente che professionalmente strutturato</w:t>
      </w:r>
      <w:r>
        <w:t>.</w:t>
      </w:r>
      <w:r w:rsidRPr="00343C52">
        <w:t xml:space="preserve"> </w:t>
      </w:r>
      <w:r w:rsidR="009903C0" w:rsidRPr="00343C52">
        <w:t>V</w:t>
      </w:r>
      <w:r w:rsidRPr="00343C52">
        <w:t>iene</w:t>
      </w:r>
      <w:r w:rsidR="009903C0">
        <w:t xml:space="preserve"> </w:t>
      </w:r>
      <w:r w:rsidRPr="00343C52">
        <w:t xml:space="preserve"> dato dunque maggiore dignità a questo ordine di scuola, grazie alla nascita degli istituti comprensivi che sono nati in applicazione della legge sulla tutela delle zone di montagna </w:t>
      </w:r>
      <w:r w:rsidR="009903C0" w:rsidRPr="00343C52">
        <w:t xml:space="preserve">la numero 97 del 1994 </w:t>
      </w:r>
      <w:r w:rsidR="009903C0">
        <w:t>e</w:t>
      </w:r>
      <w:r w:rsidRPr="00343C52">
        <w:t xml:space="preserve"> precisamente articolo 25. In questi </w:t>
      </w:r>
      <w:r w:rsidR="009903C0">
        <w:t>I</w:t>
      </w:r>
      <w:r w:rsidRPr="00343C52">
        <w:t xml:space="preserve">stituti abbiamo il coinvolgimento totale della scuola dell'infanzia nella costruzione del curricolo verticale. Successivamente con il ministro Berlinguer abbiamo la proposta di riordino dei cicli scolastici nel 2000: questa proposta </w:t>
      </w:r>
      <w:r w:rsidR="009903C0">
        <w:t>aveva introdotto</w:t>
      </w:r>
      <w:r w:rsidRPr="00343C52">
        <w:t xml:space="preserve"> l'obbligatorietà dell'ultimo anno della scuola dell'infanzia</w:t>
      </w:r>
      <w:r w:rsidR="009903C0">
        <w:t>,</w:t>
      </w:r>
      <w:r w:rsidRPr="00343C52">
        <w:t xml:space="preserve"> ma questa proposta non avrà seguito e quindi la </w:t>
      </w:r>
      <w:r w:rsidR="009903C0" w:rsidRPr="0066433A">
        <w:t xml:space="preserve">Scuola </w:t>
      </w:r>
      <w:r w:rsidR="009903C0">
        <w:t>d</w:t>
      </w:r>
      <w:r w:rsidR="009903C0" w:rsidRPr="0066433A">
        <w:t xml:space="preserve">ell'infanzia </w:t>
      </w:r>
      <w:r w:rsidRPr="00343C52">
        <w:t>continuerà a mantenere il suo carattere facoltativo, pur rispondendo a una domanda quasi totale della popolazione</w:t>
      </w:r>
      <w:r>
        <w:t>.</w:t>
      </w:r>
    </w:p>
    <w:p w14:paraId="55D7207E" w14:textId="6BFA0F48" w:rsidR="00343C52" w:rsidRDefault="009903C0" w:rsidP="00D6426C">
      <w:r w:rsidRPr="00343C52">
        <w:t>S</w:t>
      </w:r>
      <w:r w:rsidR="00343C52" w:rsidRPr="00343C52">
        <w:t>uccessivamente</w:t>
      </w:r>
      <w:r>
        <w:t xml:space="preserve"> </w:t>
      </w:r>
      <w:r w:rsidR="00343C52" w:rsidRPr="00343C52">
        <w:t xml:space="preserve"> abbiamo la legge 53 del 2003, legge Moratti virgola che cambia la denominazione</w:t>
      </w:r>
      <w:r w:rsidR="0066433A" w:rsidRPr="0066433A">
        <w:t xml:space="preserve"> da </w:t>
      </w:r>
      <w:r w:rsidRPr="0066433A">
        <w:t xml:space="preserve">Scuola Materna </w:t>
      </w:r>
      <w:r>
        <w:t xml:space="preserve">a </w:t>
      </w:r>
      <w:r w:rsidRPr="0066433A">
        <w:t>Scuola Dell'infanzia</w:t>
      </w:r>
      <w:r w:rsidR="0066433A" w:rsidRPr="0066433A">
        <w:t xml:space="preserve">, riconoscente quindi anche nel nome la </w:t>
      </w:r>
      <w:r w:rsidRPr="0066433A">
        <w:t xml:space="preserve">Scuola </w:t>
      </w:r>
      <w:r>
        <w:t>d</w:t>
      </w:r>
      <w:r w:rsidRPr="0066433A">
        <w:t xml:space="preserve">ell'infanzia </w:t>
      </w:r>
      <w:r w:rsidR="0066433A" w:rsidRPr="0066433A">
        <w:t>come luogo educativo dove i bambini possono sviluppare le loro abilità e acquisire competenze sia cognitiv</w:t>
      </w:r>
      <w:r>
        <w:t>e</w:t>
      </w:r>
      <w:r w:rsidR="0066433A" w:rsidRPr="0066433A">
        <w:t xml:space="preserve"> sia affettive sia sociali e soprattutto questi bambini vengono guidati da personale adeguatamente formato e specializzato</w:t>
      </w:r>
      <w:r w:rsidR="0066433A">
        <w:t>.</w:t>
      </w:r>
    </w:p>
    <w:p w14:paraId="151C5F82" w14:textId="77777777" w:rsidR="001E678E" w:rsidRDefault="009903C0" w:rsidP="00D6426C">
      <w:r w:rsidRPr="0066433A">
        <w:t>P</w:t>
      </w:r>
      <w:r w:rsidR="0066433A" w:rsidRPr="0066433A">
        <w:t>er</w:t>
      </w:r>
      <w:r>
        <w:t xml:space="preserve"> </w:t>
      </w:r>
      <w:r w:rsidR="0066433A" w:rsidRPr="0066433A">
        <w:t xml:space="preserve"> insegnare della scuola dell'infanzia infatti c'è bisogno della laurea specifica o </w:t>
      </w:r>
      <w:r>
        <w:t>i</w:t>
      </w:r>
      <w:r w:rsidRPr="0066433A">
        <w:t xml:space="preserve">n Scienze </w:t>
      </w:r>
      <w:r>
        <w:t>d</w:t>
      </w:r>
      <w:r w:rsidRPr="0066433A">
        <w:t xml:space="preserve">ell'educazione </w:t>
      </w:r>
      <w:r>
        <w:t xml:space="preserve">e </w:t>
      </w:r>
      <w:r w:rsidRPr="0066433A">
        <w:t>Formazione</w:t>
      </w:r>
      <w:r>
        <w:t xml:space="preserve"> o in </w:t>
      </w:r>
      <w:r w:rsidR="0066433A" w:rsidRPr="0066433A">
        <w:t xml:space="preserve"> </w:t>
      </w:r>
      <w:r w:rsidRPr="0066433A">
        <w:t>Scienze Pedagogic</w:t>
      </w:r>
      <w:r>
        <w:t xml:space="preserve">he o in  </w:t>
      </w:r>
      <w:r w:rsidRPr="0066433A">
        <w:t xml:space="preserve"> Scienze </w:t>
      </w:r>
      <w:r>
        <w:t>d</w:t>
      </w:r>
      <w:r w:rsidRPr="0066433A">
        <w:t>ella Formazione Primaria</w:t>
      </w:r>
      <w:r w:rsidR="0066433A">
        <w:t>.</w:t>
      </w:r>
      <w:r w:rsidR="0066433A" w:rsidRPr="0066433A">
        <w:t xml:space="preserve"> </w:t>
      </w:r>
      <w:r w:rsidRPr="0066433A">
        <w:t>Inoltre</w:t>
      </w:r>
      <w:r>
        <w:t xml:space="preserve"> </w:t>
      </w:r>
      <w:r w:rsidRPr="0066433A">
        <w:t>c’è</w:t>
      </w:r>
      <w:r w:rsidR="0066433A" w:rsidRPr="0066433A">
        <w:t xml:space="preserve"> bisogno dell'abilitazione all'insegnamento e del concorso</w:t>
      </w:r>
      <w:r w:rsidR="001E678E">
        <w:t>. C</w:t>
      </w:r>
      <w:r w:rsidR="0066433A" w:rsidRPr="0066433A">
        <w:t xml:space="preserve">on le indicazioni del 2007 le </w:t>
      </w:r>
      <w:r w:rsidR="001E678E">
        <w:t>I</w:t>
      </w:r>
      <w:r w:rsidR="0066433A" w:rsidRPr="0066433A">
        <w:t xml:space="preserve">ndicazioni per il </w:t>
      </w:r>
      <w:r w:rsidR="001E678E">
        <w:t>C</w:t>
      </w:r>
      <w:r w:rsidR="0066433A" w:rsidRPr="0066433A">
        <w:t xml:space="preserve">urricolo per la scuola dell'infanzia e del primo ciclo di istruzione quelle di Fioroni e poi con le </w:t>
      </w:r>
      <w:r w:rsidR="001E678E" w:rsidRPr="0066433A">
        <w:t>Indicazion</w:t>
      </w:r>
      <w:r w:rsidR="0066433A" w:rsidRPr="0066433A">
        <w:t xml:space="preserve">i del 2012 del ministro </w:t>
      </w:r>
      <w:r w:rsidR="001E678E" w:rsidRPr="0066433A">
        <w:t>Profum</w:t>
      </w:r>
      <w:r w:rsidR="0066433A" w:rsidRPr="0066433A">
        <w:t xml:space="preserve">o, </w:t>
      </w:r>
      <w:r w:rsidR="001E678E">
        <w:t>ag</w:t>
      </w:r>
      <w:r w:rsidR="0066433A" w:rsidRPr="0066433A">
        <w:t xml:space="preserve">giornate poi con i </w:t>
      </w:r>
      <w:r w:rsidR="001E678E" w:rsidRPr="0066433A">
        <w:t xml:space="preserve">Nuovi Scenari </w:t>
      </w:r>
      <w:r w:rsidR="0066433A" w:rsidRPr="0066433A">
        <w:t>del 2018, la scuola dell'infanzia trova finalmente uno spazio riconosciuto e valorizzato all'interno del sistema di istruzione.</w:t>
      </w:r>
    </w:p>
    <w:p w14:paraId="0138922B" w14:textId="5A9FD8B5" w:rsidR="0066433A" w:rsidRDefault="001E678E" w:rsidP="00D6426C">
      <w:r>
        <w:t>L</w:t>
      </w:r>
      <w:r w:rsidR="0066433A" w:rsidRPr="0066433A">
        <w:t xml:space="preserve">a legge 107 del 2015  introduce una nuova proposta di organizzazione della </w:t>
      </w:r>
      <w:r w:rsidRPr="0066433A">
        <w:t xml:space="preserve">Scuola </w:t>
      </w:r>
      <w:r>
        <w:t>d</w:t>
      </w:r>
      <w:r w:rsidRPr="0066433A">
        <w:t>ell'infanzia</w:t>
      </w:r>
      <w:r w:rsidR="0066433A" w:rsidRPr="0066433A">
        <w:t>, inserendo</w:t>
      </w:r>
      <w:r>
        <w:t>la</w:t>
      </w:r>
      <w:r w:rsidR="0066433A" w:rsidRPr="0066433A">
        <w:t xml:space="preserve"> nel </w:t>
      </w:r>
      <w:r w:rsidRPr="0066433A">
        <w:t xml:space="preserve">Sistema Integrato </w:t>
      </w:r>
      <w:r w:rsidR="0066433A" w:rsidRPr="0066433A">
        <w:t xml:space="preserve">di </w:t>
      </w:r>
      <w:r w:rsidRPr="0066433A">
        <w:t xml:space="preserve">Educazione Istruzione </w:t>
      </w:r>
      <w:r w:rsidR="0066433A" w:rsidRPr="0066433A">
        <w:t>dalla nascita fino ai sei anni. Col decreto legislativo 65 del 2017</w:t>
      </w:r>
      <w:r>
        <w:t>,</w:t>
      </w:r>
      <w:r w:rsidR="0066433A" w:rsidRPr="0066433A">
        <w:t xml:space="preserve"> attuativo della legge 107</w:t>
      </w:r>
      <w:r>
        <w:t>,</w:t>
      </w:r>
      <w:r w:rsidR="0066433A" w:rsidRPr="0066433A">
        <w:t xml:space="preserve"> viene avviato il percorso di costruzione del sistema integrato che riconosce quindi non solo più alla scuola dell'infanzia ma anche ai servizi educativi rivolt</w:t>
      </w:r>
      <w:r>
        <w:t>i</w:t>
      </w:r>
      <w:r w:rsidR="0066433A" w:rsidRPr="0066433A">
        <w:t xml:space="preserve"> alla fascia </w:t>
      </w:r>
      <w:r w:rsidR="0066433A">
        <w:t xml:space="preserve">0-3 </w:t>
      </w:r>
      <w:r w:rsidR="0066433A" w:rsidRPr="0066433A">
        <w:t xml:space="preserve">voi anni, </w:t>
      </w:r>
      <w:r w:rsidR="0066433A" w:rsidRPr="001E678E">
        <w:rPr>
          <w:u w:val="single"/>
        </w:rPr>
        <w:t>il valore di istruzione educative e quindi non solo più assistenziali</w:t>
      </w:r>
      <w:r w:rsidR="0066433A" w:rsidRPr="0066433A">
        <w:t>.</w:t>
      </w:r>
    </w:p>
    <w:p w14:paraId="5F877898" w14:textId="5A4710B5" w:rsidR="0066433A" w:rsidRDefault="0066433A" w:rsidP="00D6426C">
      <w:r w:rsidRPr="0066433A">
        <w:t xml:space="preserve">La </w:t>
      </w:r>
      <w:r w:rsidR="001E678E" w:rsidRPr="0066433A">
        <w:t xml:space="preserve">Scuola </w:t>
      </w:r>
      <w:r w:rsidR="001E678E">
        <w:t>d</w:t>
      </w:r>
      <w:r w:rsidR="001E678E" w:rsidRPr="0066433A">
        <w:t>ell'</w:t>
      </w:r>
      <w:r w:rsidR="001E678E">
        <w:t>I</w:t>
      </w:r>
      <w:r w:rsidR="001E678E" w:rsidRPr="0066433A">
        <w:t xml:space="preserve">nfanzia </w:t>
      </w:r>
      <w:r w:rsidRPr="0066433A">
        <w:t xml:space="preserve">costituisce il primo gradino del percorso di istruzione, realizza la continuità educativa </w:t>
      </w:r>
      <w:r>
        <w:t xml:space="preserve">con il </w:t>
      </w:r>
      <w:r w:rsidRPr="0066433A">
        <w:t>nido da una parte e con la scuola primaria dall'altra</w:t>
      </w:r>
      <w:r>
        <w:t>,</w:t>
      </w:r>
      <w:r w:rsidR="001E678E">
        <w:t xml:space="preserve"> </w:t>
      </w:r>
      <w:r w:rsidRPr="0066433A">
        <w:t>dura tre anni non è obbligatoria ed è aperta a tutte le bambine e i bambini di età compresa dai tre ai 5 anni.</w:t>
      </w:r>
      <w:r w:rsidR="001E678E">
        <w:t xml:space="preserve"> </w:t>
      </w:r>
    </w:p>
    <w:p w14:paraId="207DC574" w14:textId="77777777" w:rsidR="001E678E" w:rsidRDefault="0066433A" w:rsidP="00D6426C">
      <w:r w:rsidRPr="0066433A">
        <w:t xml:space="preserve">Fanno parte del sistema nazionale di istruzione la </w:t>
      </w:r>
      <w:r w:rsidR="001E678E" w:rsidRPr="0066433A">
        <w:t xml:space="preserve">Scuola </w:t>
      </w:r>
      <w:r w:rsidR="001E678E">
        <w:t>d</w:t>
      </w:r>
      <w:r w:rsidR="001E678E" w:rsidRPr="0066433A">
        <w:t>ell’Infanzia</w:t>
      </w:r>
      <w:r w:rsidR="001E678E" w:rsidRPr="0066433A">
        <w:t xml:space="preserve"> </w:t>
      </w:r>
      <w:r w:rsidRPr="0066433A">
        <w:t xml:space="preserve">statali e le paritarie a gestione pubblica e a gestione privata. L'attuale assetto della scuola dell'infanzia e ancora disciplinato dal 89 del 2009 in cui troviamo il riordino della </w:t>
      </w:r>
      <w:r w:rsidR="001E678E" w:rsidRPr="0066433A">
        <w:t xml:space="preserve">Scuola </w:t>
      </w:r>
      <w:r w:rsidR="001E678E">
        <w:t>d</w:t>
      </w:r>
      <w:r w:rsidR="001E678E" w:rsidRPr="0066433A">
        <w:t xml:space="preserve">ell’Infanzia </w:t>
      </w:r>
      <w:r w:rsidRPr="0066433A">
        <w:t>e del primo ciclo di istruzione</w:t>
      </w:r>
      <w:r w:rsidR="001E678E">
        <w:t>.</w:t>
      </w:r>
    </w:p>
    <w:p w14:paraId="03F047DB" w14:textId="537C2E64" w:rsidR="0066433A" w:rsidRDefault="001E678E" w:rsidP="00D6426C">
      <w:r>
        <w:t>L</w:t>
      </w:r>
      <w:r w:rsidR="0066433A" w:rsidRPr="0066433A">
        <w:t xml:space="preserve">a frequenza di questo grado scolastico è gratuita, tranne in quelle paritarie dove viene richiesto il pagamento di una retta, nelle scuole statali sono a carico delle famiglie </w:t>
      </w:r>
      <w:r>
        <w:t>l</w:t>
      </w:r>
      <w:r w:rsidR="0066433A" w:rsidRPr="0066433A">
        <w:t xml:space="preserve">e spese per il pasto, le spese per il trasporto, le </w:t>
      </w:r>
      <w:r w:rsidR="0066433A">
        <w:t>e</w:t>
      </w:r>
      <w:r w:rsidR="0066433A" w:rsidRPr="0066433A">
        <w:t xml:space="preserve">ventuali </w:t>
      </w:r>
      <w:r w:rsidR="0066433A">
        <w:t xml:space="preserve">spese per il </w:t>
      </w:r>
      <w:r w:rsidR="0066433A" w:rsidRPr="0066433A">
        <w:t xml:space="preserve"> prolungamento dell'orario, quando c'è </w:t>
      </w:r>
      <w:r w:rsidR="0066433A">
        <w:t xml:space="preserve">il </w:t>
      </w:r>
      <w:r w:rsidR="0066433A" w:rsidRPr="0066433A">
        <w:t xml:space="preserve">servizio </w:t>
      </w:r>
      <w:proofErr w:type="spellStart"/>
      <w:r w:rsidR="0066433A" w:rsidRPr="0066433A">
        <w:t>pre</w:t>
      </w:r>
      <w:proofErr w:type="spellEnd"/>
      <w:r w:rsidR="0066433A" w:rsidRPr="0066433A">
        <w:t xml:space="preserve"> o</w:t>
      </w:r>
      <w:r w:rsidR="0066433A">
        <w:t xml:space="preserve"> post</w:t>
      </w:r>
      <w:r w:rsidR="0066433A" w:rsidRPr="0066433A">
        <w:t xml:space="preserve"> scuola</w:t>
      </w:r>
      <w:r w:rsidR="0066433A">
        <w:t xml:space="preserve"> .</w:t>
      </w:r>
    </w:p>
    <w:p w14:paraId="32185ED0" w14:textId="41F8D3B1" w:rsidR="0066433A" w:rsidRDefault="0066433A" w:rsidP="00D6426C">
      <w:r w:rsidRPr="0066433A">
        <w:t xml:space="preserve">Alla scuola dell'infanzia possono iscriversi i bambini che compiono i tre anni di età entro il 31 dicembre dell'anno di riferimento, però su richiesta delle famiglie nella scuola dell'infanzia possa essere scritta anche le bambine e i bambini che compiono tre anni di età entro il 30 Aprile dell'anno successivo, questi sono i cosiddetti </w:t>
      </w:r>
      <w:proofErr w:type="spellStart"/>
      <w:r w:rsidRPr="001E678E">
        <w:rPr>
          <w:u w:val="single"/>
        </w:rPr>
        <w:t>anticipatari</w:t>
      </w:r>
      <w:proofErr w:type="spellEnd"/>
      <w:r w:rsidRPr="0066433A">
        <w:t xml:space="preserve"> che possono scegliere di iscriversi nelle sezioni primavera</w:t>
      </w:r>
      <w:r>
        <w:t xml:space="preserve"> (</w:t>
      </w:r>
      <w:r w:rsidRPr="0066433A">
        <w:t>che sono una cosa a parte</w:t>
      </w:r>
      <w:r>
        <w:t>)</w:t>
      </w:r>
      <w:r w:rsidRPr="0066433A">
        <w:t xml:space="preserve"> oppure nella scuola dell'infanzia statale ed essere inseriti nelle sezioni </w:t>
      </w:r>
      <w:proofErr w:type="spellStart"/>
      <w:r w:rsidRPr="0066433A">
        <w:t>ordinari</w:t>
      </w:r>
      <w:r w:rsidR="001E678E">
        <w:t>e,in</w:t>
      </w:r>
      <w:proofErr w:type="spellEnd"/>
      <w:r w:rsidRPr="0066433A">
        <w:t xml:space="preserve"> sezioni omogenee eterogenee</w:t>
      </w:r>
      <w:r>
        <w:t xml:space="preserve"> (</w:t>
      </w:r>
      <w:r w:rsidRPr="0066433A">
        <w:t xml:space="preserve">dove si trovano bambini di </w:t>
      </w:r>
      <w:r>
        <w:t>3,</w:t>
      </w:r>
      <w:r w:rsidRPr="0066433A">
        <w:t xml:space="preserve"> 4</w:t>
      </w:r>
      <w:r>
        <w:t xml:space="preserve"> o </w:t>
      </w:r>
      <w:r w:rsidRPr="0066433A">
        <w:t xml:space="preserve"> 5 anni</w:t>
      </w:r>
      <w:r>
        <w:t xml:space="preserve"> )</w:t>
      </w:r>
      <w:r w:rsidR="00D31502">
        <w:t>.</w:t>
      </w:r>
    </w:p>
    <w:p w14:paraId="54763922" w14:textId="1A44CEE7" w:rsidR="00D31502" w:rsidRDefault="0066433A" w:rsidP="00D6426C">
      <w:r w:rsidRPr="0066433A">
        <w:lastRenderedPageBreak/>
        <w:t xml:space="preserve">La possibilità per gli </w:t>
      </w:r>
      <w:proofErr w:type="spellStart"/>
      <w:r w:rsidRPr="001E678E">
        <w:rPr>
          <w:u w:val="single"/>
        </w:rPr>
        <w:t>anticipatari</w:t>
      </w:r>
      <w:proofErr w:type="spellEnd"/>
      <w:r w:rsidRPr="0066433A">
        <w:t xml:space="preserve"> di scriversi nella </w:t>
      </w:r>
      <w:r w:rsidR="001E678E" w:rsidRPr="0066433A">
        <w:t xml:space="preserve">Scuola </w:t>
      </w:r>
      <w:r w:rsidR="001E678E">
        <w:t>d</w:t>
      </w:r>
      <w:r w:rsidR="001E678E" w:rsidRPr="0066433A">
        <w:t xml:space="preserve">ell’Infanzia </w:t>
      </w:r>
      <w:r w:rsidR="001E678E">
        <w:t xml:space="preserve"> </w:t>
      </w:r>
      <w:r w:rsidRPr="0066433A">
        <w:t xml:space="preserve">statale è subordinata alle seguenti condizioni: disponibilità dei posti, esaurimento di eventuali liste d'attesa, disponibilità e </w:t>
      </w:r>
      <w:r w:rsidR="001E678E">
        <w:t>l’ idoneità</w:t>
      </w:r>
      <w:r w:rsidRPr="0066433A">
        <w:t xml:space="preserve"> dei locali, la valutazione pedagogica da parte del </w:t>
      </w:r>
      <w:proofErr w:type="spellStart"/>
      <w:r>
        <w:t>CdD</w:t>
      </w:r>
      <w:proofErr w:type="spellEnd"/>
      <w:r w:rsidR="00D31502">
        <w:t>.</w:t>
      </w:r>
    </w:p>
    <w:p w14:paraId="6F046DBB" w14:textId="181069B9" w:rsidR="00580B04" w:rsidRDefault="00D31502" w:rsidP="00D6426C">
      <w:r>
        <w:t>S</w:t>
      </w:r>
      <w:r w:rsidR="0066433A" w:rsidRPr="0066433A">
        <w:t xml:space="preserve">e non ci sono tutti questi presupposti bambini </w:t>
      </w:r>
      <w:proofErr w:type="spellStart"/>
      <w:r w:rsidR="0066433A" w:rsidRPr="001E678E">
        <w:rPr>
          <w:u w:val="single"/>
        </w:rPr>
        <w:t>anticipatari</w:t>
      </w:r>
      <w:proofErr w:type="spellEnd"/>
      <w:r w:rsidR="0066433A" w:rsidRPr="0066433A">
        <w:t xml:space="preserve"> </w:t>
      </w:r>
      <w:r w:rsidR="001E678E">
        <w:t xml:space="preserve">non </w:t>
      </w:r>
      <w:r w:rsidR="0066433A" w:rsidRPr="0066433A">
        <w:t>possono</w:t>
      </w:r>
      <w:r>
        <w:t xml:space="preserve"> essere iscritti nella </w:t>
      </w:r>
      <w:r w:rsidR="001E678E">
        <w:t>S</w:t>
      </w:r>
      <w:r>
        <w:t>cuola dell’Infanzia Statale.</w:t>
      </w:r>
    </w:p>
    <w:p w14:paraId="694BF1CC" w14:textId="47973717" w:rsidR="00580B04" w:rsidRDefault="001E678E" w:rsidP="00D6426C">
      <w:r w:rsidRPr="00580B04">
        <w:t>L</w:t>
      </w:r>
      <w:r w:rsidR="00580B04" w:rsidRPr="00580B04">
        <w:t xml:space="preserve">'orario di funzionamento della </w:t>
      </w:r>
      <w:r w:rsidRPr="0066433A">
        <w:t xml:space="preserve">Scuola </w:t>
      </w:r>
      <w:r>
        <w:t>d</w:t>
      </w:r>
      <w:r w:rsidRPr="0066433A">
        <w:t xml:space="preserve">ell’Infanzia </w:t>
      </w:r>
      <w:r w:rsidR="00580B04" w:rsidRPr="00580B04">
        <w:t xml:space="preserve">statale </w:t>
      </w:r>
      <w:r>
        <w:t xml:space="preserve">è </w:t>
      </w:r>
      <w:r w:rsidR="00580B04" w:rsidRPr="00580B04">
        <w:t xml:space="preserve">di 40 ore settimanali con possibilità di estinzione fino a 50 ore </w:t>
      </w:r>
      <w:proofErr w:type="spellStart"/>
      <w:r w:rsidR="00580B04" w:rsidRPr="00580B04">
        <w:t>settimanali</w:t>
      </w:r>
      <w:r>
        <w:t>.L</w:t>
      </w:r>
      <w:r w:rsidR="00580B04" w:rsidRPr="00580B04">
        <w:t>e</w:t>
      </w:r>
      <w:proofErr w:type="spellEnd"/>
      <w:r w:rsidR="00580B04" w:rsidRPr="00580B04">
        <w:t xml:space="preserve"> famiglie possono richiedere anche un tempo scuola ridotto Virgo all'orario cosiddetto antimeridiano, per 25 ore settimanali. Nelle sezioni ad orario completo lavorano due docenti, uno per il turno antimeridiano e uno per il turno pomeridiano con la compresenza durante gli orari del pasto. Ogni docente ci fa oggi 25 ore settimanali di lezioni per contratto non è previsto un orario da destinare alla programmazione ma accade spesso che i DS lo richiedano, pertanto le ore di programmazione che verranno svolte da docenti di scuola dell'infanzia dovrà essere scalate dal </w:t>
      </w:r>
      <w:r>
        <w:t>m</w:t>
      </w:r>
      <w:r w:rsidR="00580B04" w:rsidRPr="00580B04">
        <w:t>onte- ore delle attività funzionali</w:t>
      </w:r>
      <w:r w:rsidR="00580B04">
        <w:t xml:space="preserve"> (</w:t>
      </w:r>
      <w:r w:rsidR="00580B04" w:rsidRPr="00580B04">
        <w:t>le famose 40+40 ora</w:t>
      </w:r>
      <w:r w:rsidR="00580B04">
        <w:t>).</w:t>
      </w:r>
    </w:p>
    <w:p w14:paraId="70D7FAC4" w14:textId="20570245" w:rsidR="00580B04" w:rsidRDefault="001E678E" w:rsidP="00D6426C">
      <w:r w:rsidRPr="00580B04">
        <w:t>N</w:t>
      </w:r>
      <w:r w:rsidR="00580B04" w:rsidRPr="00580B04">
        <w:t>elle</w:t>
      </w:r>
      <w:r>
        <w:t xml:space="preserve"> </w:t>
      </w:r>
      <w:r w:rsidR="00580B04" w:rsidRPr="00580B04">
        <w:t xml:space="preserve"> sezioni ci possono essere un minimo di 18 bambini fino al massimo di 26 bambini ed è comunque possibile arrivare fino a 29 bambini per sezione se ci sono iscritti in eccedenza</w:t>
      </w:r>
      <w:r w:rsidR="00580B04">
        <w:t xml:space="preserve"> (</w:t>
      </w:r>
      <w:r w:rsidR="00580B04" w:rsidRPr="00580B04">
        <w:t xml:space="preserve">questi </w:t>
      </w:r>
      <w:r>
        <w:t>i</w:t>
      </w:r>
      <w:r w:rsidR="00580B04" w:rsidRPr="00580B04">
        <w:t>scritti infatti vengono poi ridistribuiti tra le diverse sezioni</w:t>
      </w:r>
      <w:r w:rsidR="00580B04">
        <w:t>).</w:t>
      </w:r>
    </w:p>
    <w:p w14:paraId="61AC368A" w14:textId="36BC3333" w:rsidR="00580B04" w:rsidRDefault="001E678E" w:rsidP="00D6426C">
      <w:r>
        <w:t xml:space="preserve">Se </w:t>
      </w:r>
      <w:r w:rsidR="00580B04" w:rsidRPr="00580B04">
        <w:t xml:space="preserve"> ci sono alunni con disabilità certificata nelle sezioni non ci possono essere più di 20 bambini in casi eccezionali </w:t>
      </w:r>
      <w:r>
        <w:t xml:space="preserve">e particolari </w:t>
      </w:r>
      <w:r w:rsidR="00580B04" w:rsidRPr="00580B04">
        <w:t xml:space="preserve">questo numero può essere elevato del 10% </w:t>
      </w:r>
      <w:r w:rsidR="00580B04">
        <w:t xml:space="preserve">, </w:t>
      </w:r>
      <w:r w:rsidR="00580B04" w:rsidRPr="00580B04">
        <w:t xml:space="preserve">si può arrivare fino a massimo di 22 bambini </w:t>
      </w:r>
      <w:r>
        <w:t>nelle sezioni con bambini con disabilità certificate.</w:t>
      </w:r>
    </w:p>
    <w:p w14:paraId="6BE96903" w14:textId="7A2B605D" w:rsidR="00580B04" w:rsidRDefault="001E678E" w:rsidP="00D6426C">
      <w:r>
        <w:t>Le sezioni p</w:t>
      </w:r>
      <w:r w:rsidR="00580B04" w:rsidRPr="00580B04">
        <w:t>ossono essere omogene</w:t>
      </w:r>
      <w:r>
        <w:t>e</w:t>
      </w:r>
      <w:r w:rsidR="00580B04" w:rsidRPr="00580B04">
        <w:t xml:space="preserve"> o eterogene</w:t>
      </w:r>
      <w:r>
        <w:t xml:space="preserve">e per età, </w:t>
      </w:r>
      <w:r w:rsidR="00580B04" w:rsidRPr="00580B04">
        <w:t xml:space="preserve"> cioè sezioni di bambini di sol</w:t>
      </w:r>
      <w:r>
        <w:t>o</w:t>
      </w:r>
      <w:r w:rsidR="00580B04" w:rsidRPr="00580B04">
        <w:t xml:space="preserve"> tre anni o quattro anni o di 5 anni oppure sezioni </w:t>
      </w:r>
      <w:r>
        <w:t xml:space="preserve">con bambini di </w:t>
      </w:r>
      <w:r w:rsidR="00580B04" w:rsidRPr="00580B04">
        <w:t>tre e quattro e 5 anni</w:t>
      </w:r>
      <w:r w:rsidR="00580B04">
        <w:t>.</w:t>
      </w:r>
    </w:p>
    <w:p w14:paraId="3E146EA2" w14:textId="77777777" w:rsidR="00AA3A51" w:rsidRDefault="001E678E" w:rsidP="00D6426C">
      <w:r w:rsidRPr="00580B04">
        <w:t>L</w:t>
      </w:r>
      <w:r w:rsidR="00580B04" w:rsidRPr="00580B04">
        <w:t>e</w:t>
      </w:r>
      <w:r>
        <w:t xml:space="preserve"> </w:t>
      </w:r>
      <w:r w:rsidR="00580B04" w:rsidRPr="00580B04">
        <w:t xml:space="preserve"> </w:t>
      </w:r>
      <w:r w:rsidRPr="00580B04">
        <w:t xml:space="preserve">Indicazioni Nazionali </w:t>
      </w:r>
      <w:r w:rsidR="00580B04" w:rsidRPr="00580B04">
        <w:t xml:space="preserve">fissano per la scuola dell'infanzia dei traguardi per lo sviluppo delle competenze per ciascuno dei 5 campi di esperienza su cui si basano tutte le attività educativo </w:t>
      </w:r>
      <w:r w:rsidR="00580B04">
        <w:t xml:space="preserve">- </w:t>
      </w:r>
      <w:r w:rsidR="00580B04" w:rsidRPr="00580B04">
        <w:t xml:space="preserve">didattiche della </w:t>
      </w:r>
      <w:r w:rsidR="00AA3A51" w:rsidRPr="0066433A">
        <w:t xml:space="preserve">Scuola </w:t>
      </w:r>
      <w:r w:rsidR="00AA3A51">
        <w:t>d</w:t>
      </w:r>
      <w:r w:rsidR="00AA3A51" w:rsidRPr="0066433A">
        <w:t xml:space="preserve">ell’Infanzia </w:t>
      </w:r>
    </w:p>
    <w:p w14:paraId="0E7BE1B1" w14:textId="79654BA8" w:rsidR="00580B04" w:rsidRDefault="00580B04" w:rsidP="00D6426C">
      <w:r w:rsidRPr="00580B04">
        <w:t>Quali</w:t>
      </w:r>
      <w:r>
        <w:t xml:space="preserve"> </w:t>
      </w:r>
      <w:r w:rsidRPr="00580B04">
        <w:t xml:space="preserve"> sono i 5 campi di esperienza</w:t>
      </w:r>
      <w:r>
        <w:t>?</w:t>
      </w:r>
    </w:p>
    <w:p w14:paraId="416E7BF0" w14:textId="22538F0E" w:rsidR="00580B04" w:rsidRDefault="00580B04" w:rsidP="00D6426C">
      <w:r>
        <w:t>Il sé e l’altro – Il corpo</w:t>
      </w:r>
      <w:r w:rsidRPr="00580B04">
        <w:t xml:space="preserve"> </w:t>
      </w:r>
      <w:r w:rsidR="00074538">
        <w:t>e il movimento – Immagini su</w:t>
      </w:r>
      <w:r w:rsidR="00AA3A51">
        <w:t xml:space="preserve">oni e </w:t>
      </w:r>
      <w:r w:rsidR="00074538">
        <w:t xml:space="preserve"> colore- I discorsi e le parole – La conoscenza del mondo.</w:t>
      </w:r>
    </w:p>
    <w:p w14:paraId="4B8F27C7" w14:textId="73EA9B27" w:rsidR="00074538" w:rsidRDefault="00074538" w:rsidP="00D6426C">
      <w:r w:rsidRPr="00074538">
        <w:t xml:space="preserve"> </w:t>
      </w:r>
      <w:r w:rsidR="00AA3A51" w:rsidRPr="00580B04">
        <w:t>Le</w:t>
      </w:r>
      <w:r w:rsidR="00AA3A51">
        <w:t xml:space="preserve"> </w:t>
      </w:r>
      <w:r w:rsidR="00AA3A51" w:rsidRPr="00580B04">
        <w:t xml:space="preserve"> Indicazioni Nazionali </w:t>
      </w:r>
      <w:r w:rsidRPr="00074538">
        <w:t xml:space="preserve">del 2012 sono state </w:t>
      </w:r>
      <w:r w:rsidR="00AA3A51">
        <w:t>ag</w:t>
      </w:r>
      <w:r w:rsidRPr="00074538">
        <w:t>giornate nel 2018</w:t>
      </w:r>
      <w:r>
        <w:t xml:space="preserve"> </w:t>
      </w:r>
      <w:r w:rsidRPr="00074538">
        <w:t xml:space="preserve">la previsione dei </w:t>
      </w:r>
      <w:r w:rsidR="00AA3A51" w:rsidRPr="00074538">
        <w:t xml:space="preserve">Nuovi Scenari </w:t>
      </w:r>
      <w:r w:rsidRPr="00074538">
        <w:t xml:space="preserve">che pongono l'accento sull'educazione alla cittadinanza e alla sostenibilità con riferimento alle raccomandazioni del Parlamento </w:t>
      </w:r>
      <w:r w:rsidR="00AA3A51" w:rsidRPr="00074538">
        <w:t xml:space="preserve">Europeo </w:t>
      </w:r>
      <w:r w:rsidR="00AA3A51">
        <w:t>e d</w:t>
      </w:r>
      <w:r w:rsidR="00AA3A51" w:rsidRPr="00074538">
        <w:t xml:space="preserve">el Consiglio </w:t>
      </w:r>
      <w:r w:rsidR="00AA3A51">
        <w:t>d</w:t>
      </w:r>
      <w:r w:rsidR="00AA3A51" w:rsidRPr="00074538">
        <w:t>ell'</w:t>
      </w:r>
      <w:r w:rsidR="00AA3A51">
        <w:t>U</w:t>
      </w:r>
      <w:r w:rsidR="00AA3A51" w:rsidRPr="00074538">
        <w:t xml:space="preserve">nione Europea </w:t>
      </w:r>
      <w:r w:rsidRPr="00074538">
        <w:t>e agli obiettivi dell'agenda 2030 per lo sviluppo sostenibile</w:t>
      </w:r>
      <w:r>
        <w:t>.</w:t>
      </w:r>
    </w:p>
    <w:p w14:paraId="46C9F681" w14:textId="62C3BE45" w:rsidR="00074538" w:rsidRDefault="00074538" w:rsidP="00D6426C">
      <w:r w:rsidRPr="00074538">
        <w:t>Come</w:t>
      </w:r>
      <w:r>
        <w:t xml:space="preserve"> </w:t>
      </w:r>
      <w:r w:rsidRPr="00074538">
        <w:t xml:space="preserve"> si valuta nella scuola dell'infanzia</w:t>
      </w:r>
      <w:r>
        <w:t>?</w:t>
      </w:r>
    </w:p>
    <w:p w14:paraId="4A88A36A" w14:textId="6759493C" w:rsidR="00074538" w:rsidRDefault="00AA3A51" w:rsidP="00D6426C">
      <w:r w:rsidRPr="00074538">
        <w:t>Si</w:t>
      </w:r>
      <w:r>
        <w:t xml:space="preserve"> </w:t>
      </w:r>
      <w:r w:rsidRPr="00AA3A51">
        <w:rPr>
          <w:u w:val="single"/>
        </w:rPr>
        <w:t>valuta</w:t>
      </w:r>
      <w:r w:rsidR="00074538" w:rsidRPr="00AA3A51">
        <w:rPr>
          <w:u w:val="single"/>
        </w:rPr>
        <w:t xml:space="preserve"> attraverso l'osservazione</w:t>
      </w:r>
      <w:r w:rsidR="00074538" w:rsidRPr="00074538">
        <w:t xml:space="preserve">, perché non ci sono degli step prestabiliti nella valutazione della </w:t>
      </w:r>
      <w:r>
        <w:t>Sc</w:t>
      </w:r>
      <w:r w:rsidR="00074538" w:rsidRPr="00074538">
        <w:t>uola dell'</w:t>
      </w:r>
      <w:r>
        <w:t>I</w:t>
      </w:r>
      <w:r w:rsidR="00074538" w:rsidRPr="00074538">
        <w:t>nfanzia, si va giorno per giorno, l'osservazione può essere occasionale oppure sistematica però è sempre molto più soft rispetto agli altri ordini di scuola, proprio perché i bambini sono troppo piccol</w:t>
      </w:r>
      <w:r>
        <w:t>i e</w:t>
      </w:r>
      <w:r w:rsidR="00074538" w:rsidRPr="00074538">
        <w:t xml:space="preserve"> ogni bambino ha i suoi tempi per maturare determinate competenze. </w:t>
      </w:r>
      <w:r>
        <w:t>N</w:t>
      </w:r>
      <w:r w:rsidR="00074538" w:rsidRPr="00074538">
        <w:t>egli ultimi anni</w:t>
      </w:r>
      <w:r>
        <w:t xml:space="preserve">, però, in </w:t>
      </w:r>
      <w:r w:rsidR="00074538" w:rsidRPr="00074538">
        <w:t xml:space="preserve"> molte scuole nelle rubriche di valutazione </w:t>
      </w:r>
      <w:r>
        <w:t xml:space="preserve">sono </w:t>
      </w:r>
      <w:r w:rsidR="00074538" w:rsidRPr="00074538">
        <w:t>inserite delle schede valutative anche per i bambini della scuola dell'infanzia virgola però scaturiscono sempre da un'osservazione</w:t>
      </w:r>
      <w:r w:rsidR="00074538">
        <w:t xml:space="preserve"> fat</w:t>
      </w:r>
      <w:r>
        <w:t>t</w:t>
      </w:r>
      <w:r w:rsidR="00074538">
        <w:t>a in tempi soft.</w:t>
      </w:r>
    </w:p>
    <w:p w14:paraId="1A1B9B55" w14:textId="77777777" w:rsidR="0066433A" w:rsidRPr="00D6426C" w:rsidRDefault="0066433A" w:rsidP="00D6426C"/>
    <w:sectPr w:rsidR="0066433A" w:rsidRPr="00D642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6C"/>
    <w:rsid w:val="00074538"/>
    <w:rsid w:val="001E678E"/>
    <w:rsid w:val="00324AB7"/>
    <w:rsid w:val="00343C52"/>
    <w:rsid w:val="00580B04"/>
    <w:rsid w:val="0066433A"/>
    <w:rsid w:val="009903C0"/>
    <w:rsid w:val="00AA3A51"/>
    <w:rsid w:val="00D31502"/>
    <w:rsid w:val="00D6426C"/>
    <w:rsid w:val="00F014AC"/>
    <w:rsid w:val="00F1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8A9A"/>
  <w15:chartTrackingRefBased/>
  <w15:docId w15:val="{A207A323-9F43-49B6-B85E-2F898C70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Palmiero</dc:creator>
  <cp:keywords/>
  <dc:description/>
  <cp:lastModifiedBy>Linda Palmiero</cp:lastModifiedBy>
  <cp:revision>4</cp:revision>
  <dcterms:created xsi:type="dcterms:W3CDTF">2022-05-04T05:35:00Z</dcterms:created>
  <dcterms:modified xsi:type="dcterms:W3CDTF">2022-05-04T06:09:00Z</dcterms:modified>
</cp:coreProperties>
</file>