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9D682" w14:textId="1E0B92CC" w:rsidR="006F0B1F" w:rsidRDefault="00AF77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0B6012" wp14:editId="058890D2">
                <wp:simplePos x="0" y="0"/>
                <wp:positionH relativeFrom="column">
                  <wp:posOffset>8258175</wp:posOffset>
                </wp:positionH>
                <wp:positionV relativeFrom="page">
                  <wp:posOffset>342900</wp:posOffset>
                </wp:positionV>
                <wp:extent cx="1419225" cy="386080"/>
                <wp:effectExtent l="0" t="0" r="0" b="0"/>
                <wp:wrapTight wrapText="bothSides">
                  <wp:wrapPolygon edited="0">
                    <wp:start x="870" y="0"/>
                    <wp:lineTo x="870" y="20250"/>
                    <wp:lineTo x="20585" y="20250"/>
                    <wp:lineTo x="20585" y="0"/>
                    <wp:lineTo x="87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8A845" w14:textId="1B51297B" w:rsidR="00AF77BB" w:rsidRDefault="00AF77BB">
                            <w:r>
                              <w:t>Groupe 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B60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50.25pt;margin-top:27pt;width:111.75pt;height:30.4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" filled="f" stroked="f">
                <v:textbox style="mso-fit-shape-to-text:t">
                  <w:txbxContent>
                    <w:p w14:paraId="5C28A845" w14:textId="1B51297B" w:rsidR="00AF77BB" w:rsidRDefault="00AF77BB">
                      <w:r>
                        <w:t>Groupe ….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Style w:val="Grilledutableau"/>
        <w:tblW w:w="15453" w:type="dxa"/>
        <w:tblInd w:w="-5" w:type="dxa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701"/>
        <w:gridCol w:w="2551"/>
        <w:gridCol w:w="1985"/>
        <w:gridCol w:w="3262"/>
      </w:tblGrid>
      <w:tr w:rsidR="008920D5" w:rsidRPr="008920D5" w14:paraId="530D2A6B" w14:textId="77777777" w:rsidTr="008920D5">
        <w:trPr>
          <w:trHeight w:val="1098"/>
        </w:trPr>
        <w:tc>
          <w:tcPr>
            <w:tcW w:w="1701" w:type="dxa"/>
          </w:tcPr>
          <w:p w14:paraId="5056F2EC" w14:textId="77777777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0D5">
              <w:rPr>
                <w:rFonts w:ascii="Arial" w:hAnsi="Arial" w:cs="Arial"/>
                <w:sz w:val="24"/>
                <w:szCs w:val="24"/>
              </w:rPr>
              <w:t>Commune</w:t>
            </w:r>
          </w:p>
        </w:tc>
        <w:tc>
          <w:tcPr>
            <w:tcW w:w="2127" w:type="dxa"/>
          </w:tcPr>
          <w:p w14:paraId="32B21C54" w14:textId="77777777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0D5">
              <w:rPr>
                <w:rFonts w:ascii="Arial" w:hAnsi="Arial" w:cs="Arial"/>
                <w:sz w:val="24"/>
                <w:szCs w:val="24"/>
              </w:rPr>
              <w:t>Situation, emplacement dans la ville</w:t>
            </w:r>
          </w:p>
          <w:p w14:paraId="75F59F20" w14:textId="77777777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E67BF1" w14:textId="3A8F4073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0D5">
              <w:rPr>
                <w:rFonts w:ascii="Arial" w:hAnsi="Arial" w:cs="Arial"/>
                <w:sz w:val="24"/>
                <w:szCs w:val="24"/>
              </w:rPr>
              <w:t>Nature/ Forme</w:t>
            </w:r>
            <w:r w:rsidR="00C633F5">
              <w:rPr>
                <w:rFonts w:ascii="Arial" w:hAnsi="Arial" w:cs="Arial"/>
                <w:sz w:val="24"/>
                <w:szCs w:val="24"/>
              </w:rPr>
              <w:t>/ délimitation</w:t>
            </w:r>
          </w:p>
        </w:tc>
        <w:tc>
          <w:tcPr>
            <w:tcW w:w="1701" w:type="dxa"/>
          </w:tcPr>
          <w:p w14:paraId="272DCD5B" w14:textId="77777777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0D5">
              <w:rPr>
                <w:rFonts w:ascii="Arial" w:hAnsi="Arial" w:cs="Arial"/>
                <w:sz w:val="24"/>
                <w:szCs w:val="24"/>
              </w:rPr>
              <w:t>Symboles</w:t>
            </w:r>
          </w:p>
        </w:tc>
        <w:tc>
          <w:tcPr>
            <w:tcW w:w="2551" w:type="dxa"/>
          </w:tcPr>
          <w:p w14:paraId="232BD8D4" w14:textId="77777777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0D5">
              <w:rPr>
                <w:rFonts w:ascii="Arial" w:hAnsi="Arial" w:cs="Arial"/>
                <w:sz w:val="24"/>
                <w:szCs w:val="24"/>
              </w:rPr>
              <w:t>Inscriptions présentes avant 1939</w:t>
            </w:r>
          </w:p>
        </w:tc>
        <w:tc>
          <w:tcPr>
            <w:tcW w:w="1985" w:type="dxa"/>
          </w:tcPr>
          <w:p w14:paraId="6429FC67" w14:textId="77777777" w:rsidR="008920D5" w:rsidRPr="008920D5" w:rsidRDefault="008920D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0D5">
              <w:rPr>
                <w:rFonts w:ascii="Arial" w:hAnsi="Arial" w:cs="Arial"/>
                <w:sz w:val="24"/>
                <w:szCs w:val="24"/>
              </w:rPr>
              <w:t>Sentiments/ Emotions</w:t>
            </w:r>
          </w:p>
        </w:tc>
        <w:tc>
          <w:tcPr>
            <w:tcW w:w="3262" w:type="dxa"/>
          </w:tcPr>
          <w:p w14:paraId="468B3AB2" w14:textId="77777777" w:rsidR="008920D5" w:rsidRPr="00AF77BB" w:rsidRDefault="008920D5" w:rsidP="008920D5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F77B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Bilan</w:t>
            </w:r>
          </w:p>
          <w:p w14:paraId="66578F23" w14:textId="77777777" w:rsidR="00BF1955" w:rsidRPr="00AF77BB" w:rsidRDefault="00BF1955" w:rsidP="00BF1955">
            <w:pPr>
              <w:rPr>
                <w:b/>
                <w:bCs/>
                <w:color w:val="FF0000"/>
              </w:rPr>
            </w:pPr>
            <w:r w:rsidRPr="00AF77BB">
              <w:rPr>
                <w:b/>
                <w:bCs/>
                <w:color w:val="FF0000"/>
              </w:rPr>
              <w:t>Peut-on dégager des règles de mises en place de ces lieux de mémoire à partir des cas étudiés ?</w:t>
            </w:r>
          </w:p>
          <w:p w14:paraId="39C4EEE2" w14:textId="286BB1A8" w:rsidR="00BF1955" w:rsidRPr="008920D5" w:rsidRDefault="00BF1955" w:rsidP="00892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0D5" w:rsidRPr="008920D5" w14:paraId="2CB8CB6F" w14:textId="77777777" w:rsidTr="008920D5">
        <w:trPr>
          <w:trHeight w:val="601"/>
        </w:trPr>
        <w:tc>
          <w:tcPr>
            <w:tcW w:w="1701" w:type="dxa"/>
          </w:tcPr>
          <w:p w14:paraId="3B212E4D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  <w:r w:rsidRPr="008920D5"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02FA1B3D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F3AFC7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AB3D1C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E544786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4885D1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428E39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B56FEBD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77974B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</w:tcPr>
          <w:p w14:paraId="2858336E" w14:textId="790EF2A4" w:rsidR="008920D5" w:rsidRPr="00AF77BB" w:rsidRDefault="00AF77BB" w:rsidP="00B5244F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AF77BB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Chaque membre du groupe prend note du bilan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dans son cahier.</w:t>
            </w:r>
            <w:r w:rsidRPr="00AF77BB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  <w:p w14:paraId="1DF3CAD3" w14:textId="6B0CC6DD" w:rsidR="00AF77BB" w:rsidRPr="008920D5" w:rsidRDefault="00AF77BB" w:rsidP="00B5244F">
            <w:pPr>
              <w:rPr>
                <w:rFonts w:ascii="Arial" w:hAnsi="Arial" w:cs="Arial"/>
                <w:sz w:val="28"/>
                <w:szCs w:val="28"/>
              </w:rPr>
            </w:pPr>
            <w:r w:rsidRPr="00AF77BB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Un membre du groupe le partage à l’oral. Passage oral évalué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8920D5" w:rsidRPr="008920D5" w14:paraId="5666C8CA" w14:textId="77777777" w:rsidTr="008920D5">
        <w:trPr>
          <w:trHeight w:val="633"/>
        </w:trPr>
        <w:tc>
          <w:tcPr>
            <w:tcW w:w="1701" w:type="dxa"/>
          </w:tcPr>
          <w:p w14:paraId="48611F71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  <w:r w:rsidRPr="008920D5"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50FFFBC8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6AF74F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9E4866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4C3B76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91DF82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383634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84104E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7248A4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14:paraId="3159A048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20D5" w:rsidRPr="008920D5" w14:paraId="49537883" w14:textId="77777777" w:rsidTr="008920D5">
        <w:trPr>
          <w:trHeight w:val="633"/>
        </w:trPr>
        <w:tc>
          <w:tcPr>
            <w:tcW w:w="1701" w:type="dxa"/>
          </w:tcPr>
          <w:p w14:paraId="4031D708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  <w:r w:rsidRPr="008920D5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53132C17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8F548F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ABC280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2516617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C66608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452D67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EBA2DC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BD38E9E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14:paraId="4E12FBD2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20D5" w:rsidRPr="008920D5" w14:paraId="79F9A9D0" w14:textId="77777777" w:rsidTr="008920D5">
        <w:trPr>
          <w:trHeight w:val="601"/>
        </w:trPr>
        <w:tc>
          <w:tcPr>
            <w:tcW w:w="1701" w:type="dxa"/>
          </w:tcPr>
          <w:p w14:paraId="22430F89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01B7BB5D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9B81EE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D44234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1FCC550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2A6188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C8594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CD838B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3C19E0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14:paraId="50B990ED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20D5" w:rsidRPr="008920D5" w14:paraId="43A614CB" w14:textId="77777777" w:rsidTr="00CE7D4C">
        <w:trPr>
          <w:trHeight w:val="831"/>
        </w:trPr>
        <w:tc>
          <w:tcPr>
            <w:tcW w:w="1701" w:type="dxa"/>
          </w:tcPr>
          <w:p w14:paraId="79F488F8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35378E67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5EC615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E1E41A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1F8966F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8AFE3C3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C17598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C94C8A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8A41F1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14:paraId="3210A566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20D5" w:rsidRPr="008920D5" w14:paraId="26543242" w14:textId="77777777" w:rsidTr="008920D5">
        <w:trPr>
          <w:trHeight w:val="601"/>
        </w:trPr>
        <w:tc>
          <w:tcPr>
            <w:tcW w:w="1701" w:type="dxa"/>
          </w:tcPr>
          <w:p w14:paraId="5578884F" w14:textId="77777777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4E78DC66" w14:textId="64946EA3" w:rsid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6561D8" w14:textId="77777777" w:rsidR="00CE7D4C" w:rsidRDefault="00CE7D4C" w:rsidP="00B524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95C815" w14:textId="2E8C111A" w:rsidR="00CE7D4C" w:rsidRPr="008920D5" w:rsidRDefault="00CE7D4C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29AEE4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270B76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EF9545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3E4504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EA9932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14:paraId="1A03FED7" w14:textId="77777777" w:rsidR="008920D5" w:rsidRPr="008920D5" w:rsidRDefault="008920D5" w:rsidP="00B524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18D1A4" w14:textId="77777777" w:rsidR="008920D5" w:rsidRPr="008920D5" w:rsidRDefault="008920D5" w:rsidP="00CE7D4C">
      <w:pPr>
        <w:rPr>
          <w:rFonts w:ascii="Arial" w:hAnsi="Arial" w:cs="Arial"/>
        </w:rPr>
      </w:pPr>
      <w:bookmarkStart w:id="0" w:name="_GoBack"/>
      <w:bookmarkEnd w:id="0"/>
    </w:p>
    <w:sectPr w:rsidR="008920D5" w:rsidRPr="008920D5" w:rsidSect="008920D5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58727" w14:textId="77777777" w:rsidR="00914D63" w:rsidRDefault="00914D63" w:rsidP="008920D5">
      <w:pPr>
        <w:spacing w:after="0" w:line="240" w:lineRule="auto"/>
      </w:pPr>
      <w:r>
        <w:separator/>
      </w:r>
    </w:p>
  </w:endnote>
  <w:endnote w:type="continuationSeparator" w:id="0">
    <w:p w14:paraId="2991DE38" w14:textId="77777777" w:rsidR="00914D63" w:rsidRDefault="00914D63" w:rsidP="0089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62ACD" w14:textId="77777777" w:rsidR="00914D63" w:rsidRDefault="00914D63" w:rsidP="008920D5">
      <w:pPr>
        <w:spacing w:after="0" w:line="240" w:lineRule="auto"/>
      </w:pPr>
      <w:r>
        <w:separator/>
      </w:r>
    </w:p>
  </w:footnote>
  <w:footnote w:type="continuationSeparator" w:id="0">
    <w:p w14:paraId="4378A1F0" w14:textId="77777777" w:rsidR="00914D63" w:rsidRDefault="00914D63" w:rsidP="0089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6586" w14:textId="3FCE3357" w:rsidR="008920D5" w:rsidRDefault="00AF77BB" w:rsidP="008920D5">
    <w:pPr>
      <w:pStyle w:val="En-tte"/>
      <w:jc w:val="center"/>
    </w:pPr>
    <w:r>
      <w:t>Fiche de synthèse</w:t>
    </w:r>
    <w:r w:rsidR="00CE7D4C">
      <w:t xml:space="preserve"> : </w:t>
    </w:r>
    <w:r w:rsidR="008920D5">
      <w:t>Les enjeux mémoriels locaux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D5"/>
    <w:rsid w:val="006F0B1F"/>
    <w:rsid w:val="008920D5"/>
    <w:rsid w:val="00914D63"/>
    <w:rsid w:val="00A64C5F"/>
    <w:rsid w:val="00AF77BB"/>
    <w:rsid w:val="00BF1955"/>
    <w:rsid w:val="00C633F5"/>
    <w:rsid w:val="00CE7D4C"/>
    <w:rsid w:val="00F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725BF"/>
  <w15:chartTrackingRefBased/>
  <w15:docId w15:val="{A1AA7C9F-33AB-4F6C-B6D2-68E300C2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0D5"/>
  </w:style>
  <w:style w:type="paragraph" w:styleId="Pieddepage">
    <w:name w:val="footer"/>
    <w:basedOn w:val="Normal"/>
    <w:link w:val="PieddepageCar"/>
    <w:uiPriority w:val="99"/>
    <w:unhideWhenUsed/>
    <w:rsid w:val="0089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0D5"/>
  </w:style>
  <w:style w:type="table" w:styleId="Grilledutableau">
    <w:name w:val="Table Grid"/>
    <w:basedOn w:val="TableauNormal"/>
    <w:uiPriority w:val="39"/>
    <w:rsid w:val="0089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Fou</dc:creator>
  <cp:keywords/>
  <dc:description/>
  <cp:lastModifiedBy>C Fou</cp:lastModifiedBy>
  <cp:revision>5</cp:revision>
  <cp:lastPrinted>2019-07-20T12:58:00Z</cp:lastPrinted>
  <dcterms:created xsi:type="dcterms:W3CDTF">2019-07-17T10:21:00Z</dcterms:created>
  <dcterms:modified xsi:type="dcterms:W3CDTF">2019-07-20T13:00:00Z</dcterms:modified>
</cp:coreProperties>
</file>