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141162" w14:textId="45B0AECE" w:rsidR="00E253AC" w:rsidRDefault="00E60002" w:rsidP="00E60002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rPr>
          <w:rFonts w:ascii="Arial" w:hAnsi="Arial" w:cs="Arial"/>
          <w:sz w:val="24"/>
          <w:szCs w:val="24"/>
        </w:rPr>
      </w:pPr>
      <w:r w:rsidRPr="00E6000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765A8AE" wp14:editId="6204C4A5">
                <wp:simplePos x="0" y="0"/>
                <wp:positionH relativeFrom="column">
                  <wp:posOffset>-85725</wp:posOffset>
                </wp:positionH>
                <wp:positionV relativeFrom="page">
                  <wp:posOffset>1228725</wp:posOffset>
                </wp:positionV>
                <wp:extent cx="1009650" cy="352425"/>
                <wp:effectExtent l="0" t="0" r="0" b="0"/>
                <wp:wrapNone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7A02C5" w14:textId="77777777" w:rsidR="00E60002" w:rsidRPr="00E60002" w:rsidRDefault="00E60002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E60002">
                              <w:rPr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Document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765A8AE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6.75pt;margin-top:96.75pt;width:79.5pt;height:27.75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" filled="f" stroked="f">
                <v:textbox style="mso-fit-shape-to-text:t">
                  <w:txbxContent>
                    <w:p w14:paraId="067A02C5" w14:textId="77777777" w:rsidR="00E60002" w:rsidRPr="00E60002" w:rsidRDefault="00E60002">
                      <w:pPr>
                        <w:rPr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</w:pPr>
                      <w:r w:rsidRPr="00E60002">
                        <w:rPr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>Document 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883B27" w:rsidRPr="00883B27">
        <w:rPr>
          <w:rFonts w:ascii="Arial" w:hAnsi="Arial" w:cs="Arial"/>
          <w:sz w:val="24"/>
          <w:szCs w:val="24"/>
        </w:rPr>
        <w:t>A l’aide des documents ci-dessous</w:t>
      </w:r>
      <w:r w:rsidR="002D63C3">
        <w:rPr>
          <w:rFonts w:ascii="Arial" w:hAnsi="Arial" w:cs="Arial"/>
          <w:sz w:val="24"/>
          <w:szCs w:val="24"/>
        </w:rPr>
        <w:t xml:space="preserve"> </w:t>
      </w:r>
      <w:r w:rsidR="002674E4">
        <w:rPr>
          <w:rFonts w:ascii="Arial" w:hAnsi="Arial" w:cs="Arial"/>
          <w:sz w:val="24"/>
          <w:szCs w:val="24"/>
        </w:rPr>
        <w:t xml:space="preserve">et </w:t>
      </w:r>
      <w:r w:rsidR="002674E4" w:rsidRPr="00FA758C">
        <w:rPr>
          <w:rFonts w:ascii="Arial" w:hAnsi="Arial" w:cs="Arial"/>
          <w:sz w:val="24"/>
          <w:szCs w:val="24"/>
        </w:rPr>
        <w:t>du</w:t>
      </w:r>
      <w:r w:rsidR="00FA758C" w:rsidRPr="00883B27">
        <w:rPr>
          <w:rFonts w:ascii="Arial" w:hAnsi="Arial" w:cs="Arial"/>
          <w:sz w:val="24"/>
          <w:szCs w:val="24"/>
        </w:rPr>
        <w:t xml:space="preserve"> dossier pages 330-331</w:t>
      </w:r>
      <w:r w:rsidR="002D63C3">
        <w:rPr>
          <w:rFonts w:ascii="Arial" w:hAnsi="Arial" w:cs="Arial"/>
          <w:sz w:val="24"/>
          <w:szCs w:val="24"/>
        </w:rPr>
        <w:t xml:space="preserve">, </w:t>
      </w:r>
      <w:r w:rsidR="00883B27" w:rsidRPr="00883B27">
        <w:rPr>
          <w:rFonts w:ascii="Arial" w:hAnsi="Arial" w:cs="Arial"/>
          <w:sz w:val="24"/>
          <w:szCs w:val="24"/>
        </w:rPr>
        <w:t xml:space="preserve">montrez quels sont les enjeux de la commémoration du soldat inconnu en </w:t>
      </w:r>
      <w:r w:rsidR="00FA758C">
        <w:rPr>
          <w:rFonts w:ascii="Arial" w:hAnsi="Arial" w:cs="Arial"/>
          <w:sz w:val="24"/>
          <w:szCs w:val="24"/>
        </w:rPr>
        <w:t>Europe</w:t>
      </w:r>
      <w:r w:rsidR="00883B27" w:rsidRPr="00883B27">
        <w:rPr>
          <w:rFonts w:ascii="Arial" w:hAnsi="Arial" w:cs="Arial"/>
          <w:sz w:val="24"/>
          <w:szCs w:val="24"/>
        </w:rPr>
        <w:t>. Expliquez pourquoi en Allemagne, une telle pratique mémorielle est absente.</w:t>
      </w:r>
    </w:p>
    <w:p w14:paraId="20EBBE03" w14:textId="77777777" w:rsidR="00883B27" w:rsidRDefault="00883B2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70D1A5C7" wp14:editId="35D1B316">
            <wp:simplePos x="0" y="0"/>
            <wp:positionH relativeFrom="column">
              <wp:posOffset>0</wp:posOffset>
            </wp:positionH>
            <wp:positionV relativeFrom="page">
              <wp:posOffset>1303020</wp:posOffset>
            </wp:positionV>
            <wp:extent cx="5388610" cy="2190750"/>
            <wp:effectExtent l="0" t="0" r="2540" b="0"/>
            <wp:wrapTight wrapText="bothSides">
              <wp:wrapPolygon edited="0">
                <wp:start x="0" y="0"/>
                <wp:lineTo x="0" y="21412"/>
                <wp:lineTo x="21534" y="21412"/>
                <wp:lineTo x="21534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ldatinconnu_choixlieu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861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E531AA" w14:textId="77777777" w:rsidR="00883B27" w:rsidRPr="00883B27" w:rsidRDefault="00E60002">
      <w:pPr>
        <w:rPr>
          <w:rFonts w:ascii="Arial" w:hAnsi="Arial" w:cs="Arial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2E37E6B8" wp14:editId="319AFD62">
            <wp:simplePos x="0" y="0"/>
            <wp:positionH relativeFrom="column">
              <wp:posOffset>-82550</wp:posOffset>
            </wp:positionH>
            <wp:positionV relativeFrom="page">
              <wp:posOffset>6772275</wp:posOffset>
            </wp:positionV>
            <wp:extent cx="3148965" cy="3869690"/>
            <wp:effectExtent l="0" t="0" r="0" b="0"/>
            <wp:wrapTight wrapText="bothSides">
              <wp:wrapPolygon edited="0">
                <wp:start x="0" y="0"/>
                <wp:lineTo x="0" y="21479"/>
                <wp:lineTo x="21430" y="21479"/>
                <wp:lineTo x="21430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oldatinconnu_all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965" cy="3869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000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B450F0B" wp14:editId="735ED430">
                <wp:simplePos x="0" y="0"/>
                <wp:positionH relativeFrom="column">
                  <wp:posOffset>3009900</wp:posOffset>
                </wp:positionH>
                <wp:positionV relativeFrom="page">
                  <wp:posOffset>7705090</wp:posOffset>
                </wp:positionV>
                <wp:extent cx="1009650" cy="352425"/>
                <wp:effectExtent l="0" t="0" r="0" b="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279000" w14:textId="77777777" w:rsidR="00E60002" w:rsidRPr="00E60002" w:rsidRDefault="00E60002" w:rsidP="00E60002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E60002">
                              <w:rPr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Document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450F0B" id="_x0000_s1027" type="#_x0000_t202" style="position:absolute;margin-left:237pt;margin-top:606.7pt;width:79.5pt;height:27.75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" filled="f" stroked="f">
                <v:textbox style="mso-fit-shape-to-text:t">
                  <w:txbxContent>
                    <w:p w14:paraId="74279000" w14:textId="77777777" w:rsidR="00E60002" w:rsidRPr="00E60002" w:rsidRDefault="00E60002" w:rsidP="00E60002">
                      <w:pPr>
                        <w:rPr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</w:pPr>
                      <w:r w:rsidRPr="00E60002">
                        <w:rPr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 xml:space="preserve">Document </w:t>
                      </w:r>
                      <w:r>
                        <w:rPr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>4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CF4031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17FF2250" wp14:editId="31D407B1">
                <wp:simplePos x="0" y="0"/>
                <wp:positionH relativeFrom="column">
                  <wp:posOffset>2848610</wp:posOffset>
                </wp:positionH>
                <wp:positionV relativeFrom="page">
                  <wp:posOffset>7903845</wp:posOffset>
                </wp:positionV>
                <wp:extent cx="2630170" cy="1306195"/>
                <wp:effectExtent l="0" t="0" r="0" b="0"/>
                <wp:wrapTight wrapText="bothSides">
                  <wp:wrapPolygon edited="0">
                    <wp:start x="464" y="0"/>
                    <wp:lineTo x="464" y="20698"/>
                    <wp:lineTo x="21053" y="20698"/>
                    <wp:lineTo x="21053" y="0"/>
                    <wp:lineTo x="464" y="0"/>
                  </wp:wrapPolygon>
                </wp:wrapTight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0170" cy="1306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18AA47" w14:textId="77777777" w:rsidR="00CF4031" w:rsidRPr="00CF4031" w:rsidRDefault="00CF4031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◄</w:t>
                            </w:r>
                            <w:r w:rsidRPr="00CF4031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Pas de Soldat inconnu pour l’Allemagne de l’entre-deux guerres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FF2250" id="_x0000_s1028" type="#_x0000_t202" style="position:absolute;margin-left:224.3pt;margin-top:622.35pt;width:207.1pt;height:102.85pt;z-index:-25165414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" filled="f" stroked="f">
                <v:textbox style="mso-fit-shape-to-text:t">
                  <w:txbxContent>
                    <w:p w14:paraId="3118AA47" w14:textId="77777777" w:rsidR="00CF4031" w:rsidRPr="00CF4031" w:rsidRDefault="00CF4031">
                      <w:pPr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◄</w:t>
                      </w:r>
                      <w:r w:rsidRPr="00CF4031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Pas de Soldat inconnu pour l’Allemagne de l’entre-deux guerres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E6000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B01B47B" wp14:editId="2B75A51B">
                <wp:simplePos x="0" y="0"/>
                <wp:positionH relativeFrom="column">
                  <wp:posOffset>3467100</wp:posOffset>
                </wp:positionH>
                <wp:positionV relativeFrom="page">
                  <wp:posOffset>6839585</wp:posOffset>
                </wp:positionV>
                <wp:extent cx="1009650" cy="352425"/>
                <wp:effectExtent l="0" t="0" r="0" b="0"/>
                <wp:wrapNone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A43339" w14:textId="77777777" w:rsidR="00E60002" w:rsidRPr="00E60002" w:rsidRDefault="00E60002" w:rsidP="00E60002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E60002">
                              <w:rPr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Document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01B47B" id="_x0000_s1029" type="#_x0000_t202" style="position:absolute;margin-left:273pt;margin-top:538.55pt;width:79.5pt;height:27.75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" filled="f" stroked="f">
                <v:textbox style="mso-fit-shape-to-text:t">
                  <w:txbxContent>
                    <w:p w14:paraId="09A43339" w14:textId="77777777" w:rsidR="00E60002" w:rsidRPr="00E60002" w:rsidRDefault="00E60002" w:rsidP="00E60002">
                      <w:pPr>
                        <w:rPr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</w:pPr>
                      <w:r w:rsidRPr="00E60002">
                        <w:rPr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 xml:space="preserve">Document </w:t>
                      </w:r>
                      <w:r>
                        <w:rPr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E6000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FBF135B" wp14:editId="50565177">
                <wp:simplePos x="0" y="0"/>
                <wp:positionH relativeFrom="column">
                  <wp:posOffset>4019550</wp:posOffset>
                </wp:positionH>
                <wp:positionV relativeFrom="page">
                  <wp:posOffset>3571240</wp:posOffset>
                </wp:positionV>
                <wp:extent cx="1009650" cy="352425"/>
                <wp:effectExtent l="0" t="0" r="0" b="0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267E68" w14:textId="77777777" w:rsidR="00E60002" w:rsidRPr="00E60002" w:rsidRDefault="00E60002" w:rsidP="00E60002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E60002">
                              <w:rPr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Document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BF135B" id="_x0000_s1030" type="#_x0000_t202" style="position:absolute;margin-left:316.5pt;margin-top:281.2pt;width:79.5pt;height:27.75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" filled="f" stroked="f">
                <v:textbox style="mso-fit-shape-to-text:t">
                  <w:txbxContent>
                    <w:p w14:paraId="65267E68" w14:textId="77777777" w:rsidR="00E60002" w:rsidRPr="00E60002" w:rsidRDefault="00E60002" w:rsidP="00E60002">
                      <w:pPr>
                        <w:rPr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</w:pPr>
                      <w:r w:rsidRPr="00E60002">
                        <w:rPr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 xml:space="preserve">Document </w:t>
                      </w:r>
                      <w:r>
                        <w:rPr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F4031" w:rsidRPr="00CF4031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1A80200B" wp14:editId="405A095B">
                <wp:simplePos x="0" y="0"/>
                <wp:positionH relativeFrom="column">
                  <wp:posOffset>4104640</wp:posOffset>
                </wp:positionH>
                <wp:positionV relativeFrom="page">
                  <wp:posOffset>6770370</wp:posOffset>
                </wp:positionV>
                <wp:extent cx="2727325" cy="870585"/>
                <wp:effectExtent l="0" t="0" r="0" b="0"/>
                <wp:wrapTight wrapText="bothSides">
                  <wp:wrapPolygon edited="0">
                    <wp:start x="453" y="0"/>
                    <wp:lineTo x="453" y="20773"/>
                    <wp:lineTo x="21122" y="20773"/>
                    <wp:lineTo x="21122" y="0"/>
                    <wp:lineTo x="453" y="0"/>
                  </wp:wrapPolygon>
                </wp:wrapTight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7325" cy="870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FA0946" w14:textId="77777777" w:rsidR="00CF4031" w:rsidRDefault="00CF4031" w:rsidP="00CF4031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▲Pays rendant hommage à un soldat inconnu.</w:t>
                            </w:r>
                          </w:p>
                          <w:p w14:paraId="6A428E68" w14:textId="77777777" w:rsidR="00CF4031" w:rsidRPr="00CF4031" w:rsidRDefault="00CF4031" w:rsidP="00CF4031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CF4031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Le soldat inconnu polonais est mort en 1920 lors du siège de </w:t>
                            </w:r>
                            <w:proofErr w:type="spellStart"/>
                            <w:r w:rsidRPr="00CF4031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Lwow</w:t>
                            </w:r>
                            <w:proofErr w:type="spellEnd"/>
                            <w:r w:rsidRPr="00CF4031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, face à l’armée rouge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B674422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23.2pt;margin-top:533.1pt;width:214.75pt;height:68.55pt;z-index:-251652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" filled="f" stroked="f">
                <v:textbox style="mso-fit-shape-to-text:t">
                  <w:txbxContent>
                    <w:p w:rsidR="00CF4031" w:rsidRDefault="00CF4031" w:rsidP="00CF4031">
                      <w:pPr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▲Pays rendant hommage à un soldat inconnu.</w:t>
                      </w:r>
                    </w:p>
                    <w:p w:rsidR="00CF4031" w:rsidRPr="00CF4031" w:rsidRDefault="00CF4031" w:rsidP="00CF4031">
                      <w:pPr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</w:pPr>
                      <w:r w:rsidRPr="00CF4031"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  <w:t>Le soldat inconnu polonais est mort en 1920 lors du siège de Lwow, face à l’armée rouge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CF4031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5925CD36" wp14:editId="1A3E72B3">
            <wp:simplePos x="0" y="0"/>
            <wp:positionH relativeFrom="column">
              <wp:posOffset>4105072</wp:posOffset>
            </wp:positionH>
            <wp:positionV relativeFrom="paragraph">
              <wp:posOffset>3169731</wp:posOffset>
            </wp:positionV>
            <wp:extent cx="2733040" cy="2039620"/>
            <wp:effectExtent l="0" t="0" r="0" b="0"/>
            <wp:wrapTight wrapText="bothSides">
              <wp:wrapPolygon edited="0">
                <wp:start x="0" y="0"/>
                <wp:lineTo x="0" y="21385"/>
                <wp:lineTo x="21379" y="21385"/>
                <wp:lineTo x="21379" y="0"/>
                <wp:lineTo x="0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rtesoldatinconnu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040" cy="2039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3B27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7599F5AD" wp14:editId="2E72E1D7">
            <wp:simplePos x="0" y="0"/>
            <wp:positionH relativeFrom="column">
              <wp:posOffset>0</wp:posOffset>
            </wp:positionH>
            <wp:positionV relativeFrom="page">
              <wp:posOffset>3569970</wp:posOffset>
            </wp:positionV>
            <wp:extent cx="5384800" cy="3219450"/>
            <wp:effectExtent l="0" t="0" r="6350" b="0"/>
            <wp:wrapTight wrapText="bothSides">
              <wp:wrapPolygon edited="0">
                <wp:start x="0" y="0"/>
                <wp:lineTo x="0" y="21472"/>
                <wp:lineTo x="21549" y="21472"/>
                <wp:lineTo x="21549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oldatinconnu_plaque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48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83B27" w:rsidRPr="00883B27" w:rsidSect="00883B27">
      <w:head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A13FCB" w14:textId="77777777" w:rsidR="005827BD" w:rsidRDefault="005827BD" w:rsidP="00883B27">
      <w:pPr>
        <w:spacing w:after="0" w:line="240" w:lineRule="auto"/>
      </w:pPr>
      <w:r>
        <w:separator/>
      </w:r>
    </w:p>
  </w:endnote>
  <w:endnote w:type="continuationSeparator" w:id="0">
    <w:p w14:paraId="6A5FC064" w14:textId="77777777" w:rsidR="005827BD" w:rsidRDefault="005827BD" w:rsidP="00883B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7B3933" w14:textId="77777777" w:rsidR="005827BD" w:rsidRDefault="005827BD" w:rsidP="00883B27">
      <w:pPr>
        <w:spacing w:after="0" w:line="240" w:lineRule="auto"/>
      </w:pPr>
      <w:r>
        <w:separator/>
      </w:r>
    </w:p>
  </w:footnote>
  <w:footnote w:type="continuationSeparator" w:id="0">
    <w:p w14:paraId="64D6DFB4" w14:textId="77777777" w:rsidR="005827BD" w:rsidRDefault="005827BD" w:rsidP="00883B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EEC563" w14:textId="77777777" w:rsidR="00883B27" w:rsidRDefault="00883B27" w:rsidP="00883B27">
    <w:pPr>
      <w:pStyle w:val="En-tte"/>
      <w:jc w:val="center"/>
    </w:pPr>
    <w:r>
      <w:t>Fiche activité 2 : PPO Le soldat inconnu et les enjeux mémoriels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3B27"/>
    <w:rsid w:val="002674E4"/>
    <w:rsid w:val="002D63C3"/>
    <w:rsid w:val="005827BD"/>
    <w:rsid w:val="00883B27"/>
    <w:rsid w:val="00A910CC"/>
    <w:rsid w:val="00CF4031"/>
    <w:rsid w:val="00E253AC"/>
    <w:rsid w:val="00E60002"/>
    <w:rsid w:val="00FA7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9B1980"/>
  <w15:chartTrackingRefBased/>
  <w15:docId w15:val="{9B82C0CF-5647-45F5-B066-2AFA4B07C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83B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83B27"/>
  </w:style>
  <w:style w:type="paragraph" w:styleId="Pieddepage">
    <w:name w:val="footer"/>
    <w:basedOn w:val="Normal"/>
    <w:link w:val="PieddepageCar"/>
    <w:uiPriority w:val="99"/>
    <w:unhideWhenUsed/>
    <w:rsid w:val="00883B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83B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35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Fou</dc:creator>
  <cp:keywords/>
  <dc:description/>
  <cp:lastModifiedBy>C Fou</cp:lastModifiedBy>
  <cp:revision>6</cp:revision>
  <cp:lastPrinted>2019-07-20T13:05:00Z</cp:lastPrinted>
  <dcterms:created xsi:type="dcterms:W3CDTF">2019-07-16T16:47:00Z</dcterms:created>
  <dcterms:modified xsi:type="dcterms:W3CDTF">2019-07-20T13:07:00Z</dcterms:modified>
</cp:coreProperties>
</file>