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07" w:rsidRDefault="00975807" w:rsidP="00564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975807" w:rsidRDefault="00975807" w:rsidP="00564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975807" w:rsidRDefault="00975807" w:rsidP="00564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975807" w:rsidRDefault="00975807" w:rsidP="00564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564031" w:rsidRDefault="00975807" w:rsidP="00564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  <w:r w:rsidRPr="00975807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>Картотека пальчиковых игр для детей старшего дошкольного возраста.</w:t>
      </w:r>
    </w:p>
    <w:p w:rsidR="00975807" w:rsidRDefault="00975807" w:rsidP="00564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975807" w:rsidRDefault="00975807" w:rsidP="00564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975807" w:rsidRPr="00975807" w:rsidRDefault="00975807" w:rsidP="00564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48"/>
          <w:szCs w:val="48"/>
          <w:lang w:eastAsia="ru-RU"/>
        </w:rPr>
        <w:t xml:space="preserve">     </w:t>
      </w:r>
      <w:r w:rsidR="003E7C04">
        <w:rPr>
          <w:noProof/>
          <w:lang w:eastAsia="ru-RU"/>
        </w:rPr>
        <w:drawing>
          <wp:inline distT="0" distB="0" distL="0" distR="0">
            <wp:extent cx="4267200" cy="3200400"/>
            <wp:effectExtent l="0" t="0" r="0" b="0"/>
            <wp:docPr id="2" name="Рисунок 2" descr="https://shareslide.ru/img/thumbs/8beda949e5616e66c6116767c7be2f3b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areslide.ru/img/thumbs/8beda949e5616e66c6116767c7be2f3b-800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352" cy="320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1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5"/>
        <w:gridCol w:w="5116"/>
      </w:tblGrid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«Игрушки»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большом диване в ряд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Куклы Катины сидят: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медведя, Буратино,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весёлый </w:t>
            </w:r>
            <w:proofErr w:type="spell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Чиполлино</w:t>
            </w:r>
            <w:proofErr w:type="spellEnd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котёнок, и слонёнок.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Помогаем нашей Кате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игрушки сосчитать.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975807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975807" w:rsidRPr="00975807" w:rsidRDefault="00975807" w:rsidP="003E7C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Составила </w:t>
            </w:r>
            <w:proofErr w:type="spellStart"/>
            <w:proofErr w:type="gramStart"/>
            <w:r w:rsidRPr="009758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воспитатель:Новикова</w:t>
            </w:r>
            <w:proofErr w:type="spellEnd"/>
            <w:proofErr w:type="gramEnd"/>
            <w:r w:rsidRPr="009758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В.В.</w:t>
            </w:r>
          </w:p>
          <w:p w:rsidR="003E7C04" w:rsidRDefault="003E7C04" w:rsidP="009758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975807" w:rsidRPr="00975807" w:rsidRDefault="00975807" w:rsidP="009758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2023 г.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попеременно хлопают в ладоши и стучат кулачками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поочерёдно загибают пальчики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поочерёдно разгибают пальчики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попеременно хлопают в ладоши и стучат кулачками</w:t>
            </w: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«У Зиночки»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 в корзиночке: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пузатый кабачок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Положила на бочок,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Перец и морковку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Уложила ловко,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Помидор и огурец.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Зина – молодец!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делают ладошки «корзинкой».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Сгибают пальчики, начиная с большого.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большой палец.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«Компот»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мы варить компот,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Фруктов нужно много. Вот!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яблоки крошить,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Грушу будем мы рубить.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Отожмём лимонный сок,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Слив положим и песок.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Варим, варим мы компот.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Угостим честной народ.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левую ладошку держат «ковшиком», указательным пальцем правой руки «мешают»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 по одному, начиная с большого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опять «варят» и «мешают»</w:t>
            </w:r>
          </w:p>
        </w:tc>
      </w:tr>
      <w:tr w:rsidR="003E7C04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C04" w:rsidRPr="00975807" w:rsidRDefault="003E7C04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C04" w:rsidRPr="00975807" w:rsidRDefault="003E7C04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«Осень»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Разбросала осень листья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Разукрасила их кистью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 осенний парк пойдем,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букеты листья соберем.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 кленовый, лист с осинки,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 дубовый, лист рябинки,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Рыжий тополиный лист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дорожку спрыгнул вниз.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Волнообразные движения ладонями.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Плавные взмахи ладонями вверх-вниз.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«Шагают» пальцами обеих рук.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Скрещивают ладони с </w:t>
            </w:r>
            <w:proofErr w:type="spellStart"/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растопыриванием</w:t>
            </w:r>
            <w:proofErr w:type="spellEnd"/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пальцев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Поочередно загибают пальцы, начиная с большого, на обеих руках одновременно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каждый лист.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Звонко хлопают в ладоши.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«Мы по городу шагаем»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 городу шагаем,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видим, называем: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Светофоры и машины,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Ярмарки и магазины,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Скверы, улицы, мосты,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деревья, и кусты.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«шагают» пальчиками по столу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поочередно пальчики, начиная с большого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«Сидит белка на тележке»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Сидит белка на тележке,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Продаёт она орешки.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Лисичке-сестричке,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Мишке толстопятому,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Воробью, синичке,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Заиньке усатому.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Кому в платок, кому в </w:t>
            </w:r>
            <w:proofErr w:type="spell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зобок</w:t>
            </w:r>
            <w:proofErr w:type="spellEnd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 в лапочку.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ладонями и удары кулачками друг о друга попеременно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по одному пальчику, начиная с большого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ладонями и удары кулачками друг о друга попеременно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«Обновки»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Танечка, бери иголку,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Сошьем рубашку и футболку,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Брюки, кофточку и платье,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оденем куклу Катю.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Показывают указательный палец правой руки - иголку. Вращают указательным пальцем вокруг каждого пальца левой руки. Повторяют другой рукой.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«Новые кроссовки».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нашей кошки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ногах сапожки.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нашей свинки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ногах ботинки.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пса на лапках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Голубые тапки.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козленок маленький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Надевает валенки.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сыночек Вовка –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кроссовки.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так. Вот так.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кроссовки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пальчики, начиная с большого, на обеих руках</w:t>
            </w: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«Мамины помощники»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посуду перемыли: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Чайник, чашку, ковшик, ложку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большую поварешку.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посуду перемыли,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чашку мы разбили,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Ковшик тоже развалился,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 у чайника отбился.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Ложку мы чуть-чуть сломали.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мы маме помогали.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пальчики, начиная с большого, на обеих руках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Потирают ладони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пальчики, начиная с мизинца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Потирают ладони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пальчики, начиная с большого, на обеих руках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</w:t>
            </w: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04" w:rsidRDefault="003E7C04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«Елочка»</w:t>
            </w:r>
          </w:p>
          <w:p w:rsidR="00564031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нами елочка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Шишечки, иголочки,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Шарики, фонарики,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Зайчики и свечки,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Звезды, человечки.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04" w:rsidRDefault="003E7C04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Кулачки указательные пальчики выставлены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шарики из пальцев рук, вниз, вверх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Ушки из указательного и среднего пальцев, обе ладони сложены, пальцы сжаты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сложены, пальцы расправлены, средний и указательный пальцы стоят на столе.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«Машина каша»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Маша каши наварила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Маша кашей всех кормила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Положила Маша кашу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Кошке — в чашку,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Жучке — в плошку,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коту — в большую ложку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миску курицам, цыплятам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корытце поросятам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Всю посуду заняла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 крошки раздала.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 пальцем правой руки «мешают» в левой ладошке.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по одному пальцу на обеих руках на каждое название посуды.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Разжимают пальцы.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Сдувают воображаемые крошки с ладошки.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«Повар»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 готовил обед,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тут отключили свет.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 леща берет,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опускает в компот.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Бросает в котёл поленья,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печку кладёт варенье.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Мешает суп кочерыжкой,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Угли бьёт поварешкой.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Сахар сыплет в бульон.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очень доволен он!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Ребром ладони дети стучат по столу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большой палец правой руки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указательный палец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средний палец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безымянный палец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мизинец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Разводят руками</w:t>
            </w: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"Мы во двор пошли гулять".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тобой снежок слепили.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Круглый, крепкий, очень гладкий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совсем-совсем не сладкий.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— подбросим,</w:t>
            </w: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— поймаем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Три — </w:t>
            </w:r>
            <w:proofErr w:type="gram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уроним ,</w:t>
            </w:r>
            <w:proofErr w:type="gramEnd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И...</w:t>
            </w:r>
            <w:proofErr w:type="gramEnd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сломаем.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"лепят".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круг, сжимают ладони, гладят одной ладонью другую.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Грозят пальчиком.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"Подбрасывают".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"Ловят".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"Роняют".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Топают.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«Козлик»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мостик горбатый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козлик рогатый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мостике встретил он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Серого </w:t>
            </w:r>
            <w:proofErr w:type="gram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брата .</w:t>
            </w:r>
            <w:proofErr w:type="gramEnd"/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Упрямцу с упрямцем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 встречаться.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козлик с козликом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бодаться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Бодались, бодались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Сражались, сражались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речке глубокой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Вдвоем оказались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прижаты друг к другу, одну ладонь положить поверх другой.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Правой рукой сделать «козу»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Соединить указательные пальцы и мизинцы обеих рук.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Не отрывая пальцы, друг от друга, поднимать кисти рук: то правую, то левую.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Разъединить руки и резко опустить их кистями вниз.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04" w:rsidRDefault="003E7C04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«Снежок»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тобой снежок слепили.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Круглый, крепкий, очень гладкий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совсем-совсем не сладкий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– подбросим.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– поймаем.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– уроним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…сломаем.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7C04" w:rsidRDefault="003E7C04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</w:t>
            </w:r>
            <w:r w:rsidR="00564031"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агибают пальчики, начиная с большого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«Лепят», меняя положение ладоней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круг, сжимают ладони вместе, гладят одной ладонью другую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грозят пальчиком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«Мебель»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стола четыре ножки.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Сверху крышка, как ладошка.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Ножки, спинка и сиденье –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вам стул на удивленье.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Одну рука сжать в кулак.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Ладонь второй положить сверху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Одну ладонь поставить ребром вверх.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Вторую сжать в кулак и соединить руки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«Пальчики»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пальчики считать.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кулак, а вот ладошка,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ладошку села кошка и крадется потихоньку,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Может, мышка там живет?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 мышку стережет. Мяу!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загибаем пальчики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кулак и ладошку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 ладошке перебирая пальчиками продвигается другая ладошка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 кошка царапать пальчиками ладошку, а на последнее слово быстро спрятать ручки от кошки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“Уточка”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Шла уточка бережком</w:t>
            </w: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Шла серая по крутому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Вела детей за собой,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малого</w:t>
            </w:r>
            <w:proofErr w:type="gramEnd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большого,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среднего, и маленького,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самого любимого</w:t>
            </w: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“</w:t>
            </w:r>
            <w:proofErr w:type="spellStart"/>
            <w:proofErr w:type="gramStart"/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Идут”двумя</w:t>
            </w:r>
            <w:proofErr w:type="spellEnd"/>
            <w:proofErr w:type="gramEnd"/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пальчиками по столу переваливаясь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безымянный палец, большой палец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средний палец, мизинец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Загибают указательный палец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«Кормушка»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птиц к кормушке нашей прилетело? 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расскажем. 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Две синицы, воробей, 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Шесть щеглов и голубей, 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Дятел в пестрых крылышках. 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Всем хватило зернышек.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 сжимают и разжимают кулачки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«Птичка».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летала,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устала.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крылышки сложила,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пёрышки помыла.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клювом повела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зёрнышки нашла.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зёрнышки поела,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Снова крылышки раскрыла,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Полетела.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скрестить ладони рук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сделать замок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вращение замком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выпрямленные соединённые мизинцы изображают клюв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соединённые мизинцы стучат по столу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скрещенные ладони делают взмахи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«Новый дом»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Тук-тук-тук, тук-тук-тук!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Молоток бери, мой друг!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построим новый дом,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окошко в доме том.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еще одно, повыше,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труба вверху на крыше.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готов, зовем гостей: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«Приходите поскорей!»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в доме этажей?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Этот дом - он двухэтажный.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вот этот - трехэтажный.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дом - он самый важный: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у нас пятиэтажный.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Ударяют, чередуя, кулачком о кулачок.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Ставят рядом ладошки</w:t>
            </w:r>
            <w:proofErr w:type="gramStart"/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-«</w:t>
            </w:r>
            <w:proofErr w:type="gramEnd"/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стены»,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Складывают указательные пальцы полочкой, остальные соединяют «крышей».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Мизинец отставляют в сторону - труба.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Делают приглашающий жест рукой.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Разгибают пальцы из кулачка, начиная с мизинца.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«Здравствуй»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солнце золотое!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небо голубое!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вольный ветерок,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маленький дубок!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живем в одном краю –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вас всех приветствую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правой руки по очереди «здороваться» с пальцами левой руки, похлопывая их кончиками</w:t>
            </w: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«Весна пришла»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Стучат всё громче </w:t>
            </w:r>
            <w:proofErr w:type="gram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дятлы,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Синички</w:t>
            </w:r>
            <w:proofErr w:type="gramEnd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стали петь.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Встаёт пораньше </w:t>
            </w:r>
            <w:proofErr w:type="gram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солнце,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</w:t>
            </w:r>
            <w:proofErr w:type="gramEnd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землю нашу греть.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Встаёт пораньше солнце,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землю нашу греть.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Бегут ручьи под горку,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Растаял весь снежок,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из под старой травки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Уже глядит цветок…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сомкнуты “ковшом”, поднимаем руки вверх, раскрываем ладони, боковые части остаются прижатыми, пальцы растопырены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Движения повторяются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Выполняем руками волнообразные движения (пальцы выпрямлены, сомкнуты, ладони повёрнуты вниз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сомкнуты “ковшом”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раскрываются, боковые стороны рук соединяются, пальцы раскрыты, полусогнуты (чашечка цветка)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«Моя семья»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- дедушка, 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Этот пальчик - </w:t>
            </w:r>
            <w:proofErr w:type="gram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бабушка,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</w:t>
            </w:r>
            <w:proofErr w:type="gramEnd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пальчик - папочка,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пальчик - мамочка,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пальчик - я,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и вся моя семья!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Поочередное сгибание пальцев, начиная с большого. По окончании покрутить кулачком.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«Пароход»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Пароход плывет по речке,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пыхтит он словно печка!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 ладони поставлены на ребро</w:t>
            </w: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«Кого встретили в лесу?»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Дети в лес пошли </w:t>
            </w:r>
            <w:proofErr w:type="gram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гулять.</w:t>
            </w: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 живет лиса.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 живет олень.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 живет барсук.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 живет медведь.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"Шагать" по столу средним и указательным пальцами обеих рук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Рукой показать хвост за спиной.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рук разведены в стороны.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Кулачки прижать к подбородку.</w:t>
            </w: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опустить вниз, имитировать покачивания медведя.</w:t>
            </w: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«Цветок»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Вырос высокий цветок на поляне,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Утром весенним раскрыл лепестки.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лепесткам красоту и питанье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Дружно дают под землей корешки.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Запястья соединить, ладони развести в стороны, пальцы слегка округлить.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Развести пальцы рук.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 двигать пальцами вместе-врозь.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опустить вниз, тыльной стороной прижать друг к другу, пальцы развести.</w:t>
            </w: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«Путешествие»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Тук-тук–тук, тук–тук–тук.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ушки слышат стук.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 </w:t>
            </w:r>
            <w:proofErr w:type="spell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ладошечки</w:t>
            </w:r>
            <w:proofErr w:type="spellEnd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шуршат,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пальчики трещат.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Теперь в ладоши громко бей,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теперь ты их </w:t>
            </w:r>
            <w:proofErr w:type="gram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согрей .</w:t>
            </w:r>
            <w:proofErr w:type="gramEnd"/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путешествию готовы?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путь отправимся мы снова: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Сядем мы на самолет и отправимся в полет.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теперь на корабле,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Нас качает на волне.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Едет </w:t>
            </w:r>
            <w:proofErr w:type="gram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 ,</w:t>
            </w:r>
            <w:proofErr w:type="gramEnd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колеса стучат! В поезде много веселых ребят!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5807" w:rsidRDefault="00975807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потирание ладоней друг о друга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потирание кулачков друг о друга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на щеки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кулаки на коленях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вверх, ладони раскрыть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вращательные движения кистями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вытянуты в стороны, ладони напряжены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лодочкой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одна вверх, вторая вниз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ребром ладони двигаем по коленям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подушечками пальцев поочередно нажимаем на колени</w:t>
            </w: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«Весна»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Иди, весна, иди, красна,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Принеси ржаной колосок,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Овсяный </w:t>
            </w:r>
            <w:proofErr w:type="spellStart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снопок</w:t>
            </w:r>
            <w:proofErr w:type="spellEnd"/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Яблоки душистые,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Груши золотистые,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Большой урожай в наш край.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(«шагают» пальчиками обеих рук по столу)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по одному пальчику с мизинца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«Наперсток»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Вышивает, шьет иголка,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Пальцу больно,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Пальцу колко.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наперсток в тот же миг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девочке на пальчик прыг!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Говорит иголке: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Шей, а колоться ты не смей!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Левая ладошка раскрыта,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 правой руке — воображаемая иголка;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иголка «шьет» и задевает кончик указательного пальца на левой руке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делают правой рукой такое движение, как будто надевают на указ. палец левой руки наперсток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«Шьют».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Грозят указательным пальчиком левой руки</w:t>
            </w: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«Что принес нам почтальон»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принес нам почтальон?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толстой сумкой ходит он!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Перевод, журнал, газету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бандероли две кассеты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письмо от тети Вали,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ее приезда ждали!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 кулачки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«Шагают» пальчиками по столу.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каждое наименование загибают по одному пальчику, начиная с большого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«За ягодами»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лес идем мы погулять.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брусникой, за калиной. Землянику мы найдем,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братишке отнесем!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обеих рук «здороваются», начиная с больших пальцев.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 руки «идут» указательными и средними пальцами по столу.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пальцы на обеих руках, начиная с больших пальцев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4031" w:rsidRPr="00975807" w:rsidTr="0097580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«Деревья»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деревья: клен, рябина,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Липа, дуб, береза, вяз,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Ясень, тополь, елка, пихта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 лесу встречаем вас!</w:t>
            </w:r>
          </w:p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4031" w:rsidRPr="00975807" w:rsidRDefault="00564031" w:rsidP="005640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показывают ладони обеих рук с разжатыми </w:t>
            </w:r>
            <w:proofErr w:type="spellStart"/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пальцами.Перечисляя</w:t>
            </w:r>
            <w:proofErr w:type="spellEnd"/>
            <w:r w:rsidRPr="00975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названия деревьев, дети загибают пальцы сначала на одной, а затем на другой руке.</w:t>
            </w:r>
          </w:p>
        </w:tc>
      </w:tr>
    </w:tbl>
    <w:p w:rsidR="00564031" w:rsidRPr="00975807" w:rsidRDefault="00564031" w:rsidP="00564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031" w:rsidRPr="00564031" w:rsidRDefault="00564031" w:rsidP="005640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4031" w:rsidRPr="00564031" w:rsidRDefault="00564031" w:rsidP="005640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4031" w:rsidRPr="00564031" w:rsidRDefault="00564031" w:rsidP="005640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4031" w:rsidRPr="00564031" w:rsidRDefault="00564031" w:rsidP="0056403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564031" w:rsidRPr="00564031" w:rsidSect="00975807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30"/>
    <w:rsid w:val="00040030"/>
    <w:rsid w:val="003E7C04"/>
    <w:rsid w:val="00564031"/>
    <w:rsid w:val="00961958"/>
    <w:rsid w:val="0097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1C8C6-9AA5-4633-9FCE-34304472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4031"/>
  </w:style>
  <w:style w:type="paragraph" w:customStyle="1" w:styleId="msonormal0">
    <w:name w:val="msonormal"/>
    <w:basedOn w:val="a"/>
    <w:rsid w:val="0056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0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1756</Words>
  <Characters>10014</Characters>
  <Application>Microsoft Office Word</Application>
  <DocSecurity>0</DocSecurity>
  <Lines>83</Lines>
  <Paragraphs>23</Paragraphs>
  <ScaleCrop>false</ScaleCrop>
  <Company>diakov.net</Company>
  <LinksUpToDate>false</LinksUpToDate>
  <CharactersWithSpaces>11747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PC</cp:lastModifiedBy>
  <cp:revision>7</cp:revision>
  <dcterms:created xsi:type="dcterms:W3CDTF">2022-09-22T15:45:00Z</dcterms:created>
  <dcterms:modified xsi:type="dcterms:W3CDTF">2024-02-08T18:24:00Z</dcterms:modified>
</cp:coreProperties>
</file>