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DA" w:rsidRDefault="00C774DA" w:rsidP="00ED79A2">
      <w:pPr>
        <w:spacing w:line="276" w:lineRule="auto"/>
        <w:rPr>
          <w:b/>
          <w:i/>
          <w:sz w:val="72"/>
          <w:szCs w:val="72"/>
        </w:rPr>
      </w:pPr>
    </w:p>
    <w:p w:rsidR="00C774DA" w:rsidRDefault="00C774DA" w:rsidP="00ED79A2">
      <w:pPr>
        <w:spacing w:line="276" w:lineRule="auto"/>
        <w:rPr>
          <w:b/>
          <w:i/>
          <w:sz w:val="72"/>
          <w:szCs w:val="72"/>
        </w:rPr>
      </w:pPr>
    </w:p>
    <w:p w:rsidR="00C774DA" w:rsidRDefault="00C774DA" w:rsidP="00ED79A2">
      <w:pPr>
        <w:spacing w:line="276" w:lineRule="auto"/>
        <w:rPr>
          <w:b/>
          <w:i/>
          <w:sz w:val="72"/>
          <w:szCs w:val="72"/>
        </w:rPr>
      </w:pPr>
    </w:p>
    <w:p w:rsidR="00070D59" w:rsidRPr="00ED5BB5" w:rsidRDefault="00ED79A2" w:rsidP="00ED79A2">
      <w:pPr>
        <w:spacing w:line="276" w:lineRule="auto"/>
        <w:rPr>
          <w:rFonts w:eastAsiaTheme="minorHAnsi" w:cstheme="minorBidi"/>
          <w:b/>
          <w:i/>
          <w:color w:val="000000" w:themeColor="text1"/>
          <w:sz w:val="48"/>
          <w:szCs w:val="48"/>
          <w:lang w:eastAsia="en-US"/>
        </w:rPr>
      </w:pPr>
      <w:r w:rsidRPr="00ED5BB5">
        <w:rPr>
          <w:b/>
          <w:i/>
          <w:sz w:val="48"/>
          <w:szCs w:val="48"/>
        </w:rPr>
        <w:t>К</w:t>
      </w:r>
      <w:r w:rsidR="00751E96" w:rsidRPr="00ED5BB5">
        <w:rPr>
          <w:b/>
          <w:i/>
          <w:color w:val="000000" w:themeColor="text1"/>
          <w:sz w:val="48"/>
          <w:szCs w:val="48"/>
        </w:rPr>
        <w:t>омплекс утренне</w:t>
      </w:r>
      <w:r w:rsidRPr="00ED5BB5">
        <w:rPr>
          <w:b/>
          <w:i/>
          <w:color w:val="000000" w:themeColor="text1"/>
          <w:sz w:val="48"/>
          <w:szCs w:val="48"/>
        </w:rPr>
        <w:t xml:space="preserve">й гимнастики </w:t>
      </w:r>
      <w:r w:rsidR="00751E96" w:rsidRPr="00ED5BB5">
        <w:rPr>
          <w:b/>
          <w:i/>
          <w:color w:val="000000" w:themeColor="text1"/>
          <w:sz w:val="48"/>
          <w:szCs w:val="48"/>
        </w:rPr>
        <w:t>для детей старшего дошкольного возраста.</w:t>
      </w:r>
    </w:p>
    <w:p w:rsidR="00070D59" w:rsidRDefault="00070D59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070D59" w:rsidRDefault="00070D59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070D59" w:rsidRDefault="00070D59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C774DA" w:rsidRDefault="00C774DA" w:rsidP="00C774DA">
      <w:pPr>
        <w:spacing w:line="276" w:lineRule="auto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ED79A2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633913" cy="3707130"/>
            <wp:effectExtent l="0" t="0" r="0" b="0"/>
            <wp:docPr id="3" name="Рисунок 3" descr="https://cdn.culture.ru/images/311b17e1-aa01-5ce0-8d1b-12c1cadf4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culture.ru/images/311b17e1-aa01-5ce0-8d1b-12c1cadf45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613" cy="37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bookmarkStart w:id="0" w:name="_GoBack"/>
      <w:bookmarkEnd w:id="0"/>
    </w:p>
    <w:p w:rsidR="00ED79A2" w:rsidRPr="00EF179D" w:rsidRDefault="00ED79A2" w:rsidP="003758BF">
      <w:pPr>
        <w:spacing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ED79A2" w:rsidRPr="00EF179D" w:rsidRDefault="00ED79A2" w:rsidP="00C774DA">
      <w:pPr>
        <w:spacing w:line="276" w:lineRule="auto"/>
        <w:jc w:val="right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EF179D">
        <w:rPr>
          <w:rFonts w:eastAsiaTheme="minorHAnsi" w:cstheme="minorBidi"/>
          <w:b/>
          <w:i/>
          <w:sz w:val="28"/>
          <w:szCs w:val="28"/>
          <w:lang w:eastAsia="en-US"/>
        </w:rPr>
        <w:t>Составила воспитатель: Новикова В.В</w:t>
      </w:r>
    </w:p>
    <w:p w:rsidR="00ED79A2" w:rsidRPr="00EF179D" w:rsidRDefault="00ED79A2" w:rsidP="003758BF">
      <w:pPr>
        <w:spacing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ED79A2" w:rsidRPr="00EF179D" w:rsidRDefault="00ED79A2" w:rsidP="003758BF">
      <w:pPr>
        <w:spacing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070D59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EF179D">
        <w:rPr>
          <w:rFonts w:eastAsiaTheme="minorHAnsi" w:cstheme="minorBidi"/>
          <w:b/>
          <w:i/>
          <w:sz w:val="28"/>
          <w:szCs w:val="28"/>
          <w:lang w:eastAsia="en-US"/>
        </w:rPr>
        <w:t>2023 г.</w:t>
      </w:r>
      <w:r w:rsidR="00070D59">
        <w:rPr>
          <w:rFonts w:eastAsiaTheme="minorHAnsi" w:cstheme="minorBidi"/>
          <w:b/>
          <w:sz w:val="28"/>
          <w:szCs w:val="28"/>
          <w:lang w:eastAsia="en-US"/>
        </w:rPr>
        <w:br w:type="page"/>
      </w:r>
    </w:p>
    <w:p w:rsidR="00ED79A2" w:rsidRDefault="00ED79A2" w:rsidP="003758BF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356011" w:rsidRPr="00ED79A2" w:rsidRDefault="00356011" w:rsidP="003758BF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D79A2">
        <w:rPr>
          <w:rFonts w:eastAsiaTheme="minorHAnsi"/>
          <w:b/>
          <w:sz w:val="28"/>
          <w:szCs w:val="28"/>
          <w:lang w:eastAsia="en-US"/>
        </w:rPr>
        <w:t xml:space="preserve">Сентябрь </w:t>
      </w:r>
    </w:p>
    <w:p w:rsidR="0047229D" w:rsidRPr="00ED79A2" w:rsidRDefault="0047229D" w:rsidP="0047229D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 xml:space="preserve">Утренняя гимнастика в </w:t>
      </w:r>
      <w:r w:rsidR="00E42E55" w:rsidRPr="00ED79A2">
        <w:rPr>
          <w:b/>
          <w:bCs/>
          <w:iCs/>
          <w:color w:val="000000"/>
          <w:sz w:val="28"/>
          <w:szCs w:val="28"/>
        </w:rPr>
        <w:t>старшей</w:t>
      </w:r>
      <w:r w:rsidRPr="00ED79A2">
        <w:rPr>
          <w:b/>
          <w:bCs/>
          <w:iCs/>
          <w:color w:val="000000"/>
          <w:sz w:val="28"/>
          <w:szCs w:val="28"/>
        </w:rPr>
        <w:t xml:space="preserve"> группе</w:t>
      </w:r>
    </w:p>
    <w:p w:rsidR="00356011" w:rsidRPr="00ED79A2" w:rsidRDefault="00356011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195AF2" w:rsidRPr="00ED79A2" w:rsidRDefault="00195AF2" w:rsidP="00356011">
      <w:pPr>
        <w:pStyle w:val="book"/>
        <w:spacing w:before="0" w:beforeAutospacing="0" w:after="0" w:afterAutospacing="0" w:line="360" w:lineRule="auto"/>
        <w:jc w:val="both"/>
        <w:rPr>
          <w:i/>
          <w:iCs/>
          <w:sz w:val="28"/>
          <w:szCs w:val="28"/>
          <w:shd w:val="clear" w:color="auto" w:fill="FDFEFF"/>
        </w:rPr>
      </w:pPr>
    </w:p>
    <w:p w:rsidR="00E42E55" w:rsidRPr="00ED79A2" w:rsidRDefault="00E42E55" w:rsidP="00E42E5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1. </w:t>
      </w:r>
      <w:r w:rsidRPr="00ED79A2">
        <w:rPr>
          <w:bCs/>
          <w:sz w:val="28"/>
          <w:szCs w:val="28"/>
        </w:rPr>
        <w:t>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195AF2" w:rsidRPr="00ED79A2" w:rsidRDefault="00356011" w:rsidP="00E42E5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в стороны; 2 – руки вверх, подняться на носки; 3 – руки в стороны; 4 – вернуться в исходное положение (6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внизу. 1 – руки в стороны; 2 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поясе; 1–2 – присесть, руки вынести вперед; 3–4 – вернуться в исходное положение (5–6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шаг вправо, руки в стороны; 2 – наклон вправо (влево), правую руку вниз, левую вверх; 3–выпрямиться, руки в стороны; 4 – исходное положение (5–6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правую ногу назад на носок, руки за голову; 2 – исходное положение. То же левой ногой (6–7 раз).</w:t>
      </w:r>
    </w:p>
    <w:p w:rsidR="00E42E55" w:rsidRPr="00ED79A2" w:rsidRDefault="00E42E55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прыжком ноги врозь, руки в стороны; 2 – прыжком ноги вместе. Выполняется на счет 1–8 (или под музыкальное сопровождение).</w:t>
      </w:r>
    </w:p>
    <w:p w:rsidR="00356011" w:rsidRPr="00ED79A2" w:rsidRDefault="0035601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195AF2" w:rsidRPr="00ED79A2" w:rsidRDefault="0035601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</w:t>
      </w:r>
      <w:r w:rsidR="002B1868" w:rsidRPr="00ED79A2">
        <w:rPr>
          <w:sz w:val="28"/>
          <w:szCs w:val="28"/>
        </w:rPr>
        <w:t>Ходьба в колонне по одному.</w:t>
      </w:r>
    </w:p>
    <w:p w:rsidR="00DE011B" w:rsidRPr="00ED79A2" w:rsidRDefault="00E42E55" w:rsidP="00E42E5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  <w:r w:rsidRPr="00ED79A2">
        <w:rPr>
          <w:sz w:val="28"/>
          <w:szCs w:val="28"/>
        </w:rPr>
        <w:br w:type="page"/>
      </w:r>
    </w:p>
    <w:p w:rsidR="00356011" w:rsidRPr="00ED79A2" w:rsidRDefault="00356011" w:rsidP="003758BF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9A2"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356011" w:rsidRPr="00ED79A2" w:rsidRDefault="00356011" w:rsidP="003758BF">
      <w:pPr>
        <w:pStyle w:val="aa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9A2">
        <w:rPr>
          <w:rFonts w:ascii="Times New Roman" w:hAnsi="Times New Roman" w:cs="Times New Roman"/>
          <w:b/>
          <w:bCs/>
          <w:sz w:val="28"/>
          <w:szCs w:val="28"/>
        </w:rPr>
        <w:t>Комплекс №2</w:t>
      </w:r>
    </w:p>
    <w:p w:rsidR="00FF3AD8" w:rsidRPr="00ED79A2" w:rsidRDefault="00FF3AD8" w:rsidP="00356011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5AF2" w:rsidRPr="00ED79A2" w:rsidRDefault="00FF3AD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D79A2">
        <w:rPr>
          <w:b/>
          <w:iCs/>
          <w:sz w:val="28"/>
          <w:szCs w:val="28"/>
          <w:shd w:val="clear" w:color="auto" w:fill="FDFEFF"/>
        </w:rPr>
        <w:t>1.</w:t>
      </w:r>
      <w:r w:rsidRPr="00ED79A2">
        <w:rPr>
          <w:iCs/>
          <w:sz w:val="28"/>
          <w:szCs w:val="28"/>
          <w:shd w:val="clear" w:color="auto" w:fill="FDFEFF"/>
        </w:rPr>
        <w:t xml:space="preserve"> </w:t>
      </w:r>
      <w:r w:rsidR="002B1868" w:rsidRPr="00ED79A2">
        <w:rPr>
          <w:sz w:val="28"/>
          <w:szCs w:val="28"/>
        </w:rPr>
        <w:t>Ходьба и бег в колонне по одному; ходьба и бег врассыпную.</w:t>
      </w:r>
    </w:p>
    <w:p w:rsidR="00DD7692" w:rsidRPr="00ED79A2" w:rsidRDefault="00FF3AD8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малым мячом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мяч в правой руке. 1 – руки в стороны; 2 – руки вверх, переложить мяч в левую руку; 3 – руки в стороны; 4 – руки вниз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мяч в правой руке. 1–2 – поворот вправо (влево), ударить мячом о пол; 3–4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мяч в правой руке. 1 – присесть, ударить мячом о пол, поймать его;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сидя на пятках, мяч в правой руке. 1–4 – с поворотом вправо (влево) прокатить мяч вокруг туловища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Игровое упражнение «Пингвины». Дети стоят по кругу, зажимают мяч между колен и по сигналу воспитателя прыгают на двух ногах, продвигаясь по кругу, как пингвины.</w:t>
      </w:r>
    </w:p>
    <w:p w:rsidR="002B1868" w:rsidRPr="00ED79A2" w:rsidRDefault="002B1868" w:rsidP="00DD7692">
      <w:pPr>
        <w:pStyle w:val="book"/>
        <w:spacing w:before="0" w:beforeAutospacing="0" w:after="0" w:afterAutospacing="0" w:line="360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2B1868" w:rsidRPr="00ED79A2" w:rsidRDefault="002B186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F3AD8" w:rsidRPr="00ED79A2" w:rsidRDefault="00FF3AD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ED7B7E" w:rsidRPr="00ED79A2" w:rsidRDefault="00ED7B7E" w:rsidP="00E2368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br w:type="page"/>
      </w:r>
    </w:p>
    <w:p w:rsidR="00E2368C" w:rsidRPr="00ED79A2" w:rsidRDefault="00E2368C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Октябрь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E2368C" w:rsidRPr="00ED79A2" w:rsidRDefault="00E2368C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ED7B7E" w:rsidRPr="00ED79A2" w:rsidRDefault="00ED7B7E" w:rsidP="00ED7B7E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195AF2" w:rsidRPr="00ED79A2" w:rsidRDefault="00195AF2" w:rsidP="004411A4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79A2">
        <w:rPr>
          <w:sz w:val="28"/>
          <w:szCs w:val="28"/>
        </w:rPr>
        <w:t xml:space="preserve">Ходьба </w:t>
      </w:r>
      <w:r w:rsidR="002B1868" w:rsidRPr="00ED79A2">
        <w:rPr>
          <w:sz w:val="28"/>
          <w:szCs w:val="28"/>
        </w:rPr>
        <w:t>в колонне по одному с выполнением заданий для рук и ног.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палкой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внизу. 1 – палку вперед, правую (левую) ногу назад на носок;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на груди. 1 – присесть, палку вынести вперед;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палка внизу. 1–2 – поворот туловища вправо (влево), руки прямые, колени не сгибать; 3–4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ноги врозь, палка на коленях. 1 – палку вверх; 2 – наклон вперед, коснуться носка правой (левой) ноги; 3 – выпрямиться, палку вверх; 4 – вернуться в исходное положение (по 3 раза).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палка в согнутых руках перед собой. 1 – прогнуться, поднять палку вперед;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внизу. 1 – прыжком ноги врозь, палку вверх; 2 – вернуться в исходное положение. На счет 1–8, повторить 2–3 раза.</w:t>
      </w:r>
    </w:p>
    <w:p w:rsidR="002B1868" w:rsidRPr="00ED79A2" w:rsidRDefault="002B1868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2B1868" w:rsidRPr="00ED79A2" w:rsidRDefault="002B1868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> Ходьба в колонне по одному, оба флажка в правой руке подняты над головой.</w:t>
      </w:r>
    </w:p>
    <w:p w:rsidR="00E42E55" w:rsidRPr="00ED79A2" w:rsidRDefault="00E42E55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  <w:r w:rsidRPr="00ED79A2">
        <w:rPr>
          <w:sz w:val="28"/>
          <w:szCs w:val="28"/>
        </w:rPr>
        <w:br w:type="page"/>
      </w:r>
    </w:p>
    <w:p w:rsidR="00E2368C" w:rsidRPr="00ED79A2" w:rsidRDefault="00E2368C" w:rsidP="00E2368C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Октябрь</w:t>
      </w:r>
    </w:p>
    <w:p w:rsidR="00195AF2" w:rsidRPr="00ED79A2" w:rsidRDefault="00E2368C" w:rsidP="00ED7B7E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ED7B7E" w:rsidRPr="00ED79A2" w:rsidRDefault="00ED7B7E" w:rsidP="00ED7B7E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195AF2" w:rsidRPr="00ED79A2" w:rsidRDefault="002B186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 xml:space="preserve"> </w:t>
      </w:r>
      <w:r w:rsidR="00195AF2" w:rsidRPr="00ED79A2">
        <w:rPr>
          <w:b/>
          <w:sz w:val="28"/>
          <w:szCs w:val="28"/>
        </w:rPr>
        <w:t>1</w:t>
      </w:r>
      <w:r w:rsidRPr="00ED79A2">
        <w:rPr>
          <w:sz w:val="28"/>
          <w:szCs w:val="28"/>
        </w:rPr>
        <w:t xml:space="preserve">. </w:t>
      </w:r>
      <w:r w:rsidR="00DD7692"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без предметов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за голову, правую (левую) ногу назад на носок;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 вперед к правой (левой) ноге; 3 – выпрямиться, руки в стороны; 4 – исходное положение (4–6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головой. 1 – поворот вправо (влево), правую руку в сторону; 2 –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руки вдоль туловища. 1–2 – сесть справа (слева) на бедро, руки вперед (рис. 24); вернуться в исходное положение (4–6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на полу, руки в упоре сзади. 1 – поднять вперед-вверх прямые ноги – угол (рис. 25); 2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на двух ногах – левая вперед, правая назад, прыжком сменить положение ног. Выполняется под счет 1–8, затем пауза и снова прыжки (2–3 раза).</w:t>
      </w:r>
    </w:p>
    <w:p w:rsidR="00ED7B7E" w:rsidRPr="00ED79A2" w:rsidRDefault="00ED7B7E" w:rsidP="00ED7B7E">
      <w:pPr>
        <w:pStyle w:val="book"/>
        <w:shd w:val="clear" w:color="auto" w:fill="FDFEFF"/>
        <w:spacing w:before="0" w:beforeAutospacing="0" w:after="0" w:afterAutospacing="0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ED7B7E" w:rsidP="00E42E55">
      <w:pPr>
        <w:pStyle w:val="book"/>
        <w:ind w:firstLine="37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E42E55">
      <w:pPr>
        <w:pStyle w:val="book"/>
        <w:ind w:firstLine="37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ED7B7E" w:rsidP="00E42E55">
      <w:pPr>
        <w:pStyle w:val="book"/>
        <w:ind w:firstLine="37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Ноябрь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8D6145" w:rsidRPr="00ED79A2" w:rsidRDefault="008D6145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195AF2" w:rsidRPr="00ED79A2" w:rsidRDefault="00195AF2" w:rsidP="00ED7B7E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  <w:shd w:val="clear" w:color="auto" w:fill="FDFEFF"/>
        </w:rPr>
        <w:t>1.</w:t>
      </w:r>
      <w:r w:rsidRPr="00ED79A2">
        <w:rPr>
          <w:sz w:val="28"/>
          <w:szCs w:val="28"/>
          <w:shd w:val="clear" w:color="auto" w:fill="FDFEFF"/>
        </w:rPr>
        <w:t> </w:t>
      </w:r>
      <w:r w:rsidR="00DD7692" w:rsidRPr="00ED79A2">
        <w:rPr>
          <w:sz w:val="28"/>
          <w:szCs w:val="28"/>
          <w:shd w:val="clear" w:color="auto" w:fill="FDFEFF"/>
        </w:rPr>
        <w:t>Ходьба в колонне по одному с выполнением заданий для рук и ног.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обручем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вниз. 1 – обруч вперед; 2 – обруч вверх; 3 – обруч вперед; 4 – вернуться в исходное положение (4–5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обруч на груди, хват рук с боков. 1 – поворот туловища вправо (влево), обруч вправо, руки прямые;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хват рук с боков, обруч на груди. 1 – присесть, обруч вынести вперед; 2. 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обруч внизу. 1 – обруч вверх; 2 – наклон вперед к правой (левой) ноге; 3 – выпрямиться, обруч вверх; 4 –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 около обруча, руки произвольно. Прыжки на двух ногах вокруг обруча в обе стороны в чередовании с небольшой паузой. Повторить 2–3 раза.</w:t>
      </w:r>
    </w:p>
    <w:p w:rsidR="00ED7B7E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D7B7E" w:rsidRPr="00ED79A2" w:rsidRDefault="00ED7B7E" w:rsidP="00ED7B7E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195AF2" w:rsidRPr="00ED79A2" w:rsidRDefault="00E42E55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CC7708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CC7708" w:rsidRPr="00ED79A2" w:rsidRDefault="00CC7708" w:rsidP="00FF3AD8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Ноябрь</w:t>
      </w:r>
    </w:p>
    <w:p w:rsidR="00693402" w:rsidRPr="00ED79A2" w:rsidRDefault="008D6145" w:rsidP="00693402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693402" w:rsidRPr="00ED79A2" w:rsidRDefault="00693402" w:rsidP="00693402">
      <w:pPr>
        <w:spacing w:line="276" w:lineRule="auto"/>
        <w:ind w:firstLine="426"/>
        <w:rPr>
          <w:b/>
          <w:bCs/>
          <w:color w:val="000000"/>
          <w:sz w:val="28"/>
          <w:szCs w:val="28"/>
        </w:rPr>
      </w:pPr>
    </w:p>
    <w:p w:rsidR="00693402" w:rsidRPr="00ED79A2" w:rsidRDefault="00693402" w:rsidP="002B1868">
      <w:pPr>
        <w:spacing w:line="360" w:lineRule="auto"/>
        <w:ind w:firstLine="426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1.</w:t>
      </w:r>
      <w:r w:rsidR="00ED7B7E" w:rsidRPr="00ED79A2">
        <w:rPr>
          <w:sz w:val="28"/>
          <w:szCs w:val="28"/>
        </w:rPr>
        <w:t>Ходьба</w:t>
      </w:r>
      <w:r w:rsidRPr="00ED79A2">
        <w:rPr>
          <w:sz w:val="28"/>
          <w:szCs w:val="28"/>
        </w:rPr>
        <w:t xml:space="preserve"> на носках, пятках, легкий бег.</w:t>
      </w:r>
    </w:p>
    <w:p w:rsidR="00DD7692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флажками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флажки в стороны; 2 – флажки вверх, скрестить; 3 – флажки в стороны; 4 –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1–2 – присесть, флажки вперед; 3–4 –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флажки у плеч. 1 – поворот вправо (влево), флажок в сторону; 2 –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флажки за спиной. 1 – флажки в стороны; 2 – наклониться вперед, скрестить флажки перед собой; 3 – выпрямиться, флажки в стороны; 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На счет 1–8 прыжки на двух ногах, затем небольшая пауза; на счет 1–8 прыжки на правой (левой) ноге в чередовании с небольшой паузой.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правую ногу назад на носок, флажки в стороны; 2 – исходное положение. То же левой ногой (5–7 раз).</w:t>
      </w:r>
    </w:p>
    <w:p w:rsidR="00ED7B7E" w:rsidRPr="00ED79A2" w:rsidRDefault="00ED7B7E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ED7B7E" w:rsidP="00693402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</w:t>
      </w:r>
      <w:r w:rsidR="00E42E55" w:rsidRPr="00ED79A2">
        <w:rPr>
          <w:sz w:val="28"/>
          <w:szCs w:val="28"/>
        </w:rPr>
        <w:t>.</w:t>
      </w:r>
    </w:p>
    <w:p w:rsidR="00E42E55" w:rsidRPr="00ED79A2" w:rsidRDefault="00E42E55" w:rsidP="00693402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 xml:space="preserve">4. </w:t>
      </w:r>
      <w:r w:rsidRPr="00ED79A2">
        <w:rPr>
          <w:sz w:val="28"/>
          <w:szCs w:val="28"/>
        </w:rPr>
        <w:t>Речёвка</w:t>
      </w:r>
    </w:p>
    <w:p w:rsidR="008D6145" w:rsidRPr="00ED79A2" w:rsidRDefault="00ED7B7E" w:rsidP="00693402">
      <w:pPr>
        <w:pStyle w:val="book"/>
        <w:shd w:val="clear" w:color="auto" w:fill="FDFE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.</w:t>
      </w:r>
      <w:r w:rsidR="00693402"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Декабрь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195AF2" w:rsidRPr="00ED79A2" w:rsidRDefault="00195AF2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B1868" w:rsidRPr="00ED79A2" w:rsidRDefault="00693402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>2.</w:t>
      </w:r>
      <w:r w:rsidR="00967F15" w:rsidRPr="00ED79A2">
        <w:rPr>
          <w:b/>
          <w:bCs/>
          <w:sz w:val="28"/>
          <w:szCs w:val="28"/>
        </w:rPr>
        <w:t xml:space="preserve"> </w:t>
      </w:r>
      <w:r w:rsidR="002B1868" w:rsidRPr="00ED79A2">
        <w:rPr>
          <w:b/>
          <w:bCs/>
          <w:sz w:val="28"/>
          <w:szCs w:val="28"/>
        </w:rPr>
        <w:t>Упражнения с кубиком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кубики в обеих руках внизу. 1 – кубики в стороны; 2 – кубики вверх, ударить ими один о другой; 3 – кубики в стороны; 4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кубики внизу. 1 – поворот вправо (влево), руки в стороны; 2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кубики у плеч. 1–2 – наклониться вперед, положить кубики на пол (подальше) (рис. 34); 3–4 – наклониться, взять кубики,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кубики у плеч. 1 – присесть, кубики вперед; 2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кубики в обеих прямых руках за головой. 1–2 – поднять прямые ноги вверх, коснуться кубиками колен (рис. 35);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 перед кубиками, лежащими на полу. Прыжки на правой и левой ноге вокруг кубиков в обе стороны в чередовании с небольшой паузой (2–3 раза).</w:t>
      </w:r>
    </w:p>
    <w:p w:rsidR="002B1868" w:rsidRPr="00ED79A2" w:rsidRDefault="002B1868" w:rsidP="002B1868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2B1868" w:rsidRPr="00ED79A2" w:rsidRDefault="002B1868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</w:t>
      </w:r>
      <w:r w:rsidR="00E42E55" w:rsidRPr="00ED79A2">
        <w:rPr>
          <w:sz w:val="28"/>
          <w:szCs w:val="28"/>
        </w:rPr>
        <w:t>.</w:t>
      </w:r>
    </w:p>
    <w:p w:rsidR="00E42E55" w:rsidRPr="00ED79A2" w:rsidRDefault="00E42E55" w:rsidP="002B186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195AF2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Декабрь</w:t>
      </w:r>
    </w:p>
    <w:p w:rsidR="008D6145" w:rsidRPr="00ED79A2" w:rsidRDefault="008D6145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195AF2" w:rsidRPr="00ED79A2" w:rsidRDefault="00195AF2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1.</w:t>
      </w:r>
      <w:r w:rsidRPr="00ED79A2">
        <w:rPr>
          <w:sz w:val="28"/>
          <w:szCs w:val="28"/>
        </w:rPr>
        <w:t> Ходьба в колонне по одному с выполнением заданий для рук и ног. Бег.</w:t>
      </w:r>
    </w:p>
    <w:p w:rsidR="00DD769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без предметов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в стороны; 2 – руки за голову; 3 – руки в стороны; 4 – вернуться в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внизу. 1 – руки в стороны; 2 – наклон вправо (влево); 3 – выпрямиться, руки в стороны; 4 –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на полу, ноги врозь, руки на поясе. 1 – руки в стороны; 2 – наклониться вперед, коснуться пола между пятками ног; 3 – выпрямиться, руки в стороны; 4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руки на поясе. 1 – правую ногу в сторону, руки в стороны; 2 – вернуться в исходное положение. То же левой ногой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руки вдоль туловища, ладони с опорой о пол. 1 – поднять вверх правую прямую ногу; 2 – опустить ногу, вернуться в исходное положение. То же левой ногой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прямые руки вытянуты вперед. 1 – прогнуться, руки вперед-вверх; 2 – исходное положение (5–7 раз).</w:t>
      </w:r>
    </w:p>
    <w:p w:rsidR="0069340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693402" w:rsidP="00967F1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967F1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F3AD8" w:rsidRPr="00ED79A2" w:rsidRDefault="00693402" w:rsidP="00967F15">
      <w:pPr>
        <w:spacing w:line="360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Январь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1.</w:t>
      </w:r>
      <w:r w:rsidRPr="00ED79A2">
        <w:rPr>
          <w:sz w:val="28"/>
          <w:szCs w:val="28"/>
        </w:rPr>
        <w:t> Ходьба в колонне по одному с выполнением заданий для рук и ног. Бег.</w:t>
      </w:r>
    </w:p>
    <w:p w:rsidR="00DD769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кеглями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кегли внизу. 1 – кегли в стороны; 2 – кегли вверх; 3 – кегли в стороны; 4 – вернуться в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кегли у груди. 1 – кегли в стороны; 2 – наклон вперед, коснуться кеглями пола; 3 – выпрямиться, кегли в стороны; 4 –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кегли у плеч. 1–2 – поворот вправо, коснуться пола у пятки правой ноги; 3–4 – выпрямиться, вернуться в исходное положение. То же влево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кегли внизу. 1–2 – присесть, кегли вперед;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поясе, кегли на полу. Прыжки на двух ногах, на правой и левой поочередно вокруг кеглей в обе стороны.</w:t>
      </w:r>
    </w:p>
    <w:p w:rsidR="0069340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693402" w:rsidP="00693402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3.</w:t>
      </w:r>
      <w:r w:rsidRPr="00ED79A2">
        <w:rPr>
          <w:sz w:val="28"/>
          <w:szCs w:val="28"/>
          <w:shd w:val="clear" w:color="auto" w:fill="FDFEFF"/>
        </w:rPr>
        <w:t xml:space="preserve"> </w:t>
      </w:r>
      <w:r w:rsidR="00C40959" w:rsidRPr="00ED79A2">
        <w:rPr>
          <w:sz w:val="28"/>
          <w:szCs w:val="28"/>
          <w:shd w:val="clear" w:color="auto" w:fill="FDFEFF"/>
        </w:rPr>
        <w:t>Ходьба в колонне по одному.</w:t>
      </w:r>
    </w:p>
    <w:p w:rsidR="00E42E55" w:rsidRPr="00ED79A2" w:rsidRDefault="00E42E55" w:rsidP="00693402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4.</w:t>
      </w:r>
      <w:r w:rsidRPr="00ED79A2">
        <w:rPr>
          <w:sz w:val="28"/>
          <w:szCs w:val="28"/>
          <w:shd w:val="clear" w:color="auto" w:fill="FDFEFF"/>
        </w:rPr>
        <w:t xml:space="preserve"> Речёвка</w:t>
      </w:r>
    </w:p>
    <w:p w:rsidR="00693402" w:rsidRPr="00ED79A2" w:rsidRDefault="00693402" w:rsidP="00693402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sz w:val="28"/>
          <w:szCs w:val="28"/>
          <w:shd w:val="clear" w:color="auto" w:fill="FDFEFF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Январь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C40959" w:rsidRPr="00ED79A2" w:rsidRDefault="00C40959" w:rsidP="00C40959">
      <w:pPr>
        <w:shd w:val="clear" w:color="auto" w:fill="FDFEFF"/>
        <w:spacing w:line="360" w:lineRule="auto"/>
        <w:ind w:firstLine="376"/>
        <w:jc w:val="both"/>
        <w:rPr>
          <w:b/>
          <w:bCs/>
          <w:sz w:val="28"/>
          <w:szCs w:val="28"/>
        </w:rPr>
      </w:pPr>
      <w:r w:rsidRPr="00ED79A2">
        <w:rPr>
          <w:b/>
          <w:bCs/>
          <w:sz w:val="28"/>
          <w:szCs w:val="28"/>
        </w:rPr>
        <w:t>1.</w:t>
      </w:r>
      <w:r w:rsidR="00064FE6" w:rsidRPr="00ED79A2">
        <w:rPr>
          <w:b/>
          <w:bCs/>
          <w:sz w:val="28"/>
          <w:szCs w:val="28"/>
        </w:rPr>
        <w:t xml:space="preserve"> </w:t>
      </w:r>
      <w:r w:rsidRPr="00ED79A2">
        <w:rPr>
          <w:bCs/>
          <w:sz w:val="28"/>
          <w:szCs w:val="28"/>
        </w:rPr>
        <w:t>Ходьба на носках, пятках, легкий бег.</w:t>
      </w:r>
    </w:p>
    <w:p w:rsidR="00DD7692" w:rsidRPr="00ED79A2" w:rsidRDefault="00C40959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малым мячом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мяч в правой руке внизу. 1 – руки в стороны; 2 – руки вверх, переложить мяч в другую руку; 3 – руки в стороны; 4 –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мяч в правой руке. 1 – наклон к правой ноге; 2–3 – прокатить мяч от правой ноги к левой и обратно; 4 – исходное положение. То же к левой ноге (4–5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мяч в обеих руках. 1–2 – садясь на пятки и поворачивая туловище вправо, коснуться мячом пола; 3–4 – вернуться в исходное положение. То же влево (4–6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на полу, мяч зажат между стопами ног, руки в упоре сзади. 1–2 – поднять прямые ноги, стараясь не уронить мяч;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мяч в прямых руках за головой. 1–2 – поднять вперед прямые руки и правую ногу, коснуться ее мячом; 3–4 – вернуться в исходное положение. То же левой ногой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слегка расставлены, мяч в правой руке. Ударять мячом о пол правой рукой, ловить мяч двумя руками. Темп произвольный.</w:t>
      </w:r>
    </w:p>
    <w:p w:rsidR="00C40959" w:rsidRPr="00ED79A2" w:rsidRDefault="00C40959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  <w:shd w:val="clear" w:color="auto" w:fill="FDFEFF"/>
        </w:rPr>
      </w:pPr>
      <w:r w:rsidRPr="00ED79A2">
        <w:rPr>
          <w:sz w:val="28"/>
          <w:szCs w:val="28"/>
          <w:shd w:val="clear" w:color="auto" w:fill="FDFEFF"/>
        </w:rPr>
        <w:t>Упражнение на дыхание</w:t>
      </w:r>
    </w:p>
    <w:p w:rsidR="00C40959" w:rsidRPr="00ED79A2" w:rsidRDefault="00C40959" w:rsidP="00C40959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3.</w:t>
      </w:r>
      <w:r w:rsidRPr="00ED79A2">
        <w:rPr>
          <w:sz w:val="28"/>
          <w:szCs w:val="28"/>
          <w:shd w:val="clear" w:color="auto" w:fill="FDFEFF"/>
        </w:rPr>
        <w:t> Ходьба в колонне по одному</w:t>
      </w:r>
      <w:r w:rsidR="00E42E55" w:rsidRPr="00ED79A2">
        <w:rPr>
          <w:sz w:val="28"/>
          <w:szCs w:val="28"/>
          <w:shd w:val="clear" w:color="auto" w:fill="FDFEFF"/>
        </w:rPr>
        <w:t>.</w:t>
      </w:r>
    </w:p>
    <w:p w:rsidR="00E42E55" w:rsidRPr="00ED79A2" w:rsidRDefault="00E42E55" w:rsidP="00C40959">
      <w:pPr>
        <w:spacing w:line="360" w:lineRule="auto"/>
        <w:ind w:firstLine="426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4.</w:t>
      </w:r>
      <w:r w:rsidRPr="00ED79A2">
        <w:rPr>
          <w:sz w:val="28"/>
          <w:szCs w:val="28"/>
          <w:shd w:val="clear" w:color="auto" w:fill="FDFEFF"/>
        </w:rPr>
        <w:t xml:space="preserve"> Речёвка</w:t>
      </w:r>
    </w:p>
    <w:p w:rsidR="00CC7708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Февраль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CC7708" w:rsidRPr="00ED79A2" w:rsidRDefault="00693402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1.</w:t>
      </w:r>
      <w:r w:rsidRPr="00ED79A2">
        <w:rPr>
          <w:sz w:val="28"/>
          <w:szCs w:val="28"/>
        </w:rPr>
        <w:t xml:space="preserve"> </w:t>
      </w:r>
      <w:r w:rsidR="00C40959"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DD769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с флажками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флажки в стороны; 2 – флажки вверх; 3 – флажки в стороны; 4 – исходное положение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шаг вправо, флажки в стороны; 2 – наклон вперед, скрестить флажки; 3 – выпрямиться, флажки в стороны; 4 – исходное положение. То же влево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у плеч. 1–2 – присед, флажки вперед; 3–4 – вернуться в исходное положение (5–7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флажки в стороны; 2 – поднять правую ногу, коснуться палочками колена; 3 – опустить ногу, флажки в стороны; 4 – исходное положение. То же левой ногой (6–7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прыжком ноги врозь; 2 – прыжком в исходное положение. Выполняется на счет 1–8, повторить 2–3 раза.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флажки внизу. 1 – правую ногу назад на носок, флажки вверх; 2 – вернуться в исходное положение. То же левой ногой (6–7 раз).</w:t>
      </w:r>
    </w:p>
    <w:p w:rsidR="00693402" w:rsidRPr="00ED79A2" w:rsidRDefault="00693402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693402" w:rsidP="0069340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Февраль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064FE6" w:rsidRPr="00ED79A2" w:rsidRDefault="00064FE6" w:rsidP="00064FE6">
      <w:pPr>
        <w:pStyle w:val="book"/>
        <w:ind w:firstLine="376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 xml:space="preserve">1. 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DD7692" w:rsidRPr="00ED79A2" w:rsidRDefault="00967F15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DD7692" w:rsidRPr="00ED79A2">
        <w:rPr>
          <w:b/>
          <w:bCs/>
          <w:sz w:val="28"/>
          <w:szCs w:val="28"/>
        </w:rPr>
        <w:t>Упражнения без предметов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1–2 – поднимаясь на носки, руки через стороны вверх, потянуться; 3–4 – исходное положение (6 раз),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спину. 1 – руки в стороны; 2 – наклон вправо, руки вверх; 3 – выпрямиться, руки в стороны; 4 – вернуться в исходное положение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на коленях, руки на поясе. 1 – поворот вправо, правой рукой коснуться пятки левой ноги; 2 – вернуться в исходное положение. То же влево (6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опираясь на ладони о пол. 1–2 – выпрямить колени, приняв положение упора согнувшись; 3–4 – вернуться в исходное положение (5–6 раз).</w:t>
      </w:r>
    </w:p>
    <w:p w:rsidR="00DD7692" w:rsidRPr="00ED79A2" w:rsidRDefault="00DD7692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руки согнуты перед грудью. 1–2 – прогнуться, руки вынести вперед; 3–4 – исходное положение (6–7 раз).</w:t>
      </w:r>
    </w:p>
    <w:p w:rsidR="002F4A74" w:rsidRPr="00ED79A2" w:rsidRDefault="002F4A74" w:rsidP="00DD769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Прыжки на правой и левой ноге под счет воспитателя 1–8. Повторить упражнение 1–3 раза.</w:t>
      </w:r>
    </w:p>
    <w:p w:rsidR="00967F15" w:rsidRPr="00ED79A2" w:rsidRDefault="00967F15" w:rsidP="00DD769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ED79A2">
        <w:rPr>
          <w:b/>
          <w:bCs/>
          <w:color w:val="000000" w:themeColor="text1"/>
          <w:sz w:val="28"/>
          <w:szCs w:val="28"/>
        </w:rPr>
        <w:lastRenderedPageBreak/>
        <w:t>Март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CC7708" w:rsidRPr="00ED79A2" w:rsidRDefault="008D6145" w:rsidP="000E4A4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0E4A41" w:rsidRPr="00ED79A2" w:rsidRDefault="000E4A41" w:rsidP="000E4A41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с палкой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внизу. 1 – поднять палку на грудь; 2 – палку вверх; 3 – палку на грудь; 4 –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палка внизу. 1 – палку вверх; 2 – наклон к правой ноге; 3 – выпрямиться, палку вверх; 4 – исходное положение. То же к левой ноге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на плечах. 1–2 – присесть медленным движением, спину и голову держать прямо; 3–4 – исходное положение (5–7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животе, палка в согнутых руках перед собой. 1 – прогнуться, палку вперед-вверх; 2 – вернуться в исходное положение (5–7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палка хватом сверху шире плеч внизу. 1 – прыжком ноги врозь, палку вверх; 2 – прыжком ноги вместе. Выполняется на счет 1–8 (2 раза).</w:t>
      </w:r>
    </w:p>
    <w:p w:rsidR="000E4A41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>Ходьба в колонне по одному.</w:t>
      </w:r>
    </w:p>
    <w:p w:rsidR="000E4A41" w:rsidRPr="00ED79A2" w:rsidRDefault="00E42E55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967F15" w:rsidRPr="00ED79A2" w:rsidRDefault="008D6145" w:rsidP="003758BF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Март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0E4A41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с обручем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внизу. 1 – обруч вверх, правую ногу назад на носок; 2 – исходное положение. То же левой ногой (6–8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обруч внизу. 1–2 – присесть, обруч вынести вперед; 3–4 вернуться в исходное положение (5–7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на груди, руки согнуты. 1 – обруч вверх; 2 – шаг вправо с наклоном вправо; 3 – приставить ногу, обруч вверх; 4 – вернуться в исходное положение. То же влево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обруч вертикально на полу, хват руками сверху. 1–2 – опираясь на обод обруча обеими руками, отвести правую ногу назад-вверх; 3–4 – вернуться в исходное положение. То же левой ногой (6–8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обруч вертикально за спиной, хват рук с боков. 1 – поворот туловища вправо (влево); 2 – вернуться в исходное положение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стоя боком к обручу, руки произвольно. Прыжки вокруг обруча в обе стороны. Повторить 2–3 раза.</w:t>
      </w:r>
    </w:p>
    <w:p w:rsidR="000E4A41" w:rsidRPr="00ED79A2" w:rsidRDefault="000E4A41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0E4A41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Ходьба в колонне по одному. </w:t>
      </w:r>
    </w:p>
    <w:p w:rsidR="00E42E55" w:rsidRPr="00ED79A2" w:rsidRDefault="00E42E55" w:rsidP="000E4A41">
      <w:pPr>
        <w:pStyle w:val="book"/>
        <w:shd w:val="clear" w:color="auto" w:fill="FDFEFF"/>
        <w:spacing w:before="0" w:beforeAutospacing="0" w:after="0" w:afterAutospacing="0" w:line="360" w:lineRule="auto"/>
        <w:ind w:left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 xml:space="preserve">4. </w:t>
      </w:r>
      <w:r w:rsidRPr="00ED79A2">
        <w:rPr>
          <w:sz w:val="28"/>
          <w:szCs w:val="28"/>
        </w:rPr>
        <w:t>Речёвка</w:t>
      </w:r>
    </w:p>
    <w:p w:rsidR="00ED43D8" w:rsidRPr="00ED79A2" w:rsidRDefault="00967F15" w:rsidP="000E4A4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Апрель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0E4A41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без предметов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согнуты перед грудью ладонями книзу. 1–3 – три рывка руками в стороны; 4 – исходное положение (5–6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головой. 1 – наклон туловища вправо (влево); 2 – вернуться в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ноги согнуты, ступни на полу, руки вдоль туловища. 1–2 – поднять таз, прогнуться, опираясь на ладони; 3–4 – вернуться в исходное положение (5–6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руки вдоль туловища. 1 – поднять правую ногу вперед-вверх; 2 – одновременным движением правую ногу опустить вниз, левую поднять вверх; 3 – левую ногу вниз, правую вверх; 4 – опустить правую ногу. После паузы повторить 2–3 раза.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сидя ноги врозь, руки на поясе. 1 – руки в стороны; 2 – наклониться вперед, коснуться руками носков правой (левой) ноги; 3 – выпрямиться, руки в стороны; 4 – вернуться в исходное положение (6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7. И. п. – основная стойка, руки вдоль туловища. 1–2 – поднимаясь на носки, руки через стороны вверх; 3–4 –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0E4A41" w:rsidRPr="00ED79A2" w:rsidRDefault="000E4A41" w:rsidP="000E4A4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3.</w:t>
      </w:r>
      <w:r w:rsidRPr="00ED79A2">
        <w:rPr>
          <w:sz w:val="28"/>
          <w:szCs w:val="28"/>
          <w:shd w:val="clear" w:color="auto" w:fill="FDFEFF"/>
        </w:rPr>
        <w:t xml:space="preserve"> Ходьба в колонне по одному.</w:t>
      </w:r>
    </w:p>
    <w:p w:rsidR="00E42E55" w:rsidRPr="00ED79A2" w:rsidRDefault="00E42E55" w:rsidP="000E4A4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  <w:shd w:val="clear" w:color="auto" w:fill="FDFEFF"/>
        </w:rPr>
      </w:pPr>
      <w:r w:rsidRPr="00ED79A2">
        <w:rPr>
          <w:b/>
          <w:sz w:val="28"/>
          <w:szCs w:val="28"/>
          <w:shd w:val="clear" w:color="auto" w:fill="FDFEFF"/>
        </w:rPr>
        <w:t>4.</w:t>
      </w:r>
      <w:r w:rsidRPr="00ED79A2">
        <w:rPr>
          <w:sz w:val="28"/>
          <w:szCs w:val="28"/>
          <w:shd w:val="clear" w:color="auto" w:fill="FDFEFF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Апрель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1C5E5A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>2.</w:t>
      </w:r>
      <w:r w:rsidR="00967F15" w:rsidRPr="00ED79A2">
        <w:rPr>
          <w:b/>
          <w:bCs/>
          <w:sz w:val="28"/>
          <w:szCs w:val="28"/>
        </w:rPr>
        <w:t xml:space="preserve"> </w:t>
      </w:r>
      <w:r w:rsidR="002F4A74" w:rsidRPr="00ED79A2">
        <w:rPr>
          <w:b/>
          <w:bCs/>
          <w:sz w:val="28"/>
          <w:szCs w:val="28"/>
        </w:rPr>
        <w:t>Упражнения с мячом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мяч в обеих руках перед собой. Броски мяча вверх (невысоко) в произвольном темпе.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слегка расставлены, мяч в обеих согнутых руках перед собой. Поворот туловища вправо, бросить мяч о пол, поймать его. То же с поворотом влево (по 3–4 раза в каждую сторону).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сидя на пятках, мяч перед собой на полу. Прокатить мяч вокруг себя вправо, помогая руками. То же выполнить влево (по 3 раза).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ноги прямые, мяч за головой. 1–2 – поднять ноги вверх медленным движением, коснуться их мячом; 3–4 – вернуться в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лежа на спине, мяч в обеих руках за головой, руки прямые. 1–2 – повернуться на живот, мяч в обеих руках; 3–4 – повернуться обратно на спину, вернуться в исходное положение (5–6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мяч внизу. 1–2 – правую ногу назад на носок, мяч вверх; 3–4 – вернуться в исходное положение. То же левой ногой (6–7 раз).</w:t>
      </w:r>
    </w:p>
    <w:p w:rsidR="001C5E5A" w:rsidRPr="00ED79A2" w:rsidRDefault="001C5E5A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> Ходьба в колонне по одному</w:t>
      </w:r>
      <w:r w:rsidR="00E42E55" w:rsidRPr="00ED79A2">
        <w:rPr>
          <w:sz w:val="28"/>
          <w:szCs w:val="28"/>
        </w:rPr>
        <w:t>.</w:t>
      </w:r>
      <w:r w:rsidRPr="00ED79A2">
        <w:rPr>
          <w:sz w:val="28"/>
          <w:szCs w:val="28"/>
        </w:rPr>
        <w:t xml:space="preserve"> </w:t>
      </w:r>
    </w:p>
    <w:p w:rsidR="00E42E55" w:rsidRPr="00ED79A2" w:rsidRDefault="00E42E55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967F15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Май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CC7708" w:rsidRPr="00ED79A2" w:rsidRDefault="00CC770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2F4A74" w:rsidRPr="00ED79A2" w:rsidRDefault="00967F15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2F4A74" w:rsidRPr="00ED79A2">
        <w:rPr>
          <w:b/>
          <w:bCs/>
          <w:sz w:val="28"/>
          <w:szCs w:val="28"/>
        </w:rPr>
        <w:t>Упражнения с кубиком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кубик в правой руке. 1–2 – поднять руки через стороны вверх, переложить кубик в левую руку; 3–4 – исходное положение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кубик в правой руке. 1 – руки в стороны; 2 – наклон вперед, положить кубик у носка левой ноги; 3 – выпрямиться, руки в стороны; 4 – наклониться, взять кубик в левую руку. То же левой рукой (4–6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кубик в правой руке. 1 – присесть, кубик вперед, переложить в левую руку; 2 – встать, кубик в левой руке (6–7 раз).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в упоре на коленях, кубик в правой руке. 1 – поворот вправо, положить кубик у носков ног; 2 – выпрямиться, руки на пояс; 3 – поворот вправо, взять кубик; 4 – вернуться в исходное положение, переложить кубик в левую руку. То же влево (по 3 раза).</w:t>
      </w:r>
    </w:p>
    <w:p w:rsidR="002F4A74" w:rsidRPr="00ED79A2" w:rsidRDefault="002F4A74" w:rsidP="002F4A74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произвольно, кубик на полу. Прыжки на правой и левой ноге вокруг кубика в чередовании с небольшой паузой. Выполняется на счет 1–8, повторить 2–3 раза.</w:t>
      </w:r>
    </w:p>
    <w:p w:rsidR="00967F15" w:rsidRPr="00ED79A2" w:rsidRDefault="00967F15" w:rsidP="002F4A74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</w:t>
      </w:r>
      <w:r w:rsidR="001C5E5A" w:rsidRPr="00ED79A2">
        <w:rPr>
          <w:sz w:val="28"/>
          <w:szCs w:val="28"/>
        </w:rPr>
        <w:t>Ходьба в колонне по одному</w:t>
      </w:r>
      <w:r w:rsidR="00E42E55" w:rsidRPr="00ED79A2">
        <w:rPr>
          <w:sz w:val="28"/>
          <w:szCs w:val="28"/>
        </w:rPr>
        <w:t>.</w:t>
      </w:r>
    </w:p>
    <w:p w:rsidR="00E42E55" w:rsidRPr="00ED79A2" w:rsidRDefault="00E42E5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967F15" w:rsidP="00967F1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Май</w:t>
      </w:r>
    </w:p>
    <w:p w:rsidR="008D6145" w:rsidRPr="00ED79A2" w:rsidRDefault="008D6145" w:rsidP="008D6145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CC7708" w:rsidRPr="00ED79A2" w:rsidRDefault="00CC7708" w:rsidP="00195AF2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внизу. 1 – руки в стороны; 2 – руки вверх, хлопнуть в ладоши; 3 – руки в стороны; 4 – исходное положение (5–6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 вперед, хлопнуть в ладоши за коленом правой (левой) ноги; 3 – выпрямиться, руки в стороны; 4 – исходное положение (5–6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на поясе. 1 – присесть, хлопнуть в ладоши перед собой; 2 – встать, вернуться в исходное положение (5–6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 xml:space="preserve">И. п. – </w:t>
      </w:r>
      <w:r w:rsidR="002D4352" w:rsidRPr="00ED79A2">
        <w:rPr>
          <w:sz w:val="28"/>
          <w:szCs w:val="28"/>
        </w:rPr>
        <w:t xml:space="preserve">стойка ноги на ширине плеч, руки на поясе. </w:t>
      </w:r>
      <w:r w:rsidRPr="00ED79A2">
        <w:rPr>
          <w:sz w:val="28"/>
          <w:szCs w:val="28"/>
        </w:rPr>
        <w:t xml:space="preserve"> 1 – поднять </w:t>
      </w:r>
      <w:r w:rsidR="002D4352" w:rsidRPr="00ED79A2">
        <w:rPr>
          <w:sz w:val="28"/>
          <w:szCs w:val="28"/>
        </w:rPr>
        <w:t>прямую правую ногу вперед</w:t>
      </w:r>
      <w:r w:rsidRPr="00ED79A2">
        <w:rPr>
          <w:sz w:val="28"/>
          <w:szCs w:val="28"/>
        </w:rPr>
        <w:t xml:space="preserve">; 2 – </w:t>
      </w:r>
      <w:r w:rsidR="002D4352" w:rsidRPr="00ED79A2">
        <w:rPr>
          <w:sz w:val="28"/>
          <w:szCs w:val="28"/>
        </w:rPr>
        <w:t>отпустить</w:t>
      </w:r>
      <w:r w:rsidRPr="00ED79A2">
        <w:rPr>
          <w:sz w:val="28"/>
          <w:szCs w:val="28"/>
        </w:rPr>
        <w:t xml:space="preserve">; 3 – </w:t>
      </w:r>
      <w:r w:rsidR="002D4352" w:rsidRPr="00ED79A2">
        <w:rPr>
          <w:sz w:val="28"/>
          <w:szCs w:val="28"/>
        </w:rPr>
        <w:t>поднять прямую левую ногу вперед</w:t>
      </w:r>
      <w:r w:rsidRPr="00ED79A2">
        <w:rPr>
          <w:sz w:val="28"/>
          <w:szCs w:val="28"/>
        </w:rPr>
        <w:t>; 4 – вернуться в исходное положение (4–5 раз).</w:t>
      </w:r>
    </w:p>
    <w:p w:rsidR="001C5E5A" w:rsidRPr="00ED79A2" w:rsidRDefault="001C5E5A" w:rsidP="001C5E5A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слегка расставлены, руки вдоль туловища. 1 – прыжком ноги врозь; 2 – прыжком ноги вместе. Выполняется на счет 1–8, затем небольшая пауза; повторить прыжки. Темп выполнения умеренный.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CC7708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Июнь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B97026" w:rsidRPr="00ED79A2" w:rsidRDefault="00B97026" w:rsidP="00195AF2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8D6145" w:rsidRPr="00ED79A2" w:rsidRDefault="00FA5681" w:rsidP="008D614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8D6145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туловища; 1–2 – поднимаясь на носки, руки через стороны вверх, прогнуться; 3–4 – исходное положение (6–7 раз).</w:t>
      </w:r>
    </w:p>
    <w:p w:rsidR="00474925" w:rsidRPr="00ED79A2" w:rsidRDefault="00474925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за головой. 1 – наклон туловища вправо (влево); 2 – вернуться в исходное положение (6–7 раз).</w:t>
      </w:r>
    </w:p>
    <w:p w:rsidR="002D4352" w:rsidRPr="00ED79A2" w:rsidRDefault="002D4352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слегка расставлены, руки за спиной. 1–2 – глубоко присесть, руки за голову, сводя локти вперед и наклоняя голову; 3–4 – вернуться в исходное положение (4–5 раз).</w:t>
      </w:r>
    </w:p>
    <w:p w:rsidR="002D4352" w:rsidRPr="00ED79A2" w:rsidRDefault="002D4352" w:rsidP="002D4352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мах правой ногой вправо (влево); 2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попеременно на правой – левой ноге (6–7 раз).</w:t>
      </w:r>
    </w:p>
    <w:p w:rsidR="00FA5681" w:rsidRPr="00ED79A2" w:rsidRDefault="00FA5681" w:rsidP="00E42E5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E42E5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E42E55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A5681" w:rsidRPr="00ED79A2" w:rsidRDefault="00FA5681" w:rsidP="00FA5681">
      <w:pPr>
        <w:spacing w:line="276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FA5681" w:rsidRPr="00ED79A2" w:rsidRDefault="00FA5681" w:rsidP="00FA5681">
      <w:pPr>
        <w:spacing w:line="276" w:lineRule="auto"/>
        <w:ind w:firstLine="426"/>
        <w:rPr>
          <w:b/>
          <w:bCs/>
          <w:color w:val="000000"/>
          <w:sz w:val="28"/>
          <w:szCs w:val="28"/>
        </w:rPr>
      </w:pP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Июнь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8D6145" w:rsidRPr="00ED79A2" w:rsidRDefault="008D6145" w:rsidP="008D6145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8D6145" w:rsidRPr="00ED79A2" w:rsidRDefault="00FA5681" w:rsidP="008D614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8D6145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внизу. 1 – поднять руки в стороны; 2 – руки за голову; 3 –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наклониться вперед, коснуться пола; 3 – выпрямиться, руки в стороны; 4 – исходное положение (4–5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за головой. 1–2 – присесть, руки в стороны; 3–4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врозь, руки на поясе. 1 – поворот вправо (влево), руку отвести вправо; 2 –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вместе, руки вдоль туловища. 1 – прыжком ноги врозь, руки в стороны; 2 – исходное положение. Выполняется под счет воспитателя 1–8, затем пауза и повторить 1 раз.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spacing w:line="360" w:lineRule="auto"/>
        <w:ind w:firstLine="426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8D6145" w:rsidRPr="00ED79A2" w:rsidRDefault="00FA5681" w:rsidP="00FA5681">
      <w:pPr>
        <w:spacing w:line="360" w:lineRule="auto"/>
        <w:ind w:firstLine="426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Июль</w:t>
      </w:r>
    </w:p>
    <w:p w:rsidR="0047229D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8D6145" w:rsidRPr="00ED79A2" w:rsidRDefault="008D6145" w:rsidP="008D6145">
      <w:pPr>
        <w:spacing w:line="360" w:lineRule="auto"/>
        <w:rPr>
          <w:b/>
          <w:sz w:val="28"/>
          <w:szCs w:val="28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8D6145" w:rsidRPr="00ED79A2" w:rsidRDefault="00FA5681" w:rsidP="008D6145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8D6145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ступни, руки внизу. 1 – руки в стороны; 2 – руки вверх, хлопнуть в ладоши; 3 –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1 – руки в стороны; 2 – наклон вперед, хлопнуть в ладоши за коленом правой (левой) ноги; 3 – выпрямиться,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на поясе. 1 – присесть, хлопнуть в ладоши перед собой; 2 – встать, вернуться в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на поясе.  1 – поднять прямую правую ногу вперед; 2 – отпустить; 3 – поднять прямую левую ногу вперед; 4 – вернуться в исходное положение (4–5 раз).</w:t>
      </w:r>
    </w:p>
    <w:p w:rsidR="00474925" w:rsidRPr="00ED79A2" w:rsidRDefault="004F4158" w:rsidP="004F415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попеременно на правой – левой ноге (6–7 раз).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FA5681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Июль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1E66F0" w:rsidRPr="00ED79A2" w:rsidRDefault="001E66F0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руки в стороны; 2 – руки вверх, подняться на носки; 3 – руки в стороны; 4 – вернуться в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стойка ноги на ширине плеч, руки внизу. 1 – руки в стороны; 2 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поясе; 1–2 – присесть, руки вынести вперед; 3–4 – вернуться в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шаг вправо, руки в стороны; 2 – наклон вправо (влево), правую руку вниз, левую вверх; 3–выпрямиться, руки в стороны;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вдоль туловища. 1 – правую ногу назад на носок, руки за голову; 2 – исходное положение. То же левой ногой (6–7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1 – прыжком ноги врозь, руки в стороны; 2 – прыжком ноги вместе. Выполняется на счет 1–8 (или под музыкальное сопровождение).</w:t>
      </w:r>
    </w:p>
    <w:p w:rsidR="00474925" w:rsidRPr="00ED79A2" w:rsidRDefault="00474925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1E66F0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Август</w:t>
      </w:r>
    </w:p>
    <w:p w:rsidR="00E42E55" w:rsidRPr="00ED79A2" w:rsidRDefault="00E42E55" w:rsidP="00E42E55">
      <w:pPr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 w:rsidRPr="00ED79A2">
        <w:rPr>
          <w:b/>
          <w:bCs/>
          <w:iCs/>
          <w:color w:val="000000"/>
          <w:sz w:val="28"/>
          <w:szCs w:val="28"/>
        </w:rPr>
        <w:t>Утренняя гимнастика в старшей группе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1</w:t>
      </w:r>
    </w:p>
    <w:p w:rsidR="001E66F0" w:rsidRPr="00ED79A2" w:rsidRDefault="001E66F0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37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 xml:space="preserve">2. 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вдоль туловища. Поднять руки в стороны, затем вверх, хлопнуть в ладоши над головой, опустить руки в стороны, вернуться в исходное положение.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ступни, руки вдоль туловища. Поднять руки в стороны, присесть и хлопнуть в ладоши перед собой; встать, руки в стороны, вернуться в исходное положение.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на ширине плеч, руки вдоль туловища. Поднять руки в стороны, повернуться вправо (влево); выпрямиться, руки в стороны, вернуться в исходное положение.</w:t>
      </w:r>
    </w:p>
    <w:p w:rsidR="00195AF2" w:rsidRPr="00ED79A2" w:rsidRDefault="00195AF2" w:rsidP="00195AF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ноги слегка расставлены, руки вдоль туловища. Подняться на носки, руки в стороны, опуститься на всю ступню; опустить руки, вернуться в исходное положение.</w:t>
      </w:r>
    </w:p>
    <w:p w:rsidR="004F4158" w:rsidRPr="00ED79A2" w:rsidRDefault="004F4158" w:rsidP="004F4158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И. п. – основная стойка, руки на поясе. Прыжки попеременно на правой – левой ноге (6–7 раз).</w:t>
      </w:r>
    </w:p>
    <w:p w:rsidR="00FA5681" w:rsidRPr="00ED79A2" w:rsidRDefault="00FA5681" w:rsidP="00FA5681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E42E5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8D6145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br w:type="page"/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lastRenderedPageBreak/>
        <w:t>Август</w:t>
      </w:r>
    </w:p>
    <w:p w:rsidR="00DE011B" w:rsidRPr="00ED79A2" w:rsidRDefault="00DE011B" w:rsidP="00DE011B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ED79A2">
        <w:rPr>
          <w:b/>
          <w:bCs/>
          <w:color w:val="000000"/>
          <w:sz w:val="28"/>
          <w:szCs w:val="28"/>
        </w:rPr>
        <w:t>Комплекс № 2</w:t>
      </w:r>
    </w:p>
    <w:p w:rsidR="001E66F0" w:rsidRPr="00ED79A2" w:rsidRDefault="001E66F0" w:rsidP="00195AF2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2F4A74" w:rsidRPr="00ED79A2" w:rsidRDefault="002F4A74" w:rsidP="002F4A74">
      <w:pPr>
        <w:pStyle w:val="book"/>
        <w:shd w:val="clear" w:color="auto" w:fill="FDFEFF"/>
        <w:ind w:firstLine="426"/>
        <w:jc w:val="both"/>
        <w:rPr>
          <w:b/>
          <w:sz w:val="28"/>
          <w:szCs w:val="28"/>
        </w:rPr>
      </w:pPr>
      <w:r w:rsidRPr="00ED79A2">
        <w:rPr>
          <w:b/>
          <w:sz w:val="28"/>
          <w:szCs w:val="28"/>
        </w:rPr>
        <w:t>1. </w:t>
      </w:r>
      <w:r w:rsidRPr="00ED79A2">
        <w:rPr>
          <w:sz w:val="28"/>
          <w:szCs w:val="28"/>
        </w:rPr>
        <w:t>Ходьба в колонне по одному с выполнением заданий для рук и ног. Бег.</w:t>
      </w:r>
    </w:p>
    <w:p w:rsidR="00195AF2" w:rsidRPr="00ED79A2" w:rsidRDefault="00FA5681" w:rsidP="00FA5681">
      <w:pPr>
        <w:pStyle w:val="book"/>
        <w:shd w:val="clear" w:color="auto" w:fill="FDFE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ED79A2">
        <w:rPr>
          <w:b/>
          <w:bCs/>
          <w:sz w:val="28"/>
          <w:szCs w:val="28"/>
        </w:rPr>
        <w:t>2.</w:t>
      </w:r>
      <w:r w:rsidR="00195AF2" w:rsidRPr="00ED79A2">
        <w:rPr>
          <w:b/>
          <w:bCs/>
          <w:sz w:val="28"/>
          <w:szCs w:val="28"/>
        </w:rPr>
        <w:t>Упражнения без предметов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основная стойка, руки на поясе. 1 – руки к плечам; 2 – руки вверх; 3 – руки к плечам; 4 – исходное положение (5–6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стойка ноги на ширине плеч, руки на поясе. 1 – руки в стороны; 2 – наклон вперед, коснуться ладонями колен; 3 – выпрямиться, руки в стороны; 4 – исходное положение (5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стойка ноги врозь, руки на поясе. 1 – руки в стороны; 2 – наклон вправо (влево), правую руку вниз, левую вверх; 3 – выпрямиться, руки в стороны; 4 – исходное положение (6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основная стойка, руки вдоль туловища. 1–2 – присесть, руки вынести вперед; 3–4 – вернуться в исходное положение (4–5 раз).</w:t>
      </w:r>
    </w:p>
    <w:p w:rsidR="00474925" w:rsidRPr="00ED79A2" w:rsidRDefault="00474925" w:rsidP="00474925">
      <w:pPr>
        <w:shd w:val="clear" w:color="auto" w:fill="FDFEFF"/>
        <w:spacing w:line="360" w:lineRule="auto"/>
        <w:ind w:firstLine="376"/>
        <w:jc w:val="both"/>
        <w:rPr>
          <w:bCs/>
          <w:sz w:val="28"/>
          <w:szCs w:val="28"/>
        </w:rPr>
      </w:pPr>
      <w:r w:rsidRPr="00ED79A2">
        <w:rPr>
          <w:bCs/>
          <w:sz w:val="28"/>
          <w:szCs w:val="28"/>
        </w:rPr>
        <w:t>И. п. – основная стойка, руки вдоль туловища. На счет 1–8 прыжки на правой ноге, небольшая пауза и снова на счет 1–8 прыжки на левой ноге. Повторить 2 раза.</w:t>
      </w:r>
    </w:p>
    <w:p w:rsidR="003758BF" w:rsidRPr="00ED79A2" w:rsidRDefault="003758BF" w:rsidP="003758BF">
      <w:pPr>
        <w:shd w:val="clear" w:color="auto" w:fill="FDFEFF"/>
        <w:spacing w:line="360" w:lineRule="auto"/>
        <w:ind w:firstLine="376"/>
        <w:jc w:val="both"/>
        <w:rPr>
          <w:sz w:val="28"/>
          <w:szCs w:val="28"/>
        </w:rPr>
      </w:pPr>
      <w:r w:rsidRPr="00ED79A2">
        <w:rPr>
          <w:sz w:val="28"/>
          <w:szCs w:val="28"/>
        </w:rPr>
        <w:t>Упражнение на дыхание</w:t>
      </w:r>
    </w:p>
    <w:p w:rsidR="00FA5681" w:rsidRPr="00ED79A2" w:rsidRDefault="003758BF" w:rsidP="003758BF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3.</w:t>
      </w:r>
      <w:r w:rsidRPr="00ED79A2">
        <w:rPr>
          <w:sz w:val="28"/>
          <w:szCs w:val="28"/>
        </w:rPr>
        <w:t xml:space="preserve"> Ходьба в колонне по одному.</w:t>
      </w:r>
    </w:p>
    <w:p w:rsidR="00E42E55" w:rsidRPr="00ED79A2" w:rsidRDefault="00E42E55" w:rsidP="003758BF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D79A2">
        <w:rPr>
          <w:b/>
          <w:sz w:val="28"/>
          <w:szCs w:val="28"/>
        </w:rPr>
        <w:t>4.</w:t>
      </w:r>
      <w:r w:rsidRPr="00ED79A2">
        <w:rPr>
          <w:sz w:val="28"/>
          <w:szCs w:val="28"/>
        </w:rPr>
        <w:t xml:space="preserve"> Речёвка</w:t>
      </w:r>
    </w:p>
    <w:p w:rsidR="001E66F0" w:rsidRPr="00ED79A2" w:rsidRDefault="001E66F0" w:rsidP="00195AF2">
      <w:pPr>
        <w:spacing w:line="360" w:lineRule="auto"/>
        <w:rPr>
          <w:sz w:val="28"/>
          <w:szCs w:val="28"/>
        </w:rPr>
      </w:pPr>
    </w:p>
    <w:sectPr w:rsidR="001E66F0" w:rsidRPr="00ED79A2" w:rsidSect="00ED79A2">
      <w:pgSz w:w="11906" w:h="16838"/>
      <w:pgMar w:top="709" w:right="850" w:bottom="568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B8" w:rsidRDefault="00580FB8" w:rsidP="00356011">
      <w:r>
        <w:separator/>
      </w:r>
    </w:p>
  </w:endnote>
  <w:endnote w:type="continuationSeparator" w:id="0">
    <w:p w:rsidR="00580FB8" w:rsidRDefault="00580FB8" w:rsidP="003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B8" w:rsidRDefault="00580FB8" w:rsidP="00356011">
      <w:r>
        <w:separator/>
      </w:r>
    </w:p>
  </w:footnote>
  <w:footnote w:type="continuationSeparator" w:id="0">
    <w:p w:rsidR="00580FB8" w:rsidRDefault="00580FB8" w:rsidP="003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440B"/>
    <w:multiLevelType w:val="hybridMultilevel"/>
    <w:tmpl w:val="29A02438"/>
    <w:lvl w:ilvl="0" w:tplc="E12277D0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1B3B6F1B"/>
    <w:multiLevelType w:val="hybridMultilevel"/>
    <w:tmpl w:val="A3740F52"/>
    <w:lvl w:ilvl="0" w:tplc="3E886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24A7"/>
    <w:multiLevelType w:val="hybridMultilevel"/>
    <w:tmpl w:val="60CCCBA4"/>
    <w:lvl w:ilvl="0" w:tplc="31D4D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A7DAB"/>
    <w:multiLevelType w:val="hybridMultilevel"/>
    <w:tmpl w:val="B9BCD332"/>
    <w:lvl w:ilvl="0" w:tplc="9918A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977C8"/>
    <w:multiLevelType w:val="hybridMultilevel"/>
    <w:tmpl w:val="D2C8E6B8"/>
    <w:lvl w:ilvl="0" w:tplc="E3A0F8DA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 w15:restartNumberingAfterBreak="0">
    <w:nsid w:val="376B4EF9"/>
    <w:multiLevelType w:val="hybridMultilevel"/>
    <w:tmpl w:val="05DC3DC8"/>
    <w:lvl w:ilvl="0" w:tplc="77DC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EDB"/>
    <w:multiLevelType w:val="hybridMultilevel"/>
    <w:tmpl w:val="F55436B4"/>
    <w:lvl w:ilvl="0" w:tplc="17104150">
      <w:start w:val="1"/>
      <w:numFmt w:val="decimal"/>
      <w:lvlText w:val="%1."/>
      <w:lvlJc w:val="left"/>
      <w:pPr>
        <w:ind w:left="7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7" w15:restartNumberingAfterBreak="0">
    <w:nsid w:val="7BFC476F"/>
    <w:multiLevelType w:val="hybridMultilevel"/>
    <w:tmpl w:val="7CE033B6"/>
    <w:lvl w:ilvl="0" w:tplc="1FDCA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AF2"/>
    <w:rsid w:val="00001846"/>
    <w:rsid w:val="00064FE6"/>
    <w:rsid w:val="00070D59"/>
    <w:rsid w:val="000E4A41"/>
    <w:rsid w:val="001070A6"/>
    <w:rsid w:val="00195AF2"/>
    <w:rsid w:val="001C5E5A"/>
    <w:rsid w:val="001E66F0"/>
    <w:rsid w:val="002B1868"/>
    <w:rsid w:val="002D4352"/>
    <w:rsid w:val="002F4A74"/>
    <w:rsid w:val="00356011"/>
    <w:rsid w:val="003758BF"/>
    <w:rsid w:val="003A04E6"/>
    <w:rsid w:val="004411A4"/>
    <w:rsid w:val="0047229D"/>
    <w:rsid w:val="00474925"/>
    <w:rsid w:val="004B280B"/>
    <w:rsid w:val="004F4158"/>
    <w:rsid w:val="0053309F"/>
    <w:rsid w:val="00580FB8"/>
    <w:rsid w:val="005B3B6A"/>
    <w:rsid w:val="00693402"/>
    <w:rsid w:val="00751E96"/>
    <w:rsid w:val="00792404"/>
    <w:rsid w:val="007D4EEA"/>
    <w:rsid w:val="00883E7A"/>
    <w:rsid w:val="008D6145"/>
    <w:rsid w:val="008F6E8A"/>
    <w:rsid w:val="00967F15"/>
    <w:rsid w:val="00B118CE"/>
    <w:rsid w:val="00B93A1E"/>
    <w:rsid w:val="00B97026"/>
    <w:rsid w:val="00C40959"/>
    <w:rsid w:val="00C60450"/>
    <w:rsid w:val="00C774DA"/>
    <w:rsid w:val="00CC7708"/>
    <w:rsid w:val="00CF45FA"/>
    <w:rsid w:val="00D23BFA"/>
    <w:rsid w:val="00D9479A"/>
    <w:rsid w:val="00DB7F2A"/>
    <w:rsid w:val="00DD7692"/>
    <w:rsid w:val="00DE011B"/>
    <w:rsid w:val="00E2368C"/>
    <w:rsid w:val="00E3383A"/>
    <w:rsid w:val="00E42E55"/>
    <w:rsid w:val="00ED43D8"/>
    <w:rsid w:val="00ED5BB5"/>
    <w:rsid w:val="00ED79A2"/>
    <w:rsid w:val="00ED7B7E"/>
    <w:rsid w:val="00EF179D"/>
    <w:rsid w:val="00FA5681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91891-AE24-46F6-990C-E962DC2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195A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5A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">
    <w:name w:val="p"/>
    <w:basedOn w:val="a0"/>
    <w:rsid w:val="00195AF2"/>
  </w:style>
  <w:style w:type="character" w:customStyle="1" w:styleId="apple-converted-space">
    <w:name w:val="apple-converted-space"/>
    <w:basedOn w:val="a0"/>
    <w:rsid w:val="00195AF2"/>
  </w:style>
  <w:style w:type="paragraph" w:customStyle="1" w:styleId="book">
    <w:name w:val="book"/>
    <w:basedOn w:val="a"/>
    <w:rsid w:val="00195AF2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195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A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560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6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60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6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a"/>
    <w:uiPriority w:val="1"/>
    <w:locked/>
    <w:rsid w:val="00356011"/>
  </w:style>
  <w:style w:type="paragraph" w:styleId="aa">
    <w:name w:val="No Spacing"/>
    <w:link w:val="a9"/>
    <w:uiPriority w:val="1"/>
    <w:qFormat/>
    <w:rsid w:val="0035601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2C599-9FA8-4CEE-95FE-A5304B08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ds33</Company>
  <LinksUpToDate>false</LinksUpToDate>
  <CharactersWithSpaces>26151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35</cp:revision>
  <cp:lastPrinted>2015-01-15T10:57:00Z</cp:lastPrinted>
  <dcterms:created xsi:type="dcterms:W3CDTF">2015-01-15T07:17:00Z</dcterms:created>
  <dcterms:modified xsi:type="dcterms:W3CDTF">2024-02-07T18:20:00Z</dcterms:modified>
</cp:coreProperties>
</file>