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910" w:rsidRDefault="00A23910">
      <w:pPr>
        <w:rPr>
          <w:rFonts w:ascii="Times New Roman" w:hAnsi="Times New Roman" w:cs="Times New Roman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23910" w:rsidRDefault="00A23910">
      <w:pPr>
        <w:rPr>
          <w:rFonts w:ascii="Times New Roman" w:hAnsi="Times New Roman" w:cs="Times New Roman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23910" w:rsidRPr="00A23910" w:rsidRDefault="00A23910">
      <w:pPr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23910" w:rsidRPr="00A23910" w:rsidRDefault="00A23910">
      <w:pPr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gramStart"/>
      <w:r w:rsidRPr="00A23910"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</w:t>
      </w:r>
      <w:r w:rsidRPr="00A23910"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артотека  </w:t>
      </w:r>
      <w:r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безопасности</w:t>
      </w:r>
      <w:proofErr w:type="gramEnd"/>
      <w:r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и личной гигиены</w:t>
      </w:r>
      <w:bookmarkStart w:id="0" w:name="_GoBack"/>
      <w:bookmarkEnd w:id="0"/>
      <w:r w:rsidRPr="00A23910">
        <w:rPr>
          <w:rFonts w:ascii="Times New Roman" w:hAnsi="Times New Roman" w:cs="Times New Roman"/>
          <w:b/>
          <w:i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для старших дошкольников.</w:t>
      </w:r>
    </w:p>
    <w:p w:rsidR="00A23910" w:rsidRDefault="00A23910">
      <w:pPr>
        <w:rPr>
          <w:rFonts w:ascii="Times New Roman" w:hAnsi="Times New Roman" w:cs="Times New Roman"/>
          <w:sz w:val="48"/>
          <w:szCs w:val="48"/>
        </w:rPr>
      </w:pPr>
    </w:p>
    <w:p w:rsidR="00A23910" w:rsidRPr="00A23910" w:rsidRDefault="00A23910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479800" cy="2609850"/>
            <wp:effectExtent l="0" t="0" r="6350" b="0"/>
            <wp:docPr id="2" name="Рисунок 2" descr="https://fsd.multiurok.ru/html/2022/02/17/s_620e61a49418e/phpSstEIY_Bajturinoj-A.S.Konspekt-vospitatelnogo-meropriyatiya-s-umstvenno-otstalymi-obuchayucshimis_html_2caf82e416b81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2/02/17/s_620e61a49418e/phpSstEIY_Bajturinoj-A.S.Konspekt-vospitatelnogo-meropriyatiya-s-umstvenno-otstalymi-obuchayucshimis_html_2caf82e416b816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924" cy="260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8"/>
          <w:szCs w:val="48"/>
        </w:rPr>
        <w:t xml:space="preserve">         </w:t>
      </w:r>
    </w:p>
    <w:p w:rsidR="00A23910" w:rsidRPr="00A23910" w:rsidRDefault="00A23910">
      <w:pPr>
        <w:rPr>
          <w:rFonts w:ascii="Times New Roman" w:hAnsi="Times New Roman" w:cs="Times New Roman"/>
          <w:sz w:val="48"/>
          <w:szCs w:val="48"/>
        </w:rPr>
      </w:pPr>
      <w:r>
        <w:rPr>
          <w:noProof/>
          <w:lang w:eastAsia="ru-RU"/>
        </w:rPr>
        <w:t xml:space="preserve">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86064" cy="2466975"/>
            <wp:effectExtent l="0" t="0" r="635" b="0"/>
            <wp:docPr id="3" name="Рисунок 3" descr="https://gas-kvas.com/grafic/uploads/posts/2023-09/1695923690_gas-kvas-com-p-kartinki-bezopasno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as-kvas.com/grafic/uploads/posts/2023-09/1695923690_gas-kvas-com-p-kartinki-bezopasnost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863" cy="246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10" w:rsidRPr="00A23910" w:rsidRDefault="00A23910" w:rsidP="00A23910">
      <w:pPr>
        <w:jc w:val="right"/>
        <w:rPr>
          <w:i/>
          <w:sz w:val="28"/>
          <w:szCs w:val="28"/>
        </w:rPr>
      </w:pPr>
      <w:r w:rsidRPr="00A23910">
        <w:rPr>
          <w:i/>
          <w:sz w:val="28"/>
          <w:szCs w:val="28"/>
        </w:rPr>
        <w:t xml:space="preserve">Составила </w:t>
      </w:r>
      <w:proofErr w:type="spellStart"/>
      <w:proofErr w:type="gramStart"/>
      <w:r w:rsidRPr="00A23910">
        <w:rPr>
          <w:i/>
          <w:sz w:val="28"/>
          <w:szCs w:val="28"/>
        </w:rPr>
        <w:t>воспитатель:Новикова</w:t>
      </w:r>
      <w:proofErr w:type="spellEnd"/>
      <w:proofErr w:type="gramEnd"/>
      <w:r w:rsidRPr="00A23910">
        <w:rPr>
          <w:i/>
          <w:sz w:val="28"/>
          <w:szCs w:val="28"/>
        </w:rPr>
        <w:t xml:space="preserve"> В.В.</w:t>
      </w:r>
    </w:p>
    <w:p w:rsidR="00A23910" w:rsidRPr="00A23910" w:rsidRDefault="00A23910" w:rsidP="00A23910">
      <w:pPr>
        <w:jc w:val="center"/>
        <w:rPr>
          <w:i/>
          <w:sz w:val="28"/>
          <w:szCs w:val="28"/>
        </w:rPr>
      </w:pPr>
    </w:p>
    <w:p w:rsidR="00A23910" w:rsidRPr="00A23910" w:rsidRDefault="00A23910" w:rsidP="00A23910">
      <w:pPr>
        <w:jc w:val="center"/>
        <w:rPr>
          <w:i/>
          <w:sz w:val="28"/>
          <w:szCs w:val="28"/>
        </w:rPr>
      </w:pPr>
      <w:r w:rsidRPr="00A23910">
        <w:rPr>
          <w:i/>
          <w:sz w:val="28"/>
          <w:szCs w:val="28"/>
        </w:rPr>
        <w:t>2023 г.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lastRenderedPageBreak/>
        <w:t xml:space="preserve">№&gt;1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«Гололед»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№2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«Осторожно! Сосульки (снег с крыш)»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№3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 «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Как песок может стать опасным»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№4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«Кошка и собака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соседи»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№5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 был наказан любопытный язычок»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№&gt;6 </w:t>
      </w:r>
      <w:r w:rsidRPr="00A23910">
        <w:rPr>
          <w:rFonts w:ascii="ff7" w:eastAsia="Times New Roman" w:hAnsi="ff7" w:cs="Times New Roman"/>
          <w:color w:val="1F3151"/>
          <w:sz w:val="28"/>
          <w:szCs w:val="28"/>
          <w:bdr w:val="none" w:sz="0" w:space="0" w:color="auto" w:frame="1"/>
          <w:lang w:eastAsia="ru-RU"/>
        </w:rPr>
        <w:t>—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«Ура! </w:t>
      </w:r>
      <w:proofErr w:type="gram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!Мы</w:t>
      </w:r>
      <w:proofErr w:type="gram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 едем на экскурсию (на автобусе)»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№&gt;7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«Мы идем на экскурсию (пешая)»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№&gt;8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«Д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ежурство по столовой»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№&gt;9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</w:t>
      </w:r>
      <w:proofErr w:type="spell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Кащвести</w:t>
      </w:r>
      <w:proofErr w:type="spell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 себя в жару»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№10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«Зимой на горке»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№&gt;11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«Мы любим трудиться»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поведения на участке д/с во время прогулки»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№&gt;13 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«Насекомые 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польза и вред»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14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вести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себя во время проведения подвижн</w:t>
      </w:r>
      <w:r w:rsidRPr="00A23910">
        <w:rPr>
          <w:rFonts w:ascii="ff7" w:eastAsia="Times New Roman" w:hAnsi="ff7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игр»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№&gt;15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«Осторожно 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растения и грибы на участке д/сада»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№&gt;16 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«Наблюдаем, но правила безопасности не забываем»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№&gt;17 —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«Мы любим праздники в д/саду»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№&gt;18 </w:t>
      </w:r>
      <w:r w:rsidRPr="00A23910">
        <w:rPr>
          <w:rFonts w:ascii="ff7" w:eastAsia="Times New Roman" w:hAnsi="ff7" w:cs="Times New Roman"/>
          <w:color w:val="1F3151"/>
          <w:sz w:val="28"/>
          <w:szCs w:val="28"/>
          <w:bdr w:val="none" w:sz="0" w:space="0" w:color="auto" w:frame="1"/>
          <w:lang w:eastAsia="ru-RU"/>
        </w:rPr>
        <w:t>—</w:t>
      </w:r>
      <w:r w:rsidRPr="00A23910">
        <w:rPr>
          <w:rFonts w:ascii="ff6" w:eastAsia="Times New Roman" w:hAnsi="ff6" w:cs="Times New Roman"/>
          <w:color w:val="1F315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вести себя в группе»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№&gt;19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«Передвигаемся по д/саду»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«Зимние дороги»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№&gt;21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«Морозы жестокие в этом году»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№»22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«Игры на модулях»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№&gt;23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чистке зубо</w:t>
      </w:r>
      <w:r w:rsidRPr="00A23910">
        <w:rPr>
          <w:rFonts w:ascii="ff7" w:eastAsia="Times New Roman" w:hAnsi="ff7" w:cs="Times New Roman"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№в24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детей в групповых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помещениях»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№&gt;25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«Безопасность при подготовке 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№&gt;26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«Безопасность во время игр на 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№°27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«Безопасность во время прогулки на участке»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№з28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работе с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кисточкой и карандашом»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29-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общении с животными»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ПвЗО</w:t>
      </w:r>
      <w:proofErr w:type="spell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 «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ка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уберечься от удара электрическим током»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№&gt;31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«Как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уберечься от падений и ушибов»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общении с огнем»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ПвЗЗ</w:t>
      </w:r>
      <w:proofErr w:type="spell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обращении со столовыми приборами»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№в34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личной гигиены в общественных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№&gt;35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в кабинете логопеда»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№&gt;36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«Охрана жизни и здоровья при играх с мелким конструктором, мозаикой, материалом для развития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мелкой моторику»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№«</w:t>
      </w:r>
      <w:proofErr w:type="gram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37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работе с принадлежностями по изо деятельности»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38-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музыкально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спортивном зале»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№&gt;39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театральной мастерской»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 xml:space="preserve">«Правила безопасного поведения в кабинете </w:t>
      </w:r>
      <w:proofErr w:type="gramStart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ИЗО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студии</w:t>
      </w:r>
      <w:proofErr w:type="gramEnd"/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№&gt;41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кабинете социального педагога»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дорожного движения для пешеходов»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lastRenderedPageBreak/>
        <w:t>№в43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в культурно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массовых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№в44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просмотре видеофильмов, слайдов»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№&gt;45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«Охрана жизни и здоровья при работе в уголке природы»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№&gt;46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трудовой деятельности»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№47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(Правила безопасного поведения в медицинском кабинете»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48-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одевании в раздевалке»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№&gt;49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переводе в спальню»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№&gt;50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приеме пищи»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>Q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51-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обращении с дверью»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№в52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«Правила безопасного поведения при пользовании иглой, поясницами»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z w:val="28"/>
          <w:szCs w:val="28"/>
          <w:bdr w:val="none" w:sz="0" w:space="0" w:color="auto" w:frame="1"/>
          <w:lang w:eastAsia="ru-RU"/>
        </w:rPr>
        <w:t>—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Подморозило с утра,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Сделать бы еще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Сколько бед от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Нет вчерашнего тепла,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шажок,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гололеда! Есть для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 дорогах гололед,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 подошва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дворников работа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машины все несет.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подвела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Очень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Соль насыпать 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скользкая она.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песок,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Чтоб пройти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Тротуары, как каток,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прохожий мог.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«Гололед»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знать правила безопасности в зимнее время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гололед; уметь по картинкам определять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опасную ситуацию;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описывать ее, и правила, которые надо соблюдать, чтобы не получить травму 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погибнуть.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картинки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знаки с изображением гололедицы.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 беседы: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 читает детям стихотворение «Гололед»: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гололеде. Объяснение слова «гололед».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Какая зимняя погода способствует образованию гололеда?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в гололед происходит много аварий на дорогах?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в гололед люди часто получают травмы?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обезопасить себя в гололед?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дорожные службы и как помогают людям в гололед?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Рассматривание картин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знаков гололедицы, предложить детям определить, о чем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предупреждает знак, и что не надо делать, как предупредить получение травмы зимой в гололед?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Запомнить правила: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толкаться, не бегать, не играть на скользкой дороге, не подставлять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подножки товарищам, не бороться, идти осторожно, не кататься; если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 упал, помочь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подняться, звать на помощь взрослого!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улице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помочь дворнику посыпать скользкие дорожки песком.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Вниз головой висит сосулька,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pacing w:val="-1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pacing w:val="-1"/>
          <w:sz w:val="28"/>
          <w:szCs w:val="28"/>
          <w:lang w:eastAsia="ru-RU"/>
        </w:rPr>
        <w:t>От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солнца насморк у нее. То от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тепла она заплачет, То платьице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ушьет свое.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Придет мороз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заледенеет,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Немного за ночь подрастет,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Окрепнет телом, потолстеет,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Тяжелой станет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упадет.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«Осторожно сосульки /снег с крыши/»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дать знания о том, что сосульки могут быть опасны для человека (если упадут с крыши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травма, если облизывать или есть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ангина); учить уберечься от сосулек в конце зимы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начале весны,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подчиняться правилам безопасности, уметь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предвидеть опасность.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сюжетная картина (тетрадь «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Безопасность»№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4, зад.7);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логическая картина «Как Вася заболел?» (тетрадь «Безопасность» №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3,стр.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7)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 .Загадка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Я прозрачна, как хрусталь,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 крыши я зимой свисаю.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Только очень, очень жаль,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Что в тепле я быстро таю.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(Сосулька)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сюжетных картин и беседа по ним.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Попросить рассмотреть картинки и рассказать, что на них изображено. Обсудить с детьми, чем может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быть опасна та или иная ситуация. Чем опасны сосулька или обледенелые комья снега, которые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сбрасывают с крыши? А как поступить правильно, как можно оградить себя от опасности?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Попросить детей вспомнить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случаи из жизни, когда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либо пострадал в подобных ситуациях.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 xml:space="preserve">Попросить детей подумать, какие меры предосторожности можно принять, чтобы предупредить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окружающих об опасных зонах. Вместе прийти к выводу, что такие зоны необходимо оградить.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Придумать различные виды ограждений: веревка с красными флажками, деревянные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металлические заграждения, щиты или заборы.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ПРАВИЛА! Напомнить детям, что ни в коем случае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Играть там, где с крыши свисают сосульки или может упасть снег!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Подходить и трогать свисающие сосульки!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сосать, и есть сосульки!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кидайся сосулькой или снегом!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Будь внимательным и наблюдательным!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Умей заранее предвидеть опасность и избегать ее!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Помимо собственной безопасности, заботиться о безопасности других (например, взять за руку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отвести подальше от опасного места малышей)!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«Сосулька»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A2391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опущены вниз, пальцы рук смыкают домиком.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Трогают себя за нос.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Собирают «слезы» в ладонь.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Проводят руками по телу сверху вниз, горизонтальным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движением «обрезают» длину.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Обнимают себя руками, дрожат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вытягивают вверх, встают на носочки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округляют по бокам.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z w:val="28"/>
          <w:szCs w:val="28"/>
          <w:lang w:eastAsia="ru-RU"/>
        </w:rPr>
      </w:pPr>
      <w:r w:rsidRPr="00A23910">
        <w:rPr>
          <w:rFonts w:ascii="ff6" w:eastAsia="Times New Roman" w:hAnsi="ff6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7" w:eastAsia="Times New Roman" w:hAnsi="ff7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Приседают.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Беседа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At3.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 Как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песок может стать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опасным»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Показать ребенку игры с песком и предупредить его, что играть с ним небезопасно: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быть внимательным и следить, чтобы песок не попал в глаза, рот, нос, одежду, голову.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 куклы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Неумейки, доктор Айболит, игрушки и пособия для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игры с песком.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Приходят 2 куклы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Неумейки. Играют с песком и все время балуются: кидаются друг в друга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песком и попадают в глаза (Приходится обращаться к доктору Айболиту и лечить их); копают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ямку слишком резво и попадают на голову и пачкают волосы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приходится мыть; захотели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посмотреть, как течет сухой песок, поднимая руки слишком высоко и попали песком в рот, в нос (а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 песке могут </w:t>
      </w:r>
      <w:r w:rsidRPr="00A23910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ЖИТЕ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микробы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можно заболеть или задохнуться), запачкали одежду друг друга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вся одежда в песке, грязная.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другие ситуации.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Дети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обсуждают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каждый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раз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ситуацию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делают выводы (учат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Неумеек)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как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надо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вести себя, чтобы не приключилась беда, и запоминают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кидаться песком, не разбрасывать его, играть осторожно, не поднимать руки с песком высоко,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надо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копать и строить из песка спокойно, аккуратно, не толкаться в песочнице и возле песочницы,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разбрасывать игрушки и пособия для игр с песком, пользоваться ими бережно;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три грязными (после игр с песком) руками глаза, лицо, вымой сначала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 если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таки попал песок в глаза, уши, нос или рот, вымой их быстрее водой, и обязательно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скажи об этом взрослым (воспитателю).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  <w:r w:rsidRPr="00A23910">
        <w:rPr>
          <w:rFonts w:ascii="Helvetica" w:eastAsia="Times New Roman" w:hAnsi="Helvetica" w:cs="Times New Roman"/>
          <w:noProof/>
          <w:color w:val="999999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data:image/png;base64,iVBORw0KGgoAAAANSUhEUgAAAKsAAAACCAIAAACombtoAAAACXBIWXMAABYlAAAWJQFJUiTwAAAAEUlEQVQ4y2NgGAWjYBSMZAAABAQAAeNilFc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49EC5" id="Прямоугольник 1" o:spid="_x0000_s1026" alt="data:image/png;base64,iVBORw0KGgoAAAANSUhEUgAAAKsAAAACCAIAAACombtoAAAACXBIWXMAABYlAAAWJQFJUiTwAAAAEUlEQVQ4y2NgGAWjYBSMZAAABAQAAeNilFcAAAAASUVORK5CYII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rqLprVsDAABnBgAADgAAAAAAAAAA&#10;AAAAAAAuAgAAZHJzL2Uyb0RvYy54bWxQSwECLQAUAAYACAAAACEATKDpLNgAAAADAQAADwAAAAAA&#10;AAAAAAAAAAC1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t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v</w:t>
      </w:r>
      <w:proofErr w:type="gramEnd"/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№4.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«Кошка и собака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наши соседи»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Разъяснить детям, что контакты с животными иногда могут быть опасными;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Учить заботиться о своей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д/упражнение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это случилось?» (В гр. №7)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1.Загадки: «Мордочка усатая, шубка полосатая, часто умывается, а с водой не знается» (кошка).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«Гладишь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ласкается, дразнишь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кусается» (Собака).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рассказывает: «Иногда, когда мы играем на участке д/сада, к нам приходят собаки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или кошки. Мы, конечно же, все любим животных, заботимся о них, знаем, как с домашними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животными обращаться, что они любят.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Но мы не знаем, чьи эти животные. Скорее всего, они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бездомные.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можно ли трогать, брать на руки чужих или бездомных собак и кошек? Почему? Да, вы правы.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Нельзя! Они могут оказаться агрессивными, бешенными. Уличные кошки и собаки могут быть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больны чем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заразным. Их можно и нужно кормить, но гладить и играть с ними опасно. Тем более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 дразнить и мучить животных.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Важно помнить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что животные наиболее агрессивны во время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еды и когда около них находятся их маленькие детеныши.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Запомните ПРАВИЛА!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убегайте от собаки на улице. Собаки преследуют убегающих людей.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гладьте незнакомых животных и не берите их на руки! Они могут оказаться больными,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заразными, у них могут быть клещи или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блохи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или они могут неправильно среагировать на вашу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ласку и укусить без предупреждения.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смотрите пристально собаке в глаза, она может принять этот взгляд за вызов.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встретитесь с собакой в узком проходе или проулке, уступите ей место, встаньте боком к собаке.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трогайте чужую кошку или собаку. Даже при хорошем отношении с твоей стороны они могут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чего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то испугаться и в целях самозащиты оцарапать или укусить.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целуйте (они часто роются в земле и у них на морде много микробов)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не дразните животных (они могут терять терпение и укусить);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подходите к ним сзади.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буди спящую собаку.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Д/упр. «Как это случилось?» Обсуждение неправильного действия ребенка и его последствия (по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серии картин). Дразнили собаку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она укусила. Ребенок попал в больницу.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w</w:t>
      </w:r>
      <w:proofErr w:type="gramEnd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№5.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был наказан любопытный язычок»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дать детям знания о том, что железные предметы зимой очень опасны, что нельзя к ним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прикасаться языком, губами и голыми ручками; научить заботиться о своей безопасности,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предупредить несчастный случай.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сюжетная картина.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Рассматривание и обсуждение сюжетной картины. Объяснение, почему так случается зимой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железными предметами. Придумывание рассказов.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Показать (если это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таки случилось), как помочь пострадавшему (с помощью чистого пальца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носового платка, осторожно отогревать предмет рядом с языком или губами, ни в коем случае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отрывать насильно)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Помочь запомнить ПРАВИЛО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зимой не прикасайся язычком, губами и голыми руками к железным предметам! Они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приклеятся и не оторвать. Это очень опасно для здоровья.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отрывать с силой, если несчастье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 с тобой случилось.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Звать на помощь взрослого, если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из твоих товарищей произошло такое.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Проведение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lastRenderedPageBreak/>
        <w:t xml:space="preserve">опыта: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Показать на улице, как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мокрая тряпочка приклеивается к металлическому предмету 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отрывается.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№6.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«Ура! Мы едем на экскурсию! (на автобусе)»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правильно вести себя в транспорте, знать и подчиняться правилам безопасного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поведения.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С/ролевая игра «Путешествие»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 обсуждением правил поведения в автобусе.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Повторить с детьми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входе в автобус и выходе из автобуса не толкайся, не выпрыгивай, не торопись, не ставь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подножку, дождись своей очереди и держись за специальные поручни, смотри под ноги.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вставать с места и не передвигаться в автобусе. При резком повороте или внезапной остановке ты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можешь сильно удариться об окно или сиденье;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высовывай руку или голову из окна автобуса. Проходящий мимо транспорт может задеть тебя,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 вызовет серьезную травму;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трогай замки, не балуйся с дверными ручками, т.к. дверь внезапно может открыться, и ты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полном ходу можешь вылететь на дорогу;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Откинься назад и обопрись о спинку сиденья, чтобы при внезапной остановке не отбросило сильно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вперед и не удариться;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отвлекай водителя и других детей разговорами;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шуми и не толкайся в автобусе, будь вежлив и спокоен;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прикасайся к рулю и не дотрагивайся до кнопок и рычагов управления.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w</w:t>
      </w:r>
      <w:proofErr w:type="gramEnd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№7.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«Идем на экскурсию (пешая экскурсия)»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дать знания о правилах безопасности во время пеших экскурсий, учить подчиняться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требованиям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Знаки: «Можно» (!), «Нельзя» (+).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проблемных ситуаций с применением знаков.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d" w:eastAsia="Times New Roman" w:hAnsi="ffd" w:cs="Times New Roman"/>
          <w:color w:val="000000"/>
          <w:sz w:val="28"/>
          <w:szCs w:val="28"/>
          <w:lang w:eastAsia="ru-RU"/>
        </w:rPr>
        <w:t>1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ситуация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шли на экскурсию. Все шли друг за другом по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двое. Вдруг Коля увидел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знакомого, и не предупредив воспитателя, побежал к нему. А в это время выехала из поворота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машина. Что было дальше? (Ответы детей)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(Знак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«Нельзя»)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d" w:eastAsia="Times New Roman" w:hAnsi="ffd" w:cs="Times New Roman"/>
          <w:color w:val="000000"/>
          <w:sz w:val="28"/>
          <w:szCs w:val="28"/>
          <w:lang w:eastAsia="ru-RU"/>
        </w:rPr>
        <w:lastRenderedPageBreak/>
        <w:t>2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ситуация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Наша группа однажды пешком пошла на экскурсию на р. Сайму. Все дружно шли,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соблюдая правила поведения пешехода. Когда дошли до места, оказалось, что Вани нет. Что же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произошло? Почему? Можно ли поступать так? (Знак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«Нельзя»)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Обсудить, как нужно и нельзя себя вести во время пешей прогулки (экскурсии). Предложить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выбирать знаки.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Запомнить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спокойно, держась за руку товарища (по двое) за другими детьми и воспитателем;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отставать от других детей, чтобы не заблудиться, а держаться вместе;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выскакивать и не убегать без разрешения воспитателей;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ты заблудился, не поддавайся панике, не беги, куда глаза глядят;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Переходить дорогу только на пешеходном переходе («зебре») на зеленый свет светофора. А если нет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светофора, не забудь посмотреть, нет ли машин слева, а на середине дороги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справа;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не переходить улицу на красный свет, даже если поблизости нет машин, дождись, когда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загорится зеленый свет;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идти близко с дорогой, где ездят машины и автобусы;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выбегай на мостовую за мячом или другим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предметом, если они упали и покатились: ты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рискуешь не заметить проезжающей машины и попасть под нее.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Идти только по пешеходной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дорожке и тротуару;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толкаться, не орать, не кричать по пути, не мешать прохожим;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Обходить стороной выезды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автостоянок, гаражей и других подобных мест: какой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нибудь автомобиль может выехать задним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ходом, и его водитель не заметит тебя;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Слушаться указаний воспитателя;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не подходи и не садись в машину с незнакомым человеком, чтобы он ни говорил: на свете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довольно часто встречаются злые люди, которые могут причинить тебе вред.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I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5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~ ~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№8.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«Дежурство по столовой»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правильно и безопасно для себя и окружающих накрывать столы; соблюдать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правила безопасности при обращении с ножом, вилкой; закрепить представление об опасных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предметах, об их необходимости для человека.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д/и: «Накроем кукле стол» или «Что сначала, что потом».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(Можно использовать значки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символы, картонный лист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стол, маленькие кружки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блюдца,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большие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тарелки, полоски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вилки, ножи и т.д.)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Д/и «Накроем кукле стол» с использованием знаков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символов или кукольной посуды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обязательным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обьяснением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правил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2.Чтение отрывков стихотворения (полная версия в кн. «Ребенок за столом» стр.49)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Мы дежурные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Вилки, ложки и ножи.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 тарелочку глядит.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сегодня.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спеши, как класть,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Ну а слева от тарелки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Будем няне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подумай,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вилку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помогать,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 потом уж разложи.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положить.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Аккуратно и красиво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 тарелки справа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Когда станем, есть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Все столы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нож,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второе,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сервировать.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Ложка рядышком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Будет с вилкой нож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Мы тарелки всем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лежит,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дружить.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поставим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Нож от ложки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отвернулся,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размахивай вилкой, ножом или другим столовым прибором;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бери по одному предмету и неси аккуратно;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Накрывая столы, не торопись, не бегай, не играй, делай все спокойно;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Нож и вилку неси острием вниз;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поднимай высоко и не подноси к глазам вилку, нож;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 и не притрагивайся к кастрюлям и чайникам с горячей пищей;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балуйся и не играй с ножом и вилкой.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Накрывая столы, не отвлекайся;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мешайте дежурным накрывать столы;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бегайте, когда накрывают столы.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57666E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57666E"/>
          <w:sz w:val="28"/>
          <w:szCs w:val="28"/>
          <w:lang w:eastAsia="ru-RU"/>
        </w:rPr>
        <w:t>5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Неразлучные друзья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Веревка и прищепка.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Неразлучные в жару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моя ...(кепка)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№9.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вести себя в жару на участке?»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без напоминания взрослых надевать головной убор (панамку, косынку и др.),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закреплять умение правильно наливать воду из чайника в чашку, соблюдать правила нахождения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 солнце, чтобы не перегреваться.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сюжетная картина с изображением 2 девоче</w:t>
      </w:r>
      <w:r w:rsidRPr="00A23910">
        <w:rPr>
          <w:rFonts w:ascii="ffb" w:eastAsia="Times New Roman" w:hAnsi="ffb" w:cs="Times New Roman"/>
          <w:color w:val="000000"/>
          <w:spacing w:val="3"/>
          <w:sz w:val="28"/>
          <w:szCs w:val="28"/>
          <w:bdr w:val="none" w:sz="0" w:space="0" w:color="auto" w:frame="1"/>
          <w:lang w:eastAsia="ru-RU"/>
        </w:rPr>
        <w:t xml:space="preserve">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сидит под «грибом», а вторая загорает под палящим солнцем, и получила солнечный ожог. (Можно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придумать и нарисовать другие картинки)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 .Рассматривание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картины.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Вопросы к детям: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 изображено на картинке?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из девочек поступил правильно? Почему?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случилось со второй девочкой? Как это произошло?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делать теперь?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мы ведем себя на улице в жару?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делать, чтобы не случился солнечный удар? Солнечный ожог?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Составление рассказов из жизненного опыта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 «Закончи предложение»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не обидеть папу,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Я одену с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лентой..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.(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шляпу).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Сильно солнышко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печет?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Спрашиваю маму. Одеваю я в жару Белую ...(панамку)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3.Помочь запомнить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прогулку летом обязательно надевай легкий головной убор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(шляпку, косынку, кепку, панамку)!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жару пей больше жидкости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воды, морсов или соков!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находиться долго на солнышке! Играть лучше в тени!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жару носи легкую одежду, которая защитит твои плечи, спину и грудь от солнечных ожогов.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Носи в жару темные очки.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бегай босиком в жару по асфальту.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увлекайся в жару подвижными играми на солнцепеке: не доводи до того, чтобы тело было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мокрым от пота.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вдруг почувствуешь слабость, головокружение или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подташнивание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немедленно уходи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тень и скажи воспитателю о своем самочувствии.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Смотри за товарищами, не перегрелись ли они, не покраснели ли лицо и тело. Если замечаешь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такое, пригласи их в тенек и скажи об этом воспитателю.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i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proofErr w:type="gramEnd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№10.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«Зимой на горке»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подчиняться правилам поведения при катании с горки; Развивать выдержку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терпение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умение дожидаться своей очереди; выработать желание избегать травм опасных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ситуаций.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зимних забавах и играх, об их пользе для здоровья.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Обсуждение ситуаций правильного и неправильного поведения детей на горке по иллюстрации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или картине.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Игра (словесная) «Хорошо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плохо». Дети оценивают ситуации, предложенные воспитателем,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обосновывают свою оценку в процессе общего обсуждения.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санки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ледянки и обычных санок.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4)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Подведя выводы, с детьми сформировать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Кататься на горке только на санках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ледянках, а не на обычных санках;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Подниматься на горку только по ступенькам;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подниматься по скользкому скату горки и с боков;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кататься стоя, а только сидя;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толкать, не цепляться за товарищей;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очередность;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спрыгивать с горки;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стой на верхней площадке, а сразу садись и осмотрись;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поднимайся на горку и не катайся с игрушками и с предметами в руках;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Прокатился, быстрее вставай и уходи, т.к. следом за тобой скатится другой и может сбить тебя;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спускайся с горки, пока не встал и не ушел с дороги предыдущий ребенок;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балуйся, не борись, не подставляй ножку ни на горке, ни около горки;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сбегай по скату;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кидайся снегом в сторону горки.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№11.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«Трудовая деятельность»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соблюдать правила безопасности при использовании предметов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инструментов во время проведения трудовой деятельности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 xml:space="preserve">(лейки, тряпочки, палочки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труд в уголке природы;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стеки, ножницы, карандаши, кисточки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ручной труд;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грабельки, лопаточки, совочки, венички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труд в природе).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«Волшебный сундучок» с предметами и инструментами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 .Игра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 «Волшебным сундучком». Загадать загадку о предмете. Обсудить полезные и опасные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стороны этого предмета.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чего он нужен?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невозможно обойтись без этого предмета?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Чем он может быть опасен, и что делать, чтобы предотвратить травму или опасную ситуацию?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правильно им пользоваться?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Выучить пословицу: «Каждой вещи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 место».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Подвести детей к мысли, что, если подчиняться правилам безопасности при использовании этих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опасных предметов, они приносят много радости и пользы. Повторить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Соблюдай осторожность при обращении с любым из этих предметов;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острые, колющие и режущие предметы обязательно надо класть на свои места;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размахивай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не тычь в лицо другим;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Ножницы при работе должны быть направлены от себя и находиться на уровне груди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Неси ножницы закрытыми, острые концы зажаты в кулаке (показ);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работы ни один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 этих предметов не оставляй без присмотра, убери на место;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отвлекай других, если они работают с ножницами, граблями, лопаточкой и др.;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толкайся, не отбирай у других;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бегай с опасными предметами;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Делай свою работу спокойно, не отвлекаясь!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$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~</w:t>
      </w:r>
      <w:proofErr w:type="gramEnd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v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поведения на участке д/сада во время прогулки»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Учить детей соблюдать правила безопасного поведения на участке д/с; знать границы своего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участка;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напомнить об опасностях, которые подстерегают их на участке.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Иллюстрации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 демонстрирует детям иллюстрацию и (можно прочитать стихотворение об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опасных предметах) рассказывает о должной реакции на предметы незнакомого происхождения.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 xml:space="preserve">Показывает пакет и спрашивает, знают ли дети, что в нем находится. Дети не знают. Что опасного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может быть в нем? Выслушать рассуждения детей. Проигрывание ситуаций: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Попросить показать нескольких детей, как бы они поступили.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Совместное рассуждение воспитателя и детей: никогда нельзя подходить и открывать незнакомые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сумки, пакеты! Там может быть взрывное устройство, отравленные предметы, опасные вещи, яды.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обязательно пригласить взрослого и показать!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нельзя брать пакеты и сумки у незнакомых людей!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Далее воспитатель проводит беседу (с использованием иллюстраций, стихов или загадок) о том, как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себя вести правильно на участке д/сада, почему так, а не иначе нужно вести себя детям?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Запомнить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на участок д/с и возвращаться с прогулки нужно спокойным шагом.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 и не трогай незнакомые пакеты и сумки.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толкать своих товарищей, не ставить подножки, не драться, быть доброжелательным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вежливым.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покидать территорию своего участка без разрешения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играть с острыми предметами.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бегать с игрушками и не отбирать их у других.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разбрасывать игрушки. Это нужно не только для порядка, а в целях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 как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нибудь может наступить на игрушку или другой предмет, упасть и травмироваться.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кидаться песком, землей, снегом.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подходить к собакам и кошкам.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трогать грибы и ягоды и не есть 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ломать деревья, кусты.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махаться руками на насекомых, не ловить и не убивать 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подходить к незнакомым людям, если даже они зовут вас.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«Насекомые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польза и вред»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Дать знание о правилах поведения при встрече с разными насекомыми.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предметные картинки с изображением насекомых;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сюжетные картины с изображением среды обитания этих насекомых.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Каких насекомых вы знаете? Когда появляются насекомые? Где они живут? Чем они отличаются от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птиц? Что случится, если не будет насекомых? Чем могут быть опасны насекомые? Как себя вести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при встрече с ними?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Стих: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Меня ужалила пчела.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Сорвать любимый мой цветок?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Я закричал: «Как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Ведь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он мне был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ужжасно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нужжен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могла?!»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Я берегла его на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ужжин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!»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Пчела в ответ: «А ты как мог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Подвести детей к мысли, что в природе все взаимосвязано, а жестокое и даже небрежное отношение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ней ухудшает жизнь человека. Насекомые приносят большую пользу, но иногда от них можно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пострадать.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Необходимо знать, как защищаться от насекомых: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смазывать открытые части тела средствами (созданными специально для детей),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отпугивающими насекомых!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трогайте осиное гнездо!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около вас летит пчела, не машите руками, перейдите на другое место!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пчела все же ужалила, то надо удалить жало, ужаленное место протереть содовым раствором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или приложить лепестки календулы.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ловите и не убивайте насекомых!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стойте около муравейника!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 xml:space="preserve">t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1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№14.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вести себя во время проведения подвижных игр?»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умению контролировать свое поведение: сдерживать себя и прислушиваться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 мнению других, совершенствовать себя как личность через общение с людьми; учить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согласовывать свои действия с действиями партнера.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Проблемная ситуация: «Испорченная игра» (можно, используя сюжетную картину).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Вопросы к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Почему 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ребят не получилась игра?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им можно посоветовать?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нужно делать, чтобы научиться играть без ссор, обид и травм?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вы думаете, если говорить всем вместе, перебивая друг друга, можно о чем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то договориться?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из ваших советов мы составим правила, напишем их, и прикрепим к доске.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Первое правило: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Говорите по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очереди, не перебивая друг друга!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а вам нравится, когда в игре кто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один командует, не слушая мнения других детей? Нет?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Почему?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lastRenderedPageBreak/>
        <w:t>Тогда второе правило: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скажешь свое мнение, спроси остальных: «Вы согласны?»; «А как вы думаете?»;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Считайся с мнением друзей!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Третье правило: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Делись игрушками, не жадничай!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Четвертое правило: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Надо уступать друг другу, не проявлять упрямства, гордости!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Пятое правило: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Никогда не толкайся и не наталкивайся на других во время игры! Смотри под ноги, будь осторожен!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№15.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«Осторожно: грибы и растения на участке д/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 »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Познакомить с растениями нашего участка. Научить различать ядовитые растения, дать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знания о том, что ядами этих растений человек может отравиться.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Игра «Распутай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путаницу», «Гербарий».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«Распутай путаницу»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 столе лежат картинки, на которых нарисованы отдельные части растений, детям предлагается 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соединить.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Можно показать детям на картинке ребенка, который лежит в больнице. Попросить обсудить, что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 ним могло произойти. Подвести к мысли, что трогать и брать в рот незнакомые растения и грибы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Спросить у детей, какие растения на участке нашего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д/с им знакомы.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Показ растений из «Гербария».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Обсудить с детьми, какие части есть у растений, на что похожи, названия, прочесть стихи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загадать загадки. Обсудить с детьми, чем может быть опасно растение или гриб.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некоторых детей есть привычка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покусывать или жевать любую травинку. Это очень вредная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привычка. Дети должны запомнить, что стебли, листья, цветы и ягоды многих растений ядовиты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могут нанести непоправимый вред здоровью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Запомните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Лучшее средство защиты от ядовитых растений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трогать ни один цветок, ни один кустарник, если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они тебе не знакомы, потому что опасным может быть даже прикосновение к ядовитым растениям: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это может вызвать ожог кожи с пузырями и трудно заживающими ранами.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Сбор грибов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увлекательное занятие. Но бывает и так, 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грибы растут не только в лесу, но и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городе, в парке и на участке д/сада.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 xml:space="preserve">Запомните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грибы в городе, даже если они и съедобные, опасны. Они содержат много нитратов,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поглощают выхлопные газы, радиацию. Поэтому, встретив гриб на участке д/сада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 трогайте его, 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покажите воспитателю, родителям.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все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 потрогали растение или гриб, обязательно нужно вымыть руки с мылом.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I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«Мы любим праздники в д/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 »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Познакомить детей с правилами поведения во время проведения праздников на улице;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формировать навыки безопасного поведения; воспитывать взаимоуважение, добрые чувства.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картинки или фотографии с изображением праздников в д/с, с участием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1.Д/упр. «Назови праздник» (с мячом). Сядет тот, кто назовет какой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нибудь праздник.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картин. Беседа по ним. 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дети делают? Где они находятся?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 что мы любим праздники?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праздники мы проводим в муз. зале? Физ. зале?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какие праздники мы проводим на улице?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дети себя ведут на празднике?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как еще можно и нужно себя вести?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дети всегда ведут себя так? (Внимательные, вежливые, доброжелательные и ДР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-)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вы хотите быть такими же?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Давайте мы эти правила сейчас повторим и запишем на красивый лист фломастером!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 когда пойдем на прогулку, объясним и подарим малышам эти правила и проведем с ними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маленький праздник «Хорошего настроения»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Итак, первое правило скажет Дима (желательно, чтобы каждое правило сказали дети):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шуметь и разговаривать друг с другом, иначе не услышим речь героев (артистов);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толкаться, наступать на ноги друг другу;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загораживать обзор другим детям;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выскакивать вперед без приглашения;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подставлять подножки;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Обходить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лужи и скользкие места;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хватать и не дергать героев за одежду;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наталкиваться друг на друга при беге;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Остановиться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 внимательно посмотреть перед собой, забегая за угол здания;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Строго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выполнять все эти правила!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№18.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себя вести в группе»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у детей правила поведения и общения в помещении детского сада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(в группе, спальне, приемной). Развивать умение подчиняться правилам безопасности,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желание беречь свое здоровье и здоровье окружающих.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сюжетная картина (в методкабинете), Губка БОБ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кукла (или медвежонок).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1.Приходит кукла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Губка Боб Квадратные Штаны в группу.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Обыграть ситуации: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*пока он «бежит» (а не идет) ударяется об угол стола;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*затем спотыкается об брошенную игрушку;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*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захотел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достать со шкафа предмет, залез на стул и упал;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*чуть не залез на окно, увидев там собачку (игрушку);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*когда, наконец, его усадили на стул, он сидит и раскачивается.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 детьми обсудить все эти ситуации. (Воспитатель объясняет детям, что Боб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мягкий, а если бы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детьми случилось такое, пришлось бы вызвать врача скорой помощи по тел.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03), объяснить Бобу,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он делал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правильно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, почему себя так вести нельзя, а как правильно себя вести (озвучить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ПРАВИЛА) и показать сюжетную ка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Рассматривание сюжетной картины, где все дети заняты своим делом, никто не шумит,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бегает, не толкается, в группе порядок и т.д. Беседа по ней. Также рассказать (обсудить) детям 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правилах поведения в спальне и приемной комнате. Привести детей к мысли, что НАДО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подчиняться правилам безопасности, т.к. это нужно для сохранения жизни и здоровья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своего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других людей!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*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Разбросанные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игрушки могут послужить причиной падения, ушиба.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Порядок в группе не только для чистоты, но и для безопасности!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*Нельзя залезать на подоконник, стол и шкафы.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Если не можешь достать, попроси воспитателя!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*Очень опасно бегать по группе, спальне и приемной: острые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углы мебели могут стать, причиной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травмы, столкнувшись с другим ребенком можно получить сильный ушиб!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*Не бери мелкие игрушки в рот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ты можешь нечаянно проглотить их и подавиться! *Раскачиваться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 стуле нельзя! Потеряв равновесие, ты упадешь и ударишься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*Во время игр с водой следи, чтобы вода не попала на пол.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Мокрый пол очень скользкий, поэтому опасен для тебя!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*Во время приема пищи не разговаривай, тщательно пережевывай пищу!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*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Обувь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всегда должна быть застегнутой и удобной, без длинных шнурков! *Приносить в д/с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жевательную резинку запрещено во избежание несчастных случаев!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f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№19.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«Передвигаемся по детскому саду»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научить детей правилам безопасного передвижения по детскому саду; Воспитывать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выдержку, желание осознанно правильно вести себя в помещении д/с.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Материал: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карта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схема д/сада; фотографии детей: идут по коридору; поднимаются по лестнице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(спускаются); просмотр театр, представлений в муз. зале;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заходят в физ. зал, и т.д. Кукла Незнайка (или взрослый).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 к детям: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Куда мы ходим по д/саду? Какие помещения есть в д/с? (Музыкальный зал, физкультурный зал,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медицинский кабинет и др.)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нужно себя вести, когда мы передвигаемся по д/с?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Приходит Незнайка, приносит фотографии. Рассматривание и обсуждение фотографий. Незнайка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показывает, как он себя ведет в той или иной обстановке (толкается, спорит, не хочет стоять с кем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или сзади, дергает за косичку девочек, ущипнет, наступает на ноги, балуется, говорит громко, машет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руками, пинается, в театре вскакивает и орет, не здоровается со взрослыми в коридоре, на лестнице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держится за перила).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Объяснить Незнайке, что так себя вести ни в коем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случае нельзя, и еще раз показывают, как нужно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правильно вести себя,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главное 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почему так надо вести!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Можно показать картинку, где ребенок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лежит в больнице, обсудить ситуацию. Незнайка обещает исправляться.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Воспитатель показывает детям карт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схему помещений д/сада, объясняет, где что находится.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Повторение правил вместе с Незнайкой (можно озвучить в магнитофонной записи):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Спускаясь 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лестнице, идти нужно друг за другом, спокойным шагом, не толкаясь, держась за перила;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Двигаться по коридорам д/с надо спокойно, придерживаясь правой рукой стороны коридора;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Осторожно переходи пересечения коридоров, потому что ты не видишь, кто может идти тебе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навстречу;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движении по коридорам всегда смотри вперед, чтобы не натолкнуться на выступы в стенах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на нянечек, спешащих с кастрюлями на кухню и обратно;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Коридоры и лестница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место для игр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баловства. Помни об этом!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открывай двери ногой, также не открывай их резко, т.к. с той стороны двери может находиться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человек, и ты его поранишь!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Ой, ребята,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Верь, не верь,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От меня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сбежала дверь.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Прощай,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сказала,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дорогой,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Ты открывал меня ногой!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Чтение стихотворения: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Скрылись под снегом газоны с травой.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Скользко машинам на мостовой,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Льдом затянуло русло реки,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Плюшевый мишка встал на коньки.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катается не на катке...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Долго ли, дети, здесь до беды?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Есть для хоккея катки и пруды. Только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ботинки с коньками надень, Лед будет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петь под коньками весь день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 xml:space="preserve">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мостовая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опасный каток.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№20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«Зимние дороги»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Расширить знания детей о правилах поведения на улице, дороге в зимнее время.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Дать детям знания о том, что зимой дороги скользкие и водители не могут быстро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остановить транспортное средство. На скользкой дороге машины и автобусы даже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после торможения какое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то время скользят вперед. Воспитывать умение сдерживать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себя, быть внимательными, не играть на дороге.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Ход: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сюжетных картин с изображением зимних дорог, улиц.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правилах поведения на дороге и улице в зимних условиях: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* в гололедицу. На дорогах скользко. Вполне можно упасть. Водителю трудно остановить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машину (автобус). В такую погоду надо быть очень осторожным. Нельзя перебегать перед близко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идущим транспортом, так как водитель, если даже затормозит, машина будет на скользкой дороге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передвигаться какое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 время дальше. Надо терпеливо ждать, когда проедут машины. А если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 xml:space="preserve">переходе есть светофор, надо дождаться зеленого сигнала светофора, посмотреть, все ли машины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успели притормозить, и только после этого спокойно переходить дорогу.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*в снегопад (Стекло машины залеплено снегом и водителю плохо видно пешеходов и светофор).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Объяснение слов: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«Снегопад»,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«Гололед»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Слой плотного стекловидного льда (гладкого или слегка бугристого), образующийся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растениях, проводах, предметах, поверхности земли в результате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намерзания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частиц осадков.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(Переохлаждённой мороси, переохлаждённого дождя, ледяного дождя, ледяной крупы, иногда дождя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со снегом) при соприкосновении с поверхностью, имеющей отрицательную температуру.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Продолжается обычно несколько часов, а иногда при мороси и тумане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несколько суток.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«Гололедица»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(Слой бугристого льда или обледеневшего снега, образующийся на поверхности земли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вследствие замерзания талой воды, когда после оттепели происходит понижение температуры воздуха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почвы).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Объяснить, чем они отличаются. (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отличие от гололёда, гололедица наблюдается только на земной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поверхности, чаще всего на дорогах, тротуарах и тропинках). Сохранение образовавшейся гололедицы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может продолжаться много дней подряд, пока она не будет покрыта сверху свежевыпавшим снежным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покровом или не растает полностью в результате интенсивного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повышения температуры воздуха и почвы,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чем опасны эти явления для водителя и пешехода?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Поднимите руки те, кто любит зиму. В какие игры вы любите играть зимой?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(Ответы детей)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А хотите послушать, как мишка играл зимой?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Вышел на улицу с клюшкой в руке.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Нужно во двор возвращаться, дружок.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объясните мишке, почему нельзя кататься на мостовой? (Ответы детей)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Повторение правил поведения на зимних дорогах.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8" w:eastAsia="Times New Roman" w:hAnsi="ff8" w:cs="Times New Roman"/>
          <w:color w:val="000000"/>
          <w:sz w:val="28"/>
          <w:szCs w:val="28"/>
          <w:lang w:eastAsia="ru-RU"/>
        </w:rPr>
      </w:pPr>
      <w:r w:rsidRPr="00A23910">
        <w:rPr>
          <w:rFonts w:ascii="ff8" w:eastAsia="Times New Roman" w:hAnsi="ff8" w:cs="Times New Roman"/>
          <w:color w:val="000000"/>
          <w:sz w:val="28"/>
          <w:szCs w:val="28"/>
          <w:lang w:eastAsia="ru-RU"/>
        </w:rPr>
        <w:t>е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-------------------------------------------------------------------------------------------------------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21.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«Морозы жестокие в этом году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учить правильно вести себя в морозную погоду.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Д/у «Какая зима»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Рассматривание зимней одежды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Беседа о том, как можно уберечься от сильных холодов.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Записать 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сильные морозы надо одеваться очень тепло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без взрослых выходить на улицу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оставаться на улице долго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открывать дома и в садике окна.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Лицо смазывать специальным детским кремом от холода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«Морозко»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Попросить своих родителей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обязательно проводить их до самой группы.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«Игры на модулях»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Задачи: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научить детей безопасному поведению во время игр на модулях.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Ход: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Д/у «Кто больше вспомнит». Предложить детям вспомнить и называть, какое оборудование для игр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детей есть у нас во дворе д/с.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Предложить детям придумать правила поведения во время игр на них, чтобы никто не пострадал,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 получил травму. Воспитатель предлагает не торопиться, говорить четко, так как она эти правила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будет записывать в альбом.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Правила: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подходить к модулям, если на них уже играют дети других групп.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Терпеливо дожидаться своей очереди, или договориться с ними о времени.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толкать друг друга во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время игр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торопиться, не спеша подниматься по лесенкам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ставить подножки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Подниматься по лесенке и спускаться только по одному.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ссориться, не баловаться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Быть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взаимовежливыми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, и уступать друг другу!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Прочитать правила детям и попросить повторить.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чистке зубов»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План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конспект.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чисткой зубов тщательно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Возле умывальника должно находиться не более 2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х человек.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следует размахивать зубной щеткой, чтобы не травмировать себя и окружающих.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следует засовывать зубную щетку глубоко в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чистке зубов соблюдать последовательность, рекомендованную стоматологом: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Сначала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надо чистить верхние зубы. Чистить их следует с наружной стороны (со стороны губы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щек) круговыми движениями. Начинать лучше с коренных зубов (тех, которые находятся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дальпи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одной из стороны верхней челюсти.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же чистится внутренняя часть верхних зубов (со стороны неба).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Теперь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надо перейти к наружной стороне нижних зубов. Как и раньше, щетка делает круговые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движения.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Так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же чистится внутренняя часть нижних зубов (со стороны языка).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Когда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чистим передние зубы со стороны неба и языка, щетку надо держать вертикально (стоя).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Самой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последней чистится жевательная поверхность верхних и нижних зубов (боковых). Когда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чистим, то щетку держим горизонтально и ведем ее от крайнего до переднего зуба.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полоскании зубов не пить воде.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глотать зубную пасту или порошок. Не размазывать по лицу и одежде Пасты выдавливается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столько, сколько помещается на щетке.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бросать щетку на пол. Уроненную щетку отдать взрослому для специальной обработки. Грязную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щетку в рот не брать.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тыкать щеткой в десны, чтобы не повредить 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полоскании рта: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пластмассовый стаканчик,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Вода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стакане должна быть только кипяченая,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пить воду.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чистки зубов поставить щетку в специально указанное место.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453C2E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453C2E"/>
          <w:sz w:val="28"/>
          <w:szCs w:val="28"/>
          <w:lang w:eastAsia="ru-RU"/>
        </w:rPr>
        <w:t>t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24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детей в групповых помещениях»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В ИГРОВОЙ КОМНАТЕ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свободное время дети используют по желанию разные игровые уголки и центры, не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допуская скопления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строительном уголке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4 человек;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кукольном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более 4 человек;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уголках сюжетно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ролевых игр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2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4 человека;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центрах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изодеятельности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научно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исследовательском уголке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2 человека. Для дидактических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игр за столами дети объединяются по 2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4 человека.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ПОВЕДЕНИЯ ВО ВРЕМЯ ИГР.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Нельзя бросаться игрушками, кубиками, толкать друг друга, стараться избегать конфликтов.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случае необходимости вмешивается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Нельзя приносить в группу, использовать в играх предметы, принесенные из дома: стекло, колющие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или режущие предметы, спички, зажигалки и др.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приносить в группу лекарства и конфеты.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Настольно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печатные игры после использования убирать в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коробки и относить на место. Нельзя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 с собой детали от этих игр и другие мелкие предметы.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игр нельзя вставать на стулья и столы, ползать под столами.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проведении подвижных игр в групповой использовать только ту территорию, которую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определил воспитатель; не толкаться, не кричать, не мешать в игре другим детям выполнять правила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игры.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Столовые приборы, атрибуты сюжетно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ролевых игр: ножницы, расчески, воланы со стрелками,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мячи и др. использовать только по назначению.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Труд в живом уголке только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 наблюдением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Телевизор или магнитофон включает только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моечной групповой посуды не открывать без разрешения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БЕЗОПАСНОГО ПОВЕДЕНИЯ В УМЫВАЛЬНОЙ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И ТУАЛЕТНОЙ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умывальной комнате и туалете одновременно могут находиться не более 5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6 человек. Обязательно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выполнять правила гигиены в туалете: пользоваться бумагой, смывать водой унитаз, мыть руки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мылом, вытирать полотенцем только чистые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Нельзя бегать, прыгать, брызгаться водой, трогать уборочный инвентарь, бросать предметы и игрушки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 унитаз; виснуть на батареях и трубах отопления и перегородках между унитазами, забираться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решетку батареи и подоконник; самостоятельно пользоваться душем.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Обязательно соблюдать правила чистки зубов; рот полоскать только водой из стаканчика, но не пить ее.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Водой из крана полоскать рот нельзя.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БЕЗОПАСНОГО ПОВЕДЕНИЯ В СПАЛЬНЕ.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Перед сном сходить в туалет, помыться и прополоскать рот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держать во рту, в руках или карманах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пижам конфеты, косточки от компота, мелкие игрушки, детали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 мозаик и пр.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 время раздевания перед сном и одевания нельзя бегать между кроватями, размахивать одеждой,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покрывалами, одеялом, бросаться подушками.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Аккуратно складывать одежду на стульчики. Стульчики ставить только в разрешенном месте, чтобы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загораживать проходы.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lastRenderedPageBreak/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«Безопасность при подготовке к 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1.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 на прогулку.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прогулкой надо построиться в колонну по два человека. Каждой паре взяться за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руках не должно быть никаких предметов или игрушек (все это должно находиться у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воспитателя )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Выходить на территорию детского сада без сопровождающего взрослого сотрудника детского сада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запрещается.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выходе на прогулку необходимо: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Соблюдать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дистанцию между парами,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Идти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спокойным шагом,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толкать впереди идущих товарищей,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дергать их за одежду,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ставить подножки,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задерживать движение (при необходимости остановиться, надо предупредить воспитателя),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время движения следить за воспитателем,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спуске по лестнице держаться за перила.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Помогать воспитателю придерживать дверь перед следующей парой.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разрешается спрыгивать со ступенек крыльца.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Организованно следовать за воспитателем до площадки своей группы.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ВО ВСЕХ СИТУАЦИЯХ, КОТОРЫЕ МОГУТ ПРЕДСТАВЛЯТЬ ОПАСНОСТЬ ДЛЯ ЖИЗНИ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И ЗДОРОВЬЯ, ОБЯЗАТЕЛЬНО ОБРАТИТЬСЯ К ВОСПИТАТЕЛЮ.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«Безопасность во время игр на прогулке»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участии в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играх СО СПОРТИВНЫМИ СНАРЯДАМИ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 следующего: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МЯЧОМ: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 в голову и живот,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укатывания мяча за территорию площадки или территории детского сада;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СКАКАЛКОЙ: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всех частей тела при несоблюдении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дистанции;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БАБМИНТОНОМ: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товарищей при чрезмерном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размахивании ракеткой,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попадания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воланчика</w:t>
      </w:r>
      <w:proofErr w:type="spell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лицо и голову;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КЛЮШКАМИ: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товарищей при размахивании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клюшкой,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попадания шайбы в товарищей.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САНКАМИ: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наезда на товарищей,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сильных падений;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ЛЫЖАМИ: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товарищей палками при сильном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размахивании ими,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сильных падений,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наезда на товарищей,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СПОРТИВНОМ ОБОРУДОВАНИИ ПЛОЩАДКИ: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падений,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товарищей при чрезмерном размахивании руками и ногами.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участии в играх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ПЕСКОМ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песка в глаза, уши, рот;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различными сопутствующими этим играм предметами (лопатки, ведра и т.п.'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участии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ПОДВИЖНЫХ ИГРАХ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сильных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падений,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столкновений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 товарищами,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находящимися в руках предметами.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2.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Живая природа.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контактах с живой природой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Отравлений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грибами или растениями,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Кишечных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заболеваний при попадании в рот грязи и т.п.,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Укусов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животных,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Заболеваний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 которые могут переносить животные (руками не трогать).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3.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Опасности, которые могут исходить от человека: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посторонних (возможно опасных) предметов на территорию сада,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Общения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 посторонними людьми (особенно их приглашений куда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нибудь пойти)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</w:pPr>
      <w:r w:rsidRPr="00A23910">
        <w:rPr>
          <w:rFonts w:ascii="ffd" w:eastAsia="Times New Roman" w:hAnsi="ffd" w:cs="Times New Roman"/>
          <w:color w:val="000000"/>
          <w:spacing w:val="4"/>
          <w:sz w:val="28"/>
          <w:szCs w:val="28"/>
          <w:lang w:eastAsia="ru-RU"/>
        </w:rPr>
        <w:t>4.</w:t>
      </w:r>
      <w:r w:rsidRPr="00A23910">
        <w:rPr>
          <w:rFonts w:ascii="fff" w:eastAsia="Times New Roman" w:hAnsi="fff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Возвращение с прогулки.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 возвращения с прогулки помочь воспитателю собрать игрушки и построиться в колонну по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двое.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остальном соблюдать правила, предусмотренные п.1.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-----------------------------------------------------------------------------------------------------------------------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«Безопасность вовремя прогулки на участке»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Гулять строго на своем участке, если необходимо покинуть участок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сообщи воспитателю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(например, закатился мячик, увидел маму, захотел в туалет и пр.).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подвижных игр не толкайся, не удерживай товарища за одежду, не став подножки.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самостоятельных игр не бросайся камнями, палками, игрушками и друг посторонними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предметами, не залезай на деревья и высокие постройки.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уходить с участка с посторонними или малознакомыми людьми.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подходить гладить постороннее животное.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торопись брать руками незнакомые растения, они могут быть ядовитыми.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Запрещается брать в руки посторонние предметы: шприцы, таблетки, игрушки, н»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принадлежащие детскому саду, пакеты, банки, коробки и т.д.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Запрещается брать в рот посторонние предметы, листья, плоды деревьев, цветы 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проведения трудовых поручений использовать оборудование и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инструм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только по их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прямому назначению, применяя правила и приемы, показанные воспитателем.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Инструменты, необходимые для самостоятельной деятельности, брать только с разрешения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ранения, ушиба, ссадин немедленно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28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работе с кисточкой и карандашом»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работе с кисточкой или карандашом можно приступать только с разрешения воспитателя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группы или преподавателя 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работы надеть спецодежду (фартук, нарукавники и т.п.)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выслушать объяснение воспитателя и проследить за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показом прием» которые он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использует при реализации поставленной задачи.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с кисточкой и карандашом строго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их в рот,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ухо, нос, глаза себе или соседу,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Ломать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 выщипывать ворсинки из кисточки,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Класть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непредназначенное для них место,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Рисовать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 теле или одежде как своей, так и соседа,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Бросаться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исправностей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 кисточки или карандаша обратиться за помощью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 с кисточкой и карандашом стараться сохранять правильную поз^ осанку.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После работы с карандашом, поместить его в предназначенное место заточенной стороной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вверх.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работы с кисточкой, ее вымыть и поставить в предназначенное место ворсинками вверх.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Убрав кисточку и карандаш, снять спецодежду и повесить ее на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работы тщательно вымыть руки, вытереть насухо.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f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-------------------------------------------------------------------------------------------------------------------------- v.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№29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общении с животными»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встрече с собакой всегда следует соблюдать осторожность.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вы испугались при встрече с собакой, ни в коем случае не показывайте своего испуга,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оставайтесь спокойными.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Нельзя пускаться в бегство, потому что собака может броситься вдогонку и укусить. Однако не стоит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 останавливаться, потому что собаке это может не понравиться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Уличные собаки могут быть больны. Их можно покормить, но гладить и играть с ними опасно.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дразнить и мучить собак.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Следует помнит, что собака может быть наиболее агрессивна во время еды или при наличии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детенышей.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Правила общения с кошками идентичны правилам общения с собакой.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общении с птицами следует помнить, что птицы могут выступать переносчикам] заразы,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поэтому ни в коем случае не трогать их руками.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Птицы могут быть наиболее агрессивными при наличии птенцов и разрушении их гнезд (могут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клюнуть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встречах с крысами и мышами, строго запрещается трогать их руками или протягивать к ним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руки (могут укусить). Крысы и мыши могут служить переносчиками заразы.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11 .При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встречах с лошадьми не рекомендуется подходить к ним слишком близко (могут лягнуть)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Гладить и кормить можно только с разрешения воспитателя и хозяина лошади. Лошадь может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укусить.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30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уберечься от удара электрическим током»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избежания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поражений электрическим током запрещается засовывать в розетки пальцы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посторонние предметы.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Запрещается самостоятельно подключать электроприборы. Использовать их можно только под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присмотром взрослого.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возгорания электроприборов нельзя тушить их водой.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12.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31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Тема: Как уберечься от падений и ушибов.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избежать сильных падений, всегда надо смотреть под ноги.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Падения и ушибы могут быть вызваны неудобной обувью, неправильно надетой обувью и одеждой.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этом случае следует обратиться за помощью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Ушибы могут быть вызваны при сильном размахивании рук или ног.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Запрещается сильно размахивать оборудованием предметных игр.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на спортивных снарядах запрещается нарушать правила безопасности.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общении с огнем»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дома 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то загорелось,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надо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быстро уйти или убежать из комнаты или квартиры, рассказать об этом взрослым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попросить их позвонить по телефону «01», маме на работу.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поблизости не оказалось взрослых, позвонить из телефона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автомата по телефону «01»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сказать, что 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вас дома пожар, при этом надо обязательно назвать свой домашний адрес.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 квартире (доме) много дыма, надо низко пригнувшись, двигаться к двери, прикрывая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рот и нос мокрым полотенцем.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загорелась одежда, надо падать и, катаясь, сбивать огонь.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пожаре следует знать: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Если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пожар небольшой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его можно затушить водой или накрыть плотным одеялом;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тушить водой горящие электроприборы;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прятаться в дальних углах, под кроватями, за шкафом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опасен не только огонь, но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дым;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Нельзя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оставаться в помещении, где начался пожар, а надо быстро уйти и звать на помощь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взрослых.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пожар возник в детском саду, постараться сохранить спокойствие, внимательно следить за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указаниями воспитателя, при перемещениях не толкать и не стараться обогнать товарищей.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1F3151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1F3151"/>
          <w:sz w:val="28"/>
          <w:szCs w:val="28"/>
          <w:lang w:eastAsia="ru-RU"/>
        </w:rPr>
        <w:t>%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обращении со столовыми приборами»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этикета не разрешают есть руками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этого существуют столовые приборы: ложка, вилка,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нож, чайная ложка, чтобы не обжечься. (Если беседа проводится впервые, то познакомить детей с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историей столовых приборов и их предназначением)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Размахивать руками, в которых находятся столовые приборы, не разрешается. Это может привести 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травмам как у самого себя, так и у окружающих.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Острые концы вилки должны быть повернуты к тарелке, чтобы не уколоть себя или соседа.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Нужно помнить: вилка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самый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опасный предмет, так что нельзя поднимать вилку выше носа, чтобы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не уколоться.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Еду накалывать на вилку понемногу, во время приема пищи не торопиться, есть осторожно,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 вилку глубоко в рот, чтобы не поранить горло и не подавиться.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ковырять вилкой в зубах, носу и ушах ни у себя, ни и у соседа.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размахивать ножом, не тыкать им в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чайной ложкой пользоваться не по назначению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( есть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вторые и первые блюда), можно обжечься.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еды тарелка с первым или вторым блюдами должна находиться на расстоянии от края, т.к.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тарелка может упасть на колени и обжечь.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Ю.Нельзя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двигать тарелку с едой, т.к. можно расплескать еду и обжечь себя или соседа.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11 .Чашку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 питьем держать за ручку и пить маленькими глотками, чтобы не подавиться.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12.Чашкой нельзя размахивать, бросать ее, т.к. она может разбиться и поранить тебя или товарища.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13.Если разбилась посуда, осколки не трогать, их уберут взрослые. Острые края осколков могут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поранить.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5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личной гигиены в общественных 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общественных местах строго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рот грязные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Лизать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витрины, прилавки, стекла в транспорте;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рот билеты.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Обниматься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 целоваться с посторонними людьми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посещениях туалета стараться как можно меньше прикасаться к окружающим стенам и т.п.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После посещения старательно вытереть руки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брать еду из рук посторонних людей.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нахождения в общественном месте старательно вытереть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в кабинете логопеда»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занятием в кабинете логопеда помыть руки и прополоскать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учителем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Работать перед зеркалом можно работать только под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наблюдением .учителя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выдает чистые инструменты. Если соска упала на пол, пользоваться ею нельзя.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 перед зеркалом нельзя двигать стулья и качаться на них.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учителя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 стола логопеда не брать карандаши, ручки и др. предметы. Все нужное даст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Никакие предметы, игрушки, карандаши в кабинете логопеда не брать в рот, не совать в нос и 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играх с мелким конструктором, мозаикой,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материалом для развития мелкой моторики»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обнаружении ломаной или треснувшей детали, отдать ее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 в коем случае не брать в рот (в нос, ухо). Если кто из детей заметил такое, обязательно сказать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нанизывании бус и шнуровке не допускать наматывание на палец в несколько слоев шнура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лески (чтобы не нарушать кровообращение).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разрешается терять, бросать, брать домой мелкие детали конструкторов, чтобы сохранить игру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целости.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игр, каждый конструктор собрать в свою коробку, закрыть крышкой и убрать на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работе с принадлежностями по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изобразительной деятельности»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 с кисточкой и карандашом см. беседу №27.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работы надеть спецодежду (фартук, нарукавники и т.п.)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Внимательно выслушать объяснение воспитателя и проследить за показом приемов, которые он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использует при реализации поставленной задачи.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 принадлежностям по изобразительной деятельности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относятся::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бумага, пластилин, глина, краски,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восковые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мелки.,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пастель, фломастеры, клей.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работе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БУМАГОЙ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Порезов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 края бумаги,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бумаги в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работе с ПЛАСТИЛИНОМ и ГЛИНОЙ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его в рот, нос, уш</w:t>
      </w:r>
      <w:r w:rsidRPr="00A23910">
        <w:rPr>
          <w:rFonts w:ascii="ffb" w:eastAsia="Times New Roman" w:hAnsi="ffb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Возможности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испачкать кроме рук лица, одежды и т.д..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работе с ВОСКОВЫМИ МЕЛКАМИ и ПАСТЕЛЬЮ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их в рот,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ухо, нос, глаза себе или соседу,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Размахивать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Ломать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Класть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непредназначенное для них место,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Рисовать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 теле или одежде как своей, так и соседа,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Бросаться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работе с КРАСКАМИ и КЛЕЕМ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их в глаза, рот, нос.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Возможности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испачкать лицо, 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случае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либо неполадок и трудностей обязательно обратиться за помощью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окончании работы убрать принадлежности на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Вымыть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Снять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спецодежду и повесить ее на место.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it</w:t>
      </w:r>
      <w:proofErr w:type="spell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38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Тема: Правила безопасного поведения в музыкально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спортивном зале.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План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конспект.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 избежание несчастных случаев дети должны приходить на музыкальное занятие и уходить обратно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только в сопровождении воспитателя. Воспитатель должен присутствовать на занятии обязательно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лично, чтобы совместно с музыкальным руководителем обеспечить безопасность жизни и здоровья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Общие правила поведения детей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Без разрешения взрослых дети не должны: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Пользоваться музыкально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спортивным инвентарем. При использовании его на занятиях дети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должны бросать его на пол, наступать на него, а также бросать его в окна и зеркала!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Бросать стульчики на пол, прыгать на них и с них, вставать ногами.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Сидя на стульчике, раскачиваться на нем, а также вытягивать вперед ноги, чтобы другие дети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споткнулись.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стульчик оказался ломаным —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отдать его воспитателю или музыкальному руководителю.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Прыгать и передвигать тяжелые предметы в зале (скамейки, столы, кубы).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Трогать пианино и ни в коем случае не открывать тяжелую крышку.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Во время музыкального занятия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упражнениях, плясках, играх, хороводах дети не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должны: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Бегать навстречу друг другу, сталкиваться, толкать друг друга и хвататься за одежду, подставлять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подножки.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Если во время исполнения движений под музыку (бег, прыжки, подскоки) случайно падает предмет,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 xml:space="preserve">который ребенок держал в руках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останавливаться и не поднимать его до конца движения, чтобы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создавать помех другим детям.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Правила пользования детскими музыкальными инструментами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Прежде всего, музыкальные инструменты нельзя бить и бросать на пол, в окна и зеркала. К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музыкальным инструментам каждый ребенок должен относиться с любовью и бережно.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Свирели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Свирель держать в руках так, чтобы инструмент не был направлен в лицо или тело рядом стоящего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сидящего товарища.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 рот брать только мундштук.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передавать уже использованный инструмент другому ребенку без специальной санобработки.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Бубны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Бить в бубен не очень сильно, чтобы не поранить руку.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Ложки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Ложками стучать аккуратно («щека» об «щеку»), не колотить в них, чтобы не разбить в щепы и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занозить руки. Если ложка случайно сломалась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отдать воспитателю или музыкальному руководителю.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Металлофоны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 переносить их с места на место, чтобы не уронить и не пораниться. Не выламывать пластинки.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Воспитатель и музыкальный руководитель обязаны напоминать детям вышеуказанные правила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следить за их выполнением, а также предупреждать поведение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гиперактивных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 расторможенных детей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 проведении активных движений, игре на музыкальных инструментах и при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различных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перестроениях.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39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театральной мастерской»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посещением театральной мастерской посетить туалетную комнату.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Входить и выходить из кабинета спокойно, не толкаясь, вместе с преподавателем по театральной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преподаватель театральной 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воспитателя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 началом работы внимательно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выслушать преподавателя по театральной 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работе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СОЗДАНИЮ ТЕАТРОВ: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Надеть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спецодежду,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Соблюдать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правила безопасного обращения с кисточкой, карандашом, с принадлежностями 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изобразительной деятельности, иглой, ножницами, спицами и т.п.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При работе </w:t>
      </w:r>
      <w:r w:rsidRPr="00A23910">
        <w:rPr>
          <w:rFonts w:ascii="ffc" w:eastAsia="Times New Roman" w:hAnsi="ffc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КУКЛАМИ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 кабинету,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Стучать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куклой по товарищу или другой кукле,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Специально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нарушать правила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кукловождения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Приступать к работе можно только с разрешения преподавателя.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возникновении трудностей, обратиться за помощью к преподавателю по театральной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товарищам громкими разговорами,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 толкаться,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пачкать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себя и товарищей красками, клеем, пластилином.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11 .По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окончании работы при необходимости убрать рабочее место. Снять спецодежду,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12.Выходить из кабинета только в сопровождении преподавателя.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It</w:t>
      </w:r>
      <w:proofErr w:type="spellEnd"/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f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>.</w:t>
      </w:r>
      <w:proofErr w:type="gramEnd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40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«Правила безопасного поведения в кабинете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 посещением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посетить туалетную комнату.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Входить и выходить из кабинета спокойно, не толкаясь, вместе с преподавателем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Дверь открывает или закрывает преподаватель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воспитателя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 началом работы внимательно выслушать преподавателя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студии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Надеть спецодежду (фартук, нарукавники)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Предметы по изобразительной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деятеятельности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брать только с разрешения преподавателя.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правила безопасности при работе с предметами по изобразительной деятельности.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проблем обратиться к преподавателю.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товарищам громкими разговорами,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бегать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 толкаться,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пачкать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себя и товарищей красками, клеем, пластилином.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работы, убрать рабочее место, вымыть руки, снять спецодежду.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из кабинета можно только в сопровождении преподавателя.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41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lastRenderedPageBreak/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кабинете социального педагога»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воспитателем.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Размещается в кабинете на отведенных воспитателем местах.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воспитателя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 стола воспитателя не брать карандаши, ручки и др. предметы. Все нужное даст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Никакие предметы, игрушки, карандаши в кабинете не брать в рот, не совать в нос 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слушать воспитателя и выполнять его задания.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не разрешается кричать, баловаться и т.п.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Выходить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из кабинете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только в сопровождении воспитателя.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5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------------------------------------------------------------------------------------------------------------------------- 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дорожного движения для пешеходов»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Пешеходы ходят по тротуарам, идя по тротуару надо придерживаться правой стороны, чтобы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 встречным пешеходам.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 городом надо ходить по обочине навстречу идущим машинам, чтобы вовремя увидеть их 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уступить дорогу.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Перекресток </w:t>
      </w:r>
      <w:r w:rsidRPr="00A23910">
        <w:rPr>
          <w:rFonts w:ascii="ff9" w:eastAsia="Times New Roman" w:hAnsi="ff9" w:cs="Times New Roman"/>
          <w:color w:val="453C2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самое опасное место для пешеходов, переходить перекресток можно только по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пешеходным переходам.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Чтобы перейти улицу надо найти место пешеходного перехода.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Подземный переход самый безопасный для пешеходов.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перейти улицу, посмотри сначала налево,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проезжая часть свободна </w:t>
      </w:r>
      <w:r w:rsidRPr="00A23910">
        <w:rPr>
          <w:rFonts w:ascii="ff9" w:eastAsia="Times New Roman" w:hAnsi="ff9" w:cs="Times New Roman"/>
          <w:color w:val="453C2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Дойдя до середины улицы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остановись, посмотри направо,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проезжая часть улицы свободна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переходи.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успеваешь перейти улицу, остановись на островке безопасности. Если его нет, нужно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остановиться на осевой линии.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Улицу, где нет пешеходного перехода, надо переходить от одного угла к другому.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Ю.Переходя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улицу, следи за сигналами светофора.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СТОЙ! ОСТАНОВИСЬ! </w:t>
      </w:r>
      <w:r w:rsidRPr="00A23910">
        <w:rPr>
          <w:rFonts w:ascii="ff9" w:eastAsia="Times New Roman" w:hAnsi="ff9" w:cs="Times New Roman"/>
          <w:color w:val="453C2E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командует пешеходу красный свет светофора.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ВНИМАНИЕ! ПРИГОТОВИТЬСЯ! СЕЙЧАС РАЗРЕШАТ ПЕРЕХОДИТЬ УЛИЦУ!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вот что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означает желтый цвет.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ПУТЬ СВОБОДЕН! ИДИТЕ!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команда зеленого сигнала светофора.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lastRenderedPageBreak/>
        <w:t>Беседа № 43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культурно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массовых 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Если, находясь в культурно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массовом месте, группа движется, то обязательно построиться в колонну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 двое; если стоит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можно встать полукругом вокруг руководителя или экскурсовода.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руках не должно быть никаких предметов или игрушек (все необходимое находится у взрослого)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культурно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массовых не разрешается: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громко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разговаривать,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носиться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 помещению,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отдаляться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от группы,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уходить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 посторонними людьми,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трогать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руками витрины, экспонаты и т.п.,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сорить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мешать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другим людям,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принимать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подарки от посторонних.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возникновении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трудностей обязательно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Соблюдать правила дорожного движения, правила этикета и правила личной гигиены.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просмотре видеофильмов, слайдов»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1 .Проходить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помещение для просмотра спокойным шагом, не толкая товарищей.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Сначала рассаживаются в первые ряды дети невысокого роста. Самые высокие дети садятся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999999"/>
          <w:sz w:val="28"/>
          <w:szCs w:val="28"/>
          <w:lang w:eastAsia="ru-RU"/>
        </w:rPr>
      </w:pP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t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8" w:eastAsia="Times New Roman" w:hAnsi="ff8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ъ.</w:t>
      </w:r>
      <w:proofErr w:type="gramEnd"/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последними. При выходе из помещения для просмотра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наоборот.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Садиться следует только на то место, которое указал воспитатель.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началом просмотра не повышать голос.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сеанса следует находиться только на своем месте.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возникновения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проблем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сеанса громко не разговаривать, не толкать соседей, не махать руками и т.п.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сеанса выходить из помещения только после разрешения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работе в уголке природы»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Надеть спецодежду (фартук, нарукавники, по необходимости перчатки)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в уголке природы нельзя толкаться, драться из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 инвентаря, брать что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в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Возможные виды работы и возможные опасности, связанные сними.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Вид работы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Возможные опасности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1.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полив растений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падение горшка, промокшая одежда, отравление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растениями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2.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рыхление растений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частей тела палочками для рыхления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(особенно </w:t>
      </w:r>
      <w:proofErr w:type="spellStart"/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глаз,головы</w:t>
      </w:r>
      <w:proofErr w:type="spellEnd"/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3.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пересадка растений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травмирование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частей тела инвентарем; попадание земли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глаза, рот, уши; промокшая одежда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4.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кормление рыбок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Отравление кормом для рыб; промокшая одежда,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попадание в рот грязной воды из аквариума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5.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кормление животных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Укусы животных; отравления кормом для животных,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заражение какими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либо болезнями для животных.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Приступать к работе в уголке природы можно только после объяснения и показа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возникновении каких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трудностей обязательно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работы тщательно вымыть руки и снять спецодежду.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e" w:eastAsia="Times New Roman" w:hAnsi="ffe" w:cs="Times New Roman"/>
          <w:color w:val="000000"/>
          <w:sz w:val="28"/>
          <w:szCs w:val="28"/>
          <w:lang w:eastAsia="ru-RU"/>
        </w:rPr>
      </w:pPr>
      <w:r w:rsidRPr="00A23910">
        <w:rPr>
          <w:rFonts w:ascii="ffe" w:eastAsia="Times New Roman" w:hAnsi="ffe" w:cs="Times New Roman"/>
          <w:color w:val="000000"/>
          <w:sz w:val="28"/>
          <w:szCs w:val="28"/>
          <w:lang w:eastAsia="ru-RU"/>
        </w:rPr>
        <w:t>t</w:t>
      </w:r>
      <w:r w:rsidRPr="00A23910">
        <w:rPr>
          <w:rFonts w:ascii="ffe" w:eastAsia="Times New Roman" w:hAnsi="ffe" w:cs="Times New Roman"/>
          <w:color w:val="57666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e" w:eastAsia="Times New Roman" w:hAnsi="ffe" w:cs="Times New Roman"/>
          <w:color w:val="57666E"/>
          <w:spacing w:val="-2"/>
          <w:sz w:val="28"/>
          <w:szCs w:val="28"/>
          <w:bdr w:val="none" w:sz="0" w:space="0" w:color="auto" w:frame="1"/>
          <w:lang w:eastAsia="ru-RU"/>
        </w:rPr>
        <w:t>-------------------------------------------------------------------------------------------------------------------------------------</w:t>
      </w:r>
      <w:r w:rsidRPr="00A23910">
        <w:rPr>
          <w:rFonts w:ascii="ffe" w:eastAsia="Times New Roman" w:hAnsi="ffe" w:cs="Times New Roman"/>
          <w:color w:val="57666E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трудовой деятельности»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трудовой деятельности обязательно надеть спецодежду.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за столами садиться только на свое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проведении трудовой деятельности за столами следует опасаться: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Нарушения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осанки, искривления позвоночника,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иглой, ножницами.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проведении трудовой деятельности на улице следует опасаться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себя или товарищей при чрезмерном размахивании инвентарем (лопаты, веники,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грабли),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намокания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одежды (при поливе),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попадания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земли в рот, глаза,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падений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 ушибов.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Перед тем, как приступить к выполнению того или иного задания внимательно выслушать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lastRenderedPageBreak/>
        <w:t>воспитателя, изучить приемы, которые он показывает.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работы снять спецодежду и тщательно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47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в медицинском кабинете»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посещением медицинского кабинета сходить в туалет и вымыть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 в кабинет и из кабинета следует идти в сопровождении воспитателя группы или медсестры.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Внимательно объяснение взрослого или медсестры о цели посещения медицинского кабинета.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Строго выполнять все требования медсестры, помня, что врачи заботятся только о нашем здоровье.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кабинете ничего руками не трогать и не класть в рот без назначения врача.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обследований, прививок и т.п. не следует кричать и хватать за руки взрослых. Следует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помнить, что все это делается во благо.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А крики могут напугать других детей.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окончания медицинского мероприятия рассказать медсестре о своих ощущениях.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48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одевании в раздевалке»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Одеваться на прогулку нужно по предложению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одевания нужно быть внимательным.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Самостоятельно одевать в следующей последовательности: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Колготки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Носки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Брюки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или рейтузы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Обувь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Свитер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или кофта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Платок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Шапка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Пальто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или куртка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Шарф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Рукавицы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Одеваться надо спокойно, не разбрасывать одежду, доставать ее из шкафчика по мере надобности.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одевания не толкать друг друга, не дергать за шарф.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забираться, не закрываться в шкафчике.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карманах одежды не должно быть никаких посторонних предметов.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ранения, ссадины, ушиба немедленно обращаться к воспитателю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Выходить на прогулку нужно только с воспитателем, при наличии очков для тех, кто носит.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ходьбе по лестнице держаться за перила.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11.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открывании или закрытии дверей будь осторожен! На подставляй пальцы, не хлопай дверью,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держи дверь.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49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переходе в спальню»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Переходить из групповой комнаты в спальню нужно только в сопровождении взрослого.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Идти спокойным шагом, не бежать.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 время движения не толкать впереди идущего ребенка, не ставить подножки, не удерживать за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одежду.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открывании и закрытии двери будь осторожен. Не подставляй пальцы, не хлопай дверью, не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держи дверь.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Запрещается брать посторонние предметы в спальню (остатки пищи, заколки, колечки и пр.)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сон снимать очки, класть их на специальный столик.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ранения, ушиба, ссадин немедленно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a" w:eastAsia="Times New Roman" w:hAnsi="ffa" w:cs="Times New Roman"/>
          <w:color w:val="000000"/>
          <w:sz w:val="28"/>
          <w:szCs w:val="28"/>
          <w:lang w:eastAsia="ru-RU"/>
        </w:rPr>
      </w:pPr>
      <w:r w:rsidRPr="00A23910">
        <w:rPr>
          <w:rFonts w:ascii="ffa" w:eastAsia="Times New Roman" w:hAnsi="ffa" w:cs="Times New Roman"/>
          <w:color w:val="000000"/>
          <w:sz w:val="28"/>
          <w:szCs w:val="28"/>
          <w:lang w:eastAsia="ru-RU"/>
        </w:rPr>
        <w:t xml:space="preserve">§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50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приеме пищи»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Садись за стол спокойно, не обгоняй товарища.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столом сиди правильно: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следи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за осанкой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не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клади локти на стол.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разговаривай во время приема пищи.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  <w:lang w:eastAsia="ru-RU"/>
        </w:rPr>
      </w:pPr>
      <w:r w:rsidRPr="00A23910">
        <w:rPr>
          <w:rFonts w:ascii="ff1" w:eastAsia="Times New Roman" w:hAnsi="ff1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Пищу пережевывай тщательно, не бери большими порциями или глотками, чтобы пища не попала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дыхательное горло.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пища горячая 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дуть, а аккуратно помешивать ложкой пока не остынет.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наклонять тарелку с супом к себе, не пить из тарелки, пользоваться столовыми приборами.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51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обращении с дверью»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открывать осторожно.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Убедись, что за дверью никого нет.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Закрывай дверь медленно, внимательно.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Посмотри, нет ли рядом детей, не грозит ли опасность прижать кому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либо руку (пальцы)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засовывай пальцы в дверные проемы.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дверь открывается на тебя, близко к ней не подходи.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52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безопасного поведения при пользовании иглой, ножницами»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До начала работы подготовить свое рабочее 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Взяв у воспитателя инструмент для работы (игла, ножницы, спицы и пр.), помни о правилах работы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с ними. Внимательно слушай, строго соблюдай указания воспитателя.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Запрещается брать инструмент в рот, вкалывать иглу в одежду, ходить с инструментом по группе,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оставлять инструмент без присмотра, размахивать руками, если его держишь.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окончании определенной операции или окончании работ, иглу вкалывать в специальную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игольницу, а ножницы с сомкнутыми лезвиями, положить в специальную подставку.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необходимости передать: ножницы необходимо сомкнуть лезвиями и передать кольцами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вперед, иглу вколоть в подушечку и передать вместе с ней.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работе сидеть друг от друга на расстоянии не менее 1 метра.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окончании работы сообщить воспитателю, сдать инструмент.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даже незначительного ранения немедленно обратиться к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 окончании работы протереть очки.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34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«Правила личной гигиены в общественных местах»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 общественных местах строго запрещается: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Брать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рот грязные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Лизать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витрины, прилавки, стекла в транспорте;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Засовывать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 xml:space="preserve"> в рот билеты.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•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Обниматься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, целоваться с посторонними людьми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посещениях туалета стараться как можно меньше прикасаться к окружающим стенам и т.п.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После посещения старательно вытереть руки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 в коем случае не брать еду из рук посторонних людей.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нахождения в общественном месте старательно вытереть руки.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35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в кабинете логопеда»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Перед занятием в кабинете логопеда помыть руки и прополоскать рот.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Входить и выходить из кабинета спокойно, не толкаясь, вместе с учителем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логопедом.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Дверь открывает или закрывает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приносить в кабинет мелкие предметы и игрушки.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Работать перед зеркалом можно работать только под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наблюдением .учителя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6.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 выдает чистые инструменты. Если соска упала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пол, пользоваться ею нельзя.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7.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работы перед зеркалом нельзя двигать стулья и качаться на них.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8.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разрешения учителя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логопеда не открывать шкафы и ящики стола.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lastRenderedPageBreak/>
        <w:t>9.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Со стола логопеда не брать карандаши, ручки и др. предметы. Все нужное даст учитель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логопед.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10.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Никакие предметы, игрушки, карандаши в кабинете логопеда не брать в рот, не совать в нос и ухо.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>Беседа № 36</w:t>
      </w:r>
      <w:r w:rsidRPr="00A23910">
        <w:rPr>
          <w:rFonts w:ascii="ffd" w:eastAsia="Times New Roman" w:hAnsi="ffd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c" w:eastAsia="Times New Roman" w:hAnsi="ffc" w:cs="Times New Roman"/>
          <w:color w:val="000000"/>
          <w:sz w:val="28"/>
          <w:szCs w:val="28"/>
          <w:lang w:eastAsia="ru-RU"/>
        </w:rPr>
      </w:pPr>
      <w:r w:rsidRPr="00A23910">
        <w:rPr>
          <w:rFonts w:ascii="ffc" w:eastAsia="Times New Roman" w:hAnsi="ffc" w:cs="Times New Roman"/>
          <w:color w:val="000000"/>
          <w:sz w:val="28"/>
          <w:szCs w:val="28"/>
          <w:lang w:eastAsia="ru-RU"/>
        </w:rPr>
        <w:t xml:space="preserve">Тема: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«Охрана жизни и здоровья при играх с мелким конструктором, мозаикой,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материалом для развития мелкой моторики»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обнаружении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ломаной или треснувшей детали, отдать ее 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 в коем случае не брать в рот (в нос, ухо). Если кто из детей заметил такое, обязательно сказать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воспитателю.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нанизывании бус и шнуровке не допускать наматывание на палец в несколько слоев шнура или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лески (чтобы не нарушать кровообращение).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разрешается терять, бросать, брать домой мелкие детали конструкторов, чтобы сохранить игру в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целости.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окончании игр, каждый конструктор собрать в свою коробку, закрыть крышкой и убрать на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  <w:lang w:eastAsia="ru-RU"/>
        </w:rPr>
      </w:pPr>
      <w:r w:rsidRPr="00A23910">
        <w:rPr>
          <w:rFonts w:ascii="ffb" w:eastAsia="Times New Roman" w:hAnsi="ffb" w:cs="Times New Roman"/>
          <w:color w:val="000000"/>
          <w:sz w:val="28"/>
          <w:szCs w:val="28"/>
          <w:lang w:eastAsia="ru-RU"/>
        </w:rPr>
        <w:t>место.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8"/>
          <w:szCs w:val="28"/>
          <w:lang w:eastAsia="ru-RU"/>
        </w:rPr>
      </w:pPr>
      <w:r w:rsidRPr="00A23910">
        <w:rPr>
          <w:rFonts w:ascii="ff7" w:eastAsia="Times New Roman" w:hAnsi="ff7" w:cs="Times New Roman"/>
          <w:color w:val="000000"/>
          <w:sz w:val="28"/>
          <w:szCs w:val="28"/>
          <w:lang w:eastAsia="ru-RU"/>
        </w:rPr>
        <w:t>Литература:</w:t>
      </w:r>
      <w:r w:rsidRPr="00A23910">
        <w:rPr>
          <w:rFonts w:ascii="ff6" w:eastAsia="Times New Roman" w:hAnsi="ff6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1.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 Беседы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 основах безопасности с детьми 5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-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8 лет». Шорыгина Т.А., ТЦ Сфера, 2009 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2.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«Основа безопасного поведения дошкольников».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Чермашенцева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О.В., Волгоград 2010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г .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3.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«Воспитание основ здорового образа жизни». Голицына Н.С., Скрипторий 2003,2010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г .</w:t>
      </w:r>
      <w:proofErr w:type="gramEnd"/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4.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«Как обеспечить безопасность дошкольников». Белая К. Ю.,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Зимонина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 Н., Просвещение, 2006 г.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23910" w:rsidRPr="00A23910" w:rsidRDefault="00A23910" w:rsidP="00A23910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  <w:lang w:eastAsia="ru-RU"/>
        </w:rPr>
      </w:pPr>
      <w:r w:rsidRPr="00A23910">
        <w:rPr>
          <w:rFonts w:ascii="ff9" w:eastAsia="Times New Roman" w:hAnsi="ff9" w:cs="Times New Roman"/>
          <w:color w:val="000000"/>
          <w:sz w:val="28"/>
          <w:szCs w:val="28"/>
          <w:lang w:eastAsia="ru-RU"/>
        </w:rPr>
        <w:t>5.</w:t>
      </w:r>
      <w:r w:rsidRPr="00A23910">
        <w:rPr>
          <w:rFonts w:ascii="ffa" w:eastAsia="Times New Roman" w:hAnsi="ffa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«Безопасность».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Н.Н.Авдеева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О.Л.Князева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Р.Б.Стеркина</w:t>
      </w:r>
      <w:proofErr w:type="spell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.,</w:t>
      </w:r>
      <w:proofErr w:type="gramEnd"/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Санкт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Петербург «Детство</w:t>
      </w:r>
      <w:r w:rsidRPr="00A23910">
        <w:rPr>
          <w:rFonts w:ascii="ff9" w:eastAsia="Times New Roman" w:hAnsi="ff9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A23910">
        <w:rPr>
          <w:rFonts w:ascii="ffb" w:eastAsia="Times New Roman" w:hAnsi="ffb" w:cs="Times New Roman"/>
          <w:color w:val="000000"/>
          <w:sz w:val="28"/>
          <w:szCs w:val="28"/>
          <w:bdr w:val="none" w:sz="0" w:space="0" w:color="auto" w:frame="1"/>
          <w:lang w:eastAsia="ru-RU"/>
        </w:rPr>
        <w:t>пресс», 2002г.</w:t>
      </w:r>
    </w:p>
    <w:p w:rsidR="00A23910" w:rsidRDefault="00A23910"/>
    <w:sectPr w:rsidR="00A23910" w:rsidSect="00A23910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a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b">
    <w:altName w:val="Times New Roman"/>
    <w:panose1 w:val="00000000000000000000"/>
    <w:charset w:val="00"/>
    <w:family w:val="roman"/>
    <w:notTrueType/>
    <w:pitch w:val="default"/>
  </w:font>
  <w:font w:name="ffc">
    <w:altName w:val="Times New Roman"/>
    <w:panose1 w:val="00000000000000000000"/>
    <w:charset w:val="00"/>
    <w:family w:val="roman"/>
    <w:notTrueType/>
    <w:pitch w:val="default"/>
  </w:font>
  <w:font w:name="ffd">
    <w:altName w:val="Times New Roman"/>
    <w:panose1 w:val="00000000000000000000"/>
    <w:charset w:val="00"/>
    <w:family w:val="roman"/>
    <w:notTrueType/>
    <w:pitch w:val="default"/>
  </w:font>
  <w:font w:name="ffe">
    <w:altName w:val="Times New Roman"/>
    <w:panose1 w:val="00000000000000000000"/>
    <w:charset w:val="00"/>
    <w:family w:val="roman"/>
    <w:notTrueType/>
    <w:pitch w:val="default"/>
  </w:font>
  <w:font w:name="ff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E"/>
    <w:rsid w:val="00164C05"/>
    <w:rsid w:val="00A23910"/>
    <w:rsid w:val="00EB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91BE1-31A5-4317-9156-46FEDA4F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A23910"/>
  </w:style>
  <w:style w:type="character" w:customStyle="1" w:styleId="ff5">
    <w:name w:val="ff5"/>
    <w:basedOn w:val="a0"/>
    <w:rsid w:val="00A23910"/>
  </w:style>
  <w:style w:type="character" w:customStyle="1" w:styleId="ff6">
    <w:name w:val="ff6"/>
    <w:basedOn w:val="a0"/>
    <w:rsid w:val="00A23910"/>
  </w:style>
  <w:style w:type="character" w:customStyle="1" w:styleId="a3">
    <w:name w:val="_"/>
    <w:basedOn w:val="a0"/>
    <w:rsid w:val="00A23910"/>
  </w:style>
  <w:style w:type="character" w:customStyle="1" w:styleId="ff9">
    <w:name w:val="ff9"/>
    <w:basedOn w:val="a0"/>
    <w:rsid w:val="00A23910"/>
  </w:style>
  <w:style w:type="character" w:customStyle="1" w:styleId="ff7">
    <w:name w:val="ff7"/>
    <w:basedOn w:val="a0"/>
    <w:rsid w:val="00A23910"/>
  </w:style>
  <w:style w:type="character" w:customStyle="1" w:styleId="fc1">
    <w:name w:val="fc1"/>
    <w:basedOn w:val="a0"/>
    <w:rsid w:val="00A23910"/>
  </w:style>
  <w:style w:type="character" w:customStyle="1" w:styleId="fs4">
    <w:name w:val="fs4"/>
    <w:basedOn w:val="a0"/>
    <w:rsid w:val="00A23910"/>
  </w:style>
  <w:style w:type="character" w:customStyle="1" w:styleId="ls1">
    <w:name w:val="ls1"/>
    <w:basedOn w:val="a0"/>
    <w:rsid w:val="00A23910"/>
  </w:style>
  <w:style w:type="character" w:customStyle="1" w:styleId="ls2">
    <w:name w:val="ls2"/>
    <w:basedOn w:val="a0"/>
    <w:rsid w:val="00A23910"/>
  </w:style>
  <w:style w:type="character" w:customStyle="1" w:styleId="ls3">
    <w:name w:val="ls3"/>
    <w:basedOn w:val="a0"/>
    <w:rsid w:val="00A23910"/>
  </w:style>
  <w:style w:type="character" w:customStyle="1" w:styleId="ff8">
    <w:name w:val="ff8"/>
    <w:basedOn w:val="a0"/>
    <w:rsid w:val="00A23910"/>
  </w:style>
  <w:style w:type="character" w:customStyle="1" w:styleId="ffd">
    <w:name w:val="ffd"/>
    <w:basedOn w:val="a0"/>
    <w:rsid w:val="00A23910"/>
  </w:style>
  <w:style w:type="character" w:customStyle="1" w:styleId="ffb">
    <w:name w:val="ffb"/>
    <w:basedOn w:val="a0"/>
    <w:rsid w:val="00A23910"/>
  </w:style>
  <w:style w:type="character" w:customStyle="1" w:styleId="ffa">
    <w:name w:val="ffa"/>
    <w:basedOn w:val="a0"/>
    <w:rsid w:val="00A23910"/>
  </w:style>
  <w:style w:type="character" w:customStyle="1" w:styleId="ffc">
    <w:name w:val="ffc"/>
    <w:basedOn w:val="a0"/>
    <w:rsid w:val="00A23910"/>
  </w:style>
  <w:style w:type="character" w:customStyle="1" w:styleId="fs9">
    <w:name w:val="fs9"/>
    <w:basedOn w:val="a0"/>
    <w:rsid w:val="00A23910"/>
  </w:style>
  <w:style w:type="character" w:customStyle="1" w:styleId="ls6">
    <w:name w:val="ls6"/>
    <w:basedOn w:val="a0"/>
    <w:rsid w:val="00A23910"/>
  </w:style>
  <w:style w:type="character" w:customStyle="1" w:styleId="fff">
    <w:name w:val="fff"/>
    <w:basedOn w:val="a0"/>
    <w:rsid w:val="00A23910"/>
  </w:style>
  <w:style w:type="character" w:customStyle="1" w:styleId="ls7">
    <w:name w:val="ls7"/>
    <w:basedOn w:val="a0"/>
    <w:rsid w:val="00A23910"/>
  </w:style>
  <w:style w:type="character" w:customStyle="1" w:styleId="ls8">
    <w:name w:val="ls8"/>
    <w:basedOn w:val="a0"/>
    <w:rsid w:val="00A23910"/>
  </w:style>
  <w:style w:type="character" w:customStyle="1" w:styleId="ls5">
    <w:name w:val="ls5"/>
    <w:basedOn w:val="a0"/>
    <w:rsid w:val="00A23910"/>
  </w:style>
  <w:style w:type="character" w:customStyle="1" w:styleId="lsa">
    <w:name w:val="lsa"/>
    <w:basedOn w:val="a0"/>
    <w:rsid w:val="00A23910"/>
  </w:style>
  <w:style w:type="character" w:customStyle="1" w:styleId="ls0">
    <w:name w:val="ls0"/>
    <w:basedOn w:val="a0"/>
    <w:rsid w:val="00A23910"/>
  </w:style>
  <w:style w:type="character" w:customStyle="1" w:styleId="ls9">
    <w:name w:val="ls9"/>
    <w:basedOn w:val="a0"/>
    <w:rsid w:val="00A23910"/>
  </w:style>
  <w:style w:type="character" w:customStyle="1" w:styleId="fc4">
    <w:name w:val="fc4"/>
    <w:basedOn w:val="a0"/>
    <w:rsid w:val="00A23910"/>
  </w:style>
  <w:style w:type="character" w:customStyle="1" w:styleId="fc3">
    <w:name w:val="fc3"/>
    <w:basedOn w:val="a0"/>
    <w:rsid w:val="00A23910"/>
  </w:style>
  <w:style w:type="character" w:customStyle="1" w:styleId="lsc">
    <w:name w:val="lsc"/>
    <w:basedOn w:val="a0"/>
    <w:rsid w:val="00A2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0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3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1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2595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53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3969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1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7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3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307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8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6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8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4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241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5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1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645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4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873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9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09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4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5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0346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6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9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6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2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05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1316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7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9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33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4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7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3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5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795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9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1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0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818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0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18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6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6196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0239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222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8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8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7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36253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6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48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5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4613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5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8104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5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729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2940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9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67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7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7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2273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0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7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54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9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8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2792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8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8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3387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14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5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6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047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2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5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2933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1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9491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7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954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9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0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8825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9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9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2129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1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5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5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1248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1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4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902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6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2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21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9507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1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4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8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3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3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631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67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1650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0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7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0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2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481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9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4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41</Pages>
  <Words>11184</Words>
  <Characters>63750</Characters>
  <Application>Microsoft Office Word</Application>
  <DocSecurity>0</DocSecurity>
  <Lines>531</Lines>
  <Paragraphs>149</Paragraphs>
  <ScaleCrop>false</ScaleCrop>
  <Company/>
  <LinksUpToDate>false</LinksUpToDate>
  <CharactersWithSpaces>74785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2024-02-07T17:50:00Z</dcterms:created>
  <dcterms:modified xsi:type="dcterms:W3CDTF">2024-02-07T18:03:00Z</dcterms:modified>
</cp:coreProperties>
</file>