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453" w:rsidRDefault="00627593">
      <w:pPr>
        <w:spacing w:after="0" w:line="240" w:lineRule="auto"/>
        <w:ind w:left="1440"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Попередні результати ІІ етапу Всеукраїнської учнівської олімпіади з фізики </w:t>
      </w:r>
    </w:p>
    <w:p w:rsidR="00627593" w:rsidRDefault="00B8396A">
      <w:pPr>
        <w:spacing w:after="0" w:line="240" w:lineRule="auto"/>
        <w:ind w:left="1440" w:right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9</w:t>
      </w:r>
      <w:bookmarkStart w:id="0" w:name="_GoBack"/>
      <w:bookmarkEnd w:id="0"/>
      <w:r w:rsidR="00627593">
        <w:rPr>
          <w:b/>
          <w:sz w:val="28"/>
          <w:szCs w:val="28"/>
        </w:rPr>
        <w:t xml:space="preserve"> клас</w:t>
      </w:r>
    </w:p>
    <w:p w:rsidR="00A80453" w:rsidRDefault="000D0C6D">
      <w:pPr>
        <w:spacing w:line="240" w:lineRule="auto"/>
        <w:ind w:right="1" w:firstLine="851"/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2022-2023 н/р</w:t>
      </w:r>
    </w:p>
    <w:tbl>
      <w:tblPr>
        <w:tblStyle w:val="a5"/>
        <w:tblW w:w="1561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8"/>
        <w:gridCol w:w="2610"/>
        <w:gridCol w:w="3226"/>
        <w:gridCol w:w="958"/>
        <w:gridCol w:w="867"/>
        <w:gridCol w:w="867"/>
        <w:gridCol w:w="744"/>
        <w:gridCol w:w="991"/>
        <w:gridCol w:w="4748"/>
      </w:tblGrid>
      <w:tr w:rsidR="00627593" w:rsidTr="006B6178">
        <w:trPr>
          <w:trHeight w:val="54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Default="00627593">
            <w:pPr>
              <w:rPr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Default="0062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 ЗЗСО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Default="0062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ПІБ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Default="0062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Default="0062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Default="0062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Default="0062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Default="0062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6B6178" w:rsidRDefault="00627593">
            <w:pPr>
              <w:rPr>
                <w:b/>
                <w:bCs/>
                <w:sz w:val="24"/>
                <w:szCs w:val="24"/>
              </w:rPr>
            </w:pPr>
            <w:r w:rsidRPr="006B6178">
              <w:rPr>
                <w:b/>
                <w:bCs/>
                <w:sz w:val="24"/>
                <w:szCs w:val="24"/>
              </w:rPr>
              <w:t>∑</w:t>
            </w:r>
          </w:p>
        </w:tc>
      </w:tr>
      <w:tr w:rsidR="00513BE5" w:rsidRPr="008E5A14" w:rsidTr="00BC2546">
        <w:trPr>
          <w:trHeight w:val="195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BE5" w:rsidRPr="008E5A14" w:rsidRDefault="00513B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BE5" w:rsidRPr="008E5A14" w:rsidRDefault="00513BE5">
            <w:pPr>
              <w:rPr>
                <w:sz w:val="24"/>
                <w:szCs w:val="24"/>
              </w:rPr>
            </w:pPr>
            <w:r w:rsidRPr="008E5A14">
              <w:rPr>
                <w:sz w:val="24"/>
                <w:szCs w:val="24"/>
              </w:rPr>
              <w:t>Немирівський заклад загальної середньої освіти І-ІІІ ступенів  Яворівської міської ради Львівської області</w:t>
            </w:r>
          </w:p>
          <w:p w:rsidR="00513BE5" w:rsidRPr="008E5A14" w:rsidRDefault="00513BE5"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BE5" w:rsidRPr="008E5A14" w:rsidRDefault="000F58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Коваленко Вероніка Сергіївна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BE5" w:rsidRPr="008E5A14" w:rsidRDefault="000F58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BE5" w:rsidRPr="008E5A14" w:rsidRDefault="000F58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BE5" w:rsidRPr="008E5A14" w:rsidRDefault="000F58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BE5" w:rsidRPr="008E5A14" w:rsidRDefault="000F58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BE5" w:rsidRPr="008E5A14" w:rsidRDefault="000F58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BE5" w:rsidRPr="006B6178" w:rsidRDefault="000F581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5E6E20" w:rsidRPr="008E5A14" w:rsidTr="006B6178">
        <w:trPr>
          <w:trHeight w:val="19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Pr="008E5A14" w:rsidRDefault="005E6E2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Pr="008E5A14" w:rsidRDefault="005E6E20">
            <w:pPr>
              <w:rPr>
                <w:sz w:val="24"/>
                <w:szCs w:val="24"/>
              </w:rPr>
            </w:pPr>
            <w:r w:rsidRPr="005E6E20">
              <w:rPr>
                <w:sz w:val="24"/>
                <w:szCs w:val="24"/>
              </w:rPr>
              <w:t>Яворівський заклад загальної середньої освіти І-ІІІ ступенів №2 Яворівської міської ради Львівської області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5F57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Глова Семен Юрійович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5F57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5F57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5F57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5F57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5F57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5F576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13.5</w:t>
            </w:r>
          </w:p>
        </w:tc>
      </w:tr>
      <w:tr w:rsidR="000F5814" w:rsidRPr="008E5A14" w:rsidTr="006B6178">
        <w:trPr>
          <w:trHeight w:val="19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Pr="008E5A14" w:rsidRDefault="000F58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Pr="005E6E20" w:rsidRDefault="00DE35C1">
            <w:pPr>
              <w:rPr>
                <w:sz w:val="24"/>
                <w:szCs w:val="24"/>
              </w:rPr>
            </w:pPr>
            <w:r w:rsidRPr="00DE35C1">
              <w:rPr>
                <w:sz w:val="24"/>
                <w:szCs w:val="24"/>
              </w:rPr>
              <w:t>Рогізненський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Default="00DE35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Гордій Богдан Богданович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Default="00DE35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Default="00DE35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Default="00DE35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Default="00DE35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Default="00DE35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Default="00DE35C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0F5814" w:rsidRPr="008E5A14" w:rsidTr="006B6178">
        <w:trPr>
          <w:trHeight w:val="19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Pr="008E5A14" w:rsidRDefault="000F58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Pr="005E6E20" w:rsidRDefault="00087F79">
            <w:pPr>
              <w:rPr>
                <w:sz w:val="24"/>
                <w:szCs w:val="24"/>
              </w:rPr>
            </w:pPr>
            <w:r w:rsidRPr="00087F79">
              <w:rPr>
                <w:sz w:val="24"/>
                <w:szCs w:val="24"/>
              </w:rPr>
              <w:t>Салашівський заклад загальної середньої освіти І-ІІ ступенів   Яворівської міської ради Львівської області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Default="00087F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Гіщак Соломія Юріївна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Default="00087F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Default="00087F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Default="00087F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Default="00087F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Default="00087F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14" w:rsidRDefault="00087F7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:rsidR="00A80453" w:rsidRPr="008E5A14" w:rsidRDefault="00A80453"/>
    <w:sectPr w:rsidR="00A80453" w:rsidRPr="008E5A14">
      <w:pgSz w:w="16838" w:h="11906" w:orient="landscape"/>
      <w:pgMar w:top="1417" w:right="850" w:bottom="850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54CBD"/>
    <w:multiLevelType w:val="multilevel"/>
    <w:tmpl w:val="73EA661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57F3E6D"/>
    <w:multiLevelType w:val="multilevel"/>
    <w:tmpl w:val="185E30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453"/>
    <w:rsid w:val="00087F79"/>
    <w:rsid w:val="000D0C6D"/>
    <w:rsid w:val="000F5814"/>
    <w:rsid w:val="002734F8"/>
    <w:rsid w:val="003D42F3"/>
    <w:rsid w:val="0047675B"/>
    <w:rsid w:val="00513BE5"/>
    <w:rsid w:val="005D4F9F"/>
    <w:rsid w:val="005E6E20"/>
    <w:rsid w:val="005F5762"/>
    <w:rsid w:val="006062D9"/>
    <w:rsid w:val="00627593"/>
    <w:rsid w:val="00656026"/>
    <w:rsid w:val="006B6178"/>
    <w:rsid w:val="00836A4F"/>
    <w:rsid w:val="008524A5"/>
    <w:rsid w:val="008E5A14"/>
    <w:rsid w:val="0093523B"/>
    <w:rsid w:val="00A80453"/>
    <w:rsid w:val="00AE19C6"/>
    <w:rsid w:val="00B8396A"/>
    <w:rsid w:val="00CF1445"/>
    <w:rsid w:val="00D679C9"/>
    <w:rsid w:val="00DE35C1"/>
    <w:rsid w:val="00F9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2130"/>
  <w15:docId w15:val="{C07B8A2E-4D92-4139-84C9-BBC7BA42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lviv</dc:creator>
  <cp:lastModifiedBy>lviv</cp:lastModifiedBy>
  <cp:revision>23</cp:revision>
  <dcterms:created xsi:type="dcterms:W3CDTF">2022-11-02T09:04:00Z</dcterms:created>
  <dcterms:modified xsi:type="dcterms:W3CDTF">2022-11-26T20:38:00Z</dcterms:modified>
</cp:coreProperties>
</file>