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B7A" w:rsidRPr="00735ECB" w:rsidRDefault="000C3B7A" w:rsidP="005A4F58">
      <w:pPr>
        <w:pStyle w:val="Sansinterligne"/>
        <w:rPr>
          <w:b/>
        </w:rPr>
      </w:pPr>
      <w:r w:rsidRPr="00735ECB">
        <w:rPr>
          <w:b/>
        </w:rPr>
        <w:t xml:space="preserve">Créer un mur </w:t>
      </w:r>
      <w:proofErr w:type="spellStart"/>
      <w:r w:rsidRPr="00735ECB">
        <w:rPr>
          <w:b/>
        </w:rPr>
        <w:t>padlet</w:t>
      </w:r>
      <w:proofErr w:type="spellEnd"/>
      <w:r w:rsidRPr="00735ECB">
        <w:rPr>
          <w:b/>
        </w:rPr>
        <w:t xml:space="preserve"> </w:t>
      </w:r>
    </w:p>
    <w:p w:rsidR="000C3B7A" w:rsidRDefault="000C3B7A" w:rsidP="005A4F58">
      <w:pPr>
        <w:pStyle w:val="Sansinterligne"/>
      </w:pPr>
    </w:p>
    <w:p w:rsidR="007109E0" w:rsidRDefault="000C3B7A" w:rsidP="005A4F58">
      <w:pPr>
        <w:pStyle w:val="Sansinterligne"/>
      </w:pPr>
      <w:proofErr w:type="gramStart"/>
      <w:r>
        <w:t>vous</w:t>
      </w:r>
      <w:proofErr w:type="gramEnd"/>
      <w:r>
        <w:t xml:space="preserve"> pouvez y déposer …</w:t>
      </w:r>
    </w:p>
    <w:p w:rsidR="000C3B7A" w:rsidRDefault="000C3B7A" w:rsidP="000C3B7A">
      <w:pPr>
        <w:pStyle w:val="Sansinterligne"/>
        <w:numPr>
          <w:ilvl w:val="0"/>
          <w:numId w:val="11"/>
        </w:numPr>
      </w:pPr>
      <w:r>
        <w:t xml:space="preserve">un lien internet (p. ex. vers votre </w:t>
      </w:r>
      <w:proofErr w:type="spellStart"/>
      <w:r>
        <w:t>Quizlet</w:t>
      </w:r>
      <w:proofErr w:type="spellEnd"/>
      <w:r>
        <w:t xml:space="preserve"> ou </w:t>
      </w:r>
      <w:proofErr w:type="spellStart"/>
      <w:r>
        <w:t>Learningapps</w:t>
      </w:r>
      <w:proofErr w:type="spellEnd"/>
      <w:r>
        <w:t>)</w:t>
      </w:r>
    </w:p>
    <w:p w:rsidR="000C3B7A" w:rsidRDefault="000C3B7A" w:rsidP="000C3B7A">
      <w:pPr>
        <w:pStyle w:val="Sansinterligne"/>
        <w:numPr>
          <w:ilvl w:val="0"/>
          <w:numId w:val="11"/>
        </w:numPr>
      </w:pPr>
      <w:r>
        <w:t>une vidéo téléchargée sur internet</w:t>
      </w:r>
    </w:p>
    <w:p w:rsidR="000C3B7A" w:rsidRDefault="000C3B7A" w:rsidP="000C3B7A">
      <w:pPr>
        <w:pStyle w:val="Sansinterligne"/>
        <w:numPr>
          <w:ilvl w:val="0"/>
          <w:numId w:val="11"/>
        </w:numPr>
      </w:pPr>
      <w:r>
        <w:t>un document texte</w:t>
      </w:r>
    </w:p>
    <w:p w:rsidR="000C3B7A" w:rsidRDefault="000C3B7A" w:rsidP="000C3B7A">
      <w:pPr>
        <w:pStyle w:val="Sansinterligne"/>
        <w:numPr>
          <w:ilvl w:val="0"/>
          <w:numId w:val="11"/>
        </w:numPr>
      </w:pPr>
      <w:r>
        <w:t>une photo</w:t>
      </w:r>
    </w:p>
    <w:p w:rsidR="000C3B7A" w:rsidRDefault="000C3B7A" w:rsidP="000C3B7A">
      <w:pPr>
        <w:pStyle w:val="Sansinterligne"/>
        <w:ind w:left="720"/>
      </w:pPr>
    </w:p>
    <w:p w:rsidR="000C3B7A" w:rsidRPr="005A4F58" w:rsidRDefault="000C3B7A" w:rsidP="005A4F58">
      <w:pPr>
        <w:pStyle w:val="Sansinterligne"/>
      </w:pPr>
      <w:proofErr w:type="gramStart"/>
      <w:r>
        <w:t>vous</w:t>
      </w:r>
      <w:proofErr w:type="gramEnd"/>
      <w:r>
        <w:t xml:space="preserve"> pouvez aussi directement créer une zone de texte pour taper votre texte</w:t>
      </w:r>
    </w:p>
    <w:sectPr w:rsidR="000C3B7A" w:rsidRPr="005A4F58" w:rsidSect="009A7D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85D" w:rsidRDefault="00AE385D" w:rsidP="007109E0">
      <w:pPr>
        <w:spacing w:after="0" w:line="240" w:lineRule="auto"/>
      </w:pPr>
      <w:r>
        <w:separator/>
      </w:r>
    </w:p>
  </w:endnote>
  <w:endnote w:type="continuationSeparator" w:id="0">
    <w:p w:rsidR="00AE385D" w:rsidRDefault="00AE385D" w:rsidP="0071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85D" w:rsidRDefault="00AE385D" w:rsidP="007109E0">
      <w:pPr>
        <w:spacing w:after="0" w:line="240" w:lineRule="auto"/>
      </w:pPr>
      <w:r>
        <w:separator/>
      </w:r>
    </w:p>
  </w:footnote>
  <w:footnote w:type="continuationSeparator" w:id="0">
    <w:p w:rsidR="00AE385D" w:rsidRDefault="00AE385D" w:rsidP="0071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9E0" w:rsidRDefault="007109E0" w:rsidP="007109E0">
    <w:pPr>
      <w:pStyle w:val="En-tte"/>
      <w:jc w:val="right"/>
    </w:pPr>
    <w:r>
      <w:t xml:space="preserve">Travaux pratiques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15BE"/>
    <w:multiLevelType w:val="hybridMultilevel"/>
    <w:tmpl w:val="740EA732"/>
    <w:lvl w:ilvl="0" w:tplc="D38A0CC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25D03"/>
    <w:multiLevelType w:val="hybridMultilevel"/>
    <w:tmpl w:val="826CDFD6"/>
    <w:lvl w:ilvl="0" w:tplc="A2AC49A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51122E"/>
    <w:multiLevelType w:val="hybridMultilevel"/>
    <w:tmpl w:val="3FB466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621D9"/>
    <w:multiLevelType w:val="hybridMultilevel"/>
    <w:tmpl w:val="2326F07E"/>
    <w:lvl w:ilvl="0" w:tplc="7FC4E106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375C7F"/>
    <w:multiLevelType w:val="hybridMultilevel"/>
    <w:tmpl w:val="EA6CAD9E"/>
    <w:lvl w:ilvl="0" w:tplc="DB5AC4BC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D2694E"/>
    <w:multiLevelType w:val="hybridMultilevel"/>
    <w:tmpl w:val="6EE4B58A"/>
    <w:lvl w:ilvl="0" w:tplc="5F001D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08A68E">
      <w:start w:val="1"/>
      <w:numFmt w:val="upp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D4F40"/>
    <w:multiLevelType w:val="hybridMultilevel"/>
    <w:tmpl w:val="205E0E28"/>
    <w:lvl w:ilvl="0" w:tplc="A15A9492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3E7A7D"/>
    <w:multiLevelType w:val="hybridMultilevel"/>
    <w:tmpl w:val="BA5E594E"/>
    <w:lvl w:ilvl="0" w:tplc="5A70E82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2717C8"/>
    <w:multiLevelType w:val="hybridMultilevel"/>
    <w:tmpl w:val="257C7530"/>
    <w:lvl w:ilvl="0" w:tplc="7CA8AE5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243E1B"/>
    <w:multiLevelType w:val="hybridMultilevel"/>
    <w:tmpl w:val="8F8C894E"/>
    <w:lvl w:ilvl="0" w:tplc="EB42F47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E659DE"/>
    <w:multiLevelType w:val="hybridMultilevel"/>
    <w:tmpl w:val="BC30307C"/>
    <w:lvl w:ilvl="0" w:tplc="5D12EFB6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1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D1D"/>
    <w:rsid w:val="000C3B7A"/>
    <w:rsid w:val="00124795"/>
    <w:rsid w:val="00144F6F"/>
    <w:rsid w:val="00413838"/>
    <w:rsid w:val="004F290A"/>
    <w:rsid w:val="00510E19"/>
    <w:rsid w:val="005A4F58"/>
    <w:rsid w:val="006E30BD"/>
    <w:rsid w:val="007109E0"/>
    <w:rsid w:val="00735ECB"/>
    <w:rsid w:val="009A7D1D"/>
    <w:rsid w:val="00AE385D"/>
    <w:rsid w:val="00E8078C"/>
    <w:rsid w:val="00F21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7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ocfrancais">
    <w:name w:val="voc_francais"/>
    <w:basedOn w:val="Policepardfaut"/>
    <w:rsid w:val="009A7D1D"/>
  </w:style>
  <w:style w:type="character" w:customStyle="1" w:styleId="voctraduit">
    <w:name w:val="voc_traduit"/>
    <w:basedOn w:val="Policepardfaut"/>
    <w:rsid w:val="009A7D1D"/>
  </w:style>
  <w:style w:type="paragraph" w:styleId="En-tte">
    <w:name w:val="header"/>
    <w:basedOn w:val="Normal"/>
    <w:link w:val="En-tteCar"/>
    <w:uiPriority w:val="99"/>
    <w:semiHidden/>
    <w:unhideWhenUsed/>
    <w:rsid w:val="00710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109E0"/>
  </w:style>
  <w:style w:type="paragraph" w:styleId="Pieddepage">
    <w:name w:val="footer"/>
    <w:basedOn w:val="Normal"/>
    <w:link w:val="PieddepageCar"/>
    <w:uiPriority w:val="99"/>
    <w:semiHidden/>
    <w:unhideWhenUsed/>
    <w:rsid w:val="00710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109E0"/>
  </w:style>
  <w:style w:type="paragraph" w:styleId="Sansinterligne">
    <w:name w:val="No Spacing"/>
    <w:uiPriority w:val="1"/>
    <w:qFormat/>
    <w:rsid w:val="005A4F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</dc:creator>
  <cp:lastModifiedBy>Ene</cp:lastModifiedBy>
  <cp:revision>4</cp:revision>
  <dcterms:created xsi:type="dcterms:W3CDTF">2015-06-14T16:44:00Z</dcterms:created>
  <dcterms:modified xsi:type="dcterms:W3CDTF">2015-06-14T16:45:00Z</dcterms:modified>
</cp:coreProperties>
</file>