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D64" w:rsidRPr="00AF5D64" w:rsidRDefault="00AF5D64" w:rsidP="00AF5D6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AF5D6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Муниципальное дошкольное образовательное автономное учреждение</w:t>
      </w:r>
    </w:p>
    <w:p w:rsidR="00AF5D64" w:rsidRPr="00AF5D64" w:rsidRDefault="00AF5D64" w:rsidP="00AF5D6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</w:pPr>
      <w:r w:rsidRPr="00AF5D64">
        <w:rPr>
          <w:rFonts w:ascii="Times New Roman" w:eastAsia="Times New Roman" w:hAnsi="Times New Roman" w:cs="Times New Roman"/>
          <w:b/>
          <w:i/>
          <w:color w:val="333333"/>
          <w:sz w:val="24"/>
          <w:szCs w:val="24"/>
          <w:lang w:eastAsia="ru-RU"/>
        </w:rPr>
        <w:t>«Детский сад №78 комбинированного вида «Пчёлка» г. Орска»</w:t>
      </w:r>
    </w:p>
    <w:p w:rsidR="00AF5D64" w:rsidRPr="00AF5D64" w:rsidRDefault="00AF5D64" w:rsidP="00AF5D64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</w:pPr>
      <w:r w:rsidRPr="00AF5D6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Адрес: Оренбургская область, г. Орск, ул. Ленинского – Комсомола, 31</w:t>
      </w: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5D64">
        <w:rPr>
          <w:rFonts w:ascii="Times New Roman" w:hAnsi="Times New Roman" w:cs="Times New Roman"/>
          <w:b/>
          <w:sz w:val="40"/>
          <w:szCs w:val="40"/>
        </w:rPr>
        <w:t xml:space="preserve">Обобщение опыта работы </w:t>
      </w:r>
    </w:p>
    <w:p w:rsidR="00AF5D64" w:rsidRP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5D64" w:rsidRPr="00AF5D64" w:rsidRDefault="00AF5D64" w:rsidP="004C22D5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F5D64">
        <w:rPr>
          <w:rFonts w:ascii="Times New Roman" w:hAnsi="Times New Roman" w:cs="Times New Roman"/>
          <w:b/>
          <w:sz w:val="40"/>
          <w:szCs w:val="40"/>
        </w:rPr>
        <w:t>Тема: «</w:t>
      </w:r>
      <w:r w:rsidR="004C22D5" w:rsidRPr="004C22D5">
        <w:rPr>
          <w:rFonts w:ascii="Times New Roman" w:hAnsi="Times New Roman" w:cs="Times New Roman"/>
          <w:b/>
          <w:sz w:val="40"/>
          <w:szCs w:val="40"/>
        </w:rPr>
        <w:t xml:space="preserve">Физическое развитие детей раннего возраста посредством </w:t>
      </w:r>
      <w:proofErr w:type="spellStart"/>
      <w:r w:rsidR="004C22D5" w:rsidRPr="004C22D5">
        <w:rPr>
          <w:rFonts w:ascii="Times New Roman" w:hAnsi="Times New Roman" w:cs="Times New Roman"/>
          <w:b/>
          <w:sz w:val="40"/>
          <w:szCs w:val="40"/>
        </w:rPr>
        <w:t>здоровьесберегающих</w:t>
      </w:r>
      <w:proofErr w:type="spellEnd"/>
      <w:r w:rsidR="004C22D5" w:rsidRPr="004C22D5">
        <w:rPr>
          <w:rFonts w:ascii="Times New Roman" w:hAnsi="Times New Roman" w:cs="Times New Roman"/>
          <w:b/>
          <w:sz w:val="40"/>
          <w:szCs w:val="40"/>
        </w:rPr>
        <w:t xml:space="preserve"> технологий</w:t>
      </w:r>
      <w:r w:rsidRPr="00AF5D64">
        <w:rPr>
          <w:rFonts w:ascii="Times New Roman" w:hAnsi="Times New Roman" w:cs="Times New Roman"/>
          <w:b/>
          <w:sz w:val="40"/>
          <w:szCs w:val="40"/>
        </w:rPr>
        <w:t>».</w:t>
      </w:r>
    </w:p>
    <w:p w:rsidR="00AF5D64" w:rsidRPr="00AF5D64" w:rsidRDefault="00AF5D64" w:rsidP="00AF5D64">
      <w:pPr>
        <w:shd w:val="clear" w:color="auto" w:fill="FFFFFF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AA9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D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="004C22D5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A1AA9" w:rsidRDefault="00DA1AA9" w:rsidP="00AE516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5D64" w:rsidRPr="00AF5D64" w:rsidRDefault="00DA1AA9" w:rsidP="00AE516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4C22D5">
        <w:rPr>
          <w:rFonts w:ascii="Times New Roman" w:hAnsi="Times New Roman" w:cs="Times New Roman"/>
          <w:b/>
          <w:sz w:val="28"/>
          <w:szCs w:val="28"/>
        </w:rPr>
        <w:t xml:space="preserve">   Воспитатель: </w:t>
      </w:r>
      <w:proofErr w:type="spellStart"/>
      <w:r w:rsidR="004C22D5">
        <w:rPr>
          <w:rFonts w:ascii="Times New Roman" w:hAnsi="Times New Roman" w:cs="Times New Roman"/>
          <w:b/>
          <w:sz w:val="28"/>
          <w:szCs w:val="28"/>
        </w:rPr>
        <w:t>Булатова.Е</w:t>
      </w:r>
      <w:r w:rsidR="00AF5D64" w:rsidRPr="00AF5D64">
        <w:rPr>
          <w:rFonts w:ascii="Times New Roman" w:hAnsi="Times New Roman" w:cs="Times New Roman"/>
          <w:b/>
          <w:sz w:val="28"/>
          <w:szCs w:val="28"/>
        </w:rPr>
        <w:t>.</w:t>
      </w:r>
      <w:r w:rsidR="004C22D5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="004C22D5">
        <w:rPr>
          <w:rFonts w:ascii="Times New Roman" w:hAnsi="Times New Roman" w:cs="Times New Roman"/>
          <w:b/>
          <w:sz w:val="28"/>
          <w:szCs w:val="28"/>
        </w:rPr>
        <w:t>.</w:t>
      </w: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E5163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:rsidR="00AF5D64" w:rsidRDefault="00AF5D64" w:rsidP="00AF5D64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4C22D5" w:rsidRDefault="004C22D5" w:rsidP="00AF5D6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5163" w:rsidRPr="00AF5D64" w:rsidRDefault="00AE5163" w:rsidP="004C22D5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5D64">
        <w:rPr>
          <w:rFonts w:ascii="Times New Roman" w:hAnsi="Times New Roman" w:cs="Times New Roman"/>
          <w:b/>
          <w:sz w:val="28"/>
          <w:szCs w:val="28"/>
        </w:rPr>
        <w:t>Тема: «</w:t>
      </w:r>
      <w:r w:rsidR="004C22D5" w:rsidRPr="004C22D5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 детей раннего возраста посредством </w:t>
      </w:r>
      <w:proofErr w:type="spellStart"/>
      <w:r w:rsidR="004C22D5" w:rsidRPr="004C22D5">
        <w:rPr>
          <w:rFonts w:ascii="Times New Roman" w:hAnsi="Times New Roman" w:cs="Times New Roman"/>
          <w:b/>
          <w:sz w:val="28"/>
          <w:szCs w:val="28"/>
        </w:rPr>
        <w:t>здоровьесберегающих</w:t>
      </w:r>
      <w:proofErr w:type="spellEnd"/>
      <w:r w:rsidR="004C22D5" w:rsidRPr="004C22D5">
        <w:rPr>
          <w:rFonts w:ascii="Times New Roman" w:hAnsi="Times New Roman" w:cs="Times New Roman"/>
          <w:b/>
          <w:sz w:val="28"/>
          <w:szCs w:val="28"/>
        </w:rPr>
        <w:t xml:space="preserve"> технологий</w:t>
      </w:r>
      <w:r w:rsidRPr="00AF5D64">
        <w:rPr>
          <w:rFonts w:ascii="Times New Roman" w:hAnsi="Times New Roman" w:cs="Times New Roman"/>
          <w:b/>
          <w:sz w:val="28"/>
          <w:szCs w:val="28"/>
        </w:rPr>
        <w:t>».</w:t>
      </w:r>
    </w:p>
    <w:p w:rsidR="00AE5163" w:rsidRPr="00AE5163" w:rsidRDefault="00AE5163" w:rsidP="00AE5163">
      <w:pPr>
        <w:pStyle w:val="a3"/>
        <w:rPr>
          <w:rFonts w:ascii="Times New Roman" w:hAnsi="Times New Roman" w:cs="Times New Roman"/>
          <w:shd w:val="clear" w:color="auto" w:fill="F8F9FA"/>
        </w:rPr>
      </w:pPr>
    </w:p>
    <w:p w:rsidR="00AE5163" w:rsidRDefault="00AE5163" w:rsidP="00AE5163">
      <w:pPr>
        <w:pStyle w:val="a3"/>
        <w:jc w:val="right"/>
        <w:rPr>
          <w:rFonts w:ascii="Times New Roman" w:hAnsi="Times New Roman" w:cs="Times New Roman"/>
          <w:i/>
          <w:shd w:val="clear" w:color="auto" w:fill="F8F9FA"/>
        </w:rPr>
      </w:pPr>
    </w:p>
    <w:p w:rsidR="0053797F" w:rsidRPr="00DA1AA9" w:rsidRDefault="0053797F" w:rsidP="0035773F">
      <w:pPr>
        <w:pStyle w:val="a7"/>
        <w:spacing w:before="90" w:beforeAutospacing="0" w:after="90" w:afterAutospacing="0"/>
        <w:jc w:val="center"/>
        <w:rPr>
          <w:rStyle w:val="a8"/>
        </w:rPr>
      </w:pPr>
      <w:r w:rsidRPr="00DA1AA9">
        <w:rPr>
          <w:rStyle w:val="a8"/>
        </w:rPr>
        <w:tab/>
        <w:t xml:space="preserve">                                                              Здоровые дети - в здоровой семье,</w:t>
      </w:r>
    </w:p>
    <w:p w:rsidR="0053797F" w:rsidRPr="00DA1AA9" w:rsidRDefault="0053797F" w:rsidP="0035773F">
      <w:pPr>
        <w:pStyle w:val="a7"/>
        <w:spacing w:before="90" w:beforeAutospacing="0" w:after="90" w:afterAutospacing="0"/>
        <w:jc w:val="center"/>
        <w:rPr>
          <w:rStyle w:val="a8"/>
        </w:rPr>
      </w:pPr>
      <w:r w:rsidRPr="00DA1AA9">
        <w:rPr>
          <w:rStyle w:val="a8"/>
        </w:rPr>
        <w:t xml:space="preserve">                                                                                        Здоровые семьи - в здоровой стране,</w:t>
      </w:r>
    </w:p>
    <w:p w:rsidR="0053797F" w:rsidRPr="00DA1AA9" w:rsidRDefault="0053797F" w:rsidP="0035773F">
      <w:pPr>
        <w:pStyle w:val="a7"/>
        <w:spacing w:before="90" w:beforeAutospacing="0" w:after="90" w:afterAutospacing="0"/>
        <w:jc w:val="center"/>
        <w:rPr>
          <w:rStyle w:val="a8"/>
        </w:rPr>
      </w:pPr>
      <w:r w:rsidRPr="00DA1AA9">
        <w:rPr>
          <w:rStyle w:val="a8"/>
        </w:rPr>
        <w:t xml:space="preserve">                                                                                                 Здоровые страны - планета здорова,</w:t>
      </w:r>
    </w:p>
    <w:p w:rsidR="0053797F" w:rsidRPr="00DA1AA9" w:rsidRDefault="0053797F" w:rsidP="0035773F">
      <w:pPr>
        <w:pStyle w:val="a7"/>
        <w:spacing w:before="90" w:beforeAutospacing="0" w:after="90" w:afterAutospacing="0"/>
        <w:jc w:val="center"/>
        <w:rPr>
          <w:rStyle w:val="a8"/>
        </w:rPr>
      </w:pPr>
      <w:r w:rsidRPr="00DA1AA9">
        <w:rPr>
          <w:rStyle w:val="a8"/>
        </w:rPr>
        <w:t xml:space="preserve">                                                                                                       Здоровье - какое прекрасное слово!</w:t>
      </w:r>
    </w:p>
    <w:p w:rsidR="0053797F" w:rsidRPr="00DA1AA9" w:rsidRDefault="0053797F" w:rsidP="0035773F">
      <w:pPr>
        <w:pStyle w:val="a7"/>
        <w:spacing w:before="90" w:beforeAutospacing="0" w:after="90" w:afterAutospacing="0"/>
        <w:rPr>
          <w:rStyle w:val="a8"/>
        </w:rPr>
      </w:pPr>
      <w:r w:rsidRPr="00DA1AA9">
        <w:rPr>
          <w:rStyle w:val="a8"/>
        </w:rPr>
        <w:t>                                                                                                               Так пусть на здоровой планете</w:t>
      </w:r>
    </w:p>
    <w:p w:rsidR="0053797F" w:rsidRPr="00DA1AA9" w:rsidRDefault="0053797F" w:rsidP="0035773F">
      <w:pPr>
        <w:pStyle w:val="a7"/>
        <w:spacing w:before="90" w:beforeAutospacing="0" w:after="90" w:afterAutospacing="0"/>
        <w:rPr>
          <w:rStyle w:val="a8"/>
        </w:rPr>
      </w:pPr>
      <w:r w:rsidRPr="00DA1AA9">
        <w:rPr>
          <w:rStyle w:val="a8"/>
        </w:rPr>
        <w:t>                                                                                                                        Растут здоровые дети!</w:t>
      </w:r>
    </w:p>
    <w:p w:rsidR="00AE5163" w:rsidRPr="005D6437" w:rsidRDefault="00AE5163" w:rsidP="0053797F">
      <w:pPr>
        <w:pStyle w:val="a3"/>
        <w:tabs>
          <w:tab w:val="left" w:pos="7875"/>
        </w:tabs>
      </w:pPr>
    </w:p>
    <w:p w:rsidR="00AE5163" w:rsidRPr="00195C18" w:rsidRDefault="00AE5163" w:rsidP="00AE5163">
      <w:pPr>
        <w:pStyle w:val="a3"/>
        <w:jc w:val="right"/>
        <w:rPr>
          <w:rFonts w:ascii="Times New Roman" w:hAnsi="Times New Roman" w:cs="Times New Roman"/>
          <w:i/>
          <w:shd w:val="clear" w:color="auto" w:fill="F8F9FA"/>
        </w:rPr>
      </w:pPr>
    </w:p>
    <w:p w:rsidR="00AE5163" w:rsidRPr="00994AE8" w:rsidRDefault="00AE5163" w:rsidP="0053797F">
      <w:pPr>
        <w:pStyle w:val="a3"/>
        <w:jc w:val="center"/>
        <w:rPr>
          <w:rFonts w:ascii="Times New Roman" w:eastAsia="Calibri" w:hAnsi="Times New Roman" w:cs="Times New Roman"/>
          <w:i/>
          <w:color w:val="000000"/>
          <w:shd w:val="clear" w:color="auto" w:fill="F8F9FA"/>
        </w:rPr>
      </w:pPr>
    </w:p>
    <w:p w:rsidR="00AE5163" w:rsidRDefault="00AE5163" w:rsidP="00AE5163">
      <w:pPr>
        <w:pStyle w:val="a3"/>
        <w:jc w:val="right"/>
        <w:rPr>
          <w:rFonts w:ascii="Times New Roman" w:eastAsia="Calibri" w:hAnsi="Times New Roman" w:cs="Times New Roman"/>
          <w:i/>
          <w:color w:val="000000"/>
          <w:shd w:val="clear" w:color="auto" w:fill="F8F9FA"/>
        </w:rPr>
      </w:pPr>
    </w:p>
    <w:p w:rsidR="00DA1AA9" w:rsidRPr="00DA1AA9" w:rsidRDefault="00DA1AA9" w:rsidP="00DA1AA9">
      <w:pPr>
        <w:pStyle w:val="a3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В настоящее время одной из наиболее важных и глобальных проблем является состояние здоровья детей. Вырастить здорового ребенка – вот самое главное, что необходимо сделать нам, педагогам дошкольных учреждений.</w:t>
      </w:r>
    </w:p>
    <w:p w:rsidR="00DA1AA9" w:rsidRPr="00DA1AA9" w:rsidRDefault="00DA1AA9" w:rsidP="00DA1A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1AA9" w:rsidRPr="00DA1AA9" w:rsidRDefault="00DA1AA9" w:rsidP="00DA1AA9">
      <w:pPr>
        <w:pStyle w:val="a3"/>
        <w:rPr>
          <w:rFonts w:ascii="Times New Roman" w:hAnsi="Times New Roman" w:cs="Times New Roman"/>
          <w:sz w:val="24"/>
          <w:szCs w:val="24"/>
        </w:rPr>
      </w:pPr>
      <w:r w:rsidRPr="00DA1AA9">
        <w:rPr>
          <w:rFonts w:ascii="Times New Roman" w:hAnsi="Times New Roman" w:cs="Times New Roman"/>
          <w:sz w:val="24"/>
          <w:szCs w:val="24"/>
        </w:rPr>
        <w:t>Физическое воспитание – это целостная система, в которой сочетается охрана и укрепление здоровья, совершенствование функций организма ребенка, его полноценное физическое развитие. Чем больше мы заботимся о физическом воспитании ребенка именно в раннем возрасте, тем больших успехов он достигнет в общем развитии, в науках, в умении работать и быть полезным для общества человеком в будущем.</w:t>
      </w:r>
    </w:p>
    <w:p w:rsidR="00DA1AA9" w:rsidRPr="00DA1AA9" w:rsidRDefault="00DA1AA9" w:rsidP="00DA1AA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E5163" w:rsidRDefault="00AE5163" w:rsidP="00776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92F">
        <w:rPr>
          <w:rFonts w:ascii="Times New Roman" w:hAnsi="Times New Roman" w:cs="Times New Roman"/>
          <w:b/>
          <w:sz w:val="24"/>
          <w:szCs w:val="24"/>
        </w:rPr>
        <w:t xml:space="preserve">Актуальность </w:t>
      </w:r>
    </w:p>
    <w:p w:rsidR="0040360D" w:rsidRPr="0040360D" w:rsidRDefault="0040360D" w:rsidP="004036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0D">
        <w:rPr>
          <w:rFonts w:ascii="Times New Roman" w:hAnsi="Times New Roman" w:cs="Times New Roman"/>
          <w:bCs/>
          <w:sz w:val="24"/>
          <w:szCs w:val="24"/>
        </w:rPr>
        <w:t>Первые годы жизни ребёнка - важный этап в формировании физических, умственных способностей, нравственных качеств. Живя в семье, ребёнок постепенно приспосабливается к условиям окружающей среды, у него образуются различные привычки: он привыкает к режиму, способу кормления, укладывания, у него формируются определённые взаимоотношения с родителями, привязанность к ним.</w:t>
      </w:r>
    </w:p>
    <w:p w:rsidR="0040360D" w:rsidRPr="0040360D" w:rsidRDefault="0040360D" w:rsidP="004036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0D">
        <w:rPr>
          <w:rFonts w:ascii="Times New Roman" w:hAnsi="Times New Roman" w:cs="Times New Roman"/>
          <w:bCs/>
          <w:sz w:val="24"/>
          <w:szCs w:val="24"/>
        </w:rPr>
        <w:t>Привычка к здоровому образу жизни — это главная, основная, жизненно важная привычка. Поэтому дошкольное учреждение и семья призваны в дошкольном детстве,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40360D" w:rsidRPr="0040360D" w:rsidRDefault="0040360D" w:rsidP="0040360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0D">
        <w:rPr>
          <w:rFonts w:ascii="Times New Roman" w:hAnsi="Times New Roman" w:cs="Times New Roman"/>
          <w:bCs/>
          <w:sz w:val="24"/>
          <w:szCs w:val="24"/>
        </w:rPr>
        <w:t>Первые дни пребывания ребёнка в ДОУ оказываются для него боль</w:t>
      </w:r>
      <w:r>
        <w:rPr>
          <w:rFonts w:ascii="Times New Roman" w:hAnsi="Times New Roman" w:cs="Times New Roman"/>
          <w:bCs/>
          <w:sz w:val="24"/>
          <w:szCs w:val="24"/>
        </w:rPr>
        <w:t xml:space="preserve">шим стрессом, а, как известно, </w:t>
      </w:r>
      <w:r w:rsidRPr="0040360D">
        <w:rPr>
          <w:rFonts w:ascii="Times New Roman" w:hAnsi="Times New Roman" w:cs="Times New Roman"/>
          <w:bCs/>
          <w:sz w:val="24"/>
          <w:szCs w:val="24"/>
        </w:rPr>
        <w:t>физическое здоровье детей неразрывно связано с их психическим здоровьем, эмоциональным благополучием. В этом отношении на адм</w:t>
      </w:r>
      <w:r>
        <w:rPr>
          <w:rFonts w:ascii="Times New Roman" w:hAnsi="Times New Roman" w:cs="Times New Roman"/>
          <w:bCs/>
          <w:sz w:val="24"/>
          <w:szCs w:val="24"/>
        </w:rPr>
        <w:t xml:space="preserve">инистрацию МАДОУ, воспитателей </w:t>
      </w:r>
      <w:r w:rsidRPr="0040360D">
        <w:rPr>
          <w:rFonts w:ascii="Times New Roman" w:hAnsi="Times New Roman" w:cs="Times New Roman"/>
          <w:bCs/>
          <w:sz w:val="24"/>
          <w:szCs w:val="24"/>
        </w:rPr>
        <w:t xml:space="preserve">группы раннего возраста возлагается огромная ответственность, мы должен обеспечить максимально комфортное пребывание ребенка в детском саду без ущерба для психического и физического здоровья ребенка постепенно решая </w:t>
      </w:r>
      <w:proofErr w:type="spellStart"/>
      <w:r w:rsidRPr="0040360D">
        <w:rPr>
          <w:rFonts w:ascii="Times New Roman" w:hAnsi="Times New Roman" w:cs="Times New Roman"/>
          <w:bCs/>
          <w:sz w:val="24"/>
          <w:szCs w:val="24"/>
        </w:rPr>
        <w:t>воспитательно</w:t>
      </w:r>
      <w:proofErr w:type="spellEnd"/>
      <w:r w:rsidRPr="0040360D">
        <w:rPr>
          <w:rFonts w:ascii="Times New Roman" w:hAnsi="Times New Roman" w:cs="Times New Roman"/>
          <w:bCs/>
          <w:sz w:val="24"/>
          <w:szCs w:val="24"/>
        </w:rPr>
        <w:t xml:space="preserve"> -  образовательные задачи.</w:t>
      </w:r>
    </w:p>
    <w:p w:rsidR="0040360D" w:rsidRPr="00DC492F" w:rsidRDefault="0040360D" w:rsidP="0077689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5163" w:rsidRPr="00A21FD7" w:rsidRDefault="00AE5163" w:rsidP="0040360D">
      <w:pPr>
        <w:spacing w:after="16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09E8">
        <w:rPr>
          <w:rFonts w:ascii="Times New Roman" w:hAnsi="Times New Roman" w:cs="Times New Roman"/>
          <w:b/>
          <w:sz w:val="24"/>
          <w:szCs w:val="24"/>
        </w:rPr>
        <w:lastRenderedPageBreak/>
        <w:t>Целью,</w:t>
      </w:r>
      <w:r w:rsidR="00A009E8">
        <w:rPr>
          <w:rFonts w:ascii="Times New Roman" w:hAnsi="Times New Roman" w:cs="Times New Roman"/>
          <w:sz w:val="24"/>
          <w:szCs w:val="24"/>
        </w:rPr>
        <w:t xml:space="preserve"> </w:t>
      </w:r>
      <w:r w:rsidR="0040360D" w:rsidRPr="0040360D">
        <w:rPr>
          <w:rFonts w:ascii="Times New Roman" w:hAnsi="Times New Roman" w:cs="Times New Roman"/>
          <w:sz w:val="24"/>
          <w:szCs w:val="24"/>
        </w:rPr>
        <w:t>нашей работы является сократить период адаптации к условиям ДОУ, социал</w:t>
      </w:r>
      <w:r w:rsidR="0040360D">
        <w:rPr>
          <w:rFonts w:ascii="Times New Roman" w:hAnsi="Times New Roman" w:cs="Times New Roman"/>
          <w:sz w:val="24"/>
          <w:szCs w:val="24"/>
        </w:rPr>
        <w:t>изация детей раннего возраста, </w:t>
      </w:r>
      <w:r w:rsidR="0040360D" w:rsidRPr="0040360D">
        <w:rPr>
          <w:rFonts w:ascii="Times New Roman" w:hAnsi="Times New Roman" w:cs="Times New Roman"/>
          <w:sz w:val="24"/>
          <w:szCs w:val="24"/>
        </w:rPr>
        <w:t>при этом максимально сохранить и укрепить здоровье ребенка, чтобы оно обеспечивало ему гармоничное развитие</w:t>
      </w:r>
      <w:r w:rsidR="0040360D">
        <w:rPr>
          <w:rFonts w:ascii="Times New Roman" w:hAnsi="Times New Roman" w:cs="Times New Roman"/>
          <w:sz w:val="24"/>
          <w:szCs w:val="24"/>
        </w:rPr>
        <w:t>.</w:t>
      </w:r>
    </w:p>
    <w:p w:rsidR="00AE5163" w:rsidRDefault="00AE5163" w:rsidP="007768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163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40360D" w:rsidRPr="00DA1AA9" w:rsidRDefault="0040360D" w:rsidP="004036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0360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A1AA9">
        <w:rPr>
          <w:rFonts w:ascii="Times New Roman" w:hAnsi="Times New Roman" w:cs="Times New Roman"/>
          <w:bCs/>
          <w:sz w:val="24"/>
          <w:szCs w:val="24"/>
        </w:rPr>
        <w:t>Способствовать созданию оптимальных условий для организации педагогического процесса, двигательной активности, формирования основ здорового образа жизни, атмосферы доброжелательности.</w:t>
      </w:r>
    </w:p>
    <w:p w:rsidR="0040360D" w:rsidRPr="00DA1AA9" w:rsidRDefault="0040360D" w:rsidP="004036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AA9">
        <w:rPr>
          <w:rFonts w:ascii="Times New Roman" w:hAnsi="Times New Roman" w:cs="Times New Roman"/>
          <w:b/>
          <w:sz w:val="24"/>
          <w:szCs w:val="24"/>
        </w:rPr>
        <w:t>2</w:t>
      </w:r>
      <w:r w:rsidRPr="00DA1AA9">
        <w:rPr>
          <w:rFonts w:ascii="Times New Roman" w:hAnsi="Times New Roman" w:cs="Times New Roman"/>
          <w:bCs/>
          <w:sz w:val="24"/>
          <w:szCs w:val="24"/>
        </w:rPr>
        <w:t>. Формировать привычку к соблюдению режима, культурно – гигиенических навыков, потребность в физических упражнениях и играх у детей, правильного отношения к своему здоровью</w:t>
      </w:r>
    </w:p>
    <w:p w:rsidR="0040360D" w:rsidRPr="00DA1AA9" w:rsidRDefault="0040360D" w:rsidP="0040360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A1AA9">
        <w:rPr>
          <w:rFonts w:ascii="Times New Roman" w:hAnsi="Times New Roman" w:cs="Times New Roman"/>
          <w:b/>
          <w:sz w:val="24"/>
          <w:szCs w:val="24"/>
        </w:rPr>
        <w:t>3</w:t>
      </w:r>
      <w:r w:rsidRPr="00DA1AA9">
        <w:rPr>
          <w:rFonts w:ascii="Times New Roman" w:hAnsi="Times New Roman" w:cs="Times New Roman"/>
          <w:bCs/>
          <w:sz w:val="24"/>
          <w:szCs w:val="24"/>
        </w:rPr>
        <w:t>. Создать единое образовательное пространство на основе формирования доверительных партнерских отношений, с использованием оптимальных форм взаимодействия с родителями.</w:t>
      </w:r>
    </w:p>
    <w:p w:rsidR="0040360D" w:rsidRPr="00AE5163" w:rsidRDefault="0040360D" w:rsidP="0077689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2E4" w:rsidRDefault="0040360D" w:rsidP="004036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360D">
        <w:rPr>
          <w:rFonts w:ascii="Times New Roman" w:hAnsi="Times New Roman" w:cs="Times New Roman"/>
          <w:sz w:val="24"/>
          <w:szCs w:val="24"/>
        </w:rPr>
        <w:t>В нашей группе</w:t>
      </w:r>
      <w:r w:rsidR="00DA1AA9">
        <w:rPr>
          <w:rFonts w:ascii="Times New Roman" w:hAnsi="Times New Roman" w:cs="Times New Roman"/>
          <w:sz w:val="24"/>
          <w:szCs w:val="24"/>
        </w:rPr>
        <w:t xml:space="preserve"> «Вишенки»</w:t>
      </w:r>
      <w:r w:rsidRPr="0040360D">
        <w:rPr>
          <w:rFonts w:ascii="Times New Roman" w:hAnsi="Times New Roman" w:cs="Times New Roman"/>
          <w:sz w:val="24"/>
          <w:szCs w:val="24"/>
        </w:rPr>
        <w:t xml:space="preserve"> система работы по сохранению здоровья детей раннего возраста включает в себя использование следующих технологий:</w:t>
      </w:r>
    </w:p>
    <w:p w:rsidR="0040360D" w:rsidRPr="0040360D" w:rsidRDefault="0040360D" w:rsidP="0035773F">
      <w:pPr>
        <w:spacing w:after="160" w:line="259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</w:p>
    <w:p w:rsidR="0040360D" w:rsidRPr="00093D06" w:rsidRDefault="0040360D" w:rsidP="00093D06">
      <w:pPr>
        <w:numPr>
          <w:ilvl w:val="0"/>
          <w:numId w:val="8"/>
        </w:numPr>
        <w:spacing w:after="160" w:line="259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40360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Адаптационный режим</w:t>
      </w:r>
      <w:r w:rsidR="0035773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-адаптационный период у всех детей походит по-разному, у одних детей адаптация может длится от недели до месяца, у других один два дня. В период адаптации я стараюсь сделать так, чтобы маленький малыш не переживал, что мама ушла.</w:t>
      </w:r>
      <w:r w:rsidR="0063749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Чтобы ребенок не плакал</w:t>
      </w:r>
      <w:r w:rsidR="0035773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,</w:t>
      </w:r>
      <w:r w:rsidR="0063749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35773F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я стараюсь его отвлечь беседой,</w:t>
      </w:r>
      <w:r w:rsidR="0063749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чтением сказок, различными играми. А так же делаем экскурсию по группе, спальне …рассматриваем, что у нас есть, предлагаю ребенку выбрать самостоятельно ту или иную игру. В итоге ребенок отвлекается. А когда мама приходит, то некоторые дети даже не ср</w:t>
      </w:r>
      <w:r w:rsidR="00E9795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азу хотят уходить домой. </w:t>
      </w:r>
      <w:proofErr w:type="gramStart"/>
      <w:r w:rsidR="00E9795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Одним </w:t>
      </w:r>
      <w:r w:rsidR="0063749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словом</w:t>
      </w:r>
      <w:proofErr w:type="gramEnd"/>
      <w:r w:rsidR="0063749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адаптация для ребенка очень важный этап при знакомстве с детским садом и поэ</w:t>
      </w:r>
      <w:r w:rsidR="00EE091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тому главной задачей для меня как воспитателя </w:t>
      </w:r>
      <w:r w:rsidR="0063749E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является то, чтобы ребенок приходя в детский сад чувствовал себя хорошо и спокойно.</w:t>
      </w:r>
    </w:p>
    <w:p w:rsidR="00866ED2" w:rsidRDefault="00866ED2" w:rsidP="00E97955">
      <w:pPr>
        <w:numPr>
          <w:ilvl w:val="0"/>
          <w:numId w:val="8"/>
        </w:numPr>
        <w:spacing w:after="160" w:line="259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Утрення</w:t>
      </w:r>
      <w:r w:rsidR="00EE091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я гимнастика </w:t>
      </w:r>
      <w:r w:rsidR="00093D0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в нашей группе проводится ежедневно. Главная наша цель создать позитивную и весёлую атмосферу для детей. Для этого мы используем музыкальное сопровождение так дети с большим интересом и желанием выполняют все необходимые для физического здоровья упражнения. </w:t>
      </w:r>
      <w:r w:rsidR="00E9795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Самый любимый вид гимнастики в нашей группе </w:t>
      </w:r>
      <w:proofErr w:type="spellStart"/>
      <w:r w:rsidR="00E9795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зверобика</w:t>
      </w:r>
      <w:proofErr w:type="spellEnd"/>
      <w:r w:rsidR="00E9795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, потому что это</w:t>
      </w:r>
      <w:r w:rsidR="00093D0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очень весело и забавно,</w:t>
      </w:r>
      <w:r w:rsidR="00EE091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093D0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детям нравится повторять повадки и звуки животных при выполнении такого вида гимнастики дети сами того не замечая выполняют физические упражнения полезны</w:t>
      </w:r>
      <w:r w:rsidR="00EE091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е для здоровья и физической акти</w:t>
      </w:r>
      <w:r w:rsidR="00093D0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вности.</w:t>
      </w:r>
    </w:p>
    <w:p w:rsidR="0040360D" w:rsidRPr="0040360D" w:rsidRDefault="00803A27" w:rsidP="00803A27">
      <w:pPr>
        <w:numPr>
          <w:ilvl w:val="0"/>
          <w:numId w:val="8"/>
        </w:numPr>
        <w:spacing w:after="160" w:line="259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Дыхательная гимнастика - это комплекс специализированных дыхательных упражнений, направленных на укрепление физического здоровья ребенка. Она служит для развития у ребенка органов дыхания, постановки различных видов дыхания, а также профилактики заболеваний верхних дыхательных путей.</w:t>
      </w:r>
      <w:r w:rsidR="00093D0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Дыхательную гимнастику дети в моей группе 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воспринимают как очень забавную игру, детям очень нравится, что они с помощью своего дыхания могут сделать та</w:t>
      </w:r>
      <w:r w:rsidR="00EE091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к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,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чтобы что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-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то закружилось, поднялось или сдвинулось с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места. 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При выполнении т</w:t>
      </w:r>
      <w:r w:rsidR="00E9795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акой гимнастики мы с детками </w:t>
      </w:r>
      <w:proofErr w:type="gramStart"/>
      <w:r w:rsidR="00E9795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пре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дставляем</w:t>
      </w:r>
      <w:proofErr w:type="gramEnd"/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что мы самые могучие повелители ветра.</w:t>
      </w:r>
    </w:p>
    <w:p w:rsidR="0040360D" w:rsidRPr="0040360D" w:rsidRDefault="0040360D" w:rsidP="0040360D">
      <w:pPr>
        <w:numPr>
          <w:ilvl w:val="0"/>
          <w:numId w:val="8"/>
        </w:numPr>
        <w:spacing w:after="160" w:line="259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40360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Динамические паузы (комплексы физкультминуток и различны</w:t>
      </w:r>
      <w:r w:rsidR="00EE091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х видов гимнастики) – </w:t>
      </w:r>
      <w:r w:rsid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в нашей группе очень лю</w:t>
      </w:r>
      <w:r w:rsidR="00EE091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бим так</w:t>
      </w:r>
      <w:r w:rsidR="00E9795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ую динамическую паузу, </w:t>
      </w:r>
      <w:proofErr w:type="spellStart"/>
      <w:proofErr w:type="gramStart"/>
      <w:r w:rsidR="00E9795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например</w:t>
      </w:r>
      <w:r w:rsid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«</w:t>
      </w:r>
      <w:proofErr w:type="gramEnd"/>
      <w:r w:rsid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У</w:t>
      </w:r>
      <w:proofErr w:type="spellEnd"/>
      <w:r w:rsid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жирафа пятна»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такие паузы чаще всего мы используем в перерывах после занятий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, в утренние отрезки времени.</w:t>
      </w:r>
    </w:p>
    <w:p w:rsidR="0040360D" w:rsidRDefault="0040360D" w:rsidP="001A0AA6">
      <w:pPr>
        <w:numPr>
          <w:ilvl w:val="0"/>
          <w:numId w:val="8"/>
        </w:numPr>
        <w:spacing w:after="160" w:line="259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40360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Обучение подвижным играм.</w:t>
      </w:r>
      <w:r w:rsidR="00803A27" w:rsidRPr="00803A27">
        <w:t xml:space="preserve"> </w:t>
      </w:r>
      <w:r w:rsidR="00803A27"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Во время подвижных игр у детей совершенствуется координация движений, развивается инициативность и самостоятельность, уверенность и </w:t>
      </w:r>
      <w:r w:rsidR="00803A27"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lastRenderedPageBreak/>
        <w:t>настойчивость. Дети учатся согласовывать свои действия и соблюдать определённые правила.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Дети очень любят бегать и веселится, в этом конечно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же нам помогают подвижные игры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Просто так не каждый маленький ребенок в пе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риод привыкания к детскому саду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,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будет бегать и играть с другими детьми, 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при помощи подвижных игр будут 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 большим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удовольствием бегать и играть…</w:t>
      </w:r>
      <w:r w:rsidR="001A0AA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убегать от мишки, прятаться под зонт с остальными </w:t>
      </w:r>
      <w:r w:rsidR="005F7DA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детьми. Тем самым будут развивать свое физическое здоровье.</w:t>
      </w:r>
    </w:p>
    <w:p w:rsidR="005F7DA9" w:rsidRPr="005F7DA9" w:rsidRDefault="00866ED2" w:rsidP="005F7DA9">
      <w:pPr>
        <w:numPr>
          <w:ilvl w:val="0"/>
          <w:numId w:val="8"/>
        </w:numPr>
        <w:spacing w:after="160" w:line="259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Закаливание.</w:t>
      </w:r>
      <w:r w:rsidR="00803A27" w:rsidRPr="00803A27">
        <w:t xml:space="preserve"> </w:t>
      </w:r>
      <w:r w:rsidR="00803A27"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Закаливание – это прекрасное и доступное средство укрепления здоровья детей и профилактики заболеваний. Оно положительно действует на механизмы приспособления к холоду, жаре, ослабляет негативные реакции нашего организма на изменения погоды, повышает устойчивость к виру</w:t>
      </w:r>
      <w:r w:rsidR="005F7DA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сным и бактериальным заражениям. В нашей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группе для закаливания детей мы</w:t>
      </w:r>
      <w:r w:rsidR="005F7DA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используем массажные коврики, после сна детки принимают воздушные ванны, </w:t>
      </w:r>
      <w:proofErr w:type="spellStart"/>
      <w:r w:rsidR="005F7DA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босо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хождение</w:t>
      </w:r>
      <w:proofErr w:type="spellEnd"/>
      <w:r w:rsidR="005F7DA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, и конечно же умывание в течении дня водой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, частое мытье рук</w:t>
      </w:r>
      <w:r w:rsidR="005F7DA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А так же не забываем про прогулки и игры с водой.</w:t>
      </w:r>
    </w:p>
    <w:p w:rsidR="00803A27" w:rsidRPr="00803A27" w:rsidRDefault="00866ED2" w:rsidP="00803A27">
      <w:pPr>
        <w:numPr>
          <w:ilvl w:val="0"/>
          <w:numId w:val="8"/>
        </w:numPr>
        <w:spacing w:after="160" w:line="259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Игры с водой.</w:t>
      </w:r>
      <w:r w:rsid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803A27"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В результате проведения игр с водой укрепляется физическое и</w:t>
      </w:r>
    </w:p>
    <w:p w:rsidR="00803A27" w:rsidRDefault="00803A27" w:rsidP="00803A27">
      <w:pPr>
        <w:spacing w:after="160" w:line="259" w:lineRule="auto"/>
        <w:ind w:left="720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психическое здоровье малышей. Повышается эмоциональный тонус,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расширяется кругозор детей, создается атмосфера радости и удовольствия, развива</w:t>
      </w: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ются познавательные способности.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Мы с детьми играем в различные игры с водой, детям очень нравится наблюдать и участвовать в таких играх. 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Дети л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юб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ят </w:t>
      </w:r>
      <w:r w:rsidR="002C30A1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запускать уточек, ловить рыбок и конечно же просто лить воду в различные водные мельницы.</w:t>
      </w:r>
      <w:r w:rsidR="00933C49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От таких игр у детей улучшается настроение и эмоциональное здоровье.</w:t>
      </w:r>
    </w:p>
    <w:p w:rsidR="00F83360" w:rsidRPr="00F83360" w:rsidRDefault="00866ED2" w:rsidP="00F83360">
      <w:pPr>
        <w:numPr>
          <w:ilvl w:val="0"/>
          <w:numId w:val="8"/>
        </w:numPr>
        <w:spacing w:after="160" w:line="259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Физкультурные занятия.</w:t>
      </w:r>
      <w:r w:rsidR="00A4162C" w:rsidRPr="00A4162C">
        <w:t xml:space="preserve"> </w:t>
      </w:r>
      <w:r w:rsidR="00A4162C" w:rsidRPr="00A4162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Физкультура в детском саду — важная часть образовательного процесса, которая помогает детям развивать физическую форму, координацию движений, выносливость и силу. Занятия спортом проводятся в игровой форме, чтобы дети могли получать удовольствие и учиться новым навыкам.</w:t>
      </w:r>
      <w:r w:rsidR="00F9038D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Я в соей работе использую занятие</w:t>
      </w:r>
      <w:r w:rsidR="00F8336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с мячом, можно организовать игру «мячик по кругу» где дети передают мячик друг другу сидя в кругу. Проводим упражнения для развития моторики, используя материалы которые есть в группе. Например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, </w:t>
      </w:r>
      <w:r w:rsidR="00F8336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предложить детям переставлять с места на место мягкие игрушки. После физической активности важно провести заключительные упражнения и расслабления. Например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, </w:t>
      </w:r>
      <w:r w:rsidR="00F8336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можно предложить детям сидя в кругу делать вдох и выдохи, чтобы успокоится и расслабится после физкультурного занятия. Важно 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помнить,</w:t>
      </w:r>
      <w:r w:rsidR="00F83360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что физкультурные занятия в детском саду должны быть интересными и доступными для всех детей. </w:t>
      </w:r>
      <w:r w:rsidR="00535AD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В соответствии с их возрастом и 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возможностями</w:t>
      </w:r>
      <w:r w:rsidR="00535AD6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.</w:t>
      </w:r>
    </w:p>
    <w:p w:rsidR="00866ED2" w:rsidRPr="00803A27" w:rsidRDefault="00866ED2" w:rsidP="00803A27">
      <w:pPr>
        <w:numPr>
          <w:ilvl w:val="0"/>
          <w:numId w:val="8"/>
        </w:numPr>
        <w:spacing w:after="160" w:line="259" w:lineRule="auto"/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Прогулки на свежем воздухе.</w:t>
      </w:r>
      <w:r w:rsidR="00803A27" w:rsidRPr="00803A27">
        <w:t xml:space="preserve"> </w:t>
      </w:r>
      <w:r w:rsidR="00803A27"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Пребывание детей на свежем воздухе имеет большое значение для физического развития дошкольника. Прогулка является первым и наиболее доступным средством закаливания детского организма. Она способствует повышению его выносливости и устойчивости к неблагоприятным воздействиям внешней среды, особенно к простудным заболеваниям.</w:t>
      </w:r>
      <w:r w:rsidR="00FE3E35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</w:t>
      </w:r>
      <w:r w:rsidR="00803A27"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На прогулке </w:t>
      </w:r>
      <w:r w:rsidR="00F75EE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с детьми мы играем, много двигаемся</w:t>
      </w:r>
      <w:r w:rsidR="00803A27"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. </w:t>
      </w:r>
      <w:r w:rsidR="00F75EE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Очень любим с детьми н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аблюдать за насекомыми, птицами</w:t>
      </w:r>
      <w:r w:rsidR="00F75EE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,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а так</w:t>
      </w:r>
      <w:r w:rsidR="00F75EE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же за работой дворника и проезжающими мимо автомобилями. </w:t>
      </w:r>
      <w:r w:rsidR="00803A27" w:rsidRPr="00803A27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Движения усиливают обмен веществ, кровообращение, газообмен, улучшают аппетит.</w:t>
      </w:r>
      <w:r w:rsidR="00F75EEC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 xml:space="preserve"> В итоге прогулка на свежем воздухе в нашей группе-это не только занятие которое помогает детям развиваться физически и социально, но и спос</w:t>
      </w:r>
      <w:r w:rsidR="00E24938">
        <w:rPr>
          <w:rFonts w:ascii="Times New Roman" w:eastAsiaTheme="minorEastAsia" w:hAnsi="Times New Roman" w:cs="Times New Roman"/>
          <w:kern w:val="24"/>
          <w:sz w:val="24"/>
          <w:szCs w:val="24"/>
          <w:lang w:eastAsia="ru-RU"/>
        </w:rPr>
        <w:t>обствует их общему благополучию.</w:t>
      </w:r>
    </w:p>
    <w:p w:rsidR="00CC355E" w:rsidRPr="004A7D1B" w:rsidRDefault="00CC355E" w:rsidP="004A7D1B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09E8" w:rsidRPr="004A7D1B" w:rsidRDefault="00A009E8" w:rsidP="004A7D1B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7D1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384186" w:rsidRPr="00944FA6" w:rsidRDefault="00CF56CA" w:rsidP="00384186">
      <w:pPr>
        <w:spacing w:after="160" w:line="259" w:lineRule="auto"/>
        <w:jc w:val="both"/>
        <w:rPr>
          <w:bCs/>
          <w:sz w:val="24"/>
          <w:szCs w:val="24"/>
        </w:rPr>
      </w:pPr>
      <w:r w:rsidRPr="00384186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</w:t>
      </w:r>
      <w:r w:rsidR="00384186" w:rsidRPr="00944FA6">
        <w:rPr>
          <w:bCs/>
          <w:sz w:val="24"/>
          <w:szCs w:val="24"/>
        </w:rPr>
        <w:t xml:space="preserve">Доказательством того, что наша система применения </w:t>
      </w:r>
      <w:proofErr w:type="spellStart"/>
      <w:r w:rsidR="00384186" w:rsidRPr="00944FA6">
        <w:rPr>
          <w:bCs/>
          <w:sz w:val="24"/>
          <w:szCs w:val="24"/>
        </w:rPr>
        <w:t>здоровьесберегающих</w:t>
      </w:r>
      <w:proofErr w:type="spellEnd"/>
      <w:r w:rsidR="00384186" w:rsidRPr="00944FA6">
        <w:rPr>
          <w:bCs/>
          <w:sz w:val="24"/>
          <w:szCs w:val="24"/>
        </w:rPr>
        <w:t xml:space="preserve"> технологий с детьми раннего возраста является эффективной, служат следующие показатели: период адаптации в большинстве случаев протекает без психических нарушений в состоянии ребенка.  К началу учебного года малыши готовы к общению со сверстниками и взрослыми, большинство из них имеют нормальный аппетит, спокойный сон</w:t>
      </w:r>
      <w:r w:rsidR="008D7B28">
        <w:rPr>
          <w:bCs/>
          <w:sz w:val="24"/>
          <w:szCs w:val="24"/>
        </w:rPr>
        <w:t>.</w:t>
      </w:r>
    </w:p>
    <w:p w:rsidR="00384186" w:rsidRPr="00944FA6" w:rsidRDefault="00384186" w:rsidP="00384186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FA6">
        <w:rPr>
          <w:rFonts w:ascii="Times New Roman" w:hAnsi="Times New Roman" w:cs="Times New Roman"/>
          <w:bCs/>
          <w:sz w:val="24"/>
          <w:szCs w:val="24"/>
        </w:rPr>
        <w:t xml:space="preserve">Родители постепенно становятся активными участниками педагогического процесса, начинают участвовать в мероприятиях группы и сада. </w:t>
      </w:r>
      <w:r w:rsidR="008D7B28">
        <w:rPr>
          <w:rFonts w:ascii="Times New Roman" w:hAnsi="Times New Roman" w:cs="Times New Roman"/>
          <w:bCs/>
          <w:sz w:val="24"/>
          <w:szCs w:val="24"/>
        </w:rPr>
        <w:t>Р</w:t>
      </w:r>
      <w:r w:rsidRPr="00944FA6">
        <w:rPr>
          <w:rFonts w:ascii="Times New Roman" w:hAnsi="Times New Roman" w:cs="Times New Roman"/>
          <w:bCs/>
          <w:sz w:val="24"/>
          <w:szCs w:val="24"/>
        </w:rPr>
        <w:t>одител</w:t>
      </w:r>
      <w:r w:rsidR="008D7B28">
        <w:rPr>
          <w:rFonts w:ascii="Times New Roman" w:hAnsi="Times New Roman" w:cs="Times New Roman"/>
          <w:bCs/>
          <w:sz w:val="24"/>
          <w:szCs w:val="24"/>
        </w:rPr>
        <w:t>и</w:t>
      </w:r>
      <w:r w:rsidRPr="00944FA6">
        <w:rPr>
          <w:rFonts w:ascii="Times New Roman" w:hAnsi="Times New Roman" w:cs="Times New Roman"/>
          <w:bCs/>
          <w:sz w:val="24"/>
          <w:szCs w:val="24"/>
        </w:rPr>
        <w:t xml:space="preserve"> доверяют деятельности педагогов и администрации МДО</w:t>
      </w:r>
      <w:r w:rsidR="008D7B28">
        <w:rPr>
          <w:rFonts w:ascii="Times New Roman" w:hAnsi="Times New Roman" w:cs="Times New Roman"/>
          <w:bCs/>
          <w:sz w:val="24"/>
          <w:szCs w:val="24"/>
        </w:rPr>
        <w:t>А</w:t>
      </w:r>
      <w:r w:rsidRPr="00944FA6">
        <w:rPr>
          <w:rFonts w:ascii="Times New Roman" w:hAnsi="Times New Roman" w:cs="Times New Roman"/>
          <w:bCs/>
          <w:sz w:val="24"/>
          <w:szCs w:val="24"/>
        </w:rPr>
        <w:t>У «</w:t>
      </w:r>
      <w:r w:rsidR="008D7B28">
        <w:rPr>
          <w:rFonts w:ascii="Times New Roman" w:hAnsi="Times New Roman" w:cs="Times New Roman"/>
          <w:bCs/>
          <w:sz w:val="24"/>
          <w:szCs w:val="24"/>
        </w:rPr>
        <w:t>Детский сад № 78 «</w:t>
      </w:r>
      <w:r w:rsidRPr="00944FA6">
        <w:rPr>
          <w:rFonts w:ascii="Times New Roman" w:hAnsi="Times New Roman" w:cs="Times New Roman"/>
          <w:bCs/>
          <w:sz w:val="24"/>
          <w:szCs w:val="24"/>
        </w:rPr>
        <w:t>Пчёлка» в направлении укрепления здоровья</w:t>
      </w:r>
      <w:r w:rsidR="008D7B28">
        <w:rPr>
          <w:rFonts w:ascii="Times New Roman" w:hAnsi="Times New Roman" w:cs="Times New Roman"/>
          <w:bCs/>
          <w:sz w:val="24"/>
          <w:szCs w:val="24"/>
        </w:rPr>
        <w:t xml:space="preserve"> своих детей.</w:t>
      </w:r>
    </w:p>
    <w:p w:rsidR="00384186" w:rsidRPr="00944FA6" w:rsidRDefault="00384186" w:rsidP="00384186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FA6">
        <w:rPr>
          <w:rFonts w:ascii="Times New Roman" w:hAnsi="Times New Roman" w:cs="Times New Roman"/>
          <w:bCs/>
          <w:sz w:val="24"/>
          <w:szCs w:val="24"/>
        </w:rPr>
        <w:t xml:space="preserve">Вывод: таким образом, данная система работы является эффективной, и мы будем продолжать развивать </w:t>
      </w:r>
      <w:r w:rsidR="008D7B28">
        <w:rPr>
          <w:rFonts w:ascii="Times New Roman" w:hAnsi="Times New Roman" w:cs="Times New Roman"/>
          <w:bCs/>
          <w:sz w:val="24"/>
          <w:szCs w:val="24"/>
        </w:rPr>
        <w:t xml:space="preserve">ее </w:t>
      </w:r>
      <w:r w:rsidRPr="00944FA6">
        <w:rPr>
          <w:rFonts w:ascii="Times New Roman" w:hAnsi="Times New Roman" w:cs="Times New Roman"/>
          <w:bCs/>
          <w:sz w:val="24"/>
          <w:szCs w:val="24"/>
        </w:rPr>
        <w:t>дальше</w:t>
      </w:r>
      <w:r w:rsidR="008D7B28">
        <w:rPr>
          <w:rFonts w:ascii="Times New Roman" w:hAnsi="Times New Roman" w:cs="Times New Roman"/>
          <w:bCs/>
          <w:sz w:val="24"/>
          <w:szCs w:val="24"/>
        </w:rPr>
        <w:t>,</w:t>
      </w:r>
      <w:r w:rsidRPr="00944FA6">
        <w:rPr>
          <w:rFonts w:ascii="Times New Roman" w:hAnsi="Times New Roman" w:cs="Times New Roman"/>
          <w:bCs/>
          <w:sz w:val="24"/>
          <w:szCs w:val="24"/>
        </w:rPr>
        <w:t xml:space="preserve"> опираясь на опыт старших коллег и на современны</w:t>
      </w:r>
      <w:r w:rsidR="008D7B28">
        <w:rPr>
          <w:rFonts w:ascii="Times New Roman" w:hAnsi="Times New Roman" w:cs="Times New Roman"/>
          <w:bCs/>
          <w:sz w:val="24"/>
          <w:szCs w:val="24"/>
        </w:rPr>
        <w:t>е разработки учёных, педагогов.</w:t>
      </w:r>
    </w:p>
    <w:p w:rsidR="00384186" w:rsidRDefault="00384186" w:rsidP="00384186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44FA6">
        <w:rPr>
          <w:rFonts w:ascii="Times New Roman" w:hAnsi="Times New Roman" w:cs="Times New Roman"/>
          <w:bCs/>
          <w:sz w:val="24"/>
          <w:szCs w:val="24"/>
        </w:rPr>
        <w:t>И при всём этом не будем забывать, что семья – первая и самая важная ступень в формировании личности человека. Ничто не может сравниться по силе влияния на развитие и здоровье детей с огромной ролью семьи. Поэтому, для гармоничного развития ребенка обязательно нужно личное счастье мам и пап, нужна гармоничная семья.</w:t>
      </w:r>
    </w:p>
    <w:p w:rsidR="008D7B28" w:rsidRPr="00944FA6" w:rsidRDefault="008D7B28" w:rsidP="00403751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Только </w:t>
      </w:r>
      <w:r w:rsidR="00E97955">
        <w:rPr>
          <w:rFonts w:ascii="Times New Roman" w:hAnsi="Times New Roman" w:cs="Times New Roman"/>
          <w:bCs/>
          <w:sz w:val="24"/>
          <w:szCs w:val="24"/>
        </w:rPr>
        <w:t>в тесной взаимосвязи с семьей ребенок в полной мере способен развивать свое з</w:t>
      </w:r>
      <w:r w:rsidR="00403751">
        <w:rPr>
          <w:rFonts w:ascii="Times New Roman" w:hAnsi="Times New Roman" w:cs="Times New Roman"/>
          <w:bCs/>
          <w:sz w:val="24"/>
          <w:szCs w:val="24"/>
        </w:rPr>
        <w:t>до</w:t>
      </w:r>
      <w:r w:rsidR="00E97955">
        <w:rPr>
          <w:rFonts w:ascii="Times New Roman" w:hAnsi="Times New Roman" w:cs="Times New Roman"/>
          <w:bCs/>
          <w:sz w:val="24"/>
          <w:szCs w:val="24"/>
        </w:rPr>
        <w:t xml:space="preserve">ровье </w:t>
      </w:r>
      <w:r w:rsidR="00403751">
        <w:rPr>
          <w:rFonts w:ascii="Times New Roman" w:hAnsi="Times New Roman" w:cs="Times New Roman"/>
          <w:bCs/>
          <w:sz w:val="24"/>
          <w:szCs w:val="24"/>
        </w:rPr>
        <w:t xml:space="preserve">как </w:t>
      </w:r>
      <w:proofErr w:type="gramStart"/>
      <w:r w:rsidR="00403751">
        <w:rPr>
          <w:rFonts w:ascii="Times New Roman" w:hAnsi="Times New Roman" w:cs="Times New Roman"/>
          <w:bCs/>
          <w:sz w:val="24"/>
          <w:szCs w:val="24"/>
        </w:rPr>
        <w:t>физическое</w:t>
      </w:r>
      <w:proofErr w:type="gramEnd"/>
      <w:r w:rsidR="00403751">
        <w:rPr>
          <w:rFonts w:ascii="Times New Roman" w:hAnsi="Times New Roman" w:cs="Times New Roman"/>
          <w:bCs/>
          <w:sz w:val="24"/>
          <w:szCs w:val="24"/>
        </w:rPr>
        <w:t xml:space="preserve"> так и психологическое. Что в свою очередь благоприятно отразится</w:t>
      </w:r>
      <w:bookmarkStart w:id="0" w:name="_GoBack"/>
      <w:bookmarkEnd w:id="0"/>
      <w:r w:rsidR="00403751">
        <w:rPr>
          <w:rFonts w:ascii="Times New Roman" w:hAnsi="Times New Roman" w:cs="Times New Roman"/>
          <w:bCs/>
          <w:sz w:val="24"/>
          <w:szCs w:val="24"/>
        </w:rPr>
        <w:t xml:space="preserve"> на его будущем.</w:t>
      </w:r>
    </w:p>
    <w:p w:rsidR="00EE31E3" w:rsidRPr="00944FA6" w:rsidRDefault="00EE31E3" w:rsidP="00384186">
      <w:pPr>
        <w:spacing w:after="160" w:line="259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5960" w:rsidRPr="00384186" w:rsidRDefault="00D05960" w:rsidP="004A7D1B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05960" w:rsidRPr="004A7D1B" w:rsidRDefault="00D05960" w:rsidP="004A7D1B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960" w:rsidRDefault="00D05960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960" w:rsidRDefault="00D05960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960" w:rsidRDefault="00D05960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960" w:rsidRDefault="00D05960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960" w:rsidRDefault="00D05960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960" w:rsidRDefault="00D05960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960" w:rsidRDefault="00D05960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56CA" w:rsidRDefault="00CF56CA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960" w:rsidRDefault="00D05960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5960" w:rsidRPr="00A009E8" w:rsidRDefault="00D05960" w:rsidP="00A009E8">
      <w:pPr>
        <w:spacing w:after="0" w:line="259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5996" w:rsidRPr="00AE5163" w:rsidRDefault="00295996" w:rsidP="00AE5163">
      <w:pPr>
        <w:pStyle w:val="a3"/>
      </w:pPr>
    </w:p>
    <w:sectPr w:rsidR="00295996" w:rsidRPr="00AE5163" w:rsidSect="00425809">
      <w:pgSz w:w="11906" w:h="16838"/>
      <w:pgMar w:top="1134" w:right="850" w:bottom="1134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BD476D"/>
    <w:multiLevelType w:val="hybridMultilevel"/>
    <w:tmpl w:val="E9E48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3C6D46"/>
    <w:multiLevelType w:val="hybridMultilevel"/>
    <w:tmpl w:val="27C29C56"/>
    <w:lvl w:ilvl="0" w:tplc="0419000F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B425B12"/>
    <w:multiLevelType w:val="hybridMultilevel"/>
    <w:tmpl w:val="F2425E7E"/>
    <w:lvl w:ilvl="0" w:tplc="9A7ABA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FA7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2C5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D06E5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604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257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36F2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FAC6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D623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7438D1"/>
    <w:multiLevelType w:val="multilevel"/>
    <w:tmpl w:val="C0D2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A615D0"/>
    <w:multiLevelType w:val="hybridMultilevel"/>
    <w:tmpl w:val="C4DCBA48"/>
    <w:lvl w:ilvl="0" w:tplc="A5E010A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E43CED"/>
    <w:multiLevelType w:val="hybridMultilevel"/>
    <w:tmpl w:val="6A76A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21881"/>
    <w:multiLevelType w:val="multilevel"/>
    <w:tmpl w:val="9E604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152691"/>
    <w:multiLevelType w:val="hybridMultilevel"/>
    <w:tmpl w:val="8520B6C2"/>
    <w:lvl w:ilvl="0" w:tplc="72547ADA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EDB14E6"/>
    <w:multiLevelType w:val="multilevel"/>
    <w:tmpl w:val="C630D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EF3C7E"/>
    <w:multiLevelType w:val="multilevel"/>
    <w:tmpl w:val="C26E6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163"/>
    <w:rsid w:val="00085839"/>
    <w:rsid w:val="00093D06"/>
    <w:rsid w:val="00195C18"/>
    <w:rsid w:val="001A0AA6"/>
    <w:rsid w:val="00210442"/>
    <w:rsid w:val="00295996"/>
    <w:rsid w:val="002C30A1"/>
    <w:rsid w:val="00321AFD"/>
    <w:rsid w:val="0035773F"/>
    <w:rsid w:val="003753CE"/>
    <w:rsid w:val="00384186"/>
    <w:rsid w:val="003962E4"/>
    <w:rsid w:val="003D283F"/>
    <w:rsid w:val="0040360D"/>
    <w:rsid w:val="00403751"/>
    <w:rsid w:val="00425809"/>
    <w:rsid w:val="004A7D1B"/>
    <w:rsid w:val="004C22D5"/>
    <w:rsid w:val="00535AD6"/>
    <w:rsid w:val="0053797F"/>
    <w:rsid w:val="005D6437"/>
    <w:rsid w:val="005F7DA9"/>
    <w:rsid w:val="0063749E"/>
    <w:rsid w:val="00776894"/>
    <w:rsid w:val="00803A27"/>
    <w:rsid w:val="00866ED2"/>
    <w:rsid w:val="008D7B28"/>
    <w:rsid w:val="0090744E"/>
    <w:rsid w:val="009257CA"/>
    <w:rsid w:val="00933C49"/>
    <w:rsid w:val="00944FA6"/>
    <w:rsid w:val="00994AE8"/>
    <w:rsid w:val="00A009E8"/>
    <w:rsid w:val="00A21FD7"/>
    <w:rsid w:val="00A4162C"/>
    <w:rsid w:val="00AE5163"/>
    <w:rsid w:val="00AF5D64"/>
    <w:rsid w:val="00B35AE7"/>
    <w:rsid w:val="00BA6537"/>
    <w:rsid w:val="00C22E32"/>
    <w:rsid w:val="00CC355E"/>
    <w:rsid w:val="00CF56CA"/>
    <w:rsid w:val="00D05960"/>
    <w:rsid w:val="00D70CA1"/>
    <w:rsid w:val="00D73A3A"/>
    <w:rsid w:val="00DA1AA9"/>
    <w:rsid w:val="00DC492F"/>
    <w:rsid w:val="00E24938"/>
    <w:rsid w:val="00E76DE6"/>
    <w:rsid w:val="00E97955"/>
    <w:rsid w:val="00EE0919"/>
    <w:rsid w:val="00EE31E3"/>
    <w:rsid w:val="00F07DB9"/>
    <w:rsid w:val="00F75EEC"/>
    <w:rsid w:val="00F83360"/>
    <w:rsid w:val="00F9038D"/>
    <w:rsid w:val="00F9511E"/>
    <w:rsid w:val="00FE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39A48-F0AA-4667-859B-0E0C9D24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D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516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A6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653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10442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5379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79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 Итальева</dc:creator>
  <cp:keywords/>
  <dc:description/>
  <cp:lastModifiedBy>HP</cp:lastModifiedBy>
  <cp:revision>38</cp:revision>
  <cp:lastPrinted>2023-08-15T11:22:00Z</cp:lastPrinted>
  <dcterms:created xsi:type="dcterms:W3CDTF">2023-08-08T12:35:00Z</dcterms:created>
  <dcterms:modified xsi:type="dcterms:W3CDTF">2023-08-28T16:33:00Z</dcterms:modified>
</cp:coreProperties>
</file>