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D0B" w:rsidRPr="008648EE" w:rsidRDefault="00582D0B" w:rsidP="008648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48EE">
        <w:rPr>
          <w:rFonts w:ascii="Times New Roman" w:hAnsi="Times New Roman" w:cs="Times New Roman"/>
          <w:b/>
          <w:sz w:val="28"/>
          <w:szCs w:val="28"/>
        </w:rPr>
        <w:t>Приучайте детей к музыке с пелёнок.</w:t>
      </w:r>
    </w:p>
    <w:p w:rsidR="002C537B" w:rsidRPr="008648EE" w:rsidRDefault="00582D0B" w:rsidP="00864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8E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Консультация для родителей</w:t>
      </w:r>
      <w:r w:rsidR="002C537B" w:rsidRPr="008648E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</w:r>
      <w:r w:rsidR="002C537B" w:rsidRPr="008648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bookmarkStart w:id="0" w:name="_GoBack"/>
      <w:r w:rsidR="002C537B" w:rsidRPr="008648EE">
        <w:rPr>
          <w:noProof/>
          <w:sz w:val="28"/>
          <w:szCs w:val="28"/>
          <w:lang w:eastAsia="ru-RU"/>
        </w:rPr>
        <w:drawing>
          <wp:inline distT="0" distB="0" distL="0" distR="0" wp14:anchorId="22D17D9A" wp14:editId="59CC4F11">
            <wp:extent cx="5940425" cy="3937512"/>
            <wp:effectExtent l="0" t="0" r="3175" b="6350"/>
            <wp:docPr id="3" name="Рисунок 3" descr="https://sun9-16.userapi.com/impg/-mSNPBUfcvVn2gyqiu9rlEpvFi94veP5LZLaxw/aDigizEe7hk.jpg?size=800x530&amp;quality=96&amp;sign=91e1c04d5180c651b9614f01baf962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6.userapi.com/impg/-mSNPBUfcvVn2gyqiu9rlEpvFi94veP5LZLaxw/aDigizEe7hk.jpg?size=800x530&amp;quality=96&amp;sign=91e1c04d5180c651b9614f01baf96219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48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</w:t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очень эмоциональны. Они испытывают большую потребность в художественных впечатлениях и в активном проявлении своих чувств: с удовольствием поют, танцуют, рисуют, любят слу</w:t>
      </w:r>
      <w:r w:rsidR="002C537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шать музыку, сказки, рассказы.</w:t>
      </w:r>
      <w:r w:rsidR="002C537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</w:t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 к музыке и музыкальные способности проявляются у детей по-разному. Многие из них охотно слушают музыку и поют, другие к музыке как бы равнодушны. Иногда родители считают, что такие дети от природы не музыкальны, у них «нет слуха» и развивать его бесполезно. Такая точка зрения неверна. У каждого ребенка можно пробудить интерес и любовь к музыке, раз</w:t>
      </w:r>
      <w:r w:rsidR="002C537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вить музыкальный слух и голос.</w:t>
      </w:r>
      <w:r w:rsidR="002C537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</w:t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Приобщать ребенка к музыке в домашних условиях можно и нужно с самого раннего </w:t>
      </w:r>
      <w:proofErr w:type="spellStart"/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возраста</w:t>
      </w:r>
      <w:proofErr w:type="gramStart"/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</w:t>
      </w:r>
      <w:proofErr w:type="gramEnd"/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ричем</w:t>
      </w:r>
      <w:proofErr w:type="spellEnd"/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самыми различными способами: петь ему песни, приучать слушать аудиозаписи, детские музыкальные радио- </w:t>
      </w:r>
      <w:r w:rsidR="002C537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телепередачи, смотреть видеофильмы.</w:t>
      </w:r>
      <w:r w:rsidR="002C537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C537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C537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C537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есть во</w:t>
      </w:r>
      <w:r w:rsidR="002C537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зможность, водить на концерты.</w:t>
      </w:r>
    </w:p>
    <w:p w:rsidR="002C537B" w:rsidRPr="008648EE" w:rsidRDefault="002C537B" w:rsidP="00864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proofErr w:type="gramStart"/>
      <w:r w:rsidR="00582D0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</w:t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рошо иметь дома в аудиозаписи:</w:t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82D0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детские альбомы Чайковского, Шумана, Прокофьева, Хачатуряна, </w:t>
      </w:r>
      <w:r w:rsidR="00582D0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Шостаковича, Свиридо</w:t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ва,</w:t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82D0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отдел</w:t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ьные детские пьески и песенки,</w:t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82D0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музыкальные сказки («Приключения Незнайки» Н. Носова, музыка Френкеля и Шахова, «Куроч</w:t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 Ряба», музыка </w:t>
      </w:r>
      <w:proofErr w:type="spellStart"/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Ройтерштейна</w:t>
      </w:r>
      <w:proofErr w:type="spellEnd"/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82D0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детские о</w:t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перы «Муха-цокотуха» и другие.</w:t>
      </w:r>
      <w:proofErr w:type="gramEnd"/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</w:t>
      </w:r>
      <w:r w:rsidR="00582D0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детям слушать отрывки из балетов П. Чайковского «Щелкунчик» и «Лебединое озеро», из оперы Н. Римского-Корсакова «Сказк</w:t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о царе </w:t>
      </w:r>
      <w:proofErr w:type="spellStart"/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Салтане</w:t>
      </w:r>
      <w:proofErr w:type="spellEnd"/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так далее.</w:t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</w:t>
      </w:r>
      <w:r w:rsidR="00582D0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Старайтесь, чтобы дети не просто радовались музыке, но учились переживать заложенные в ней чувства. Спрашивайте, какая это музыка: веселая или грустная, спокойная или взволнованная. Про кого такая музыка может </w:t>
      </w:r>
    </w:p>
    <w:p w:rsidR="00582D0B" w:rsidRPr="008648EE" w:rsidRDefault="00582D0B" w:rsidP="00864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рассказывать? Что под нее хочется делать?</w:t>
      </w:r>
    </w:p>
    <w:p w:rsidR="002C537B" w:rsidRPr="008648EE" w:rsidRDefault="002C537B" w:rsidP="00864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582D0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Иногда, не называя пьесу, спросите: как бы ребенок ее назвал? Такие вопросы пробуждают интерес детей к слушанию и развив</w:t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ают их творческое воображение.</w:t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</w:t>
      </w:r>
      <w:r w:rsidR="00582D0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Развитию умения эмоционально переживать музыку помогает и чтение сказок, рассказов, поскольку выраженный словесно сюжет и переживан</w:t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 героев детям более понятны.</w:t>
      </w:r>
    </w:p>
    <w:p w:rsidR="002C537B" w:rsidRPr="008648EE" w:rsidRDefault="002C537B" w:rsidP="00864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582D0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 загадывать детям загадки: спойте песню без слов, одну только мелодию и спросите, что это за песня. Дети очень радуютс</w:t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 когда отгадывают правильно.</w:t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</w:t>
      </w:r>
      <w:r w:rsidR="00582D0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очень любят повторно слушать полюбившуюся им музыку, поэтому старайтесь предо</w:t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ставлять им такую возможность.</w:t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</w:t>
      </w:r>
      <w:r w:rsidR="00582D0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важно, чтобы ребенок не только слушал музыку, но и сам пел песни, инсценировал их, двигался под музыку, играл на дет</w:t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ских музыкальных инструментах.</w:t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</w:t>
      </w:r>
      <w:r w:rsidR="00582D0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в детях их естественную склонность к пению надо с колыбельных песен, когда ребенку еще несколько месяцев, укладывая его спать. Запомнив их, он будет петь своим куклам, баю</w:t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кая их.</w:t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</w:t>
      </w:r>
      <w:r w:rsidR="00582D0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Гуляя в саду или парке, увидев сидящую на ветке птицу, остановитесь, </w:t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рассмотрите ее и спойте:</w:t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</w:t>
      </w:r>
      <w:r w:rsidR="00582D0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«Скок, скок-поскок,</w:t>
      </w:r>
      <w:r w:rsidR="00582D0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Молодой </w:t>
      </w:r>
      <w:proofErr w:type="spellStart"/>
      <w:r w:rsidR="00582D0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дроздок</w:t>
      </w:r>
      <w:proofErr w:type="spellEnd"/>
      <w:proofErr w:type="gramStart"/>
      <w:r w:rsidR="00582D0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</w:t>
      </w:r>
      <w:proofErr w:type="gramEnd"/>
      <w:r w:rsidR="00582D0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во</w:t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дичку пошел,</w:t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Молодичку</w:t>
      </w:r>
      <w:proofErr w:type="spellEnd"/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нашел».</w:t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</w:t>
      </w:r>
      <w:r w:rsidR="00582D0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дождливый день обратите внимание ребенка на то, как стучит дождь по крыше, окнам, какие большие лужи на </w:t>
      </w:r>
      <w:proofErr w:type="spellStart"/>
      <w:r w:rsidR="00582D0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улице</w:t>
      </w:r>
      <w:proofErr w:type="gramStart"/>
      <w:r w:rsidR="00582D0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.Т</w:t>
      </w:r>
      <w:proofErr w:type="gramEnd"/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ихо</w:t>
      </w:r>
      <w:proofErr w:type="spellEnd"/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грустно напойте песенку:</w:t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</w:t>
      </w:r>
      <w:r w:rsidR="00582D0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«Дождик, дождик, кап да кап,</w:t>
      </w:r>
      <w:r w:rsidR="00582D0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582D0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Мокрые дорожки,</w:t>
      </w:r>
    </w:p>
    <w:p w:rsidR="002C537B" w:rsidRPr="008648EE" w:rsidRDefault="002C537B" w:rsidP="00864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582D0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нельзя идти гулять,</w:t>
      </w:r>
      <w:r w:rsidR="00582D0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582D0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наши сапожки?»</w:t>
      </w:r>
    </w:p>
    <w:p w:rsidR="002C537B" w:rsidRPr="008648EE" w:rsidRDefault="002C537B" w:rsidP="00864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582D0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Пойте песни разного характера, этим вы приучите ребенка откликаться на разные настроения в музыке. Петь старайтесь как можно эмоциональнее и выразительнее, чтобы заразить настроением песни ребенка, вызвать у него </w:t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582D0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соответную</w:t>
      </w:r>
      <w:proofErr w:type="spellEnd"/>
      <w:r w:rsidR="00582D0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эмоциональную реакцию. Спойте песню несколько раз, чтобы ребенок запомнил слова и</w:t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мелодию, начал подпевать вам.</w:t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</w:t>
      </w:r>
      <w:r w:rsidR="00582D0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Взрослые всегда должны поощрять музыкальные выступления детей. Предлагайте детям петь песни, которые они выучили в детском саду. Учите их импровизировать мелодии на простой и короткий текст, о том, что ребенок видит вокруг себя. Предложите спеть песенку драчливого петушка, веселой птички, ласковой кошечки, больного щенка, </w:t>
      </w:r>
      <w:proofErr w:type="gramStart"/>
      <w:r w:rsidR="00582D0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песню про осень</w:t>
      </w:r>
      <w:proofErr w:type="gramEnd"/>
      <w:r w:rsidR="00582D0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лето, весну, про солнце или дождик, про веселую игру или ссору. Хвалите детей, говорите, что вам очень нравится их сочинения. Ведь </w:t>
      </w:r>
      <w:proofErr w:type="spellStart"/>
      <w:r w:rsidR="00582D0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импровизирование</w:t>
      </w:r>
      <w:proofErr w:type="spellEnd"/>
      <w:r w:rsidR="00582D0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развивает музыкально-творческие способности детей, приучает их свободнее владеть голосом</w:t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петь вернее и выразительнее.</w:t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</w:t>
      </w:r>
      <w:r w:rsidR="00582D0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Большое удовольствие доставляет детям пляска под пение. Чаще включайте музыку, учите прислушиваться к ней, делать движения в ее характере, выделять сильную долю. Перед тем как начать танцевать, предложите </w:t>
      </w:r>
      <w:proofErr w:type="gramStart"/>
      <w:r w:rsidR="00582D0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прохлопать</w:t>
      </w:r>
      <w:proofErr w:type="gramEnd"/>
      <w:r w:rsidR="00582D0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«шаги» под музыку, это помогает осознанно </w:t>
      </w:r>
    </w:p>
    <w:p w:rsidR="002C537B" w:rsidRPr="008648EE" w:rsidRDefault="00582D0B" w:rsidP="00864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согласовывать свои движения с музыкой. </w:t>
      </w:r>
    </w:p>
    <w:p w:rsidR="002C537B" w:rsidRPr="008648EE" w:rsidRDefault="00582D0B" w:rsidP="00864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Успехи окрыляют детей, при</w:t>
      </w:r>
      <w:r w:rsidR="002C537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водят в радостное возбуждение.</w:t>
      </w:r>
      <w:r w:rsidR="002C537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</w:t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постепенно де</w:t>
      </w:r>
      <w:r w:rsidR="002C537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 будет приобщаться к музыке.</w:t>
      </w:r>
      <w:r w:rsidR="002C537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Самое главное – надо создать в доме атмосферу благожелательного отношения к ребенку, всячески поощрять его попытки проявлять себя в музыке. Это приносит детям радость и делает их добрее.</w:t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C537B"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детей, которые часто соприкасаются с музыкой, более богатый мир чувств, они более отзывчивы на переживания других людей, более жизнерадостны, лучше, быстрее и полнее воспринимают все новое, и, как правило, хорошо учатся в школе.</w:t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82D0B" w:rsidRPr="008648EE" w:rsidRDefault="00582D0B" w:rsidP="00864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82D0B" w:rsidRPr="008648EE" w:rsidRDefault="00582D0B" w:rsidP="008648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582D0B" w:rsidRPr="00864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D0B"/>
    <w:rsid w:val="002C537B"/>
    <w:rsid w:val="00461EA8"/>
    <w:rsid w:val="00582D0B"/>
    <w:rsid w:val="007E7C26"/>
    <w:rsid w:val="0086346D"/>
    <w:rsid w:val="00864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82D0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82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2D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82D0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82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2D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3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732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Windows User</cp:lastModifiedBy>
  <cp:revision>5</cp:revision>
  <dcterms:created xsi:type="dcterms:W3CDTF">2021-05-01T03:19:00Z</dcterms:created>
  <dcterms:modified xsi:type="dcterms:W3CDTF">2023-09-26T16:54:00Z</dcterms:modified>
</cp:coreProperties>
</file>