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6" w:rsidRPr="00A12B65" w:rsidRDefault="00391086" w:rsidP="00391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</w:pPr>
      <w:bookmarkStart w:id="0" w:name="_GoBack"/>
      <w:bookmarkEnd w:id="0"/>
      <w:r w:rsidRPr="00A12B65"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  <w:t>Консультация для родителей: «Укусы насекомых»</w:t>
      </w:r>
    </w:p>
    <w:p w:rsidR="00391086" w:rsidRPr="00A12B65" w:rsidRDefault="00391086" w:rsidP="00391086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</w:pPr>
    </w:p>
    <w:p w:rsidR="00391086" w:rsidRPr="00F07788" w:rsidRDefault="00391086" w:rsidP="00391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391086" w:rsidRPr="00F07788" w:rsidRDefault="00391086" w:rsidP="009875F2">
      <w:pPr>
        <w:spacing w:after="0" w:line="330" w:lineRule="atLeast"/>
        <w:ind w:left="1416" w:firstLine="708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Летом больше всего нас беспокоят комары.</w:t>
      </w:r>
    </w:p>
    <w:p w:rsidR="00391086" w:rsidRPr="00F07788" w:rsidRDefault="00391086" w:rsidP="00E844DB">
      <w:pPr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4DB">
        <w:rPr>
          <w:rFonts w:ascii="Times New Roman" w:eastAsia="Times New Roman" w:hAnsi="Times New Roman" w:cs="Times New Roman"/>
          <w:sz w:val="28"/>
          <w:szCs w:val="28"/>
        </w:rPr>
        <w:tab/>
      </w: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r w:rsidR="00E844D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844D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енистил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</w:rPr>
        <w:t>-гелем</w:t>
      </w:r>
      <w:r w:rsidR="00E844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391086" w:rsidRPr="00F07788" w:rsidRDefault="00391086" w:rsidP="00E844DB">
      <w:pPr>
        <w:spacing w:after="0" w:line="330" w:lineRule="atLeast"/>
        <w:ind w:left="708" w:firstLine="708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Чтобы избежать укуса комаров, необходимо соблюдать некоторые меры предосторожности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Если все - таки комары проникли в ваше жилище, то необходимо использовать препараты, которые убивают насекомых.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Выходя из дома на прогулку, наносите на кожу </w:t>
      </w:r>
      <w:r w:rsidR="009875F2">
        <w:rPr>
          <w:rFonts w:ascii="Times New Roman" w:eastAsia="Times New Roman" w:hAnsi="Times New Roman" w:cs="Times New Roman"/>
          <w:sz w:val="28"/>
          <w:szCs w:val="28"/>
        </w:rPr>
        <w:t>ребенк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Но не только комары доставляют нам беспокойство.</w:t>
      </w:r>
    </w:p>
    <w:p w:rsidR="00391086" w:rsidRPr="00F07788" w:rsidRDefault="00391086" w:rsidP="009875F2">
      <w:pPr>
        <w:spacing w:after="0" w:line="330" w:lineRule="atLeast"/>
        <w:ind w:left="2832" w:firstLine="708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Поговорим о клещах.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391086" w:rsidRPr="00F07788" w:rsidRDefault="00391086" w:rsidP="00987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Что же делать, если вы заметили клеща на теле ребенка?</w:t>
      </w:r>
    </w:p>
    <w:p w:rsidR="00391086" w:rsidRPr="00F07788" w:rsidRDefault="00391086" w:rsidP="00987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Не пытайтесь сами извлечь его, а постарайтесь как можно скорее обратиться в </w:t>
      </w:r>
      <w:r w:rsidR="009875F2">
        <w:rPr>
          <w:rFonts w:ascii="Times New Roman" w:eastAsia="Times New Roman" w:hAnsi="Times New Roman" w:cs="Times New Roman"/>
          <w:sz w:val="28"/>
          <w:szCs w:val="28"/>
        </w:rPr>
        <w:t>мед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пункт.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зеленкой. Затем тщательно вымойте руки с мылом, предварительно положив клеща в </w:t>
      </w:r>
      <w:r w:rsidR="00571F02">
        <w:rPr>
          <w:rFonts w:ascii="Times New Roman" w:eastAsia="Times New Roman" w:hAnsi="Times New Roman" w:cs="Times New Roman"/>
          <w:sz w:val="28"/>
          <w:szCs w:val="28"/>
        </w:rPr>
        <w:t>герметично закрывающуюся емкость (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пакетик</w:t>
      </w:r>
      <w:r w:rsidR="00571F0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, и при первой возможности отвезите его в </w:t>
      </w:r>
      <w:r w:rsidR="00571F02">
        <w:rPr>
          <w:rFonts w:ascii="Times New Roman" w:eastAsia="Times New Roman" w:hAnsi="Times New Roman" w:cs="Times New Roman"/>
          <w:sz w:val="28"/>
          <w:szCs w:val="28"/>
        </w:rPr>
        <w:t>мед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пункт. Только там определят степень опасности, проверив его на н</w:t>
      </w:r>
      <w:r w:rsidR="003B5331">
        <w:rPr>
          <w:rFonts w:ascii="Times New Roman" w:eastAsia="Times New Roman" w:hAnsi="Times New Roman" w:cs="Times New Roman"/>
          <w:sz w:val="28"/>
          <w:szCs w:val="28"/>
        </w:rPr>
        <w:t>аличие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 возбудителя.</w:t>
      </w:r>
    </w:p>
    <w:p w:rsidR="00391086" w:rsidRPr="00F07788" w:rsidRDefault="00391086" w:rsidP="003B5331">
      <w:pPr>
        <w:spacing w:after="0" w:line="330" w:lineRule="atLeast"/>
        <w:ind w:left="708"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Какие меры предосторожности надо соблюдать, чтобы вас не укусил клещ:</w:t>
      </w:r>
    </w:p>
    <w:p w:rsidR="00391086" w:rsidRPr="00F07788" w:rsidRDefault="003B5331" w:rsidP="003B5331">
      <w:pPr>
        <w:spacing w:after="0" w:line="330" w:lineRule="atLeast"/>
        <w:ind w:firstLine="708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Одежда ребенка и ваша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 xml:space="preserve"> одежда должна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плотной и 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светлой, так как на ней проще заметить насекомое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086" w:rsidRPr="00F07788" w:rsidRDefault="00391086" w:rsidP="003B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Постарайтесь максимально закрыть кожу: наденьте носки, брюки, рубашку с длинными рукавами, голову покройте </w:t>
      </w:r>
      <w:r w:rsidR="003B5331">
        <w:rPr>
          <w:rFonts w:ascii="Times New Roman" w:eastAsia="Times New Roman" w:hAnsi="Times New Roman" w:cs="Times New Roman"/>
          <w:sz w:val="28"/>
          <w:szCs w:val="28"/>
        </w:rPr>
        <w:t xml:space="preserve">косынкой, 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панамой или бейсболкой</w:t>
      </w:r>
      <w:r w:rsidR="003B53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086" w:rsidRPr="00F07788" w:rsidRDefault="00391086" w:rsidP="003B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Не разрешайте детям ходить босиком по траве, сидеть и лежать на земле, не осмотрев предварительно поверхность почвы</w:t>
      </w:r>
      <w:r w:rsidR="003B53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086" w:rsidRPr="00F07788" w:rsidRDefault="00391086" w:rsidP="003B53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 Каждые 15–20 минут осматривайте себя с ног до головы</w:t>
      </w:r>
      <w:r w:rsidR="003B53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086" w:rsidRPr="00F07788" w:rsidRDefault="00391086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Не оставайтесь на ночлег, если заранее не приобрели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</w:rPr>
        <w:t>антиклещевые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 спреи, которыми нужно будет обработать палатку и спальный мешок.</w:t>
      </w:r>
    </w:p>
    <w:p w:rsidR="00391086" w:rsidRPr="00F07788" w:rsidRDefault="00391086" w:rsidP="003B5331">
      <w:pPr>
        <w:spacing w:after="0" w:line="330" w:lineRule="atLeast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Ещё я хотела напомнить вам о таких насекомых как пчела, оса, шершень</w:t>
      </w:r>
      <w:r w:rsidRPr="00F07788">
        <w:rPr>
          <w:rFonts w:ascii="Times New Roman" w:eastAsia="Times New Roman" w:hAnsi="Times New Roman" w:cs="Times New Roman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391086" w:rsidRPr="00F07788" w:rsidRDefault="00391086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спокоить малыша;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риложить к месту укуса холодный компресс;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сключить возможность перегрева ребенка и физическую нагрузку;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-е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сли в теле ребенка осталось жало, надо быстро и аккуратно удалить его;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бработать ранку перекисью водорода;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ать малышу десенсибилизирующий препарат внутрь;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омазать область укуса противоаллергическим гелем;</w:t>
      </w:r>
    </w:p>
    <w:p w:rsidR="00391086" w:rsidRPr="00F07788" w:rsidRDefault="003B5331" w:rsidP="003B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391086" w:rsidRPr="00F07788" w:rsidRDefault="00391086" w:rsidP="003B5331">
      <w:pPr>
        <w:spacing w:after="0" w:line="330" w:lineRule="atLeast"/>
        <w:ind w:left="708" w:firstLine="708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</w:rPr>
        <w:t>Укусов пчел, ос и шершней можно избежать, если:</w:t>
      </w:r>
    </w:p>
    <w:p w:rsidR="00391086" w:rsidRPr="00F07788" w:rsidRDefault="003B5331" w:rsidP="0039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ети не будут играть среди цветов;</w:t>
      </w:r>
    </w:p>
    <w:p w:rsidR="00391086" w:rsidRPr="00F07788" w:rsidRDefault="003B5331" w:rsidP="0039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удут четко знать, что нельзя махать руками, гоняться и пытаться поймать этих полосатых насекомых;</w:t>
      </w:r>
    </w:p>
    <w:p w:rsidR="003B5331" w:rsidRDefault="003B5331" w:rsidP="0039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е есть на улице сладости, привлекающие насекомых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1086" w:rsidRPr="00F07788" w:rsidRDefault="003B5331" w:rsidP="0039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</w:t>
      </w:r>
      <w:r w:rsidR="00391086" w:rsidRPr="00F07788">
        <w:rPr>
          <w:rFonts w:ascii="Times New Roman" w:eastAsia="Times New Roman" w:hAnsi="Times New Roman" w:cs="Times New Roman"/>
          <w:sz w:val="28"/>
          <w:szCs w:val="28"/>
        </w:rPr>
        <w:t>е посещать с детьми мест возможного скопления жалящих насекомых;</w:t>
      </w:r>
    </w:p>
    <w:p w:rsidR="003B5331" w:rsidRDefault="00391086" w:rsidP="003B53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07788">
        <w:rPr>
          <w:rFonts w:ascii="Times New Roman" w:eastAsia="Times New Roman" w:hAnsi="Times New Roman" w:cs="Times New Roman"/>
          <w:sz w:val="28"/>
          <w:szCs w:val="28"/>
        </w:rPr>
        <w:t xml:space="preserve">Оберегайте своих детей от укусов насекомых. Помните и применяйте на практике простейшие меры предосторожности. </w:t>
      </w:r>
    </w:p>
    <w:p w:rsidR="003B5331" w:rsidRDefault="003B5331" w:rsidP="003B533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086" w:rsidRPr="003B5331" w:rsidRDefault="00391086" w:rsidP="003B533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331">
        <w:rPr>
          <w:rFonts w:ascii="Times New Roman" w:eastAsia="Times New Roman" w:hAnsi="Times New Roman" w:cs="Times New Roman"/>
          <w:b/>
          <w:sz w:val="28"/>
          <w:szCs w:val="28"/>
        </w:rPr>
        <w:t>Будьте здоровы!</w:t>
      </w:r>
    </w:p>
    <w:p w:rsidR="00860481" w:rsidRDefault="00860481"/>
    <w:sectPr w:rsidR="0086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91086"/>
    <w:rsid w:val="00391086"/>
    <w:rsid w:val="003B5331"/>
    <w:rsid w:val="00571F02"/>
    <w:rsid w:val="007D2CC3"/>
    <w:rsid w:val="00860481"/>
    <w:rsid w:val="009875F2"/>
    <w:rsid w:val="00E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7</cp:revision>
  <dcterms:created xsi:type="dcterms:W3CDTF">2021-06-28T16:10:00Z</dcterms:created>
  <dcterms:modified xsi:type="dcterms:W3CDTF">2023-09-26T16:38:00Z</dcterms:modified>
</cp:coreProperties>
</file>