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E1EC" w14:textId="77777777" w:rsidR="007A72A9" w:rsidRPr="00571559" w:rsidRDefault="007A72A9" w:rsidP="007A72A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71559">
        <w:rPr>
          <w:rStyle w:val="c3"/>
          <w:b/>
          <w:bCs/>
          <w:color w:val="000000"/>
          <w:sz w:val="28"/>
          <w:szCs w:val="28"/>
        </w:rPr>
        <w:t xml:space="preserve">КАРТОТЕКА УТРЕННИХ БЕСЕД  </w:t>
      </w:r>
    </w:p>
    <w:p w14:paraId="19290E94" w14:textId="77777777" w:rsidR="007A72A9" w:rsidRPr="00571559" w:rsidRDefault="007A72A9" w:rsidP="007A72A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25ABA35B" w14:textId="6599D325" w:rsidR="007A72A9" w:rsidRPr="007A72A9" w:rsidRDefault="007A72A9" w:rsidP="007A72A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Феврал</w:t>
      </w:r>
      <w:r w:rsidRPr="00571559">
        <w:rPr>
          <w:rStyle w:val="c3"/>
          <w:b/>
          <w:bCs/>
          <w:color w:val="000000"/>
          <w:sz w:val="28"/>
          <w:szCs w:val="28"/>
        </w:rPr>
        <w:t>ь (</w:t>
      </w:r>
      <w:r>
        <w:rPr>
          <w:rStyle w:val="c3"/>
          <w:b/>
          <w:bCs/>
          <w:color w:val="000000"/>
          <w:sz w:val="28"/>
          <w:szCs w:val="28"/>
        </w:rPr>
        <w:t>24</w:t>
      </w:r>
      <w:r w:rsidRPr="00571559">
        <w:rPr>
          <w:rStyle w:val="c3"/>
          <w:b/>
          <w:bCs/>
          <w:color w:val="000000"/>
          <w:sz w:val="28"/>
          <w:szCs w:val="28"/>
        </w:rPr>
        <w:t xml:space="preserve"> тем</w:t>
      </w:r>
      <w:r>
        <w:rPr>
          <w:rStyle w:val="c3"/>
          <w:b/>
          <w:bCs/>
          <w:color w:val="000000"/>
          <w:sz w:val="28"/>
          <w:szCs w:val="28"/>
        </w:rPr>
        <w:t>ы</w:t>
      </w:r>
      <w:r w:rsidRPr="00571559">
        <w:rPr>
          <w:rStyle w:val="c3"/>
          <w:b/>
          <w:bCs/>
          <w:color w:val="000000"/>
          <w:sz w:val="28"/>
          <w:szCs w:val="28"/>
        </w:rPr>
        <w:t>)</w:t>
      </w:r>
    </w:p>
    <w:p w14:paraId="44A690D5" w14:textId="0C520F80" w:rsidR="007A72A9" w:rsidRDefault="007A72A9" w:rsidP="007A72A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 w:rsidRPr="00571559">
        <w:rPr>
          <w:rStyle w:val="c3"/>
          <w:b/>
          <w:bCs/>
          <w:color w:val="000000"/>
          <w:sz w:val="26"/>
          <w:szCs w:val="26"/>
        </w:rPr>
        <w:t>Оглавление:</w:t>
      </w:r>
    </w:p>
    <w:p w14:paraId="43294B63" w14:textId="77777777" w:rsidR="007A72A9" w:rsidRPr="00571559" w:rsidRDefault="007A72A9" w:rsidP="007A72A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</w:p>
    <w:p w14:paraId="090136F5" w14:textId="52179591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«Погодные условия февраля» </w:t>
      </w:r>
    </w:p>
    <w:p w14:paraId="0EA60809" w14:textId="75D01DC7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«Осторожно, гололед» </w:t>
      </w:r>
    </w:p>
    <w:p w14:paraId="128EE922" w14:textId="74021A07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«Средства гигиены для полости рта» </w:t>
      </w:r>
    </w:p>
    <w:p w14:paraId="0F92891B" w14:textId="0EA5F289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«Польза и вред жевательной резинки» </w:t>
      </w:r>
    </w:p>
    <w:p w14:paraId="03A29CCA" w14:textId="275FBEFF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>ОБЖ Беседа «Незнакомец»  </w:t>
      </w:r>
    </w:p>
    <w:p w14:paraId="1065ABE8" w14:textId="6C8FBBED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ОБЖ Беседа «За закрытой дверью» </w:t>
      </w:r>
    </w:p>
    <w:p w14:paraId="27809170" w14:textId="16C6686C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«Вежливая просьба» </w:t>
      </w:r>
    </w:p>
    <w:p w14:paraId="0A584B56" w14:textId="4BB6C94D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«Леса России». </w:t>
      </w:r>
    </w:p>
    <w:p w14:paraId="784EC6F4" w14:textId="6EEC172F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>ОБЖ Беседа «Опасность разговора за столом»</w:t>
      </w:r>
    </w:p>
    <w:p w14:paraId="01337EFF" w14:textId="61B6D47C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A72A9">
        <w:rPr>
          <w:rStyle w:val="c0"/>
          <w:bCs/>
          <w:color w:val="000000"/>
        </w:rPr>
        <w:t xml:space="preserve">Беседа на тему «Русская матрешка» </w:t>
      </w:r>
    </w:p>
    <w:p w14:paraId="3E027C7A" w14:textId="77777777" w:rsidR="007A72A9" w:rsidRPr="007A72A9" w:rsidRDefault="007A72A9" w:rsidP="007A72A9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2F9BB5F5" w14:textId="051AC035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>Беседа «Мир взрослых людей»</w:t>
      </w:r>
    </w:p>
    <w:p w14:paraId="03A05020" w14:textId="3178DB4F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«Давай мириться» </w:t>
      </w:r>
    </w:p>
    <w:p w14:paraId="382E8B9E" w14:textId="6DB8760E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«Зима - зимушка </w:t>
      </w:r>
      <w:r w:rsidRPr="007A72A9">
        <w:rPr>
          <w:rStyle w:val="c0"/>
          <w:bCs/>
          <w:color w:val="000000"/>
        </w:rPr>
        <w:t>–</w:t>
      </w:r>
      <w:r w:rsidRPr="007A72A9">
        <w:rPr>
          <w:rStyle w:val="c0"/>
          <w:bCs/>
          <w:color w:val="000000"/>
        </w:rPr>
        <w:t xml:space="preserve"> зима!»</w:t>
      </w:r>
    </w:p>
    <w:p w14:paraId="6CAF0021" w14:textId="03F50B40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>Беседа о культуре поведения «Поведение в общественном в транспорте».</w:t>
      </w:r>
    </w:p>
    <w:p w14:paraId="1FF255E5" w14:textId="7077D336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о культуре поведения «Поведение в общественном в транспорте» </w:t>
      </w:r>
    </w:p>
    <w:p w14:paraId="2ED60510" w14:textId="2FCBDA22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«День защитника Отечества» </w:t>
      </w:r>
    </w:p>
    <w:p w14:paraId="638D0C9B" w14:textId="7ABA4C28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«Об уступчивости» </w:t>
      </w:r>
    </w:p>
    <w:p w14:paraId="35296F53" w14:textId="06C3D882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«Дом, в котором ты живешь» </w:t>
      </w:r>
    </w:p>
    <w:p w14:paraId="11A094E7" w14:textId="17FFB2C1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«Широкая масленица» </w:t>
      </w:r>
    </w:p>
    <w:p w14:paraId="587D1BE9" w14:textId="006E2F96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A72A9">
        <w:rPr>
          <w:rStyle w:val="c0"/>
          <w:bCs/>
          <w:color w:val="000000"/>
        </w:rPr>
        <w:t xml:space="preserve">Беседа «Подарок в день рождения» </w:t>
      </w:r>
    </w:p>
    <w:p w14:paraId="1E244A1D" w14:textId="77777777" w:rsidR="007A72A9" w:rsidRPr="007A72A9" w:rsidRDefault="007A72A9" w:rsidP="007A72A9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14:paraId="52A4AA1C" w14:textId="4851B0FB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«Добрые слова» </w:t>
      </w:r>
    </w:p>
    <w:p w14:paraId="121EE6AA" w14:textId="125F4B51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«В здоровом теле – здоровый дух» </w:t>
      </w:r>
    </w:p>
    <w:p w14:paraId="4683D037" w14:textId="05187E46" w:rsidR="007A72A9" w:rsidRP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 xml:space="preserve">Беседа «Красивые, но опасные» </w:t>
      </w:r>
    </w:p>
    <w:p w14:paraId="643498DE" w14:textId="77777777" w:rsidR="007A72A9" w:rsidRDefault="007A72A9" w:rsidP="007A72A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72A9">
        <w:rPr>
          <w:rStyle w:val="c0"/>
          <w:bCs/>
          <w:color w:val="000000"/>
        </w:rPr>
        <w:t>Беседа «У леса на опушке жила Зима в избушке»</w:t>
      </w:r>
    </w:p>
    <w:p w14:paraId="78B48474" w14:textId="522CDDAE" w:rsid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sz w:val="26"/>
          <w:szCs w:val="26"/>
        </w:rPr>
      </w:pPr>
      <w:r w:rsidRPr="00D93EB5">
        <w:rPr>
          <w:rStyle w:val="c0"/>
          <w:b/>
          <w:bCs/>
          <w:sz w:val="26"/>
          <w:szCs w:val="26"/>
        </w:rPr>
        <w:t xml:space="preserve">Беседа «Погодные условия февраля» </w:t>
      </w:r>
    </w:p>
    <w:p w14:paraId="203A91CC" w14:textId="3B745382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 w:rsidRPr="00D93EB5">
        <w:rPr>
          <w:rStyle w:val="c0"/>
          <w:b/>
          <w:bCs/>
          <w:sz w:val="26"/>
          <w:szCs w:val="26"/>
        </w:rPr>
        <w:t>Цель:</w:t>
      </w:r>
      <w:r w:rsidRPr="00D93EB5">
        <w:rPr>
          <w:rStyle w:val="c0"/>
          <w:sz w:val="26"/>
          <w:szCs w:val="26"/>
        </w:rPr>
        <w:t> </w:t>
      </w:r>
      <w:r w:rsidRPr="00D93EB5">
        <w:rPr>
          <w:rStyle w:val="c0"/>
        </w:rPr>
        <w:t>познакомить детей с особенностями погодных условий февраля, с характерными для этого месяца природными явлениями (метели, гололед, образование сосулек, массивных снежных «шапок» на крышах). Познакомить с опасными ситуациями, которые могут возникнуть в данных погодных условиях, учить выявить источник опасности, избегать ее.</w:t>
      </w:r>
    </w:p>
    <w:p w14:paraId="18179CF1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4E074CB" w14:textId="227749E3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Беседа «Осторожно, гололед»</w:t>
      </w:r>
    </w:p>
    <w:p w14:paraId="01F80F70" w14:textId="5CEC7934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познакомить детей с основными правилами передвижения по скользкой поверхности, формировать навыки осторожного и осмотрительного отношения к своему здоровью. Формировать представления о потенциально опасных для человека ситуациях, учить избегать их.</w:t>
      </w:r>
    </w:p>
    <w:p w14:paraId="76F2B94F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23CC612" w14:textId="1CAEDFE6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Беседа «Средства гигиены для полости рта»</w:t>
      </w:r>
    </w:p>
    <w:p w14:paraId="2474E460" w14:textId="58BC0622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</w:rPr>
        <w:t> продолжать знакомить детей со средствами гигиены полости рта, рассказать о назначении таких средств, как зубная нить, щетка для языка, зубная щетка, паста, средства для полоскания рта. Формировать осознанное отношение к здоровью, стремление правильно ухаживать за зубами.</w:t>
      </w:r>
    </w:p>
    <w:p w14:paraId="404418B3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0E764777" w14:textId="138A6BEA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Беседа «Польза и вред жевательной резинки»</w:t>
      </w:r>
    </w:p>
    <w:p w14:paraId="336A028E" w14:textId="2617D591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познакомить детей с полезными и вредными свойствами жевательной резинки, рассказать о жизненных ситуациях, при которых употребление жевательной резинки под контролем взрослых приносит пользу. Закрепить знания о средствах гигиены.</w:t>
      </w:r>
    </w:p>
    <w:p w14:paraId="7B68DEA9" w14:textId="70B1EFD6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754ADAC0" w14:textId="53B6FB40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DD197B3" w14:textId="5CB57283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7F6E62E" w14:textId="15E93D58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FE30926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D30040B" w14:textId="7865B3DC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lastRenderedPageBreak/>
        <w:t>ОБЖ Беседа «Незнакомец»</w:t>
      </w:r>
    </w:p>
    <w:p w14:paraId="04F0DD9A" w14:textId="0F745669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</w:t>
      </w:r>
      <w:r w:rsidRPr="00D93EB5">
        <w:rPr>
          <w:rStyle w:val="c0"/>
          <w:color w:val="000000"/>
          <w:sz w:val="26"/>
          <w:szCs w:val="26"/>
        </w:rPr>
        <w:t xml:space="preserve">: </w:t>
      </w:r>
      <w:r w:rsidRPr="00D93EB5">
        <w:rPr>
          <w:rStyle w:val="c0"/>
          <w:color w:val="000000"/>
        </w:rPr>
        <w:t>учить детей правильно действовать в различных ситуациях, самостоятельно находить решения, точно выражать свои мысли. Учить применять освоенные ранее правила безопасного поведения, выполнять правила поведения при общении с незнакомцем.</w:t>
      </w:r>
    </w:p>
    <w:p w14:paraId="7D23A347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0B22CCE" w14:textId="664E5188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ОБЖ Беседа «За закрытой дверью»</w:t>
      </w:r>
    </w:p>
    <w:p w14:paraId="27721285" w14:textId="6E6D9BB9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в ходе обсуждения подвести детей к формулировке правил поведения в случае, если они одни дома (ни при каких обстоятельствах нельзя открывать дверь чужим людям, нельзя оставлять дверь открытой…). Формировать навыки безопасного поведения в различных ситуациях.</w:t>
      </w:r>
    </w:p>
    <w:p w14:paraId="7DFBED95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6FCE7767" w14:textId="56D3CCD5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Беседа «Вежливая просьба»</w:t>
      </w:r>
    </w:p>
    <w:p w14:paraId="5E3D4D49" w14:textId="28BEF76A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 xml:space="preserve">Цель: </w:t>
      </w:r>
      <w:r w:rsidRPr="00D93EB5">
        <w:rPr>
          <w:rStyle w:val="c0"/>
          <w:color w:val="000000"/>
        </w:rPr>
        <w:t>познакомить детей с речевыми конструкциями просьбы, адресованной различным людям (старшему незнакомому, старшему близкому человеку, ровеснику). Учить выбирать подходящие варианты выражения просьбы в различных ситуациях.</w:t>
      </w:r>
    </w:p>
    <w:p w14:paraId="41267147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4744759C" w14:textId="4C3254B7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Беседа «Леса России».</w:t>
      </w:r>
    </w:p>
    <w:p w14:paraId="70CAC29B" w14:textId="2860B7EB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расширять представления детей о видах лесов (лиственные: березовая роща, дубрава; хвойные: сосновый бор, ельник; смешанные леса). Учить называть лес по преобладающему виду растений, познакомить с обитателями различных лесов.</w:t>
      </w:r>
    </w:p>
    <w:p w14:paraId="217C6879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4539336D" w14:textId="70E0B3EB" w:rsidR="00D93EB5" w:rsidRPr="00D93EB5" w:rsidRDefault="007A72A9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ОБЖ Беседа «Опасность разговора за столом».</w:t>
      </w:r>
    </w:p>
    <w:p w14:paraId="2D98B363" w14:textId="3CC0A2FA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познакомить детей с назначением, строением и работой системы пищеварения, рассказать для чего человек ест. Учить детей заботиться о своем здоровье, соблюдать правила этикета и безопасности за столом.</w:t>
      </w:r>
    </w:p>
    <w:p w14:paraId="6B7B35C5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2D4C8FEB" w14:textId="3B18A1E5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на тему «Русская матрешка»</w:t>
      </w:r>
    </w:p>
    <w:p w14:paraId="5626B933" w14:textId="70CAC09F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активизировать интерес детей к быту предков, изделиям народно-прикладного искусства, фольклору России. Познакомить с устным, народным творчеством, посвященным русской матрешке.</w:t>
      </w:r>
    </w:p>
    <w:p w14:paraId="65A39E95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2B205EA1" w14:textId="41F79F02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«Мир взрослых людей»</w:t>
      </w:r>
    </w:p>
    <w:p w14:paraId="269BCA5F" w14:textId="5107965D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расширять представления детей о разнообразии ролей взрослых в социуме, учить «примерять» различные роли, выявлять личностные качества, которые необходимы для их исполнения.</w:t>
      </w:r>
    </w:p>
    <w:p w14:paraId="09626E9C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6C2E7649" w14:textId="0D19A704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«Давай мириться»</w:t>
      </w:r>
    </w:p>
    <w:p w14:paraId="41AF671E" w14:textId="08B7B23E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="00D93EB5" w:rsidRPr="00D93EB5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D93EB5" w:rsidRPr="00D93EB5">
        <w:rPr>
          <w:rStyle w:val="c0"/>
          <w:color w:val="000000"/>
        </w:rPr>
        <w:t>р</w:t>
      </w:r>
      <w:r w:rsidRPr="00D93EB5">
        <w:rPr>
          <w:rStyle w:val="c0"/>
          <w:color w:val="000000"/>
        </w:rPr>
        <w:t>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14:paraId="797FC3E3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3FA5C04A" w14:textId="0D6E43F4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«Зима - зимушка - зима!»</w:t>
      </w:r>
    </w:p>
    <w:p w14:paraId="0113C41E" w14:textId="2814C3BC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показать детям на примерах произведений русских поэтов, воспевающих зиму, красоту и величие русской зимы. Воспитывать интерес к поэзии.</w:t>
      </w:r>
    </w:p>
    <w:p w14:paraId="1789C474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63CC2F72" w14:textId="2F995DA7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о культуре поведения «Поведение в общественном в транспорте»</w:t>
      </w:r>
    </w:p>
    <w:p w14:paraId="283ED6BA" w14:textId="186E8AB6" w:rsidR="007A72A9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="007A72A9" w:rsidRPr="00D93EB5">
        <w:rPr>
          <w:rStyle w:val="c0"/>
          <w:color w:val="000000"/>
          <w:sz w:val="26"/>
          <w:szCs w:val="26"/>
        </w:rPr>
        <w:t xml:space="preserve"> </w:t>
      </w:r>
      <w:r w:rsidRPr="00D93EB5">
        <w:rPr>
          <w:rStyle w:val="c0"/>
          <w:color w:val="000000"/>
        </w:rPr>
        <w:t>р</w:t>
      </w:r>
      <w:r w:rsidR="007A72A9" w:rsidRPr="00D93EB5">
        <w:rPr>
          <w:rStyle w:val="c0"/>
          <w:color w:val="000000"/>
        </w:rPr>
        <w:t>ассказать детям, как нужно вести себя в общественном транспорте, рассмотреть различные ситуации, сравнить соответствие поведения участников правилам; учить выбирать модели хорошего поведения.</w:t>
      </w:r>
    </w:p>
    <w:p w14:paraId="16C10C3F" w14:textId="02F2C479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3667F953" w14:textId="4DD4B4CE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72C60928" w14:textId="325A3653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49E2CC1E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148FEE94" w14:textId="3BD0C428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lastRenderedPageBreak/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о культуре поведения «Поведение в общественном в транспорте»</w:t>
      </w:r>
    </w:p>
    <w:p w14:paraId="0DC052D9" w14:textId="1FA02306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="00D93EB5" w:rsidRPr="00D93EB5">
        <w:rPr>
          <w:rStyle w:val="c0"/>
          <w:color w:val="000000"/>
        </w:rPr>
        <w:t>р</w:t>
      </w:r>
      <w:r w:rsidRPr="00D93EB5">
        <w:rPr>
          <w:rStyle w:val="c0"/>
          <w:color w:val="000000"/>
        </w:rPr>
        <w:t>ассказать детям, как нужно вести себя в общественном транспорте, рассмотреть различные ситуации, сравнить соответствие поведения участников правилам; учить выбирать модели хорошего поведения.</w:t>
      </w:r>
    </w:p>
    <w:p w14:paraId="20B7FF30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2E8BA737" w14:textId="30A90AC7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«День защитника Отечества»</w:t>
      </w:r>
    </w:p>
    <w:p w14:paraId="263707EE" w14:textId="4DC58BA9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  <w:sz w:val="22"/>
          <w:szCs w:val="22"/>
        </w:rPr>
        <w:t>актуализировать, систематизировать и дополнить знания детей о том, как приспосабливаются к неблагоприятным условиям жизни зимой звери. Предложить рассмотреть кошку, проанализировать ее поведение зимой и в другие периоды года, сделать соответствующие выводы.</w:t>
      </w:r>
    </w:p>
    <w:p w14:paraId="4FFD5D4F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5C0FB1F5" w14:textId="5A190E84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«Об уступчивости»</w:t>
      </w:r>
    </w:p>
    <w:p w14:paraId="2837F8AC" w14:textId="45F17B30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рассмотреть с детьми различные ситуации. Обсудить, какие качества проявляют их участники (взаимное уважение, доброта, взаимопомощь, сострадание, жалость, сопереживание). Помочь детям понять, почему важно уметь уступать.</w:t>
      </w:r>
    </w:p>
    <w:p w14:paraId="48254FC2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51C091B4" w14:textId="73B2C890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«Дом, в котором ты живешь»</w:t>
      </w:r>
    </w:p>
    <w:p w14:paraId="064BB5B4" w14:textId="6D999808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="00D93EB5" w:rsidRPr="00D93EB5">
        <w:rPr>
          <w:rStyle w:val="c0"/>
          <w:color w:val="000000"/>
        </w:rPr>
        <w:t>а</w:t>
      </w:r>
      <w:r w:rsidRPr="00D93EB5">
        <w:rPr>
          <w:rStyle w:val="c0"/>
          <w:color w:val="000000"/>
        </w:rPr>
        <w:t>ктуализировать и дополнить знания детей о правилах поведения в подъезде, в доме, во дворе. Воспитывать бережное отношение к труду взрослых, стремление поддерживать порядок там, где ребята живут.</w:t>
      </w:r>
    </w:p>
    <w:p w14:paraId="64822F97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5712E92A" w14:textId="31767A62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«Широкая масленица»</w:t>
      </w:r>
    </w:p>
    <w:p w14:paraId="21867E5A" w14:textId="7168A871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продолжать знакомить детей с русскими традициями гостеприимства, с праздником масленица, характерными для него обрядами. Пробуждать интерес к истории русского народа.</w:t>
      </w:r>
    </w:p>
    <w:p w14:paraId="33855BA4" w14:textId="793D24B8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bookmarkStart w:id="0" w:name="_GoBack"/>
      <w:bookmarkEnd w:id="0"/>
    </w:p>
    <w:p w14:paraId="39B6A061" w14:textId="2E3374B1" w:rsid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071080C6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52372D02" w14:textId="2F786A00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«Подарок в день рождения»</w:t>
      </w:r>
    </w:p>
    <w:p w14:paraId="3FAA12DE" w14:textId="1E1978AC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учить детей ориентироваться при выборе подарка на интересы того, кому он адресован, обсудить, как можно узнать об интересах товарища.</w:t>
      </w:r>
    </w:p>
    <w:p w14:paraId="4129978D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0A13A6BF" w14:textId="7E5FC290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«Добрые слова»</w:t>
      </w:r>
    </w:p>
    <w:p w14:paraId="7AA2B61F" w14:textId="73A7DE9A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учить детей использовать в речи добрые «волшебные» слова, рассмотреть различные ситуации, в которых они необходимы. Обсудить, как меняется отношение к человеку, использующему эти слова.</w:t>
      </w:r>
    </w:p>
    <w:p w14:paraId="5EDCA107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7D5AAD26" w14:textId="032CE6D4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«В здоровом теле – здоровый дух»</w:t>
      </w:r>
    </w:p>
    <w:p w14:paraId="4F31BD8B" w14:textId="511A69D3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расширять представления детей о составляющих здорового образа жизни; правильное питание, движение, закаливание.</w:t>
      </w:r>
    </w:p>
    <w:p w14:paraId="26BEAE07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0302D294" w14:textId="06ACF32F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«Красивые, но опасные»</w:t>
      </w:r>
    </w:p>
    <w:p w14:paraId="4241681F" w14:textId="7C27194E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apple-converted-space"/>
          <w:b/>
          <w:bCs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дополнить знания детей об образовании сосулек, уточнить, какие природные факторы способствуют их возникновению. Рассказать, какие знаки безопасности устанавливают в местах, где может произойти обрушение сосулек.</w:t>
      </w:r>
    </w:p>
    <w:p w14:paraId="46AD6113" w14:textId="77777777" w:rsidR="00D93EB5" w:rsidRPr="00D93EB5" w:rsidRDefault="00D93EB5" w:rsidP="00D93EB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14:paraId="21634512" w14:textId="36C91EF6" w:rsidR="00D93EB5" w:rsidRPr="00D93EB5" w:rsidRDefault="00D93EB5" w:rsidP="00D93EB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  <w:r>
        <w:rPr>
          <w:rStyle w:val="c0"/>
          <w:b/>
          <w:bCs/>
          <w:color w:val="000000"/>
          <w:sz w:val="26"/>
          <w:szCs w:val="26"/>
        </w:rPr>
        <w:t xml:space="preserve"> </w:t>
      </w:r>
      <w:r w:rsidR="007A72A9" w:rsidRPr="00D93EB5">
        <w:rPr>
          <w:rStyle w:val="c0"/>
          <w:b/>
          <w:bCs/>
          <w:color w:val="000000"/>
          <w:sz w:val="26"/>
          <w:szCs w:val="26"/>
        </w:rPr>
        <w:t>Беседа «У леса на опушке жила Зима в избушке»</w:t>
      </w:r>
    </w:p>
    <w:p w14:paraId="624432F1" w14:textId="0471EB79" w:rsidR="007A72A9" w:rsidRPr="00D93EB5" w:rsidRDefault="007A72A9" w:rsidP="00D93EB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93EB5">
        <w:rPr>
          <w:rStyle w:val="c0"/>
          <w:b/>
          <w:bCs/>
          <w:color w:val="000000"/>
          <w:sz w:val="26"/>
          <w:szCs w:val="26"/>
        </w:rPr>
        <w:t>Цель:</w:t>
      </w:r>
      <w:r w:rsidRPr="00D93EB5">
        <w:rPr>
          <w:rStyle w:val="c0"/>
          <w:color w:val="000000"/>
          <w:sz w:val="26"/>
          <w:szCs w:val="26"/>
        </w:rPr>
        <w:t> </w:t>
      </w:r>
      <w:r w:rsidRPr="00D93EB5">
        <w:rPr>
          <w:rStyle w:val="c0"/>
          <w:color w:val="000000"/>
        </w:rPr>
        <w:t>закрепить знания детей о характерных признаках зимы, о жизни животных зимой, о народных приметах. Активизировать употребление в речи детей прилагательных, образных слов и выражений. Воспитывать у детей бережное отношение.</w:t>
      </w:r>
    </w:p>
    <w:p w14:paraId="10F19DAC" w14:textId="77777777" w:rsidR="007A72A9" w:rsidRDefault="007A72A9"/>
    <w:sectPr w:rsidR="007A72A9" w:rsidSect="007A72A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635"/>
    <w:multiLevelType w:val="hybridMultilevel"/>
    <w:tmpl w:val="974C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02369"/>
    <w:multiLevelType w:val="hybridMultilevel"/>
    <w:tmpl w:val="F43C357A"/>
    <w:lvl w:ilvl="0" w:tplc="20BE7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3"/>
    <w:rsid w:val="005C1ABA"/>
    <w:rsid w:val="007A72A9"/>
    <w:rsid w:val="00B40C13"/>
    <w:rsid w:val="00D93EB5"/>
    <w:rsid w:val="00F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B0CF"/>
  <w15:chartTrackingRefBased/>
  <w15:docId w15:val="{8E0856C8-FD91-4E9A-BF97-F9F19ABF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A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72A9"/>
  </w:style>
  <w:style w:type="character" w:customStyle="1" w:styleId="c0">
    <w:name w:val="c0"/>
    <w:basedOn w:val="a0"/>
    <w:rsid w:val="007A72A9"/>
  </w:style>
  <w:style w:type="character" w:customStyle="1" w:styleId="apple-converted-space">
    <w:name w:val="apple-converted-space"/>
    <w:basedOn w:val="a0"/>
    <w:rsid w:val="007A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2</cp:revision>
  <dcterms:created xsi:type="dcterms:W3CDTF">2019-08-29T15:27:00Z</dcterms:created>
  <dcterms:modified xsi:type="dcterms:W3CDTF">2019-08-29T16:02:00Z</dcterms:modified>
</cp:coreProperties>
</file>