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7B225" w14:textId="77777777" w:rsidR="00B107A2" w:rsidRPr="000409B0" w:rsidRDefault="00B107A2" w:rsidP="00B107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0409B0">
        <w:rPr>
          <w:rStyle w:val="c3"/>
          <w:b/>
          <w:bCs/>
          <w:color w:val="000000"/>
          <w:sz w:val="28"/>
          <w:szCs w:val="28"/>
        </w:rPr>
        <w:t xml:space="preserve">КАРТОТЕКА УТРЕННИХ БЕСЕД  </w:t>
      </w:r>
    </w:p>
    <w:p w14:paraId="4D39EC37" w14:textId="77777777" w:rsidR="00B107A2" w:rsidRPr="002B5E68" w:rsidRDefault="00B107A2" w:rsidP="00B107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6"/>
          <w:szCs w:val="26"/>
        </w:rPr>
      </w:pPr>
    </w:p>
    <w:p w14:paraId="4227CB5A" w14:textId="47456D9D" w:rsidR="00B107A2" w:rsidRPr="002B5E68" w:rsidRDefault="00B107A2" w:rsidP="00B107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Дека</w:t>
      </w:r>
      <w:r w:rsidRPr="002B5E68">
        <w:rPr>
          <w:rStyle w:val="c3"/>
          <w:b/>
          <w:bCs/>
          <w:color w:val="000000"/>
          <w:sz w:val="28"/>
          <w:szCs w:val="28"/>
        </w:rPr>
        <w:t>брь (2</w:t>
      </w:r>
      <w:r w:rsidR="0004695D">
        <w:rPr>
          <w:rStyle w:val="c3"/>
          <w:b/>
          <w:bCs/>
          <w:color w:val="000000"/>
          <w:sz w:val="28"/>
          <w:szCs w:val="28"/>
        </w:rPr>
        <w:t>3</w:t>
      </w:r>
      <w:r w:rsidRPr="002B5E68">
        <w:rPr>
          <w:rStyle w:val="c3"/>
          <w:b/>
          <w:bCs/>
          <w:color w:val="000000"/>
          <w:sz w:val="28"/>
          <w:szCs w:val="28"/>
        </w:rPr>
        <w:t xml:space="preserve"> темы)</w:t>
      </w:r>
    </w:p>
    <w:p w14:paraId="0BB11F94" w14:textId="77777777" w:rsidR="00B107A2" w:rsidRDefault="00B107A2" w:rsidP="00B107A2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6"/>
          <w:szCs w:val="26"/>
        </w:rPr>
      </w:pPr>
    </w:p>
    <w:p w14:paraId="2515291D" w14:textId="2FEB077E" w:rsidR="00B107A2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6"/>
          <w:szCs w:val="26"/>
        </w:rPr>
      </w:pPr>
      <w:r>
        <w:rPr>
          <w:rStyle w:val="c3"/>
          <w:b/>
          <w:bCs/>
          <w:color w:val="000000"/>
          <w:sz w:val="26"/>
          <w:szCs w:val="26"/>
        </w:rPr>
        <w:t>Оглавление:</w:t>
      </w:r>
    </w:p>
    <w:p w14:paraId="668B36E0" w14:textId="77777777" w:rsidR="00B107A2" w:rsidRPr="00B107A2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6"/>
          <w:szCs w:val="26"/>
        </w:rPr>
      </w:pPr>
    </w:p>
    <w:p w14:paraId="6FAAEEA1" w14:textId="3D90F635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 xml:space="preserve">Беседа «Как вы провели выходные?» </w:t>
      </w:r>
    </w:p>
    <w:p w14:paraId="0B91860F" w14:textId="7D4230F5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 xml:space="preserve">Беседа «Зима» </w:t>
      </w:r>
    </w:p>
    <w:p w14:paraId="68D0B2C1" w14:textId="6F5D21CF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 xml:space="preserve">ОБЖ Беседа «Встреча с незнакомцем на улице» </w:t>
      </w:r>
    </w:p>
    <w:p w14:paraId="296696FE" w14:textId="62E6F74F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 xml:space="preserve">Этическая беседа «Правда всегда узнается» </w:t>
      </w:r>
    </w:p>
    <w:p w14:paraId="5FBB51EF" w14:textId="0780FB94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 xml:space="preserve">Этическая беседа «У ленивого </w:t>
      </w:r>
      <w:proofErr w:type="spellStart"/>
      <w:r w:rsidRPr="00B107A2">
        <w:rPr>
          <w:rStyle w:val="c0"/>
          <w:bCs/>
          <w:color w:val="000000"/>
        </w:rPr>
        <w:t>Федорки</w:t>
      </w:r>
      <w:proofErr w:type="spellEnd"/>
      <w:r w:rsidRPr="00B107A2">
        <w:rPr>
          <w:rStyle w:val="c0"/>
          <w:bCs/>
          <w:color w:val="000000"/>
        </w:rPr>
        <w:t xml:space="preserve"> всегда отговорки» </w:t>
      </w:r>
    </w:p>
    <w:p w14:paraId="3043187D" w14:textId="10A71AC2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>ОБЖ Беседа «Как не заболеть зимой»</w:t>
      </w:r>
    </w:p>
    <w:p w14:paraId="190F4503" w14:textId="77BFB59C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color w:val="000000"/>
        </w:rPr>
        <w:t> </w:t>
      </w:r>
      <w:r w:rsidRPr="00B107A2">
        <w:rPr>
          <w:rStyle w:val="c0"/>
          <w:bCs/>
          <w:color w:val="000000"/>
        </w:rPr>
        <w:t>Беседа «Наша планета»</w:t>
      </w:r>
    </w:p>
    <w:p w14:paraId="79D73025" w14:textId="2DBDEA43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07A2">
        <w:rPr>
          <w:rStyle w:val="c0"/>
          <w:bCs/>
          <w:color w:val="000000"/>
        </w:rPr>
        <w:t>ОБЖ Беседа на тему «Безопасность при пользовании электроприборами»</w:t>
      </w:r>
    </w:p>
    <w:p w14:paraId="4F5EF426" w14:textId="5F87F1B9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>Беседа на тему «Если добрый ты»</w:t>
      </w:r>
    </w:p>
    <w:p w14:paraId="08C947A0" w14:textId="1C5B4DAD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107A2">
        <w:rPr>
          <w:rStyle w:val="c0"/>
          <w:bCs/>
          <w:color w:val="000000"/>
        </w:rPr>
        <w:t>Беседа на тему: «Мальчики и девочки»</w:t>
      </w:r>
    </w:p>
    <w:p w14:paraId="75BF9CFE" w14:textId="77777777" w:rsidR="00B107A2" w:rsidRPr="00B107A2" w:rsidRDefault="00B107A2" w:rsidP="00B107A2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14:paraId="2CCD753B" w14:textId="3B59400B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 xml:space="preserve">ОБЖ   Беседа «Безопасный наряд для елки» </w:t>
      </w:r>
    </w:p>
    <w:p w14:paraId="6117236F" w14:textId="61F5D99D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 xml:space="preserve">Беседа «Умеешь ли ты дружить?» </w:t>
      </w:r>
    </w:p>
    <w:p w14:paraId="4FB752B5" w14:textId="56A1FAA1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>Беседа на тему «Моя семья»</w:t>
      </w:r>
    </w:p>
    <w:p w14:paraId="46ECCD7C" w14:textId="39618D87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>Беседа на тему «Мое имя»</w:t>
      </w:r>
    </w:p>
    <w:p w14:paraId="0593DED3" w14:textId="6779D6FE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 xml:space="preserve">Беседа «Давайте познакомимся!» </w:t>
      </w:r>
    </w:p>
    <w:p w14:paraId="14D7F0CA" w14:textId="5042972C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 xml:space="preserve">Беседа с детьми на тему «Что может случиться, если...» </w:t>
      </w:r>
    </w:p>
    <w:p w14:paraId="3B3D2856" w14:textId="1D0269AC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 xml:space="preserve">Беседа «Улицы нашего города» </w:t>
      </w:r>
    </w:p>
    <w:p w14:paraId="34413280" w14:textId="5A4CBA59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>Беседа на тему «Москва новогодняя»</w:t>
      </w:r>
    </w:p>
    <w:p w14:paraId="443B2860" w14:textId="7B8108E3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 xml:space="preserve">Беседа – анализ ситуаций «Один дома» </w:t>
      </w:r>
    </w:p>
    <w:p w14:paraId="2C88B67B" w14:textId="52F6B07D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107A2">
        <w:rPr>
          <w:rStyle w:val="c0"/>
          <w:bCs/>
          <w:color w:val="000000"/>
        </w:rPr>
        <w:t xml:space="preserve">Беседа «Праздник в моей семье» </w:t>
      </w:r>
    </w:p>
    <w:p w14:paraId="5CDD7AC2" w14:textId="77777777" w:rsidR="00B107A2" w:rsidRPr="00B107A2" w:rsidRDefault="00B107A2" w:rsidP="00B107A2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14:paraId="13CD4ABA" w14:textId="6BA6655F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 xml:space="preserve">Беседа «К нам приходит Дед Мороз» </w:t>
      </w:r>
    </w:p>
    <w:p w14:paraId="45B88455" w14:textId="329A8560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07A2">
        <w:rPr>
          <w:rStyle w:val="c0"/>
          <w:bCs/>
          <w:color w:val="000000"/>
        </w:rPr>
        <w:t xml:space="preserve">Беседа «Кем быть» </w:t>
      </w:r>
    </w:p>
    <w:p w14:paraId="30D40ECA" w14:textId="5AF2925E" w:rsidR="00B107A2" w:rsidRPr="00B107A2" w:rsidRDefault="00B107A2" w:rsidP="00B107A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107A2">
        <w:rPr>
          <w:rStyle w:val="c0"/>
          <w:bCs/>
          <w:color w:val="000000"/>
        </w:rPr>
        <w:t xml:space="preserve">Беседа «Надо вещи убирать – не придется их искать» </w:t>
      </w:r>
    </w:p>
    <w:p w14:paraId="26E60561" w14:textId="77777777" w:rsidR="00B107A2" w:rsidRPr="00B107A2" w:rsidRDefault="00B107A2" w:rsidP="0004695D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14:paraId="72B7E5CE" w14:textId="425002FD" w:rsidR="00B107A2" w:rsidRPr="00354325" w:rsidRDefault="00B107A2" w:rsidP="00B107A2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</w:rPr>
      </w:pPr>
      <w:r w:rsidRPr="00354325">
        <w:rPr>
          <w:rStyle w:val="c0"/>
          <w:b/>
          <w:bCs/>
        </w:rPr>
        <w:t xml:space="preserve">Беседа «Как вы провели выходные?» </w:t>
      </w:r>
    </w:p>
    <w:p w14:paraId="183561E6" w14:textId="0BAE1FD1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354325">
        <w:rPr>
          <w:rStyle w:val="c0"/>
          <w:b/>
          <w:bCs/>
        </w:rPr>
        <w:t>Цель:</w:t>
      </w:r>
      <w:r w:rsidRPr="00354325">
        <w:rPr>
          <w:rStyle w:val="apple-converted-space"/>
          <w:b/>
          <w:bCs/>
        </w:rPr>
        <w:t> </w:t>
      </w:r>
      <w:r w:rsidRPr="00354325">
        <w:rPr>
          <w:rStyle w:val="c0"/>
        </w:rPr>
        <w:t>учить детей точно называть место, где они были, формировать умение рассказывать о том, что они видели с использованием точных пространственных обозначений, активизировать представления и словарь.</w:t>
      </w:r>
    </w:p>
    <w:p w14:paraId="32073FA3" w14:textId="77777777" w:rsidR="0004695D" w:rsidRPr="00354325" w:rsidRDefault="0004695D" w:rsidP="00B107A2">
      <w:pPr>
        <w:pStyle w:val="c2"/>
        <w:shd w:val="clear" w:color="auto" w:fill="FFFFFF"/>
        <w:spacing w:before="0" w:beforeAutospacing="0" w:after="0" w:afterAutospacing="0"/>
      </w:pPr>
    </w:p>
    <w:p w14:paraId="350B9F4C" w14:textId="11EBF3D2" w:rsidR="0004695D" w:rsidRPr="00354325" w:rsidRDefault="00B107A2" w:rsidP="0004695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Беседа «Зима» </w:t>
      </w:r>
    </w:p>
    <w:p w14:paraId="52F98374" w14:textId="5B211838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Pr="00354325">
        <w:rPr>
          <w:rStyle w:val="c0"/>
          <w:color w:val="000000"/>
        </w:rPr>
        <w:t>закреплять знания о временах года (в особенности о зиме) и связанных с ними природных явлениях и изменениях в жизни людей и животных.</w:t>
      </w:r>
    </w:p>
    <w:p w14:paraId="1FAB0B8A" w14:textId="77777777" w:rsidR="0004695D" w:rsidRPr="00354325" w:rsidRDefault="0004695D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119FD5B7" w14:textId="76E3A940" w:rsidR="0004695D" w:rsidRPr="00354325" w:rsidRDefault="00B107A2" w:rsidP="0004695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>ОБЖ Беседа «Встреча с незнакомцем на улице»</w:t>
      </w:r>
    </w:p>
    <w:p w14:paraId="4934DD3F" w14:textId="7324EF7F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Pr="00354325">
        <w:rPr>
          <w:rStyle w:val="c0"/>
          <w:color w:val="000000"/>
        </w:rPr>
        <w:t>воспитывать у детей осторожность по отношению к незнакомым людям, рассмотреть варианты поведения в различных ситуациях, сформулировать общие правила. Формировать у детей осторожность, осмотрительность, учить видеть потенциальную опасность, избегать проблемных ситуаций.</w:t>
      </w:r>
    </w:p>
    <w:p w14:paraId="6B04CBE7" w14:textId="77777777" w:rsidR="0004695D" w:rsidRPr="00354325" w:rsidRDefault="0004695D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4D732038" w14:textId="5D1D5BF4" w:rsidR="0004695D" w:rsidRPr="00354325" w:rsidRDefault="00B107A2" w:rsidP="0004695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Этическая беседа «Правда всегда узнается» </w:t>
      </w:r>
    </w:p>
    <w:p w14:paraId="0C188724" w14:textId="1863E186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Pr="00354325">
        <w:rPr>
          <w:rStyle w:val="c0"/>
          <w:color w:val="000000"/>
        </w:rPr>
        <w:t>помочь детям понять, что любая неправда всегда раскрывается, что солгавший человек испытывает чувство вины не только за свой поступок, но и за то, что сказал неправду. Помочь освоить такие понятия как: «правда», «честность», и их противоположности: «неправда», «нечестность», «ложь», «обман».</w:t>
      </w:r>
    </w:p>
    <w:p w14:paraId="4ACF80BC" w14:textId="77777777" w:rsidR="0004695D" w:rsidRPr="00354325" w:rsidRDefault="0004695D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22A65D28" w14:textId="2BD9C1A4" w:rsidR="0004695D" w:rsidRPr="00354325" w:rsidRDefault="00B107A2" w:rsidP="0004695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Этическая беседа «У ленивого </w:t>
      </w:r>
      <w:proofErr w:type="spellStart"/>
      <w:r w:rsidRPr="00354325">
        <w:rPr>
          <w:rStyle w:val="c0"/>
          <w:b/>
          <w:bCs/>
          <w:color w:val="000000"/>
        </w:rPr>
        <w:t>Федорки</w:t>
      </w:r>
      <w:proofErr w:type="spellEnd"/>
      <w:r w:rsidRPr="00354325">
        <w:rPr>
          <w:rStyle w:val="c0"/>
          <w:b/>
          <w:bCs/>
          <w:color w:val="000000"/>
        </w:rPr>
        <w:t xml:space="preserve"> всегда отговорки»</w:t>
      </w:r>
    </w:p>
    <w:p w14:paraId="24052DF9" w14:textId="528D08F6" w:rsidR="00B107A2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Pr="00354325">
        <w:rPr>
          <w:rStyle w:val="c0"/>
          <w:color w:val="000000"/>
        </w:rPr>
        <w:t>вспомнить с детьми правила, которые существуют в каждой семье: быть внимательными друг к другу, помогать родным, заботиться о них, выполнять просьбы старших. Объяснить суть пословицы. Рассказать о важности труда в жизни человека, о его полезности и значимости.</w:t>
      </w:r>
    </w:p>
    <w:p w14:paraId="079DBA09" w14:textId="77777777" w:rsidR="00354325" w:rsidRPr="00354325" w:rsidRDefault="00354325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14:paraId="7736ACD7" w14:textId="254964D6" w:rsidR="0004695D" w:rsidRPr="00354325" w:rsidRDefault="00B107A2" w:rsidP="0004695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lastRenderedPageBreak/>
        <w:t>ОБЖ Беседа «Как не заболеть зимой»</w:t>
      </w:r>
    </w:p>
    <w:p w14:paraId="75C15E47" w14:textId="407ABA45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Pr="00354325">
        <w:rPr>
          <w:rStyle w:val="c0"/>
          <w:color w:val="000000"/>
        </w:rPr>
        <w:t xml:space="preserve">актуализировать представления детей о правилах безопасного поведения, </w:t>
      </w:r>
      <w:proofErr w:type="spellStart"/>
      <w:r w:rsidRPr="00354325">
        <w:rPr>
          <w:rStyle w:val="c0"/>
          <w:color w:val="000000"/>
        </w:rPr>
        <w:t>здоровьесбережения</w:t>
      </w:r>
      <w:proofErr w:type="spellEnd"/>
      <w:r w:rsidRPr="00354325">
        <w:rPr>
          <w:rStyle w:val="c0"/>
          <w:color w:val="000000"/>
        </w:rPr>
        <w:t xml:space="preserve"> в зимний период. Формировать осознанное отношение к здоровью, учить заботиться о нем, формировать полезные привычки.</w:t>
      </w:r>
    </w:p>
    <w:p w14:paraId="3F48D2DE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24932E79" w14:textId="52066FDB" w:rsidR="0004695D" w:rsidRPr="00354325" w:rsidRDefault="00B107A2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color w:val="000000"/>
        </w:rPr>
        <w:t> </w:t>
      </w:r>
      <w:r w:rsidRPr="00354325">
        <w:rPr>
          <w:rStyle w:val="c0"/>
          <w:b/>
          <w:bCs/>
          <w:color w:val="000000"/>
        </w:rPr>
        <w:t>Беседа «Наша планета».  </w:t>
      </w:r>
    </w:p>
    <w:p w14:paraId="164ACC2C" w14:textId="1264F344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="0004695D" w:rsidRPr="00354325">
        <w:rPr>
          <w:rStyle w:val="c0"/>
          <w:color w:val="000000"/>
        </w:rPr>
        <w:t>п</w:t>
      </w:r>
      <w:r w:rsidRPr="00354325">
        <w:rPr>
          <w:rStyle w:val="c0"/>
          <w:color w:val="000000"/>
        </w:rPr>
        <w:t>ознакомить детей с названиями различных экосистем, уточнить понятия: степь, океан, море, озеро, учить называть различные объекты природы правильно.</w:t>
      </w:r>
    </w:p>
    <w:p w14:paraId="45D52E2D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3E9E8E87" w14:textId="431DF7D0" w:rsidR="0004695D" w:rsidRPr="00354325" w:rsidRDefault="00B107A2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ОБЖ Беседа на тему «Безопасность при пользовании электроприборами». </w:t>
      </w:r>
    </w:p>
    <w:p w14:paraId="4E87698F" w14:textId="7A7958FE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Pr="00354325">
        <w:rPr>
          <w:rStyle w:val="c0"/>
          <w:color w:val="000000"/>
        </w:rPr>
        <w:t>рассказать детям о сложности устройства и правил использования электроприборов, пояснить, почему дети не должны самостоятельно включать некоторые электроприборы (плита, утюг, микроволновая печь и др.), почему нужно обращаться за помощью к взрослым.</w:t>
      </w:r>
    </w:p>
    <w:p w14:paraId="1C57F47A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7CF70B5F" w14:textId="24E6DB2E" w:rsidR="0004695D" w:rsidRPr="00354325" w:rsidRDefault="00B107A2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Беседа на тему «Если добрый ты» </w:t>
      </w:r>
    </w:p>
    <w:p w14:paraId="3BE967EB" w14:textId="77A8E920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Pr="00354325">
        <w:rPr>
          <w:rStyle w:val="c0"/>
          <w:color w:val="000000"/>
        </w:rPr>
        <w:t>формировать у детей представления о справедливости (в группе все дети равны, надо уметь по-доброму распределять игрушки, роли в играх, соблюдать правила игры, не перекладывать свою ответственность на товарища), учить действовать в различных ситуациях. Обогащать позитивный опыт общения.</w:t>
      </w:r>
    </w:p>
    <w:p w14:paraId="26045927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360B81A5" w14:textId="362C92C3" w:rsidR="0004695D" w:rsidRPr="00354325" w:rsidRDefault="00354325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 </w:t>
      </w:r>
      <w:r w:rsidR="00B107A2" w:rsidRPr="00354325">
        <w:rPr>
          <w:rStyle w:val="c0"/>
          <w:b/>
          <w:bCs/>
          <w:color w:val="000000"/>
        </w:rPr>
        <w:t xml:space="preserve">Беседа на тему: «Мальчики и девочки». </w:t>
      </w:r>
    </w:p>
    <w:p w14:paraId="04447B77" w14:textId="7A2CB285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 </w:t>
      </w:r>
      <w:r w:rsidRPr="00354325">
        <w:rPr>
          <w:rStyle w:val="c0"/>
          <w:color w:val="000000"/>
        </w:rPr>
        <w:t xml:space="preserve">предложить детям разделиться на две команды - мальчики и девочки. Каждой команде нужно ответить на аналогичные вопросы: «Во что любите играть?», «Какие блюда вам нравятся?», «Какие персонажи мультфильмов и сказок стали вашими любимыми?» Обсудить с детьми, в чем сходства и в чем различия </w:t>
      </w:r>
      <w:r w:rsidRPr="00354325">
        <w:rPr>
          <w:rStyle w:val="c0"/>
          <w:color w:val="000000"/>
        </w:rPr>
        <w:t>в предпочтениях мальчиков и девочек, какие еще различия полов известны детям.</w:t>
      </w:r>
    </w:p>
    <w:p w14:paraId="1FC9A0C3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36129004" w14:textId="23896782" w:rsidR="0004695D" w:rsidRPr="00354325" w:rsidRDefault="00354325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 </w:t>
      </w:r>
      <w:r w:rsidR="00B107A2" w:rsidRPr="00354325">
        <w:rPr>
          <w:rStyle w:val="c0"/>
          <w:b/>
          <w:bCs/>
          <w:color w:val="000000"/>
        </w:rPr>
        <w:t xml:space="preserve">ОБЖ   Беседа «Безопасный наряд для елки» </w:t>
      </w:r>
    </w:p>
    <w:p w14:paraId="52413695" w14:textId="152929D7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</w:t>
      </w:r>
      <w:r w:rsidRPr="00354325">
        <w:rPr>
          <w:rStyle w:val="c0"/>
          <w:color w:val="000000"/>
        </w:rPr>
        <w:t>: знакомить с традициями празднования Нового года в нашей стране. Формировать положительное отношение к семейным и общественным праздникам.  Познакомить детей с безопасными гирляндами, обогащать представления об опасности пиротехнических средств. Формировать представления о безопасных способах поведения людей.</w:t>
      </w:r>
    </w:p>
    <w:p w14:paraId="6736DE24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1CCDFAC8" w14:textId="6A832BAE" w:rsidR="0004695D" w:rsidRPr="00354325" w:rsidRDefault="00354325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 </w:t>
      </w:r>
      <w:r w:rsidR="00B107A2" w:rsidRPr="00354325">
        <w:rPr>
          <w:rStyle w:val="c0"/>
          <w:b/>
          <w:bCs/>
          <w:color w:val="000000"/>
        </w:rPr>
        <w:t xml:space="preserve">Беседа «Умеешь ли ты дружить?» </w:t>
      </w:r>
    </w:p>
    <w:p w14:paraId="2AD7CE5E" w14:textId="3E35B5AE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 xml:space="preserve">Цель: </w:t>
      </w:r>
      <w:r w:rsidRPr="00354325">
        <w:rPr>
          <w:rStyle w:val="c0"/>
          <w:color w:val="000000"/>
        </w:rPr>
        <w:t>формировать у детей коммуникативные компетенции: учить различным способам взаимодействия с окружающими людьми, вести диалог, владеть способами совместной деятельности в группе, приемами действий в ситуациях общения, формировать умение искать и находить компромиссы. Обогащать позитивный опыт общения.</w:t>
      </w:r>
    </w:p>
    <w:p w14:paraId="2D87B3D2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04E2BA67" w14:textId="7A6CE4F7" w:rsidR="0004695D" w:rsidRPr="00354325" w:rsidRDefault="00354325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 </w:t>
      </w:r>
      <w:r w:rsidR="00B107A2" w:rsidRPr="00354325">
        <w:rPr>
          <w:rStyle w:val="c0"/>
          <w:b/>
          <w:bCs/>
          <w:color w:val="000000"/>
        </w:rPr>
        <w:t xml:space="preserve">Беседа на тему «Моя семья». </w:t>
      </w:r>
    </w:p>
    <w:p w14:paraId="3414B6A1" w14:textId="4A0A5070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Pr="00354325">
        <w:rPr>
          <w:rStyle w:val="c0"/>
          <w:color w:val="000000"/>
        </w:rPr>
        <w:t>углублять представления детей о родственных отношениях (брат, сестра, дядя, тетя, внук, внучка). Формировать социокультурные компетенции: владение знаниями и опытом выполнения типичных социальных ролей; умение действовать в каждодневных ситуациях семейно-бытовой сферы, определять свое место и роль в окружающем мире, в семье, в коллективе. Познакомить детей с культурными нормами и традициями.</w:t>
      </w:r>
    </w:p>
    <w:p w14:paraId="08BCA7AA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560010E9" w14:textId="5CFC6A82" w:rsidR="0004695D" w:rsidRPr="00354325" w:rsidRDefault="00354325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 </w:t>
      </w:r>
      <w:r w:rsidR="00B107A2" w:rsidRPr="00354325">
        <w:rPr>
          <w:rStyle w:val="c0"/>
          <w:b/>
          <w:bCs/>
          <w:color w:val="000000"/>
        </w:rPr>
        <w:t xml:space="preserve">Беседа на тему «Мое имя» </w:t>
      </w:r>
    </w:p>
    <w:p w14:paraId="19AF0719" w14:textId="2B2189A2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="0004695D" w:rsidRPr="00354325">
        <w:rPr>
          <w:rStyle w:val="c0"/>
          <w:color w:val="000000"/>
        </w:rPr>
        <w:t>п</w:t>
      </w:r>
      <w:r w:rsidRPr="00354325">
        <w:rPr>
          <w:rStyle w:val="c0"/>
          <w:color w:val="000000"/>
        </w:rPr>
        <w:t xml:space="preserve">ознакомить детей с историей возникновения имен людей, рассказать, как звучат имена людей на разных языках, как относились наши предки к имени человека. Рассказать о понятиях </w:t>
      </w:r>
      <w:r w:rsidRPr="00354325">
        <w:rPr>
          <w:rStyle w:val="c0"/>
          <w:color w:val="000000"/>
        </w:rPr>
        <w:lastRenderedPageBreak/>
        <w:t>«отчество» и «фамилия». Расширять словарный запас, познакомить с приемами словообразования.</w:t>
      </w:r>
    </w:p>
    <w:p w14:paraId="40A9CAB7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125480DF" w14:textId="31DFD866" w:rsidR="0004695D" w:rsidRPr="00354325" w:rsidRDefault="00354325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 </w:t>
      </w:r>
      <w:r w:rsidR="00B107A2" w:rsidRPr="00354325">
        <w:rPr>
          <w:rStyle w:val="c0"/>
          <w:b/>
          <w:bCs/>
          <w:color w:val="000000"/>
        </w:rPr>
        <w:t xml:space="preserve">Беседа «Давайте познакомимся!» </w:t>
      </w:r>
    </w:p>
    <w:p w14:paraId="6AAFFDEE" w14:textId="3936779C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Pr="00354325">
        <w:rPr>
          <w:rStyle w:val="c0"/>
          <w:color w:val="000000"/>
        </w:rPr>
        <w:t>учить детей правилам речевого поведения во время знакомства: актуализировать и дополнить представления детей, учить использовать различные модели поведения и соответствующие им речевые конструкции, Обогащать опыт общения, развивать связную речь.</w:t>
      </w:r>
    </w:p>
    <w:p w14:paraId="79976985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6715A8F0" w14:textId="39FD0ECD" w:rsidR="0004695D" w:rsidRPr="00354325" w:rsidRDefault="00354325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 </w:t>
      </w:r>
      <w:r w:rsidR="00B107A2" w:rsidRPr="00354325">
        <w:rPr>
          <w:rStyle w:val="c0"/>
          <w:b/>
          <w:bCs/>
          <w:color w:val="000000"/>
        </w:rPr>
        <w:t>Беседа с детьми на тему «Что может случиться, если...»</w:t>
      </w:r>
    </w:p>
    <w:p w14:paraId="7CAD87F9" w14:textId="119E827A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Pr="00354325">
        <w:rPr>
          <w:rStyle w:val="c0"/>
          <w:color w:val="000000"/>
        </w:rPr>
        <w:t>учить детей прогнозировать последствия событий, строить рассуждение о развитии событий, опираясь на знания и личный опыт. (Что будет, если не чистить зубы каждый день, если промочить ноги на улице?)</w:t>
      </w:r>
    </w:p>
    <w:p w14:paraId="09003BB8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01542226" w14:textId="36DDAA14" w:rsidR="0004695D" w:rsidRPr="00354325" w:rsidRDefault="00354325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 </w:t>
      </w:r>
      <w:r w:rsidR="00B107A2" w:rsidRPr="00354325">
        <w:rPr>
          <w:rStyle w:val="c0"/>
          <w:b/>
          <w:bCs/>
          <w:color w:val="000000"/>
        </w:rPr>
        <w:t xml:space="preserve">Беседа «Улицы нашего города». </w:t>
      </w:r>
    </w:p>
    <w:p w14:paraId="2846469B" w14:textId="6364E810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="0004695D" w:rsidRPr="00354325">
        <w:rPr>
          <w:rStyle w:val="c0"/>
          <w:color w:val="000000"/>
        </w:rPr>
        <w:t>п</w:t>
      </w:r>
      <w:r w:rsidRPr="00354325">
        <w:rPr>
          <w:rStyle w:val="c0"/>
          <w:color w:val="000000"/>
        </w:rPr>
        <w:t>родолжать знакомить детей с понятиями «улица», «переулок», «площадь», «сквер», с улицами родного города. Формировать представление детей о себе, как о жителях определенного города (села, деревни, поселка). Воспитывать любовь к родному городу, желание видеть его красивым, чистым.</w:t>
      </w:r>
    </w:p>
    <w:p w14:paraId="3127A3C0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38A864F5" w14:textId="650901A3" w:rsidR="0004695D" w:rsidRPr="00354325" w:rsidRDefault="00354325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 </w:t>
      </w:r>
      <w:r w:rsidR="00B107A2" w:rsidRPr="00354325">
        <w:rPr>
          <w:rStyle w:val="c0"/>
          <w:b/>
          <w:bCs/>
          <w:color w:val="000000"/>
        </w:rPr>
        <w:t xml:space="preserve">Беседа на тему «Москва новогодняя». </w:t>
      </w:r>
    </w:p>
    <w:p w14:paraId="2B0F788F" w14:textId="1B812545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Pr="00354325">
        <w:rPr>
          <w:rStyle w:val="c0"/>
          <w:color w:val="000000"/>
        </w:rPr>
        <w:t>рассказать детям о том, что главная елка страны находится в столице нашей Родины, рассказать о новогодних мероприятиях, традиционно проводимых в Москве. Актуализировать и дополнить представления детей о новогодних традициях, которые соблюдаются в семье каждого из ребят.</w:t>
      </w:r>
    </w:p>
    <w:p w14:paraId="447F9AB6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3A9BDB48" w14:textId="3C103449" w:rsidR="0004695D" w:rsidRPr="00354325" w:rsidRDefault="00354325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 </w:t>
      </w:r>
      <w:r w:rsidR="00B107A2" w:rsidRPr="00354325">
        <w:rPr>
          <w:rStyle w:val="c0"/>
          <w:b/>
          <w:bCs/>
          <w:color w:val="000000"/>
        </w:rPr>
        <w:t xml:space="preserve">Беседа – анализ ситуаций «Один дома» </w:t>
      </w:r>
    </w:p>
    <w:p w14:paraId="0B90CE09" w14:textId="56D34D44" w:rsidR="00B107A2" w:rsidRPr="00354325" w:rsidRDefault="00B107A2" w:rsidP="0035432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Pr="00354325">
        <w:rPr>
          <w:rStyle w:val="c0"/>
          <w:color w:val="000000"/>
        </w:rPr>
        <w:t xml:space="preserve">предложить детям рассмотреть сюжетные картинки, составить по ним краткие рассказы, пояснить суть и причины </w:t>
      </w:r>
      <w:r w:rsidRPr="00354325">
        <w:rPr>
          <w:rStyle w:val="c0"/>
          <w:color w:val="000000"/>
        </w:rPr>
        <w:t>происходящего. Обсудить с детьми соответствующие ситуации. Учить выявлять источник опасности, определять категорию опасной ситуации, выбирать программу действий на основе освоенных ранее моделей поведения.</w:t>
      </w:r>
    </w:p>
    <w:p w14:paraId="68E29946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705C630C" w14:textId="5C9F0D97" w:rsidR="0004695D" w:rsidRPr="00354325" w:rsidRDefault="00354325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 </w:t>
      </w:r>
      <w:r w:rsidR="00B107A2" w:rsidRPr="00354325">
        <w:rPr>
          <w:rStyle w:val="c0"/>
          <w:b/>
          <w:bCs/>
          <w:color w:val="000000"/>
        </w:rPr>
        <w:t xml:space="preserve">Беседа «Праздник в моей семье» </w:t>
      </w:r>
    </w:p>
    <w:p w14:paraId="4D3CD8B4" w14:textId="4FBDC090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Pr="00354325">
        <w:rPr>
          <w:rStyle w:val="c0"/>
          <w:color w:val="000000"/>
        </w:rPr>
        <w:t>предложить детям рассказать о традициях и обычаях празднования праздника в их семье. Углублять представления детей о родственных отношениях, знакомить с культурными нормами и традициями, формировать социокультурные компетенции.</w:t>
      </w:r>
    </w:p>
    <w:p w14:paraId="3D913BB7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4840AF4B" w14:textId="77B9D9F0" w:rsidR="0004695D" w:rsidRPr="00354325" w:rsidRDefault="00354325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 </w:t>
      </w:r>
      <w:r w:rsidR="00B107A2" w:rsidRPr="00354325">
        <w:rPr>
          <w:rStyle w:val="c0"/>
          <w:b/>
          <w:bCs/>
          <w:color w:val="000000"/>
        </w:rPr>
        <w:t xml:space="preserve">Беседа «К нам приходит Дед Мороз» </w:t>
      </w:r>
    </w:p>
    <w:p w14:paraId="32525C64" w14:textId="18AF22A3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c0"/>
          <w:color w:val="000000"/>
        </w:rPr>
        <w:t> учить детей правилам речевого поведения во время общения с дедушкой Морозом, актуализировать коммуникативные навыки детей, учить использовать различные модели поведения и соответствующие им речевые конструкции. Обогащать опыт общения, развивать связную речь.</w:t>
      </w:r>
    </w:p>
    <w:p w14:paraId="11D07620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14171594" w14:textId="6F45123F" w:rsidR="0004695D" w:rsidRPr="00354325" w:rsidRDefault="00354325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 </w:t>
      </w:r>
      <w:r w:rsidR="00B107A2" w:rsidRPr="00354325">
        <w:rPr>
          <w:rStyle w:val="c0"/>
          <w:b/>
          <w:bCs/>
          <w:color w:val="000000"/>
        </w:rPr>
        <w:t xml:space="preserve">Беседа «Кем быть» </w:t>
      </w:r>
    </w:p>
    <w:p w14:paraId="1CAF2A7E" w14:textId="1A24DF16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354325">
        <w:rPr>
          <w:rStyle w:val="c0"/>
          <w:b/>
          <w:bCs/>
          <w:color w:val="000000"/>
        </w:rPr>
        <w:t>Цель:</w:t>
      </w:r>
      <w:r w:rsidRPr="00354325">
        <w:rPr>
          <w:rStyle w:val="apple-converted-space"/>
          <w:b/>
          <w:bCs/>
          <w:color w:val="000000"/>
        </w:rPr>
        <w:t> </w:t>
      </w:r>
      <w:r w:rsidRPr="00354325">
        <w:rPr>
          <w:rStyle w:val="c0"/>
          <w:color w:val="000000"/>
        </w:rPr>
        <w:t>продолжать знакомить детей с различными профессиями. Систематизировать и закреплять представления детей о людях разных профессий, их деловых и профессиональных качествах, о значении их труда для общества.</w:t>
      </w:r>
    </w:p>
    <w:p w14:paraId="138F0B16" w14:textId="77777777" w:rsidR="003D2471" w:rsidRPr="00354325" w:rsidRDefault="003D2471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4970A371" w14:textId="7E089C0F" w:rsidR="0004695D" w:rsidRPr="00354325" w:rsidRDefault="00354325" w:rsidP="0035432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354325">
        <w:rPr>
          <w:rStyle w:val="c0"/>
          <w:b/>
          <w:bCs/>
          <w:color w:val="000000"/>
        </w:rPr>
        <w:t xml:space="preserve"> </w:t>
      </w:r>
      <w:r w:rsidR="00B107A2" w:rsidRPr="00354325">
        <w:rPr>
          <w:rStyle w:val="c0"/>
          <w:b/>
          <w:bCs/>
          <w:color w:val="000000"/>
        </w:rPr>
        <w:t>Беседа «Надо вещи убирать – не придется их искать»</w:t>
      </w:r>
    </w:p>
    <w:p w14:paraId="06FDE62A" w14:textId="23492DD9" w:rsidR="00B107A2" w:rsidRPr="00354325" w:rsidRDefault="00B107A2" w:rsidP="00B107A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354325">
        <w:rPr>
          <w:rStyle w:val="c0"/>
          <w:b/>
          <w:bCs/>
          <w:color w:val="000000"/>
        </w:rPr>
        <w:t>Цель</w:t>
      </w:r>
      <w:r w:rsidRPr="00354325">
        <w:rPr>
          <w:rStyle w:val="c0"/>
          <w:color w:val="000000"/>
        </w:rPr>
        <w:t>: знакомить детей с правилами бережного отношения к вещам; напомнить о необходимости беречь свое время. Довести до сознания детей мысль о том, что отношение к людям проявляется через отношение к вещам, труду.</w:t>
      </w:r>
    </w:p>
    <w:p w14:paraId="33DEA388" w14:textId="77777777" w:rsidR="00B107A2" w:rsidRPr="00B107A2" w:rsidRDefault="00B107A2" w:rsidP="00B107A2">
      <w:pPr>
        <w:rPr>
          <w:sz w:val="26"/>
          <w:szCs w:val="26"/>
        </w:rPr>
      </w:pPr>
    </w:p>
    <w:sectPr w:rsidR="00B107A2" w:rsidRPr="00B107A2" w:rsidSect="00B107A2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F2384"/>
    <w:multiLevelType w:val="hybridMultilevel"/>
    <w:tmpl w:val="7E06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6C59"/>
    <w:multiLevelType w:val="hybridMultilevel"/>
    <w:tmpl w:val="4B42B128"/>
    <w:lvl w:ilvl="0" w:tplc="89C27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DA"/>
    <w:rsid w:val="0004695D"/>
    <w:rsid w:val="00354325"/>
    <w:rsid w:val="003D2471"/>
    <w:rsid w:val="009D3DDA"/>
    <w:rsid w:val="00B107A2"/>
    <w:rsid w:val="00F3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0FE"/>
  <w15:chartTrackingRefBased/>
  <w15:docId w15:val="{385A3A2A-876B-4388-87E2-9C741E15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1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07A2"/>
  </w:style>
  <w:style w:type="character" w:customStyle="1" w:styleId="c0">
    <w:name w:val="c0"/>
    <w:basedOn w:val="a0"/>
    <w:rsid w:val="00B107A2"/>
  </w:style>
  <w:style w:type="character" w:customStyle="1" w:styleId="apple-converted-space">
    <w:name w:val="apple-converted-space"/>
    <w:basedOn w:val="a0"/>
    <w:rsid w:val="00B1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Канаев</dc:creator>
  <cp:keywords/>
  <dc:description/>
  <cp:lastModifiedBy>Антон Канаев</cp:lastModifiedBy>
  <cp:revision>2</cp:revision>
  <dcterms:created xsi:type="dcterms:W3CDTF">2019-08-29T14:25:00Z</dcterms:created>
  <dcterms:modified xsi:type="dcterms:W3CDTF">2019-08-29T14:59:00Z</dcterms:modified>
</cp:coreProperties>
</file>