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050" w:rsidRPr="00185050" w:rsidRDefault="00DF4506" w:rsidP="0018505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222222"/>
          <w:sz w:val="24"/>
          <w:szCs w:val="24"/>
          <w:lang w:val="ru-RU"/>
        </w:rPr>
      </w:pPr>
      <w:bookmarkStart w:id="0" w:name="_GoBack"/>
      <w:bookmarkEnd w:id="0"/>
      <w:r w:rsidRPr="00185050">
        <w:rPr>
          <w:rFonts w:ascii="Times New Roman" w:hAnsi="Times New Roman" w:cs="Times New Roman"/>
          <w:b/>
          <w:color w:val="222222"/>
          <w:sz w:val="24"/>
          <w:szCs w:val="24"/>
          <w:lang w:val="ru-RU"/>
        </w:rPr>
        <w:t xml:space="preserve">План работы </w:t>
      </w:r>
    </w:p>
    <w:p w:rsidR="00185050" w:rsidRPr="00185050" w:rsidRDefault="00DF4506" w:rsidP="0018505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222222"/>
          <w:sz w:val="24"/>
          <w:szCs w:val="24"/>
          <w:lang w:val="ru-RU"/>
        </w:rPr>
      </w:pPr>
      <w:r w:rsidRPr="00185050">
        <w:rPr>
          <w:rFonts w:ascii="Times New Roman" w:hAnsi="Times New Roman" w:cs="Times New Roman"/>
          <w:b/>
          <w:color w:val="222222"/>
          <w:sz w:val="24"/>
          <w:szCs w:val="24"/>
          <w:lang w:val="ru-RU"/>
        </w:rPr>
        <w:t>команды юных помощников инспекторов движения (ЮПИД)</w:t>
      </w:r>
    </w:p>
    <w:p w:rsidR="00185050" w:rsidRPr="00185050" w:rsidRDefault="00DF4506" w:rsidP="0018505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222222"/>
          <w:sz w:val="24"/>
          <w:szCs w:val="24"/>
          <w:lang w:val="ru-RU"/>
        </w:rPr>
      </w:pPr>
      <w:r w:rsidRPr="00185050">
        <w:rPr>
          <w:rFonts w:ascii="Times New Roman" w:hAnsi="Times New Roman" w:cs="Times New Roman"/>
          <w:b/>
          <w:color w:val="222222"/>
          <w:sz w:val="24"/>
          <w:szCs w:val="24"/>
          <w:lang w:val="ru-RU"/>
        </w:rPr>
        <w:t xml:space="preserve"> в </w:t>
      </w:r>
      <w:r w:rsidR="00185050" w:rsidRPr="00185050">
        <w:rPr>
          <w:rFonts w:ascii="Times New Roman" w:hAnsi="Times New Roman" w:cs="Times New Roman"/>
          <w:b/>
          <w:color w:val="222222"/>
          <w:sz w:val="24"/>
          <w:szCs w:val="24"/>
          <w:lang w:val="ru-RU"/>
        </w:rPr>
        <w:t>МДОАУ «Детский сад №</w:t>
      </w:r>
      <w:r w:rsidR="00185050" w:rsidRPr="00185050">
        <w:rPr>
          <w:rFonts w:ascii="Times New Roman" w:hAnsi="Times New Roman" w:cs="Times New Roman"/>
          <w:b/>
          <w:color w:val="222222"/>
          <w:sz w:val="24"/>
          <w:szCs w:val="24"/>
        </w:rPr>
        <w:t> </w:t>
      </w:r>
      <w:r w:rsidR="00185050" w:rsidRPr="00185050">
        <w:rPr>
          <w:rFonts w:ascii="Times New Roman" w:hAnsi="Times New Roman" w:cs="Times New Roman"/>
          <w:b/>
          <w:color w:val="222222"/>
          <w:sz w:val="24"/>
          <w:szCs w:val="24"/>
          <w:lang w:val="ru-RU"/>
        </w:rPr>
        <w:t xml:space="preserve">79 «Аистенок» </w:t>
      </w:r>
      <w:proofErr w:type="gramStart"/>
      <w:r w:rsidR="00185050" w:rsidRPr="00185050">
        <w:rPr>
          <w:rFonts w:ascii="Times New Roman" w:hAnsi="Times New Roman" w:cs="Times New Roman"/>
          <w:b/>
          <w:color w:val="222222"/>
          <w:sz w:val="24"/>
          <w:szCs w:val="24"/>
          <w:lang w:val="ru-RU"/>
        </w:rPr>
        <w:t>г</w:t>
      </w:r>
      <w:proofErr w:type="gramEnd"/>
      <w:r w:rsidR="00185050" w:rsidRPr="00185050">
        <w:rPr>
          <w:rFonts w:ascii="Times New Roman" w:hAnsi="Times New Roman" w:cs="Times New Roman"/>
          <w:b/>
          <w:color w:val="222222"/>
          <w:sz w:val="24"/>
          <w:szCs w:val="24"/>
          <w:lang w:val="ru-RU"/>
        </w:rPr>
        <w:t>. Орска.</w:t>
      </w:r>
    </w:p>
    <w:p w:rsidR="00185050" w:rsidRDefault="00185050" w:rsidP="0018505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85050" w:rsidRPr="00185050" w:rsidRDefault="00185050" w:rsidP="00185050">
      <w:pPr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/>
        </w:rPr>
      </w:pPr>
      <w:r w:rsidRPr="00185050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/>
        </w:rPr>
        <w:t>Цели и</w:t>
      </w:r>
      <w:r w:rsidRPr="004579F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  <w:r w:rsidRPr="00185050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/>
        </w:rPr>
        <w:t>задачи отряда ЮПИД</w:t>
      </w:r>
    </w:p>
    <w:p w:rsidR="00185050" w:rsidRPr="00185050" w:rsidRDefault="00185050" w:rsidP="00185050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18505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Цель</w:t>
      </w:r>
      <w:r w:rsidRPr="001850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18505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— сформировать у</w:t>
      </w:r>
      <w:r w:rsidRPr="001850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18505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дошкольников знание </w:t>
      </w:r>
      <w:proofErr w:type="spellStart"/>
      <w:r w:rsidRPr="0018505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ПДД</w:t>
      </w:r>
      <w:proofErr w:type="spellEnd"/>
      <w:r w:rsidRPr="0018505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и</w:t>
      </w:r>
      <w:r w:rsidRPr="001850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18505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навыки безопасного поведения на</w:t>
      </w:r>
      <w:r w:rsidRPr="001850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18505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дороге.</w:t>
      </w:r>
    </w:p>
    <w:p w:rsidR="00185050" w:rsidRPr="00185050" w:rsidRDefault="00185050" w:rsidP="00185050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8505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Задачи ЮПИД</w:t>
      </w:r>
      <w:r w:rsidRPr="001850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185050" w:rsidRPr="00185050" w:rsidRDefault="00185050" w:rsidP="00185050">
      <w:pPr>
        <w:numPr>
          <w:ilvl w:val="0"/>
          <w:numId w:val="2"/>
        </w:numPr>
        <w:spacing w:before="0" w:beforeAutospacing="0" w:after="0" w:afterAutospacing="0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18505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изучать правила безопасного поведения на</w:t>
      </w:r>
      <w:r w:rsidRPr="001850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18505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дорогах и</w:t>
      </w:r>
      <w:r w:rsidRPr="001850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18505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улицах;</w:t>
      </w:r>
    </w:p>
    <w:p w:rsidR="00185050" w:rsidRPr="00185050" w:rsidRDefault="00185050" w:rsidP="00185050">
      <w:pPr>
        <w:numPr>
          <w:ilvl w:val="0"/>
          <w:numId w:val="2"/>
        </w:numPr>
        <w:spacing w:before="0" w:beforeAutospacing="0" w:after="0" w:afterAutospacing="0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18505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активно содействовать педагогам в</w:t>
      </w:r>
      <w:r w:rsidRPr="001850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18505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воспитании детей как законопослушных участников дорожного движения;</w:t>
      </w:r>
    </w:p>
    <w:p w:rsidR="00185050" w:rsidRPr="00185050" w:rsidRDefault="00185050" w:rsidP="00185050">
      <w:pPr>
        <w:numPr>
          <w:ilvl w:val="0"/>
          <w:numId w:val="2"/>
        </w:numPr>
        <w:spacing w:before="0" w:beforeAutospacing="0" w:after="0" w:afterAutospacing="0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8505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участвовать в</w:t>
      </w:r>
      <w:r w:rsidRPr="001850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18505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профилактической работе по</w:t>
      </w:r>
      <w:r w:rsidRPr="001850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18505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предупреждению </w:t>
      </w:r>
      <w:proofErr w:type="spellStart"/>
      <w:r w:rsidRPr="001850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ДДТТ</w:t>
      </w:r>
      <w:proofErr w:type="spellEnd"/>
      <w:r w:rsidRPr="001850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 </w:t>
      </w:r>
      <w:proofErr w:type="spellStart"/>
      <w:r w:rsidRPr="001850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ДОО</w:t>
      </w:r>
      <w:proofErr w:type="spellEnd"/>
      <w:r w:rsidRPr="001850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185050" w:rsidRPr="00185050" w:rsidRDefault="00185050" w:rsidP="00185050">
      <w:pPr>
        <w:numPr>
          <w:ilvl w:val="0"/>
          <w:numId w:val="2"/>
        </w:numPr>
        <w:spacing w:before="0" w:beforeAutospacing="0" w:after="0" w:afterAutospacing="0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18505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учиться оказывать первую доврачебную помощь пострадавшим при дорожно-транспортных происшествиях;</w:t>
      </w:r>
    </w:p>
    <w:p w:rsidR="00185050" w:rsidRPr="00185050" w:rsidRDefault="00185050" w:rsidP="00185050">
      <w:pPr>
        <w:numPr>
          <w:ilvl w:val="0"/>
          <w:numId w:val="2"/>
        </w:numPr>
        <w:spacing w:before="0" w:beforeAutospacing="0" w:after="180" w:afterAutospacing="0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1850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вырабатывать</w:t>
      </w:r>
      <w:proofErr w:type="gramEnd"/>
      <w:r w:rsidRPr="001850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активную жизненную позицию.</w:t>
      </w:r>
    </w:p>
    <w:p w:rsidR="00590AEF" w:rsidRPr="00185050" w:rsidRDefault="00590AEF" w:rsidP="0018505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345"/>
        <w:gridCol w:w="3251"/>
        <w:gridCol w:w="2502"/>
        <w:gridCol w:w="1959"/>
      </w:tblGrid>
      <w:tr w:rsidR="00590AEF" w:rsidRPr="001850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AEF" w:rsidRPr="00185050" w:rsidRDefault="00DF4506" w:rsidP="0018505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850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  <w:r w:rsidRPr="001850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50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850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AEF" w:rsidRPr="00185050" w:rsidRDefault="00DF4506" w:rsidP="0018505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850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AEF" w:rsidRPr="00185050" w:rsidRDefault="00DF4506" w:rsidP="0018505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50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90AEF" w:rsidRPr="0018505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Посвящение в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команду ЮПИД. Оформление уголка по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 движения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«Правила ГАИ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 твои и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мои»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Отряд ЮПИД, старшие и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подготовительные группы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Старший воспитатель, </w:t>
            </w: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90AEF" w:rsidRPr="00185050" w:rsidTr="00185050">
        <w:trPr>
          <w:trHeight w:val="41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590AEF" w:rsidP="00185050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Акция «Дорога в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сад», «Знакомство с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улицей»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590AEF" w:rsidP="00185050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Воспитатели </w:t>
            </w: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возрастных</w:t>
            </w:r>
            <w:proofErr w:type="spellEnd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90AEF" w:rsidRPr="0018505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590AEF" w:rsidP="00185050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Неделя дорожной безопасности. Выставка рисунков по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ПДД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590AEF" w:rsidP="00185050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Старший воспитатель, </w:t>
            </w: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590AEF" w:rsidRPr="0018505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590AEF" w:rsidP="00185050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родительских собраниях. Включить вопросы </w:t>
            </w: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БДД</w:t>
            </w:r>
            <w:proofErr w:type="spellEnd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родительское собрание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590AEF" w:rsidP="00185050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Старший воспитатель, </w:t>
            </w: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590AEF" w:rsidRPr="0018505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памяток для родителей по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ПДД</w:t>
            </w:r>
            <w:proofErr w:type="spellEnd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«Соблюдение правил дорожного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движения – залог безопасности жизни детей»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Отряд</w:t>
            </w:r>
            <w:proofErr w:type="spellEnd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ЮПИД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Старший воспитатель, </w:t>
            </w: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590AEF" w:rsidRPr="0018505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590AEF" w:rsidP="00185050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видеофильмов «В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гостях у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Светофорика</w:t>
            </w:r>
            <w:proofErr w:type="spellEnd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Отряд ЮПИД, все возрастные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Старший воспитатель, </w:t>
            </w: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групп</w:t>
            </w:r>
            <w:proofErr w:type="spellEnd"/>
          </w:p>
        </w:tc>
      </w:tr>
      <w:tr w:rsidR="00590AEF" w:rsidRPr="0018505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590AEF" w:rsidP="00185050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бесед в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младшей и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средней группах «Знак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"Пешеходный переход"»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Отряд ЮПИД, младшие и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средние группы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Воспитатели </w:t>
            </w: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возрастных</w:t>
            </w:r>
            <w:proofErr w:type="spellEnd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90AEF" w:rsidRPr="001850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Встреча воспитанников с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сотрудниками ГИБДД. Тема: «Нужно слушаться без спора указаний светофора»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Отряд ЮПИД, все возрастные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Старший воспитатель, </w:t>
            </w: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590AEF" w:rsidRPr="001850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декады безопасности дорожного движения «За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на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дорогах».</w:t>
            </w:r>
          </w:p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тематических занятий с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приглашением инспектора ГИБДД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Отряд ЮПИД, все возрастные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Старший воспитатель, </w:t>
            </w: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590AEF" w:rsidRPr="001850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«Как вести себя в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общественном транспорте».</w:t>
            </w:r>
          </w:p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прогулка «Остановка».</w:t>
            </w:r>
          </w:p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транспортом, за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пассажирами.</w:t>
            </w:r>
          </w:p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Рассматривание иллюстраций, обсуждение различных ситуаций поведения пассажиров «Юные пешеходы».</w:t>
            </w:r>
          </w:p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Выступление команды ЮПИД «Правила дорожные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знать каждому положено»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Отряд ЮПИД, все возрастные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Старший воспитатель, </w:t>
            </w: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590AEF" w:rsidRPr="001850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смотра-конкурса ДОУ на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лучшую акцию по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изучению </w:t>
            </w: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ПДД</w:t>
            </w:r>
            <w:proofErr w:type="spellEnd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среди детей и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Отряд ЮПИД, все возрастные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Старший воспитатель, </w:t>
            </w: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музрук</w:t>
            </w:r>
            <w:proofErr w:type="spellEnd"/>
          </w:p>
        </w:tc>
      </w:tr>
      <w:tr w:rsidR="00590AEF" w:rsidRPr="001850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Рассказ воспитателя о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том, где можно и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где нельзя играть.</w:t>
            </w:r>
          </w:p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Рассматривание иллюстраций, составление детьми рассказов по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серии картин «Улицы нашего города», настольно-печатные игры.</w:t>
            </w:r>
          </w:p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Рисование на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тему «Где можно играть».</w:t>
            </w:r>
          </w:p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 по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теме </w:t>
            </w: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БДД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Отряд ЮПИД, все возрастные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Старший воспитатель, </w:t>
            </w: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590AEF" w:rsidRPr="001850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развлекательного досуга «Веселый светофор». Акция ЮПИД «За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движения»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Отряд ЮПИД, все возрастные группы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Старший воспитатель, </w:t>
            </w: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590AEF" w:rsidRPr="0018505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видеофильма «Детям о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ПДД</w:t>
            </w:r>
            <w:proofErr w:type="spellEnd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590AEF" w:rsidP="00185050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590AEF" w:rsidP="00185050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90AEF" w:rsidRPr="0018505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590AEF" w:rsidP="00185050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ЮПИД «</w:t>
            </w: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Детское</w:t>
            </w:r>
            <w:proofErr w:type="spellEnd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кресло</w:t>
            </w:r>
            <w:proofErr w:type="spellEnd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590AEF" w:rsidP="00185050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590AEF" w:rsidP="00185050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AEF" w:rsidRPr="0018505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590AEF" w:rsidP="00185050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Провести викторину «Знаешь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 ты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дорожного движения»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590AEF" w:rsidP="00185050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590AEF" w:rsidP="00185050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90AEF" w:rsidRPr="0018505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акции «Внимание, дети!», посвященной окончанию учебного года.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Отряд ЮПИД, все возрастные группы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Старший воспитатель, </w:t>
            </w: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590AEF" w:rsidRPr="0018505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590AEF" w:rsidP="00185050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 на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улице (с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приглашением родителей, инспектора </w:t>
            </w: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ОГИБДД</w:t>
            </w:r>
            <w:proofErr w:type="spellEnd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«Посвящение в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юные помощники инспектора движения».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590AEF" w:rsidP="00185050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590AEF" w:rsidP="00185050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90AEF" w:rsidRPr="0018505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590AEF" w:rsidP="00185050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Выпустить памятку о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соблюдении </w:t>
            </w: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ППД</w:t>
            </w:r>
            <w:proofErr w:type="spellEnd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дни летних каникул.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590AEF" w:rsidP="00185050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590AEF" w:rsidP="00185050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90AEF" w:rsidRPr="0018505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590AEF" w:rsidP="00185050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рисунков «Мы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на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дорогах»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590AEF" w:rsidP="00185050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590AEF" w:rsidP="00185050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90AEF" w:rsidRPr="0018505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Акция «Добрая дорога детства» в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семьи, любви и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верности.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Отряд ЮПИД, все возрастные группы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Старший воспитатель, </w:t>
            </w: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590AEF" w:rsidRPr="0018505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590AEF" w:rsidP="00185050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</w:t>
            </w: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ДОО</w:t>
            </w:r>
            <w:proofErr w:type="spellEnd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«У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светофора каникул нет»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590AEF" w:rsidP="00185050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590AEF" w:rsidP="00185050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90AEF" w:rsidRPr="0018505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Смотр-конкурс детских поделок по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правилам дорожного движения.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Отряд ЮПИД, все возрастные группы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Старший воспитатель, </w:t>
            </w: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590AEF" w:rsidRPr="0018505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590AEF" w:rsidP="00185050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встречи с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инспектором ГИБДД.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590AEF" w:rsidP="00185050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590AEF" w:rsidP="00185050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90AEF" w:rsidRPr="0018505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590AEF" w:rsidP="00185050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DF4506" w:rsidP="001850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</w:t>
            </w:r>
            <w:proofErr w:type="spellEnd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членов</w:t>
            </w:r>
            <w:proofErr w:type="spellEnd"/>
            <w:r w:rsidRPr="0018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ЮПИД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590AEF" w:rsidP="00185050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Pr="00185050" w:rsidRDefault="00590AEF" w:rsidP="00185050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F4506" w:rsidRPr="00185050" w:rsidRDefault="00DF4506" w:rsidP="00185050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sectPr w:rsidR="00DF4506" w:rsidRPr="00185050" w:rsidSect="001B75F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35EA7"/>
    <w:multiLevelType w:val="multilevel"/>
    <w:tmpl w:val="0FF8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576A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A05CE"/>
    <w:rsid w:val="00185050"/>
    <w:rsid w:val="001B75FE"/>
    <w:rsid w:val="002D33B1"/>
    <w:rsid w:val="002D3591"/>
    <w:rsid w:val="003514A0"/>
    <w:rsid w:val="004F7E17"/>
    <w:rsid w:val="00590AEF"/>
    <w:rsid w:val="005A05CE"/>
    <w:rsid w:val="00653AF6"/>
    <w:rsid w:val="00A55C8D"/>
    <w:rsid w:val="00B73A5A"/>
    <w:rsid w:val="00DF4506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55</dc:creator>
  <dc:description>Подготовлено экспертами Актион-МЦФЭР</dc:description>
  <cp:lastModifiedBy>ДС 79</cp:lastModifiedBy>
  <cp:revision>2</cp:revision>
  <dcterms:created xsi:type="dcterms:W3CDTF">2025-02-28T06:24:00Z</dcterms:created>
  <dcterms:modified xsi:type="dcterms:W3CDTF">2025-02-28T06:24:00Z</dcterms:modified>
</cp:coreProperties>
</file>