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29" w:rsidRDefault="00A65B29" w:rsidP="00A65B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экспертной оценки и самооценки педагогической компетентности</w:t>
      </w:r>
    </w:p>
    <w:p w:rsidR="00A65B29" w:rsidRPr="00320FDA" w:rsidRDefault="00A65B29" w:rsidP="00A65B29">
      <w:pPr>
        <w:spacing w:line="276" w:lineRule="auto"/>
        <w:jc w:val="center"/>
        <w:rPr>
          <w:b/>
          <w:sz w:val="20"/>
          <w:szCs w:val="20"/>
          <w:u w:val="single"/>
        </w:rPr>
      </w:pPr>
    </w:p>
    <w:p w:rsidR="00A65B29" w:rsidRPr="00906FC1" w:rsidRDefault="00046BD9" w:rsidP="00A65B29">
      <w:pPr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Авхадиевой Г.И</w:t>
      </w:r>
      <w:r w:rsidR="00906FC1" w:rsidRPr="00906FC1">
        <w:rPr>
          <w:sz w:val="28"/>
          <w:szCs w:val="28"/>
          <w:u w:val="single"/>
        </w:rPr>
        <w:t xml:space="preserve">., старшего воспитателя </w:t>
      </w:r>
      <w:r>
        <w:rPr>
          <w:u w:val="single"/>
        </w:rPr>
        <w:t xml:space="preserve">МДОАУ «Детский сад № 79 «Аистенок» </w:t>
      </w:r>
      <w:bookmarkStart w:id="0" w:name="_GoBack"/>
      <w:bookmarkEnd w:id="0"/>
      <w:proofErr w:type="gramStart"/>
      <w:r w:rsidR="00906FC1" w:rsidRPr="00906FC1">
        <w:rPr>
          <w:u w:val="single"/>
        </w:rPr>
        <w:t>г</w:t>
      </w:r>
      <w:proofErr w:type="gramEnd"/>
      <w:r w:rsidR="00906FC1" w:rsidRPr="00906FC1">
        <w:rPr>
          <w:u w:val="single"/>
        </w:rPr>
        <w:t>. Орска</w:t>
      </w:r>
    </w:p>
    <w:p w:rsidR="00A65B29" w:rsidRDefault="00A65B29" w:rsidP="00A65B29">
      <w:pPr>
        <w:spacing w:line="276" w:lineRule="auto"/>
        <w:jc w:val="center"/>
        <w:rPr>
          <w:b/>
          <w:sz w:val="28"/>
          <w:szCs w:val="28"/>
          <w:vertAlign w:val="superscript"/>
        </w:rPr>
      </w:pPr>
      <w:r w:rsidRPr="00B12FDA">
        <w:rPr>
          <w:b/>
          <w:sz w:val="28"/>
          <w:szCs w:val="28"/>
          <w:vertAlign w:val="superscript"/>
        </w:rPr>
        <w:t>ФИО педагога, ОУ</w:t>
      </w:r>
    </w:p>
    <w:tbl>
      <w:tblPr>
        <w:tblW w:w="10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1"/>
        <w:gridCol w:w="6432"/>
        <w:gridCol w:w="1274"/>
        <w:gridCol w:w="1657"/>
      </w:tblGrid>
      <w:tr w:rsidR="00A65B29" w:rsidTr="009D17F3">
        <w:trPr>
          <w:trHeight w:val="255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B29" w:rsidRDefault="00A65B29" w:rsidP="00320FDA"/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29" w:rsidRDefault="00A65B29" w:rsidP="00320FDA">
            <w:r>
              <w:t>Наименование показателя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29" w:rsidRDefault="00A65B29" w:rsidP="00320FDA">
            <w:r>
              <w:t>Самооценка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29" w:rsidRDefault="00A65B29" w:rsidP="00320FDA">
            <w:r>
              <w:t xml:space="preserve">Экспертная оценка </w:t>
            </w:r>
          </w:p>
        </w:tc>
      </w:tr>
      <w:tr w:rsidR="00A65B2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  <w:hideMark/>
          </w:tcPr>
          <w:p w:rsidR="00A65B29" w:rsidRPr="002D49D6" w:rsidRDefault="00A65B29" w:rsidP="00320FDA">
            <w:pPr>
              <w:ind w:firstLine="44"/>
              <w:rPr>
                <w:bCs/>
              </w:rPr>
            </w:pPr>
            <w:r w:rsidRPr="002D49D6">
              <w:rPr>
                <w:bCs/>
              </w:rPr>
              <w:t>1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A65B29" w:rsidRPr="002D49D6" w:rsidRDefault="00A65B29" w:rsidP="00320FDA">
            <w:r w:rsidRPr="002D49D6">
              <w:t>Компетентность в области личностных качеств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  <w:hideMark/>
          </w:tcPr>
          <w:p w:rsidR="00A65B29" w:rsidRPr="00417669" w:rsidRDefault="005C7C04" w:rsidP="00320FDA">
            <w:pPr>
              <w:rPr>
                <w:b/>
              </w:rPr>
            </w:pPr>
            <w:r>
              <w:rPr>
                <w:b/>
              </w:rPr>
              <w:t>3,91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A65B29" w:rsidRPr="00353F5E" w:rsidRDefault="00A65B29" w:rsidP="00320FDA">
            <w:pPr>
              <w:rPr>
                <w:b/>
              </w:rPr>
            </w:pPr>
          </w:p>
        </w:tc>
      </w:tr>
      <w:tr w:rsidR="00A65B2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B29" w:rsidRPr="002D49D6" w:rsidRDefault="00A65B29" w:rsidP="00320FDA">
            <w:pPr>
              <w:ind w:firstLine="44"/>
            </w:pPr>
            <w:r w:rsidRPr="002D49D6">
              <w:t>1.1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Pr="002D49D6" w:rsidRDefault="00A65B29" w:rsidP="00320FDA">
            <w:pPr>
              <w:rPr>
                <w:b/>
                <w:bCs/>
              </w:rPr>
            </w:pPr>
            <w:r w:rsidRPr="002D49D6">
              <w:t>Эмпатийность и социорефлексия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29" w:rsidRPr="002D49D6" w:rsidRDefault="004F699E" w:rsidP="00320FDA">
            <w:r>
              <w:t>3,75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Default="00A65B29" w:rsidP="00320FDA"/>
        </w:tc>
      </w:tr>
      <w:tr w:rsidR="00A65B2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B29" w:rsidRPr="002D49D6" w:rsidRDefault="00A65B29" w:rsidP="00320FDA">
            <w:pPr>
              <w:ind w:firstLine="44"/>
            </w:pPr>
            <w:r w:rsidRPr="002D49D6">
              <w:t>1.2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Pr="002D49D6" w:rsidRDefault="00A65B29" w:rsidP="00320FDA">
            <w:pPr>
              <w:rPr>
                <w:b/>
                <w:bCs/>
              </w:rPr>
            </w:pPr>
            <w:r w:rsidRPr="002D49D6">
              <w:t>Самоорганизованность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29" w:rsidRPr="002D49D6" w:rsidRDefault="00417669" w:rsidP="00320FDA">
            <w: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Default="00A65B29" w:rsidP="00320FDA"/>
        </w:tc>
      </w:tr>
      <w:tr w:rsidR="00A65B2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B29" w:rsidRPr="002D49D6" w:rsidRDefault="00A65B29" w:rsidP="00320FDA">
            <w:pPr>
              <w:ind w:firstLine="44"/>
            </w:pPr>
            <w:r w:rsidRPr="002D49D6">
              <w:t>1.3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Pr="002D49D6" w:rsidRDefault="00A65B29" w:rsidP="00320FDA">
            <w:pPr>
              <w:rPr>
                <w:b/>
                <w:bCs/>
              </w:rPr>
            </w:pPr>
            <w:r w:rsidRPr="002D49D6">
              <w:t xml:space="preserve">Общая культура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29" w:rsidRPr="002D49D6" w:rsidRDefault="00417669" w:rsidP="00320FDA">
            <w: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Default="00A65B29" w:rsidP="00320FDA"/>
        </w:tc>
      </w:tr>
      <w:tr w:rsidR="00A65B2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A65B29" w:rsidRPr="002D49D6" w:rsidRDefault="00A65B29" w:rsidP="00320FDA">
            <w:pPr>
              <w:ind w:firstLine="44"/>
            </w:pPr>
            <w:r w:rsidRPr="002D49D6">
              <w:t>2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A65B29" w:rsidRPr="002D49D6" w:rsidRDefault="00A65B29" w:rsidP="00320FDA">
            <w:pPr>
              <w:rPr>
                <w:bCs/>
              </w:rPr>
            </w:pPr>
            <w:r w:rsidRPr="002D49D6">
              <w:t>Компетентность в области постановки целей и задач педагогической деятельности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  <w:hideMark/>
          </w:tcPr>
          <w:p w:rsidR="00A65B29" w:rsidRPr="00417669" w:rsidRDefault="00417669" w:rsidP="00320FDA">
            <w:pPr>
              <w:rPr>
                <w:b/>
              </w:rPr>
            </w:pPr>
            <w:r w:rsidRPr="00417669">
              <w:rPr>
                <w:b/>
              </w:rPr>
              <w:t>3,</w:t>
            </w:r>
            <w:r w:rsidR="00353F5E">
              <w:rPr>
                <w:b/>
              </w:rPr>
              <w:t>75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A65B29" w:rsidRPr="00EE464F" w:rsidRDefault="00A65B29" w:rsidP="00320FDA">
            <w:pPr>
              <w:rPr>
                <w:b/>
              </w:rPr>
            </w:pPr>
          </w:p>
        </w:tc>
      </w:tr>
      <w:tr w:rsidR="00A65B2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B29" w:rsidRPr="002D49D6" w:rsidRDefault="00A65B29" w:rsidP="00320FDA">
            <w:pPr>
              <w:ind w:firstLine="44"/>
            </w:pPr>
            <w:r w:rsidRPr="002D49D6">
              <w:rPr>
                <w:lang w:val="en-US"/>
              </w:rPr>
              <w:t>2</w:t>
            </w:r>
            <w:r w:rsidRPr="002D49D6">
              <w:t>.1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Pr="002D49D6" w:rsidRDefault="00A65B29" w:rsidP="00320FDA">
            <w:pPr>
              <w:rPr>
                <w:b/>
                <w:bCs/>
              </w:rPr>
            </w:pPr>
            <w:r w:rsidRPr="002D49D6">
              <w:t>Умение ставить цели и задачи в соответствии с возраст</w:t>
            </w:r>
            <w:r>
              <w:softHyphen/>
            </w:r>
            <w:r w:rsidRPr="002D49D6">
              <w:t xml:space="preserve">ными и индивидуальными особенностями </w:t>
            </w:r>
            <w:proofErr w:type="gramStart"/>
            <w:r w:rsidRPr="002D49D6">
              <w:t>обучающихся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29" w:rsidRPr="002D49D6" w:rsidRDefault="00417669" w:rsidP="00320FDA">
            <w:r>
              <w:t>3,</w:t>
            </w:r>
            <w:r w:rsidR="004F699E">
              <w:t>7</w:t>
            </w:r>
            <w:r>
              <w:t>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Default="00A65B29" w:rsidP="00320FDA"/>
        </w:tc>
      </w:tr>
      <w:tr w:rsidR="00A65B2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B29" w:rsidRPr="002D49D6" w:rsidRDefault="00A65B29" w:rsidP="00320FDA">
            <w:pPr>
              <w:ind w:firstLine="44"/>
            </w:pPr>
            <w:r w:rsidRPr="002D49D6">
              <w:rPr>
                <w:lang w:val="en-US"/>
              </w:rPr>
              <w:t>2</w:t>
            </w:r>
            <w:r w:rsidRPr="002D49D6">
              <w:t>.2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Pr="002D49D6" w:rsidRDefault="00A65B29" w:rsidP="00320FDA">
            <w:pPr>
              <w:rPr>
                <w:b/>
                <w:bCs/>
              </w:rPr>
            </w:pPr>
            <w:r w:rsidRPr="002D49D6">
              <w:t>Умение перевести тему урока в педагогическую задачу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29" w:rsidRPr="00353F5E" w:rsidRDefault="00353F5E" w:rsidP="00320FDA">
            <w:r>
              <w:t>3,75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Default="00A65B29" w:rsidP="00320FDA"/>
        </w:tc>
      </w:tr>
      <w:tr w:rsidR="00A65B2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B29" w:rsidRPr="002D49D6" w:rsidRDefault="00A65B29" w:rsidP="00320FDA">
            <w:pPr>
              <w:ind w:firstLine="44"/>
            </w:pPr>
            <w:r w:rsidRPr="002D49D6">
              <w:rPr>
                <w:lang w:val="en-US"/>
              </w:rPr>
              <w:t>2</w:t>
            </w:r>
            <w:r w:rsidRPr="002D49D6">
              <w:t>.3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Pr="002D49D6" w:rsidRDefault="00A65B29" w:rsidP="00320FDA">
            <w:pPr>
              <w:rPr>
                <w:b/>
                <w:bCs/>
              </w:rPr>
            </w:pPr>
            <w:r w:rsidRPr="002D49D6">
              <w:t>Умение вовлечь обучающихся в процесс формулирования целей и задач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29" w:rsidRPr="002D49D6" w:rsidRDefault="00417669" w:rsidP="00320FDA">
            <w:r>
              <w:t>3,75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Default="00A65B29" w:rsidP="00320FDA"/>
        </w:tc>
      </w:tr>
      <w:tr w:rsidR="00A65B2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A65B29" w:rsidRPr="002D49D6" w:rsidRDefault="00A65B29" w:rsidP="00320FDA">
            <w:pPr>
              <w:ind w:firstLine="44"/>
            </w:pPr>
            <w:r w:rsidRPr="002D49D6">
              <w:t>3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A65B29" w:rsidRPr="002D49D6" w:rsidRDefault="00A65B29" w:rsidP="00320FDA">
            <w:pPr>
              <w:rPr>
                <w:bCs/>
              </w:rPr>
            </w:pPr>
            <w:r w:rsidRPr="002D49D6">
              <w:t>Компетентность в области мотивации учебной деятельности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  <w:hideMark/>
          </w:tcPr>
          <w:p w:rsidR="00A65B29" w:rsidRPr="00417669" w:rsidRDefault="00417669" w:rsidP="00320FDA">
            <w:pPr>
              <w:rPr>
                <w:b/>
              </w:rPr>
            </w:pPr>
            <w:r w:rsidRPr="00417669">
              <w:rPr>
                <w:b/>
              </w:rPr>
              <w:t>3,</w:t>
            </w:r>
            <w:r w:rsidR="00353F5E">
              <w:rPr>
                <w:b/>
              </w:rPr>
              <w:t>83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A65B29" w:rsidRPr="00EE464F" w:rsidRDefault="00A65B29" w:rsidP="00320FDA">
            <w:pPr>
              <w:rPr>
                <w:b/>
              </w:rPr>
            </w:pPr>
          </w:p>
        </w:tc>
      </w:tr>
      <w:tr w:rsidR="00A65B2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B29" w:rsidRPr="002D49D6" w:rsidRDefault="00A65B29" w:rsidP="00320FDA">
            <w:pPr>
              <w:ind w:firstLine="44"/>
            </w:pPr>
            <w:r w:rsidRPr="002D49D6">
              <w:rPr>
                <w:lang w:val="en-US"/>
              </w:rPr>
              <w:t>3</w:t>
            </w:r>
            <w:r w:rsidRPr="002D49D6">
              <w:t>.1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Pr="002D49D6" w:rsidRDefault="00A65B29" w:rsidP="00320FDA">
            <w:pPr>
              <w:rPr>
                <w:b/>
                <w:bCs/>
              </w:rPr>
            </w:pPr>
            <w:r w:rsidRPr="002D49D6">
              <w:t>Умение создавать ситуации, обеспечивающие успех в учебной деятельности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29" w:rsidRPr="002D49D6" w:rsidRDefault="00417669" w:rsidP="00320FDA">
            <w:r>
              <w:t>3,75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Default="00A65B29" w:rsidP="00320FDA"/>
        </w:tc>
      </w:tr>
      <w:tr w:rsidR="00A65B2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B29" w:rsidRPr="002D49D6" w:rsidRDefault="00A65B29" w:rsidP="00320FDA">
            <w:pPr>
              <w:ind w:firstLine="44"/>
            </w:pPr>
            <w:r w:rsidRPr="002D49D6">
              <w:rPr>
                <w:lang w:val="en-US"/>
              </w:rPr>
              <w:t>3</w:t>
            </w:r>
            <w:r w:rsidRPr="002D49D6">
              <w:t>.2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Pr="002D49D6" w:rsidRDefault="00A65B29" w:rsidP="00320FDA">
            <w:pPr>
              <w:rPr>
                <w:b/>
                <w:bCs/>
              </w:rPr>
            </w:pPr>
            <w:r w:rsidRPr="002D49D6">
              <w:t xml:space="preserve">Умение создавать условия, обеспечения позитивной мотивации </w:t>
            </w:r>
            <w:proofErr w:type="gramStart"/>
            <w:r w:rsidRPr="002D49D6">
              <w:t>обучающихся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29" w:rsidRPr="002D49D6" w:rsidRDefault="00353F5E" w:rsidP="00320FDA">
            <w: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Default="00A65B29" w:rsidP="00320FDA"/>
        </w:tc>
      </w:tr>
      <w:tr w:rsidR="00A65B2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B29" w:rsidRPr="002D49D6" w:rsidRDefault="00A65B29" w:rsidP="00320FDA">
            <w:pPr>
              <w:ind w:firstLine="44"/>
            </w:pPr>
            <w:r w:rsidRPr="002D49D6">
              <w:rPr>
                <w:lang w:val="en-US"/>
              </w:rPr>
              <w:t>3</w:t>
            </w:r>
            <w:r w:rsidRPr="002D49D6">
              <w:t>.3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Pr="002D49D6" w:rsidRDefault="00A65B29" w:rsidP="00320FDA">
            <w:pPr>
              <w:rPr>
                <w:b/>
                <w:bCs/>
              </w:rPr>
            </w:pPr>
            <w:r w:rsidRPr="002D49D6">
              <w:t xml:space="preserve">Умение создавать условия для самомотивирования </w:t>
            </w:r>
            <w:proofErr w:type="gramStart"/>
            <w:r w:rsidRPr="002D49D6">
              <w:t>обучающихся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29" w:rsidRPr="002D49D6" w:rsidRDefault="00417669" w:rsidP="00320FDA">
            <w:r>
              <w:t>3,75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Default="00A65B29" w:rsidP="00320FDA"/>
        </w:tc>
      </w:tr>
      <w:tr w:rsidR="00A65B2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A65B29" w:rsidRPr="002D49D6" w:rsidRDefault="00A65B29" w:rsidP="00320FDA">
            <w:pPr>
              <w:ind w:firstLine="44"/>
              <w:rPr>
                <w:bCs/>
              </w:rPr>
            </w:pPr>
            <w:r w:rsidRPr="002D49D6">
              <w:rPr>
                <w:bCs/>
              </w:rPr>
              <w:t>4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A65B29" w:rsidRPr="002D49D6" w:rsidRDefault="00A65B29" w:rsidP="00320FDA">
            <w:r w:rsidRPr="002D49D6">
              <w:t>Компетентность в области обеспечения информационной основы деятельности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  <w:hideMark/>
          </w:tcPr>
          <w:p w:rsidR="00A65B29" w:rsidRPr="00417669" w:rsidRDefault="00417669" w:rsidP="00320FDA">
            <w:pPr>
              <w:rPr>
                <w:b/>
              </w:rPr>
            </w:pPr>
            <w:r w:rsidRPr="00417669">
              <w:rPr>
                <w:b/>
              </w:rPr>
              <w:t>3,91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A65B29" w:rsidRPr="005C2A5C" w:rsidRDefault="00A65B29" w:rsidP="00320FDA">
            <w:pPr>
              <w:rPr>
                <w:b/>
              </w:rPr>
            </w:pPr>
          </w:p>
        </w:tc>
      </w:tr>
      <w:tr w:rsidR="00A65B2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B29" w:rsidRPr="002D49D6" w:rsidRDefault="00A65B29" w:rsidP="00320FDA">
            <w:pPr>
              <w:ind w:firstLine="44"/>
            </w:pPr>
            <w:r w:rsidRPr="002D49D6">
              <w:rPr>
                <w:lang w:val="en-US"/>
              </w:rPr>
              <w:t>4</w:t>
            </w:r>
            <w:r w:rsidRPr="002D49D6">
              <w:t>.1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Pr="002D49D6" w:rsidRDefault="00A65B29" w:rsidP="00320FDA">
            <w:pPr>
              <w:rPr>
                <w:b/>
                <w:bCs/>
              </w:rPr>
            </w:pPr>
            <w:r w:rsidRPr="002D49D6">
              <w:t>Компетентность в методах преподавания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29" w:rsidRPr="002D49D6" w:rsidRDefault="00417669" w:rsidP="00320FDA">
            <w: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Default="00A65B29" w:rsidP="00320FDA"/>
        </w:tc>
      </w:tr>
      <w:tr w:rsidR="00A65B2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B29" w:rsidRPr="002D49D6" w:rsidRDefault="00A65B29" w:rsidP="00320FDA">
            <w:pPr>
              <w:ind w:firstLine="44"/>
            </w:pPr>
            <w:r w:rsidRPr="005C2A5C">
              <w:t>4</w:t>
            </w:r>
            <w:r w:rsidRPr="002D49D6">
              <w:t>.2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Pr="002D49D6" w:rsidRDefault="00A65B29" w:rsidP="00320FDA">
            <w:pPr>
              <w:rPr>
                <w:b/>
                <w:bCs/>
              </w:rPr>
            </w:pPr>
            <w:r w:rsidRPr="002D49D6">
              <w:t>Компетентность в предмете преподавания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29" w:rsidRPr="002D49D6" w:rsidRDefault="00417669" w:rsidP="00320FDA">
            <w: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Default="00A65B29" w:rsidP="00320FDA"/>
        </w:tc>
      </w:tr>
      <w:tr w:rsidR="00A65B2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B29" w:rsidRPr="002D49D6" w:rsidRDefault="00A65B29" w:rsidP="00320FDA">
            <w:pPr>
              <w:ind w:firstLine="44"/>
            </w:pPr>
            <w:r w:rsidRPr="005C2A5C">
              <w:t>4</w:t>
            </w:r>
            <w:r w:rsidRPr="002D49D6">
              <w:t>.3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Pr="002D49D6" w:rsidRDefault="00A65B29" w:rsidP="00320FDA">
            <w:pPr>
              <w:rPr>
                <w:b/>
                <w:bCs/>
              </w:rPr>
            </w:pPr>
            <w:r w:rsidRPr="002D49D6">
              <w:t>Компетентность в субъективных условиях деятельности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29" w:rsidRPr="002D49D6" w:rsidRDefault="00417669" w:rsidP="00320FDA">
            <w:r>
              <w:t>3,75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Default="00A65B29" w:rsidP="00320FDA"/>
        </w:tc>
      </w:tr>
      <w:tr w:rsidR="00A65B2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A65B29" w:rsidRPr="002D49D6" w:rsidRDefault="00A65B29" w:rsidP="00320FDA">
            <w:pPr>
              <w:ind w:firstLine="44"/>
            </w:pPr>
            <w:r w:rsidRPr="002D49D6">
              <w:t>5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A65B29" w:rsidRPr="002D49D6" w:rsidRDefault="00A65B29" w:rsidP="00320FDA">
            <w:pPr>
              <w:rPr>
                <w:bCs/>
              </w:rPr>
            </w:pPr>
            <w:r w:rsidRPr="002D49D6">
              <w:t>Компетентность в области разработки программы деятельности и принятии педагогических решений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  <w:hideMark/>
          </w:tcPr>
          <w:p w:rsidR="00A65B29" w:rsidRPr="00417669" w:rsidRDefault="00417669" w:rsidP="00320FDA">
            <w:pPr>
              <w:rPr>
                <w:b/>
              </w:rPr>
            </w:pPr>
            <w:r w:rsidRPr="00417669">
              <w:rPr>
                <w:b/>
              </w:rPr>
              <w:t>3,</w:t>
            </w:r>
            <w:r w:rsidR="00377725">
              <w:rPr>
                <w:b/>
              </w:rPr>
              <w:t>83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A65B29" w:rsidRPr="00B77EA0" w:rsidRDefault="00A65B29" w:rsidP="00320FDA">
            <w:pPr>
              <w:rPr>
                <w:b/>
              </w:rPr>
            </w:pPr>
          </w:p>
        </w:tc>
      </w:tr>
      <w:tr w:rsidR="00A65B2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B29" w:rsidRPr="002D49D6" w:rsidRDefault="00A65B29" w:rsidP="00320FDA">
            <w:pPr>
              <w:ind w:firstLine="44"/>
            </w:pPr>
            <w:r w:rsidRPr="002D49D6">
              <w:rPr>
                <w:lang w:val="en-US"/>
              </w:rPr>
              <w:t>5</w:t>
            </w:r>
            <w:r w:rsidRPr="002D49D6">
              <w:t>.1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Pr="002D49D6" w:rsidRDefault="00A65B29" w:rsidP="00320FDA">
            <w:pPr>
              <w:rPr>
                <w:b/>
                <w:bCs/>
              </w:rPr>
            </w:pPr>
            <w:r w:rsidRPr="002D49D6">
              <w:t>Умение выбрать и реализовать типовые образовательные программы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29" w:rsidRPr="002D49D6" w:rsidRDefault="00417669" w:rsidP="00320FDA">
            <w:r>
              <w:t>3,</w:t>
            </w:r>
            <w:r w:rsidR="004F699E">
              <w:t>75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Default="00A65B29" w:rsidP="00320FDA"/>
        </w:tc>
      </w:tr>
      <w:tr w:rsidR="00A65B2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B29" w:rsidRPr="002D49D6" w:rsidRDefault="00A65B29" w:rsidP="00320FDA">
            <w:pPr>
              <w:ind w:firstLine="44"/>
            </w:pPr>
            <w:r w:rsidRPr="002D49D6">
              <w:rPr>
                <w:lang w:val="en-US"/>
              </w:rPr>
              <w:t>5</w:t>
            </w:r>
            <w:r w:rsidRPr="002D49D6">
              <w:t>.2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Pr="002D49D6" w:rsidRDefault="00A65B29" w:rsidP="00320FDA">
            <w:pPr>
              <w:rPr>
                <w:b/>
                <w:bCs/>
              </w:rPr>
            </w:pPr>
            <w:r w:rsidRPr="002D49D6">
              <w:t>Умение разработать собственную программу, методические и дидактические материалы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29" w:rsidRPr="002D49D6" w:rsidRDefault="007274F9" w:rsidP="00320FDA">
            <w: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Default="00A65B29" w:rsidP="00320FDA"/>
        </w:tc>
      </w:tr>
      <w:tr w:rsidR="00A65B2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B29" w:rsidRPr="002D49D6" w:rsidRDefault="00A65B29" w:rsidP="00320FDA">
            <w:pPr>
              <w:ind w:firstLine="44"/>
            </w:pPr>
            <w:r w:rsidRPr="002D49D6">
              <w:rPr>
                <w:lang w:val="en-US"/>
              </w:rPr>
              <w:t>5</w:t>
            </w:r>
            <w:r w:rsidRPr="002D49D6">
              <w:t>.3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Pr="002D49D6" w:rsidRDefault="00A65B29" w:rsidP="00320FDA">
            <w:pPr>
              <w:rPr>
                <w:b/>
                <w:bCs/>
              </w:rPr>
            </w:pPr>
            <w:r w:rsidRPr="002D49D6">
              <w:t xml:space="preserve">Умение принимать решения в педагогических ситуациях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29" w:rsidRPr="00B77EA0" w:rsidRDefault="007274F9" w:rsidP="00320FDA">
            <w:r w:rsidRPr="00B77EA0">
              <w:t>3,75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Pr="00B77EA0" w:rsidRDefault="00A65B29" w:rsidP="00320FDA"/>
        </w:tc>
      </w:tr>
      <w:tr w:rsidR="00A65B2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A65B29" w:rsidRPr="002D49D6" w:rsidRDefault="00A65B29" w:rsidP="00320FDA">
            <w:pPr>
              <w:ind w:firstLine="44"/>
              <w:rPr>
                <w:bCs/>
              </w:rPr>
            </w:pPr>
            <w:r w:rsidRPr="002D49D6">
              <w:rPr>
                <w:bCs/>
              </w:rPr>
              <w:t>6</w:t>
            </w:r>
            <w:r w:rsidRPr="002D49D6">
              <w:t>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A65B29" w:rsidRPr="002D49D6" w:rsidRDefault="00A65B29" w:rsidP="00320FDA">
            <w:r w:rsidRPr="002D49D6">
              <w:t>Компетентность в области организации учебной деятельности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  <w:hideMark/>
          </w:tcPr>
          <w:p w:rsidR="00A65B29" w:rsidRPr="00417669" w:rsidRDefault="00417669" w:rsidP="00320FDA">
            <w:pPr>
              <w:rPr>
                <w:b/>
              </w:rPr>
            </w:pPr>
            <w:r>
              <w:rPr>
                <w:b/>
              </w:rPr>
              <w:t>3,</w:t>
            </w:r>
            <w:r w:rsidR="00377725">
              <w:rPr>
                <w:b/>
              </w:rPr>
              <w:t>83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A65B29" w:rsidRPr="00B77EA0" w:rsidRDefault="00A65B29" w:rsidP="00320FDA">
            <w:pPr>
              <w:rPr>
                <w:b/>
              </w:rPr>
            </w:pPr>
          </w:p>
        </w:tc>
      </w:tr>
      <w:tr w:rsidR="00A65B2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B29" w:rsidRPr="002D49D6" w:rsidRDefault="00A65B29" w:rsidP="00320FDA">
            <w:pPr>
              <w:ind w:firstLine="44"/>
            </w:pPr>
            <w:r w:rsidRPr="002D49D6">
              <w:rPr>
                <w:lang w:val="en-US"/>
              </w:rPr>
              <w:t>6</w:t>
            </w:r>
            <w:r w:rsidRPr="002D49D6">
              <w:t>.1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Pr="002D49D6" w:rsidRDefault="00A65B29" w:rsidP="00320FDA">
            <w:pPr>
              <w:rPr>
                <w:b/>
                <w:bCs/>
              </w:rPr>
            </w:pPr>
            <w:r w:rsidRPr="002D49D6">
              <w:t xml:space="preserve">Умение устанавливать </w:t>
            </w:r>
            <w:proofErr w:type="gramStart"/>
            <w:r w:rsidRPr="002D49D6">
              <w:t>субъект-субъектные</w:t>
            </w:r>
            <w:proofErr w:type="gramEnd"/>
            <w:r w:rsidRPr="002D49D6">
              <w:t xml:space="preserve"> отношения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29" w:rsidRPr="002D49D6" w:rsidRDefault="00417669" w:rsidP="00320FDA">
            <w:r>
              <w:t>3,75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Default="00A65B29" w:rsidP="00320FDA"/>
        </w:tc>
      </w:tr>
      <w:tr w:rsidR="00A65B2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B29" w:rsidRPr="002D49D6" w:rsidRDefault="00A65B29" w:rsidP="00320FDA">
            <w:pPr>
              <w:ind w:firstLine="44"/>
            </w:pPr>
            <w:r w:rsidRPr="002D49D6">
              <w:rPr>
                <w:lang w:val="en-US"/>
              </w:rPr>
              <w:t>6</w:t>
            </w:r>
            <w:r w:rsidRPr="002D49D6">
              <w:t>.2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Pr="002D49D6" w:rsidRDefault="00A65B29" w:rsidP="00320FDA">
            <w:pPr>
              <w:rPr>
                <w:b/>
                <w:bCs/>
              </w:rPr>
            </w:pPr>
            <w:r w:rsidRPr="002D49D6">
              <w:t xml:space="preserve">Умение организовать учебную деятельность </w:t>
            </w:r>
            <w:proofErr w:type="gramStart"/>
            <w:r w:rsidRPr="002D49D6">
              <w:t>обучающихся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29" w:rsidRPr="002D49D6" w:rsidRDefault="005C2A5C" w:rsidP="00320FDA">
            <w: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Default="00A65B29" w:rsidP="00320FDA"/>
        </w:tc>
      </w:tr>
      <w:tr w:rsidR="007274F9" w:rsidTr="009D17F3">
        <w:trPr>
          <w:trHeight w:val="39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4F9" w:rsidRPr="002D49D6" w:rsidRDefault="007274F9" w:rsidP="00320FDA">
            <w:pPr>
              <w:ind w:firstLine="44"/>
            </w:pPr>
            <w:r w:rsidRPr="002D49D6">
              <w:rPr>
                <w:lang w:val="en-US"/>
              </w:rPr>
              <w:t>6</w:t>
            </w:r>
            <w:r w:rsidRPr="002D49D6">
              <w:t>.3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4F9" w:rsidRPr="002D49D6" w:rsidRDefault="007274F9" w:rsidP="00320FDA">
            <w:pPr>
              <w:rPr>
                <w:b/>
                <w:bCs/>
              </w:rPr>
            </w:pPr>
            <w:r w:rsidRPr="002D49D6">
              <w:t>Умение реализовать педагогическое оценивание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74F9" w:rsidRPr="00B77EA0" w:rsidRDefault="007274F9" w:rsidP="00320FDA">
            <w:r w:rsidRPr="00B77EA0">
              <w:t>3,75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74F9" w:rsidRPr="00B77EA0" w:rsidRDefault="007274F9" w:rsidP="00320FDA"/>
        </w:tc>
      </w:tr>
      <w:tr w:rsidR="00A65B29" w:rsidTr="009D17F3">
        <w:trPr>
          <w:trHeight w:val="397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B29" w:rsidRPr="002D49D6" w:rsidRDefault="00A65B29" w:rsidP="00320FDA">
            <w:pPr>
              <w:jc w:val="right"/>
              <w:rPr>
                <w:b/>
              </w:rPr>
            </w:pPr>
            <w:r w:rsidRPr="002D49D6">
              <w:rPr>
                <w:b/>
              </w:rPr>
              <w:t>Итоговое значение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29" w:rsidRPr="002D49D6" w:rsidRDefault="00472BF5" w:rsidP="00320FDA">
            <w:pPr>
              <w:rPr>
                <w:b/>
              </w:rPr>
            </w:pPr>
            <w:r>
              <w:rPr>
                <w:b/>
              </w:rPr>
              <w:t>3,84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B29" w:rsidRDefault="00A65B29" w:rsidP="00320FDA">
            <w:pPr>
              <w:rPr>
                <w:b/>
              </w:rPr>
            </w:pPr>
          </w:p>
        </w:tc>
      </w:tr>
    </w:tbl>
    <w:p w:rsidR="00320FDA" w:rsidRPr="00320FDA" w:rsidRDefault="00320FDA" w:rsidP="00320FDA">
      <w:pPr>
        <w:rPr>
          <w:u w:val="single"/>
        </w:rPr>
      </w:pPr>
      <w:r w:rsidRPr="00320FDA">
        <w:rPr>
          <w:u w:val="single"/>
        </w:rPr>
        <w:t>Эксперты:</w:t>
      </w:r>
    </w:p>
    <w:p w:rsidR="00320FDA" w:rsidRPr="00320FDA" w:rsidRDefault="00320FDA" w:rsidP="00320FDA">
      <w:pPr>
        <w:rPr>
          <w:u w:val="single"/>
        </w:rPr>
      </w:pPr>
      <w:r w:rsidRPr="00320FDA">
        <w:rPr>
          <w:u w:val="single"/>
        </w:rPr>
        <w:tab/>
      </w:r>
      <w:r w:rsidRPr="00320FDA">
        <w:rPr>
          <w:u w:val="single"/>
        </w:rPr>
        <w:tab/>
      </w:r>
      <w:r w:rsidRPr="00320FDA">
        <w:rPr>
          <w:u w:val="single"/>
        </w:rPr>
        <w:tab/>
      </w:r>
      <w:r w:rsidRPr="00320FDA">
        <w:rPr>
          <w:u w:val="single"/>
        </w:rPr>
        <w:tab/>
      </w:r>
      <w:r w:rsidRPr="00320FDA">
        <w:rPr>
          <w:u w:val="single"/>
        </w:rPr>
        <w:tab/>
        <w:t xml:space="preserve">        (</w:t>
      </w:r>
      <w:r w:rsidRPr="00320FDA">
        <w:rPr>
          <w:u w:val="single"/>
        </w:rPr>
        <w:tab/>
      </w:r>
      <w:r w:rsidRPr="00320FDA">
        <w:rPr>
          <w:u w:val="single"/>
        </w:rPr>
        <w:tab/>
      </w:r>
      <w:r w:rsidRPr="00320FDA">
        <w:rPr>
          <w:u w:val="single"/>
        </w:rPr>
        <w:tab/>
      </w:r>
      <w:r w:rsidRPr="00320FDA">
        <w:rPr>
          <w:u w:val="single"/>
        </w:rPr>
        <w:tab/>
      </w:r>
      <w:r w:rsidRPr="00320FDA">
        <w:rPr>
          <w:u w:val="single"/>
        </w:rPr>
        <w:tab/>
        <w:t>)</w:t>
      </w:r>
    </w:p>
    <w:p w:rsidR="00320FDA" w:rsidRPr="00320FDA" w:rsidRDefault="00320FDA" w:rsidP="00320FDA">
      <w:pPr>
        <w:rPr>
          <w:vertAlign w:val="superscript"/>
        </w:rPr>
      </w:pPr>
      <w:r w:rsidRPr="00320FDA">
        <w:rPr>
          <w:vertAlign w:val="superscript"/>
        </w:rPr>
        <w:tab/>
      </w:r>
      <w:r w:rsidRPr="00320FDA">
        <w:rPr>
          <w:vertAlign w:val="superscript"/>
        </w:rPr>
        <w:tab/>
      </w:r>
      <w:r w:rsidRPr="00320FDA">
        <w:rPr>
          <w:vertAlign w:val="superscript"/>
        </w:rPr>
        <w:tab/>
      </w:r>
      <w:r w:rsidRPr="00320FDA">
        <w:rPr>
          <w:vertAlign w:val="superscript"/>
        </w:rPr>
        <w:tab/>
      </w:r>
      <w:r w:rsidRPr="00320FDA">
        <w:rPr>
          <w:vertAlign w:val="superscript"/>
        </w:rPr>
        <w:tab/>
      </w:r>
      <w:r w:rsidRPr="00320FDA">
        <w:rPr>
          <w:vertAlign w:val="superscript"/>
        </w:rPr>
        <w:tab/>
      </w:r>
      <w:r w:rsidRPr="00320FDA">
        <w:rPr>
          <w:vertAlign w:val="superscript"/>
        </w:rPr>
        <w:tab/>
        <w:t>расшифровка подписи</w:t>
      </w:r>
    </w:p>
    <w:p w:rsidR="00320FDA" w:rsidRPr="00320FDA" w:rsidRDefault="00320FDA" w:rsidP="00320FDA">
      <w:pPr>
        <w:rPr>
          <w:u w:val="single"/>
        </w:rPr>
      </w:pPr>
      <w:r w:rsidRPr="00320FDA">
        <w:rPr>
          <w:u w:val="single"/>
        </w:rPr>
        <w:tab/>
      </w:r>
      <w:r w:rsidRPr="00320FDA">
        <w:rPr>
          <w:u w:val="single"/>
        </w:rPr>
        <w:tab/>
      </w:r>
      <w:r w:rsidRPr="00320FDA">
        <w:rPr>
          <w:u w:val="single"/>
        </w:rPr>
        <w:tab/>
      </w:r>
      <w:r w:rsidRPr="00320FDA">
        <w:rPr>
          <w:u w:val="single"/>
        </w:rPr>
        <w:tab/>
      </w:r>
      <w:r w:rsidRPr="00320FDA">
        <w:rPr>
          <w:u w:val="single"/>
        </w:rPr>
        <w:tab/>
        <w:t xml:space="preserve">        (</w:t>
      </w:r>
      <w:r w:rsidRPr="00320FDA">
        <w:rPr>
          <w:u w:val="single"/>
        </w:rPr>
        <w:tab/>
      </w:r>
      <w:r w:rsidRPr="00320FDA">
        <w:rPr>
          <w:u w:val="single"/>
        </w:rPr>
        <w:tab/>
      </w:r>
      <w:r w:rsidRPr="00320FDA">
        <w:rPr>
          <w:u w:val="single"/>
        </w:rPr>
        <w:tab/>
      </w:r>
      <w:r w:rsidRPr="00320FDA">
        <w:rPr>
          <w:u w:val="single"/>
        </w:rPr>
        <w:tab/>
      </w:r>
      <w:r w:rsidRPr="00320FDA">
        <w:rPr>
          <w:u w:val="single"/>
        </w:rPr>
        <w:tab/>
        <w:t>)</w:t>
      </w:r>
    </w:p>
    <w:p w:rsidR="00320FDA" w:rsidRPr="00320FDA" w:rsidRDefault="00320FDA" w:rsidP="00320FDA">
      <w:pPr>
        <w:rPr>
          <w:vertAlign w:val="superscript"/>
        </w:rPr>
      </w:pPr>
      <w:r w:rsidRPr="00320FDA">
        <w:rPr>
          <w:vertAlign w:val="superscript"/>
        </w:rPr>
        <w:tab/>
      </w:r>
      <w:r w:rsidRPr="00320FDA">
        <w:rPr>
          <w:vertAlign w:val="superscript"/>
        </w:rPr>
        <w:tab/>
      </w:r>
      <w:r w:rsidRPr="00320FDA">
        <w:rPr>
          <w:vertAlign w:val="superscript"/>
        </w:rPr>
        <w:tab/>
      </w:r>
      <w:r w:rsidRPr="00320FDA">
        <w:rPr>
          <w:vertAlign w:val="superscript"/>
        </w:rPr>
        <w:tab/>
      </w:r>
      <w:r w:rsidRPr="00320FDA">
        <w:rPr>
          <w:vertAlign w:val="superscript"/>
        </w:rPr>
        <w:tab/>
      </w:r>
      <w:r w:rsidRPr="00320FDA">
        <w:rPr>
          <w:vertAlign w:val="superscript"/>
        </w:rPr>
        <w:tab/>
      </w:r>
      <w:r w:rsidRPr="00320FDA">
        <w:rPr>
          <w:vertAlign w:val="superscript"/>
        </w:rPr>
        <w:tab/>
        <w:t>расшифровка подписи</w:t>
      </w:r>
    </w:p>
    <w:p w:rsidR="00320FDA" w:rsidRPr="00320FDA" w:rsidRDefault="00320FDA" w:rsidP="00320FDA">
      <w:pPr>
        <w:rPr>
          <w:u w:val="single"/>
        </w:rPr>
      </w:pPr>
      <w:r w:rsidRPr="00320FDA">
        <w:rPr>
          <w:u w:val="single"/>
        </w:rPr>
        <w:tab/>
      </w:r>
      <w:r w:rsidRPr="00320FDA">
        <w:rPr>
          <w:u w:val="single"/>
        </w:rPr>
        <w:tab/>
      </w:r>
      <w:r w:rsidRPr="00320FDA">
        <w:rPr>
          <w:u w:val="single"/>
        </w:rPr>
        <w:tab/>
      </w:r>
      <w:r w:rsidRPr="00320FDA">
        <w:rPr>
          <w:u w:val="single"/>
        </w:rPr>
        <w:tab/>
      </w:r>
      <w:r w:rsidRPr="00320FDA">
        <w:rPr>
          <w:u w:val="single"/>
        </w:rPr>
        <w:tab/>
        <w:t xml:space="preserve">        (</w:t>
      </w:r>
      <w:r w:rsidRPr="00320FDA">
        <w:rPr>
          <w:u w:val="single"/>
        </w:rPr>
        <w:tab/>
      </w:r>
      <w:r w:rsidRPr="00320FDA">
        <w:rPr>
          <w:u w:val="single"/>
        </w:rPr>
        <w:tab/>
      </w:r>
      <w:r w:rsidRPr="00320FDA">
        <w:rPr>
          <w:u w:val="single"/>
        </w:rPr>
        <w:tab/>
      </w:r>
      <w:r w:rsidRPr="00320FDA">
        <w:rPr>
          <w:u w:val="single"/>
        </w:rPr>
        <w:tab/>
      </w:r>
      <w:r w:rsidRPr="00320FDA">
        <w:rPr>
          <w:u w:val="single"/>
        </w:rPr>
        <w:tab/>
        <w:t>)</w:t>
      </w:r>
    </w:p>
    <w:p w:rsidR="00214996" w:rsidRDefault="00320FDA" w:rsidP="00320FDA">
      <w:pPr>
        <w:rPr>
          <w:u w:val="single"/>
        </w:rPr>
      </w:pPr>
      <w:r w:rsidRPr="00320FDA">
        <w:rPr>
          <w:vertAlign w:val="superscript"/>
        </w:rPr>
        <w:tab/>
      </w:r>
      <w:r w:rsidRPr="00320FDA">
        <w:rPr>
          <w:vertAlign w:val="superscript"/>
        </w:rPr>
        <w:tab/>
      </w:r>
      <w:r w:rsidRPr="00320FDA">
        <w:rPr>
          <w:vertAlign w:val="superscript"/>
        </w:rPr>
        <w:tab/>
      </w:r>
      <w:r w:rsidRPr="00320FDA">
        <w:rPr>
          <w:vertAlign w:val="superscript"/>
        </w:rPr>
        <w:tab/>
      </w:r>
      <w:r w:rsidRPr="00320FDA">
        <w:rPr>
          <w:vertAlign w:val="superscript"/>
        </w:rPr>
        <w:tab/>
      </w:r>
      <w:r w:rsidRPr="00320FDA">
        <w:rPr>
          <w:vertAlign w:val="superscript"/>
        </w:rPr>
        <w:tab/>
      </w:r>
      <w:r w:rsidRPr="00320FDA">
        <w:rPr>
          <w:vertAlign w:val="superscript"/>
        </w:rPr>
        <w:tab/>
        <w:t>расшифровка подписи</w:t>
      </w:r>
    </w:p>
    <w:sectPr w:rsidR="00214996" w:rsidSect="00A65B29">
      <w:pgSz w:w="11906" w:h="16838"/>
      <w:pgMar w:top="425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B29"/>
    <w:rsid w:val="00046BD9"/>
    <w:rsid w:val="00134E25"/>
    <w:rsid w:val="001E5F92"/>
    <w:rsid w:val="00214996"/>
    <w:rsid w:val="00320FDA"/>
    <w:rsid w:val="00340F02"/>
    <w:rsid w:val="00353F5E"/>
    <w:rsid w:val="00377725"/>
    <w:rsid w:val="00413B3B"/>
    <w:rsid w:val="00417669"/>
    <w:rsid w:val="00472BF5"/>
    <w:rsid w:val="004E4A67"/>
    <w:rsid w:val="004F699E"/>
    <w:rsid w:val="00515527"/>
    <w:rsid w:val="005C2A5C"/>
    <w:rsid w:val="005C7C04"/>
    <w:rsid w:val="005D0627"/>
    <w:rsid w:val="005D3534"/>
    <w:rsid w:val="00620957"/>
    <w:rsid w:val="007274F9"/>
    <w:rsid w:val="00906FC1"/>
    <w:rsid w:val="0093302A"/>
    <w:rsid w:val="00A65B29"/>
    <w:rsid w:val="00AB6377"/>
    <w:rsid w:val="00B77EA0"/>
    <w:rsid w:val="00C77453"/>
    <w:rsid w:val="00EE464F"/>
    <w:rsid w:val="00F63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6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6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888</cp:lastModifiedBy>
  <cp:revision>7</cp:revision>
  <cp:lastPrinted>2020-10-12T04:01:00Z</cp:lastPrinted>
  <dcterms:created xsi:type="dcterms:W3CDTF">2020-10-11T16:36:00Z</dcterms:created>
  <dcterms:modified xsi:type="dcterms:W3CDTF">2020-12-05T06:59:00Z</dcterms:modified>
</cp:coreProperties>
</file>