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DDCF6" w14:textId="7F106E65" w:rsidR="00FE67E4" w:rsidRPr="00571559" w:rsidRDefault="00FE67E4" w:rsidP="00FE67E4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571559">
        <w:rPr>
          <w:rStyle w:val="c3"/>
          <w:b/>
          <w:bCs/>
          <w:color w:val="000000"/>
          <w:sz w:val="28"/>
          <w:szCs w:val="28"/>
        </w:rPr>
        <w:t>КАРТОТЕКА УТРЕННИХ БЕСЕД</w:t>
      </w:r>
    </w:p>
    <w:p w14:paraId="5C829CC3" w14:textId="77777777" w:rsidR="00FE67E4" w:rsidRPr="00571559" w:rsidRDefault="00FE67E4" w:rsidP="00FE67E4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14:paraId="71082CE8" w14:textId="0DC553D4" w:rsidR="00FE67E4" w:rsidRPr="00406A6E" w:rsidRDefault="00FE67E4" w:rsidP="00FE67E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6A6E">
        <w:rPr>
          <w:rStyle w:val="c3"/>
          <w:b/>
          <w:bCs/>
          <w:color w:val="000000"/>
          <w:sz w:val="28"/>
          <w:szCs w:val="28"/>
        </w:rPr>
        <w:t>Апрель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Pr="00571559">
        <w:rPr>
          <w:rStyle w:val="c3"/>
          <w:b/>
          <w:bCs/>
          <w:color w:val="000000"/>
          <w:sz w:val="28"/>
          <w:szCs w:val="28"/>
        </w:rPr>
        <w:t>(</w:t>
      </w:r>
      <w:r>
        <w:rPr>
          <w:rStyle w:val="c3"/>
          <w:b/>
          <w:bCs/>
          <w:color w:val="000000"/>
          <w:sz w:val="28"/>
          <w:szCs w:val="28"/>
        </w:rPr>
        <w:t>2</w:t>
      </w:r>
      <w:r w:rsidR="00BA0550">
        <w:rPr>
          <w:rStyle w:val="c3"/>
          <w:b/>
          <w:bCs/>
          <w:color w:val="000000"/>
          <w:sz w:val="28"/>
          <w:szCs w:val="28"/>
        </w:rPr>
        <w:t>1</w:t>
      </w:r>
      <w:r w:rsidRPr="00571559">
        <w:rPr>
          <w:rStyle w:val="c3"/>
          <w:b/>
          <w:bCs/>
          <w:color w:val="000000"/>
          <w:sz w:val="28"/>
          <w:szCs w:val="28"/>
        </w:rPr>
        <w:t xml:space="preserve"> тем</w:t>
      </w:r>
      <w:r w:rsidR="00BA0550">
        <w:rPr>
          <w:rStyle w:val="c3"/>
          <w:b/>
          <w:bCs/>
          <w:color w:val="000000"/>
          <w:sz w:val="28"/>
          <w:szCs w:val="28"/>
        </w:rPr>
        <w:t>а</w:t>
      </w:r>
      <w:r w:rsidRPr="00571559">
        <w:rPr>
          <w:rStyle w:val="c3"/>
          <w:b/>
          <w:bCs/>
          <w:color w:val="000000"/>
          <w:sz w:val="28"/>
          <w:szCs w:val="28"/>
        </w:rPr>
        <w:t>)</w:t>
      </w:r>
    </w:p>
    <w:p w14:paraId="19C4C50D" w14:textId="2CECA35C" w:rsidR="00FE67E4" w:rsidRPr="007A72A9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571559">
        <w:rPr>
          <w:rStyle w:val="c3"/>
          <w:b/>
          <w:bCs/>
          <w:color w:val="000000"/>
          <w:sz w:val="28"/>
          <w:szCs w:val="28"/>
        </w:rPr>
        <w:t xml:space="preserve"> </w:t>
      </w:r>
    </w:p>
    <w:p w14:paraId="41392209" w14:textId="2CF9C27F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  <w:r w:rsidRPr="00571559">
        <w:rPr>
          <w:rStyle w:val="c3"/>
          <w:b/>
          <w:bCs/>
          <w:color w:val="000000"/>
          <w:sz w:val="26"/>
          <w:szCs w:val="26"/>
        </w:rPr>
        <w:t>Оглавление:</w:t>
      </w:r>
      <w:bookmarkStart w:id="0" w:name="_GoBack"/>
      <w:bookmarkEnd w:id="0"/>
    </w:p>
    <w:p w14:paraId="04A73B50" w14:textId="77777777" w:rsid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</w:p>
    <w:p w14:paraId="57946887" w14:textId="2492DDA8" w:rsidR="00FE67E4" w:rsidRP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240220">
        <w:rPr>
          <w:rStyle w:val="c3"/>
          <w:bCs/>
          <w:color w:val="000000"/>
          <w:sz w:val="26"/>
          <w:szCs w:val="26"/>
        </w:rPr>
        <w:t>1.</w:t>
      </w:r>
      <w:r>
        <w:rPr>
          <w:rStyle w:val="c3"/>
          <w:b/>
          <w:bCs/>
          <w:color w:val="000000"/>
          <w:sz w:val="26"/>
          <w:szCs w:val="26"/>
        </w:rPr>
        <w:t xml:space="preserve"> </w:t>
      </w:r>
      <w:r w:rsidRPr="00FA48EF">
        <w:rPr>
          <w:rStyle w:val="c0"/>
          <w:bCs/>
          <w:color w:val="000000"/>
        </w:rPr>
        <w:t xml:space="preserve">Беседа «День улыбок» </w:t>
      </w:r>
    </w:p>
    <w:p w14:paraId="037189CB" w14:textId="1ED9A26A" w:rsidR="00BA0550" w:rsidRP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2.</w:t>
      </w:r>
      <w:r w:rsidR="00BA0550" w:rsidRPr="00FA48EF">
        <w:rPr>
          <w:rStyle w:val="c0"/>
          <w:bCs/>
          <w:color w:val="000000"/>
        </w:rPr>
        <w:t xml:space="preserve"> Ознакомление с искусством: беседа «Богородская игрушка»</w:t>
      </w:r>
    </w:p>
    <w:p w14:paraId="1E387ED2" w14:textId="5081BA8A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3. ОБЖ Беседа «Домашний адрес»</w:t>
      </w:r>
    </w:p>
    <w:p w14:paraId="1BDE1089" w14:textId="2FC44E1A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4. Беседа «Сила - не право»</w:t>
      </w:r>
    </w:p>
    <w:p w14:paraId="2B128CDD" w14:textId="307D30D1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5. Беседа «Путешествие в страну дорожных знаков»</w:t>
      </w:r>
    </w:p>
    <w:p w14:paraId="4DC69B9D" w14:textId="4B0993A5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6. Этическая беседа «Мое отношение к другим людям»</w:t>
      </w:r>
    </w:p>
    <w:p w14:paraId="4971FE14" w14:textId="4DA59A52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7. Беседа «Кто похвалит меня?»</w:t>
      </w:r>
    </w:p>
    <w:p w14:paraId="651E0B83" w14:textId="72507224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8. Беседа «Умеешь ли ты дружить?»</w:t>
      </w:r>
    </w:p>
    <w:p w14:paraId="1337C7B7" w14:textId="2B788D43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9. Беседа «Как любовь близких помогает расти малышам»</w:t>
      </w:r>
    </w:p>
    <w:p w14:paraId="4ACFFB03" w14:textId="6510B18C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10. Беседа «Я смелый»</w:t>
      </w:r>
    </w:p>
    <w:p w14:paraId="4C7823CC" w14:textId="5F5D0EDE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11. Беседа о животных</w:t>
      </w:r>
    </w:p>
    <w:p w14:paraId="1010510A" w14:textId="77735EB6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12. Беседа «Как мы дышим»</w:t>
      </w:r>
    </w:p>
    <w:p w14:paraId="0FC05D8A" w14:textId="0E3200BF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13. Беседа «Искусство родного края»</w:t>
      </w:r>
    </w:p>
    <w:p w14:paraId="2F535171" w14:textId="3AD34982" w:rsidR="00BA0550" w:rsidRPr="00FA48EF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 xml:space="preserve">14. </w:t>
      </w:r>
      <w:r w:rsidR="00FA48EF" w:rsidRPr="00FA48EF">
        <w:rPr>
          <w:rStyle w:val="c0"/>
          <w:bCs/>
          <w:color w:val="000000"/>
        </w:rPr>
        <w:t>ОБЖ Беседа «Учимся соблюдать правила дорожного движения»</w:t>
      </w:r>
    </w:p>
    <w:p w14:paraId="56B7C695" w14:textId="3838DDAE" w:rsidR="00FA48EF" w:rsidRP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15. Беседа «Кто такой архитектор?»</w:t>
      </w:r>
    </w:p>
    <w:p w14:paraId="789D3B5E" w14:textId="1B42DB2C" w:rsidR="00FA48EF" w:rsidRP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16. Беседа «Мои любимые блюда»</w:t>
      </w:r>
    </w:p>
    <w:p w14:paraId="6EDEEDA4" w14:textId="2BFBAE04" w:rsidR="00FA48EF" w:rsidRP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17. Беседа «Я иду в театр»</w:t>
      </w:r>
    </w:p>
    <w:p w14:paraId="714F86D3" w14:textId="074B19E7" w:rsidR="00FA48EF" w:rsidRP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18. Беседа «Самые смелые»</w:t>
      </w:r>
    </w:p>
    <w:p w14:paraId="672D7574" w14:textId="150ACF63" w:rsidR="00FA48EF" w:rsidRP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19. ОБЖ Беседа «Безопасность у водоемов»</w:t>
      </w:r>
    </w:p>
    <w:p w14:paraId="5AC2B76B" w14:textId="3AE0A141" w:rsidR="00FA48EF" w:rsidRP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20. Беседа «Берегите растения»</w:t>
      </w:r>
    </w:p>
    <w:p w14:paraId="56971B0C" w14:textId="35A8EF86" w:rsidR="00FA48EF" w:rsidRP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FA48EF">
        <w:rPr>
          <w:rStyle w:val="c0"/>
          <w:bCs/>
          <w:color w:val="000000"/>
        </w:rPr>
        <w:t>21. ОБЖ Беседа «На дороге»</w:t>
      </w:r>
    </w:p>
    <w:p w14:paraId="694DD3C6" w14:textId="77777777" w:rsid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6E373784" w14:textId="1ABC1514" w:rsidR="00BA0550" w:rsidRDefault="00BA0550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3C8152C5" w14:textId="77777777" w:rsid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3DBCFDD6" w14:textId="77777777" w:rsid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65492EEA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1.</w:t>
      </w:r>
      <w:r w:rsidR="00BA0550">
        <w:rPr>
          <w:rStyle w:val="c0"/>
          <w:b/>
          <w:bCs/>
          <w:color w:val="000000"/>
          <w:sz w:val="26"/>
          <w:szCs w:val="26"/>
        </w:rPr>
        <w:t xml:space="preserve"> </w:t>
      </w:r>
      <w:r w:rsidRPr="00BA0550">
        <w:rPr>
          <w:rStyle w:val="c0"/>
          <w:b/>
          <w:bCs/>
          <w:color w:val="000000"/>
          <w:sz w:val="26"/>
          <w:szCs w:val="26"/>
        </w:rPr>
        <w:t>Беседа</w:t>
      </w:r>
      <w:r w:rsidR="00BA0550">
        <w:rPr>
          <w:rStyle w:val="c0"/>
          <w:b/>
          <w:bCs/>
          <w:color w:val="000000"/>
          <w:sz w:val="26"/>
          <w:szCs w:val="26"/>
        </w:rPr>
        <w:t xml:space="preserve"> «</w:t>
      </w:r>
      <w:r w:rsidRPr="00BA0550">
        <w:rPr>
          <w:rStyle w:val="c0"/>
          <w:b/>
          <w:bCs/>
          <w:color w:val="000000"/>
          <w:sz w:val="26"/>
          <w:szCs w:val="26"/>
        </w:rPr>
        <w:t>День улыбок»</w:t>
      </w:r>
    </w:p>
    <w:p w14:paraId="24345B67" w14:textId="3697E5FE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 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рассказать детям о празднике, который отмечают 1 апреля, о роли юмора, хорошего настроения в жизни людей. Обсудить, отчего меняется настроение человека, как его улучшить. Развивать чувство юмора, коммуникативные способности.</w:t>
      </w:r>
    </w:p>
    <w:p w14:paraId="7C5F138B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7D6078C2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bookmarkStart w:id="1" w:name="_Hlk64583639"/>
      <w:r w:rsidRPr="00BA0550">
        <w:rPr>
          <w:rStyle w:val="c0"/>
          <w:b/>
          <w:bCs/>
          <w:color w:val="000000"/>
          <w:sz w:val="26"/>
          <w:szCs w:val="26"/>
        </w:rPr>
        <w:t xml:space="preserve">2. Ознакомление с искусством: беседа «Богородская игрушка» </w:t>
      </w:r>
      <w:bookmarkEnd w:id="1"/>
    </w:p>
    <w:p w14:paraId="07A35257" w14:textId="3418CD59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="00BA0550" w:rsidRPr="00FA48EF">
        <w:rPr>
          <w:rStyle w:val="c0"/>
          <w:color w:val="000000"/>
        </w:rPr>
        <w:t>о</w:t>
      </w:r>
      <w:r w:rsidRPr="00FA48EF">
        <w:rPr>
          <w:rStyle w:val="c0"/>
          <w:color w:val="000000"/>
        </w:rPr>
        <w:t xml:space="preserve">бобщить знания детей о глиняных игрушках - дымковских и </w:t>
      </w:r>
      <w:proofErr w:type="spellStart"/>
      <w:r w:rsidRPr="00FA48EF">
        <w:rPr>
          <w:rStyle w:val="c0"/>
          <w:color w:val="000000"/>
        </w:rPr>
        <w:t>филимоновских</w:t>
      </w:r>
      <w:proofErr w:type="spellEnd"/>
      <w:r w:rsidRPr="00FA48EF">
        <w:rPr>
          <w:rStyle w:val="c0"/>
          <w:color w:val="000000"/>
        </w:rPr>
        <w:t>; познакомить с историей богородского промысла; углубить знания о народном творчестве.</w:t>
      </w:r>
    </w:p>
    <w:p w14:paraId="368AB071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641AFBD0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3. ОБЖ Беседа «Домашний адрес» </w:t>
      </w:r>
    </w:p>
    <w:p w14:paraId="1F9A97DE" w14:textId="435D5DB8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Цель:</w:t>
      </w:r>
      <w:r w:rsidRPr="00BA0550">
        <w:rPr>
          <w:rStyle w:val="c0"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выяснить, все ли дети помнят свой домашний адрес; обсудить, почему важно знать свой адрес, в каких ситуациях это может пригодиться. Рассказать, как избежать неприятных ситуаций, как нужно действовать, если потерялся.</w:t>
      </w:r>
    </w:p>
    <w:p w14:paraId="6FE12379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E0462EC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4. Беседа «Сила - не право»</w:t>
      </w:r>
    </w:p>
    <w:p w14:paraId="08C0E556" w14:textId="51270899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 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="00BA0550" w:rsidRPr="00FA48EF">
        <w:rPr>
          <w:rStyle w:val="c0"/>
          <w:color w:val="000000"/>
        </w:rPr>
        <w:t>п</w:t>
      </w:r>
      <w:r w:rsidRPr="00FA48EF">
        <w:rPr>
          <w:rStyle w:val="c0"/>
          <w:color w:val="000000"/>
        </w:rPr>
        <w:t>редложить детям рассмотреть различные ситуации, герои которых действуют с позиции силы, дать оценку их поступкам, предположить, что ощущают в этих ситуациях другие люди, что думают о тех, кто решает вопросы силой. Учить чуткому, доброжелательному отношению к товарищам, побуждать к нравственным поступкам.</w:t>
      </w:r>
    </w:p>
    <w:p w14:paraId="6181B5CA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104B6EC" w14:textId="4CEA4FBB" w:rsidR="00FA48EF" w:rsidRP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5. Беседа «Путешествие в страну дорожных знаков» Цель</w:t>
      </w:r>
      <w:r w:rsidRPr="00FA48EF">
        <w:rPr>
          <w:rStyle w:val="c0"/>
          <w:b/>
          <w:bCs/>
          <w:color w:val="000000"/>
        </w:rPr>
        <w:t>:</w:t>
      </w:r>
      <w:r w:rsidRPr="00FA48EF">
        <w:rPr>
          <w:rStyle w:val="apple-converted-space"/>
          <w:b/>
          <w:bCs/>
          <w:color w:val="000000"/>
        </w:rPr>
        <w:t> </w:t>
      </w:r>
      <w:r w:rsidRPr="00FA48EF">
        <w:rPr>
          <w:rStyle w:val="c0"/>
          <w:color w:val="000000"/>
        </w:rPr>
        <w:t>учить детей использовать в игре свои знания о правилах движения транспорта и пешеходов по улицам города, о дорожных знаках, систематизировать представления детей по данной теме. Развивать внимание, зрительное восприятие, формировать умение сопоставлять.</w:t>
      </w:r>
    </w:p>
    <w:p w14:paraId="62CF746E" w14:textId="6F4ADF76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lastRenderedPageBreak/>
        <w:t>6. Этическая беседа «Мое отношение к другим людям» 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рассмотреть с детьми различные ситуации, учить выбирать правильную линию поведения, тактично выражать свои мысли и чувства.</w:t>
      </w:r>
    </w:p>
    <w:p w14:paraId="266B99A5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9FEDEB2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7. Беседа «Кто похвалит меня?» </w:t>
      </w:r>
    </w:p>
    <w:p w14:paraId="4BB27C7F" w14:textId="072B7A48" w:rsidR="00FE67E4" w:rsidRP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учить детей видеть во внешнем облике отражение внутреннего состояния человека, ориентироваться на него при построении взаимодействия. Учить использовать вежливые слова в соответствии с ситуацией.</w:t>
      </w:r>
    </w:p>
    <w:p w14:paraId="4AA0AE85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17575118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8. Беседа «Умеешь ли ты дружить?» </w:t>
      </w:r>
    </w:p>
    <w:p w14:paraId="195EFA7E" w14:textId="0BCED286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познакомить детей с поговорками о дружбе и друзьях, призывающих нас быть терпимыми к людям, проявлять снисходительность к мелким недостаткам своих друзей, но не признавать друзьями людей, совершающих плохие поступки.</w:t>
      </w:r>
    </w:p>
    <w:p w14:paraId="186F1920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6BBC6BE4" w14:textId="3D1EFFB9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9. Беседа «Как любовь близких помогает расти малышам» Цель:</w:t>
      </w:r>
      <w:r w:rsidRPr="00BA0550">
        <w:rPr>
          <w:rStyle w:val="c0"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помочь детям осмыслить значение любви для жизни семьи, каждого из ее членов; учить различать такие качества как любовь, уважение, дружба.</w:t>
      </w:r>
    </w:p>
    <w:p w14:paraId="69452795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1F10367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10 Беседа «Я смелый» </w:t>
      </w:r>
    </w:p>
    <w:p w14:paraId="36840BE8" w14:textId="1EB1F724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предложить детям рассказать о том, что беспокоит каждого из детей, показать, что из любой ситуации есть выход. Рассмотреть вместе с детьми различные проблемные ситуации, найти варианты выхода из них, помочь освоить соответствующие речевые конструкции. Формировать у детей чувство защищенности, уверенности в себе.</w:t>
      </w:r>
    </w:p>
    <w:p w14:paraId="2C62DBB9" w14:textId="67941229" w:rsid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6899373" w14:textId="2A227B56" w:rsid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7E257EE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F869C2F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11. Беседа о животных.</w:t>
      </w:r>
    </w:p>
    <w:p w14:paraId="02C98359" w14:textId="7FFD9D40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 Цель:</w:t>
      </w:r>
      <w:r w:rsidRPr="00FA48EF">
        <w:rPr>
          <w:rStyle w:val="apple-converted-space"/>
          <w:b/>
          <w:bCs/>
          <w:color w:val="000000"/>
        </w:rPr>
        <w:t> </w:t>
      </w:r>
      <w:r w:rsidRPr="00FA48EF">
        <w:rPr>
          <w:rStyle w:val="c0"/>
          <w:color w:val="000000"/>
        </w:rPr>
        <w:t>поговорить с детьми о животных, рассказать об их повадках, отношении к человеку, роли в его жизни человека. Воспитывать чувство</w:t>
      </w:r>
      <w:r w:rsidRPr="00FA48EF">
        <w:rPr>
          <w:rStyle w:val="c0"/>
          <w:b/>
          <w:bCs/>
          <w:color w:val="000000"/>
        </w:rPr>
        <w:t> </w:t>
      </w:r>
      <w:r w:rsidRPr="00FA48EF">
        <w:rPr>
          <w:rStyle w:val="c0"/>
          <w:color w:val="000000"/>
        </w:rPr>
        <w:t>сострадания к бездомным животным, учить проявлять доброе отношение к ним.</w:t>
      </w:r>
    </w:p>
    <w:p w14:paraId="7B5CDAD8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5D14A5C6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12. Беседа «Как мы дышим»</w:t>
      </w:r>
    </w:p>
    <w:p w14:paraId="07C0AC6D" w14:textId="38CF45A7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 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познакомить детей со строением системы дыхания, работой легких, рассказать, какую роль играет нос для дыхания. Учить детей заботиться о здоровье дыхательной системы.</w:t>
      </w:r>
    </w:p>
    <w:p w14:paraId="02AFF781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7453D34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13. Беседа «Искусство родного края» </w:t>
      </w:r>
    </w:p>
    <w:p w14:paraId="05A382D5" w14:textId="0649AA5E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познакомить детей с картинами современных художников; учить называть знакомые места, памятники, улицы города. Формировать интерес к изобретательному искусству, учить воспринимать содержание произведений.</w:t>
      </w:r>
    </w:p>
    <w:p w14:paraId="53198DA5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B56D097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14. ОБЖ Беседа «Учимся соблюдать правила дорожного движения»</w:t>
      </w:r>
    </w:p>
    <w:p w14:paraId="6CDED672" w14:textId="37E817C8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 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="00BA0550" w:rsidRPr="00FA48EF">
        <w:rPr>
          <w:rStyle w:val="c0"/>
          <w:color w:val="000000"/>
        </w:rPr>
        <w:t>о</w:t>
      </w:r>
      <w:r w:rsidRPr="00FA48EF">
        <w:rPr>
          <w:rStyle w:val="c0"/>
          <w:color w:val="000000"/>
        </w:rPr>
        <w:t>бсудить с детьми, для чего нужен светофор, знак пешеходного перехода, предложить объяснить, почему необходимо строго следовать правилам, переходить дорогу в отведенных для этого местах.</w:t>
      </w:r>
    </w:p>
    <w:p w14:paraId="5DE53643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16033A03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15. Беседа «Кто такой архитектор?» </w:t>
      </w:r>
    </w:p>
    <w:p w14:paraId="3BD5C363" w14:textId="14D54814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="00BA0550" w:rsidRPr="00FA48EF">
        <w:rPr>
          <w:rStyle w:val="c0"/>
          <w:color w:val="000000"/>
        </w:rPr>
        <w:t>п</w:t>
      </w:r>
      <w:r w:rsidRPr="00FA48EF">
        <w:rPr>
          <w:rStyle w:val="c0"/>
          <w:color w:val="000000"/>
        </w:rPr>
        <w:t>ознакомить детей с профессией архитектора, рассказать о значении его деятельности, об орудиях труда. Воспитывать интерес и уважение к данной профессии.</w:t>
      </w:r>
    </w:p>
    <w:p w14:paraId="553AE994" w14:textId="3C661995" w:rsid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3F033FC" w14:textId="21070FA2" w:rsid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6EF7F76" w14:textId="4CF9A1E4" w:rsid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1FC4815F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168661E4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lastRenderedPageBreak/>
        <w:t>16. Беседа «Мои любимые блюда»</w:t>
      </w:r>
    </w:p>
    <w:p w14:paraId="12B5762C" w14:textId="2553E1BE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 Цель:</w:t>
      </w:r>
      <w:r w:rsidRPr="00BA0550">
        <w:rPr>
          <w:rStyle w:val="c0"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помочь детям составить рассказ об их предпочтениях в еде, рассказать о своих любимых блюдах. Учить использовать в речи понятия, связанные со временем суток, различать блюда, традиционно подаваемые на завтрак, обед и ужина.</w:t>
      </w:r>
    </w:p>
    <w:p w14:paraId="1E080D48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0BF96D5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17. Беседа «Я иду в театр»</w:t>
      </w:r>
    </w:p>
    <w:p w14:paraId="56833B38" w14:textId="710A2159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 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закрепить знания детей о правилах поведения в общественных местах, рассмотреть различные ситуации, которые могут возникнуть в театре, выбрать вместе с детьми оптимальные модели поведения. Стимулировать в детях желание вести себя культурно. Помочь освоить соответствующие речевые конструкции.</w:t>
      </w:r>
    </w:p>
    <w:p w14:paraId="2CAE4779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37CB9FC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18. Беседа «Самые смелые» </w:t>
      </w:r>
    </w:p>
    <w:p w14:paraId="0383A6E5" w14:textId="62F7A9A0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продолжать знакомить детей с жизнью первого космонавта планеты, формировать стремление быть похожими на героя, воспитывать целеустремленность, настойчивость в достижении целей. Предложить детям рассказать о том, какие качества в характере космонавтов им нравятся, какими они хотят стать.</w:t>
      </w:r>
    </w:p>
    <w:p w14:paraId="523337FD" w14:textId="77777777" w:rsidR="00FA48EF" w:rsidRPr="00BA0550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6CA6409B" w14:textId="7E6B0BA4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19. ОБЖ Беседа «Безопасность у водоемов» 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A48EF">
        <w:rPr>
          <w:rStyle w:val="c0"/>
          <w:color w:val="000000"/>
        </w:rPr>
        <w:t>познакомить детей с такими явлениями как ледоход, разлив рек, учить видеть красоту природных явлений и их разрушительную силу. Формировать умение избегать опасных ситуаций. Актуализировать и дополнить знания детей о правилах поведения у водоемов</w:t>
      </w:r>
      <w:r w:rsidRPr="00BA0550">
        <w:rPr>
          <w:rStyle w:val="c0"/>
          <w:color w:val="000000"/>
          <w:sz w:val="26"/>
          <w:szCs w:val="26"/>
        </w:rPr>
        <w:t>.</w:t>
      </w:r>
    </w:p>
    <w:p w14:paraId="6BAA8EBB" w14:textId="2C667907" w:rsidR="00FA48EF" w:rsidRDefault="00FA48EF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723DC833" w14:textId="47363161" w:rsidR="005B414B" w:rsidRDefault="005B414B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51142F7" w14:textId="0242A05A" w:rsidR="005B414B" w:rsidRDefault="005B414B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510E4D06" w14:textId="2CADBF17" w:rsidR="005B414B" w:rsidRDefault="005B414B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088B305" w14:textId="77777777" w:rsidR="005B414B" w:rsidRPr="00BA0550" w:rsidRDefault="005B414B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757FFDC0" w14:textId="77777777" w:rsidR="00FA48EF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20. Беседа «Берегите растения»</w:t>
      </w:r>
    </w:p>
    <w:p w14:paraId="41097AF6" w14:textId="37487C3E" w:rsidR="00FE67E4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 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B414B">
        <w:rPr>
          <w:rStyle w:val="c0"/>
          <w:color w:val="000000"/>
        </w:rPr>
        <w:t>рассказать детям о редких растениях, о причинах, которые привели к появлению исчезающих видов. Воспитывать бережное отношение, учить видеть последствия безответственных поступков.</w:t>
      </w:r>
    </w:p>
    <w:p w14:paraId="72D31D8D" w14:textId="77777777" w:rsidR="005B414B" w:rsidRPr="00BA0550" w:rsidRDefault="005B414B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FB35C6A" w14:textId="77777777" w:rsidR="005B414B" w:rsidRDefault="00FE67E4" w:rsidP="00FE67E4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BA0550">
        <w:rPr>
          <w:rStyle w:val="c0"/>
          <w:b/>
          <w:bCs/>
          <w:color w:val="000000"/>
          <w:sz w:val="26"/>
          <w:szCs w:val="26"/>
        </w:rPr>
        <w:t>21. ОБЖ Беседа «На дороге»</w:t>
      </w:r>
    </w:p>
    <w:p w14:paraId="23BF0490" w14:textId="2821B1EB" w:rsidR="00FE67E4" w:rsidRPr="005B414B" w:rsidRDefault="00FE67E4" w:rsidP="00FE67E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A0550">
        <w:rPr>
          <w:rStyle w:val="c0"/>
          <w:b/>
          <w:bCs/>
          <w:color w:val="000000"/>
          <w:sz w:val="26"/>
          <w:szCs w:val="26"/>
        </w:rPr>
        <w:t xml:space="preserve"> Цель:</w:t>
      </w:r>
      <w:r w:rsidRPr="00BA055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5B414B">
        <w:rPr>
          <w:rStyle w:val="c0"/>
          <w:color w:val="000000"/>
        </w:rPr>
        <w:t xml:space="preserve">формировать у детей представления об опасных для человека ситуациях и способах поведения в них.  Учить устанавливать </w:t>
      </w:r>
      <w:proofErr w:type="spellStart"/>
      <w:r w:rsidRPr="005B414B">
        <w:rPr>
          <w:rStyle w:val="c0"/>
          <w:color w:val="000000"/>
        </w:rPr>
        <w:t>причинно</w:t>
      </w:r>
      <w:proofErr w:type="spellEnd"/>
      <w:r w:rsidRPr="005B414B">
        <w:rPr>
          <w:rStyle w:val="c0"/>
          <w:color w:val="000000"/>
        </w:rPr>
        <w:t xml:space="preserve"> – следственные связи между собственной безопасностью и знанием и применением ПДД. Способствовать совершенствованию диалогической речи, стимулировать к участию в беседе.</w:t>
      </w:r>
    </w:p>
    <w:p w14:paraId="34CB9C3F" w14:textId="77777777" w:rsidR="00C5795B" w:rsidRDefault="00C5795B" w:rsidP="00FE67E4"/>
    <w:sectPr w:rsidR="00C5795B" w:rsidSect="00FE67E4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A8"/>
    <w:rsid w:val="00240220"/>
    <w:rsid w:val="00356AA8"/>
    <w:rsid w:val="003B5853"/>
    <w:rsid w:val="005B414B"/>
    <w:rsid w:val="00BA0550"/>
    <w:rsid w:val="00C5795B"/>
    <w:rsid w:val="00FA48EF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D3CD"/>
  <w15:chartTrackingRefBased/>
  <w15:docId w15:val="{DBC72E62-C8BE-4A55-90DF-DFD61972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E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67E4"/>
  </w:style>
  <w:style w:type="character" w:customStyle="1" w:styleId="c0">
    <w:name w:val="c0"/>
    <w:basedOn w:val="a0"/>
    <w:rsid w:val="00FE67E4"/>
  </w:style>
  <w:style w:type="character" w:customStyle="1" w:styleId="apple-converted-space">
    <w:name w:val="apple-converted-space"/>
    <w:basedOn w:val="a0"/>
    <w:rsid w:val="00FE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Канаев</dc:creator>
  <cp:keywords/>
  <dc:description/>
  <cp:lastModifiedBy>Антон Канаев</cp:lastModifiedBy>
  <cp:revision>4</cp:revision>
  <dcterms:created xsi:type="dcterms:W3CDTF">2021-02-18T20:22:00Z</dcterms:created>
  <dcterms:modified xsi:type="dcterms:W3CDTF">2021-02-24T18:52:00Z</dcterms:modified>
</cp:coreProperties>
</file>