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CFB1A" w14:textId="77777777" w:rsidR="005D3518" w:rsidRDefault="005D3518" w:rsidP="005D351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КАРТОТЕКА УТРЕННИХ БЕСЕД  </w:t>
      </w:r>
    </w:p>
    <w:p w14:paraId="250A04C4" w14:textId="77777777" w:rsidR="005D3518" w:rsidRDefault="005D3518" w:rsidP="005D351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0C659179" w14:textId="1D53FB35" w:rsidR="005D3518" w:rsidRDefault="005D3518" w:rsidP="005D351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Май</w:t>
      </w:r>
      <w:r>
        <w:rPr>
          <w:rStyle w:val="c3"/>
          <w:b/>
          <w:bCs/>
          <w:color w:val="000000"/>
          <w:sz w:val="28"/>
          <w:szCs w:val="28"/>
        </w:rPr>
        <w:t xml:space="preserve"> (2</w:t>
      </w:r>
      <w:r>
        <w:rPr>
          <w:rStyle w:val="c3"/>
          <w:b/>
          <w:bCs/>
          <w:color w:val="000000"/>
          <w:sz w:val="28"/>
          <w:szCs w:val="28"/>
        </w:rPr>
        <w:t>3</w:t>
      </w:r>
      <w:r>
        <w:rPr>
          <w:rStyle w:val="c3"/>
          <w:b/>
          <w:bCs/>
          <w:color w:val="000000"/>
          <w:sz w:val="28"/>
          <w:szCs w:val="28"/>
        </w:rPr>
        <w:t xml:space="preserve"> темы)</w:t>
      </w:r>
    </w:p>
    <w:p w14:paraId="2F8A8043" w14:textId="5390E726" w:rsidR="005D3518" w:rsidRDefault="005D3518" w:rsidP="005D3518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Оглавление:</w:t>
      </w:r>
    </w:p>
    <w:p w14:paraId="79006CC0" w14:textId="77777777" w:rsid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</w:p>
    <w:p w14:paraId="4FD8DE20" w14:textId="40DBB345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1. </w:t>
      </w:r>
      <w:r w:rsidRPr="005D3518">
        <w:rPr>
          <w:rStyle w:val="c0"/>
          <w:b/>
          <w:bCs/>
          <w:color w:val="000000"/>
          <w:sz w:val="26"/>
          <w:szCs w:val="26"/>
        </w:rPr>
        <w:t>Беседа</w:t>
      </w:r>
      <w:r w:rsidR="0033025A">
        <w:rPr>
          <w:rStyle w:val="c0"/>
          <w:b/>
          <w:bCs/>
          <w:color w:val="000000"/>
          <w:sz w:val="26"/>
          <w:szCs w:val="26"/>
        </w:rPr>
        <w:t xml:space="preserve"> </w:t>
      </w:r>
      <w:r w:rsidRPr="005D3518">
        <w:rPr>
          <w:rStyle w:val="c0"/>
          <w:b/>
          <w:bCs/>
          <w:color w:val="000000"/>
          <w:sz w:val="26"/>
          <w:szCs w:val="26"/>
        </w:rPr>
        <w:t>«Учимся проявлять доброжелательность»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рассмотреть с детьми различные ситуации, обсудить, как можно проявить свое расположение к человеку в каждой из них. Способствовать обогащению опыта общения, освоению детьми различных моделей поведения. Поощрять стремление проявлять дружелюбие по отношению к людям; учить правильно выражать свое эмоциональное состояние в поведении.</w:t>
      </w:r>
    </w:p>
    <w:p w14:paraId="4DCE62C4" w14:textId="322FE18C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2.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«Кто сделал книгу?»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формировать у детей интерес к труду людей, причастных к изготовлению книги, представления об их труде. Побуждать относиться к книгам бережно.</w:t>
      </w:r>
    </w:p>
    <w:p w14:paraId="01AFDDB0" w14:textId="02C062E0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3. </w:t>
      </w:r>
      <w:r w:rsidRPr="005D3518">
        <w:rPr>
          <w:rStyle w:val="c0"/>
          <w:b/>
          <w:bCs/>
          <w:color w:val="000000"/>
          <w:sz w:val="26"/>
          <w:szCs w:val="26"/>
        </w:rPr>
        <w:t>ОБЖ Беседа «Я на улице»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продолжать знакомить детей с правилами поведения в общественных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</w:r>
    </w:p>
    <w:p w14:paraId="52D84C4E" w14:textId="404A8CA1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4.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«Река нашего края» Цель:</w:t>
      </w:r>
      <w:r w:rsidRPr="0033025A">
        <w:rPr>
          <w:rStyle w:val="c0"/>
          <w:color w:val="000000"/>
        </w:rPr>
        <w:t> предложить детям рассказать о знакомых им реках, рассмотреть фото- и видеоматериалы, посвященные рекам родного края. Охарактеризовать реки, рассказать каково их значение в жизни и хозяйственной деятельности людей.</w:t>
      </w:r>
    </w:p>
    <w:p w14:paraId="4EF41BFD" w14:textId="2D2C6239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5.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«Как справиться с упрямством в себе?» Цель:</w:t>
      </w:r>
      <w:r w:rsidRPr="005D3518">
        <w:rPr>
          <w:rStyle w:val="c0"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обсудить с детьми различия между твердостью позиции по какому-либо вопросу, умением отстаивать свое мнение и упрямством. Рассказать о том, почему упрямство</w:t>
      </w:r>
      <w:r w:rsidRPr="005D3518">
        <w:rPr>
          <w:rStyle w:val="c0"/>
          <w:color w:val="000000"/>
          <w:sz w:val="26"/>
          <w:szCs w:val="26"/>
        </w:rPr>
        <w:t xml:space="preserve"> </w:t>
      </w:r>
      <w:r w:rsidRPr="0033025A">
        <w:rPr>
          <w:rStyle w:val="c0"/>
          <w:color w:val="000000"/>
        </w:rPr>
        <w:t>является плохой чертой характера. Формировать у детей навыки саморегуляции и контроля поведения.</w:t>
      </w:r>
    </w:p>
    <w:p w14:paraId="05E2869D" w14:textId="581EB5AC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6.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«День Победы»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рассказать детям о Великой Отечественной войне, о том, какой ценой досталась победа над фашизмом. Воспитывать уважение и чувство благодарности ко всем, кто защищал Родину.</w:t>
      </w:r>
    </w:p>
    <w:p w14:paraId="5E52F65F" w14:textId="638B85A0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7. </w:t>
      </w:r>
      <w:r w:rsidRPr="005D3518">
        <w:rPr>
          <w:rStyle w:val="c0"/>
          <w:b/>
          <w:bCs/>
          <w:color w:val="000000"/>
          <w:sz w:val="26"/>
          <w:szCs w:val="26"/>
        </w:rPr>
        <w:t xml:space="preserve">Беседа «Что такое героизм?» Цель: </w:t>
      </w:r>
      <w:r w:rsidRPr="0033025A">
        <w:rPr>
          <w:rStyle w:val="c0"/>
          <w:color w:val="000000"/>
        </w:rPr>
        <w:t>формировать представления детей о лучших качествах человека, рассказать о героизме, вызвать стремление подражать героям. Воспитывать у детей эмоционально-положительное, действенное отношение к воинам.</w:t>
      </w:r>
    </w:p>
    <w:p w14:paraId="2FC28356" w14:textId="482240E3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8. </w:t>
      </w:r>
      <w:r w:rsidRPr="005D3518">
        <w:rPr>
          <w:rStyle w:val="c0"/>
          <w:b/>
          <w:bCs/>
          <w:color w:val="000000"/>
          <w:sz w:val="26"/>
          <w:szCs w:val="26"/>
        </w:rPr>
        <w:t xml:space="preserve">Беседа «Мы </w:t>
      </w:r>
      <w:r w:rsidRPr="005D3518">
        <w:rPr>
          <w:rStyle w:val="c0"/>
          <w:b/>
          <w:bCs/>
          <w:color w:val="000000"/>
          <w:sz w:val="26"/>
          <w:szCs w:val="26"/>
        </w:rPr>
        <w:t>–</w:t>
      </w:r>
      <w:r w:rsidRPr="005D3518">
        <w:rPr>
          <w:rStyle w:val="c0"/>
          <w:b/>
          <w:bCs/>
          <w:color w:val="000000"/>
          <w:sz w:val="26"/>
          <w:szCs w:val="26"/>
        </w:rPr>
        <w:t xml:space="preserve"> часть природы»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 xml:space="preserve">формировать у детей природоведческие и </w:t>
      </w:r>
      <w:proofErr w:type="spellStart"/>
      <w:r w:rsidRPr="0033025A">
        <w:rPr>
          <w:rStyle w:val="c0"/>
          <w:color w:val="000000"/>
        </w:rPr>
        <w:t>здоровьесберегающие</w:t>
      </w:r>
      <w:proofErr w:type="spellEnd"/>
      <w:r w:rsidRPr="0033025A">
        <w:rPr>
          <w:rStyle w:val="c0"/>
          <w:color w:val="000000"/>
        </w:rPr>
        <w:t xml:space="preserve"> компетенции: расширять опыт ориентации и экологической деятельности в природной среде, (в лесу, в поле, на водоемах и др.).</w:t>
      </w:r>
    </w:p>
    <w:p w14:paraId="54355880" w14:textId="4FF47B77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9.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«Великая Отечественная война»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3025A">
        <w:rPr>
          <w:rStyle w:val="c0"/>
          <w:color w:val="000000"/>
        </w:rPr>
        <w:t>продолжать знакомить детей с историческими событиями, воспитывать уважение к людям, защищавшим свою Родину</w:t>
      </w:r>
      <w:r w:rsidRPr="005D3518">
        <w:rPr>
          <w:rStyle w:val="c0"/>
          <w:color w:val="000000"/>
          <w:sz w:val="26"/>
          <w:szCs w:val="26"/>
        </w:rPr>
        <w:t>.</w:t>
      </w:r>
    </w:p>
    <w:p w14:paraId="1D9113AC" w14:textId="26DA34D4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10. </w:t>
      </w:r>
      <w:r w:rsidRPr="005D3518">
        <w:rPr>
          <w:rStyle w:val="c0"/>
          <w:b/>
          <w:bCs/>
          <w:color w:val="000000"/>
          <w:sz w:val="26"/>
          <w:szCs w:val="26"/>
        </w:rPr>
        <w:t>Этическая беседа «Поведение за столом»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продолжать знакомить детей с правилами этикета, моделями поведения и речевыми конструкциями вежливого выражения приглашения, благодарности, извинения. Способствовать освоению образцов поведения за столом, обогащению коммуникативного опыта детей.</w:t>
      </w:r>
    </w:p>
    <w:p w14:paraId="61AC79E9" w14:textId="24A91DDD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11.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«У меня зазвонил телефон»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учить детей соблюдать речевой этикет при разговоре по телефону; помочь освоить им модели поведения в различных ситуациях и соответствующие речевые конструкции.</w:t>
      </w:r>
    </w:p>
    <w:p w14:paraId="30CDC3FA" w14:textId="40FE3D2B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12.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«Я сопереживаю»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учить детей быть внимательными друг к другу, понимать настроение и эмоциональное состояние товарищей, выражать эмпатию, сочувствие, оказывать посильную помощь.</w:t>
      </w:r>
    </w:p>
    <w:p w14:paraId="60E4099D" w14:textId="5D819DD0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13.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«Слово «Здравствуй» Цель</w:t>
      </w:r>
      <w:r w:rsidRPr="005D3518">
        <w:rPr>
          <w:rStyle w:val="c0"/>
          <w:b/>
          <w:bCs/>
          <w:color w:val="000000"/>
        </w:rPr>
        <w:t>:</w:t>
      </w:r>
      <w:r w:rsidRPr="005D3518">
        <w:rPr>
          <w:rStyle w:val="apple-converted-space"/>
          <w:b/>
          <w:bCs/>
          <w:color w:val="000000"/>
        </w:rPr>
        <w:t> </w:t>
      </w:r>
      <w:r w:rsidRPr="005D3518">
        <w:rPr>
          <w:rStyle w:val="c0"/>
          <w:color w:val="000000"/>
        </w:rPr>
        <w:t xml:space="preserve">рассмотреть с детьми различные ситуации, обсудить, какие слова приветствия уместны в </w:t>
      </w:r>
      <w:r w:rsidRPr="005D3518">
        <w:rPr>
          <w:rStyle w:val="c0"/>
          <w:color w:val="000000"/>
        </w:rPr>
        <w:lastRenderedPageBreak/>
        <w:t>каждой из них. Помочь освоить различные модели поведения и речевые конструкции, используемые при встрече с людьми разного возраста, близкими, знакомыми и незнакомыми. Обогащать словарь и коммуникативный опыт детей.</w:t>
      </w:r>
    </w:p>
    <w:p w14:paraId="2751A3EE" w14:textId="5651986B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14. </w:t>
      </w:r>
      <w:r w:rsidRPr="005D3518">
        <w:rPr>
          <w:rStyle w:val="c0"/>
          <w:b/>
          <w:bCs/>
          <w:color w:val="000000"/>
          <w:sz w:val="26"/>
          <w:szCs w:val="26"/>
        </w:rPr>
        <w:t>ОБЖ Беседа «Безопасность в лесу»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 xml:space="preserve">познакомить детей с правилами поведения в лесу, обсудить их, пояснить смысл. Предложить ребятам рассказать, что случится, если будет </w:t>
      </w:r>
      <w:proofErr w:type="gramStart"/>
      <w:r w:rsidRPr="005D3518">
        <w:rPr>
          <w:rStyle w:val="c0"/>
          <w:color w:val="000000"/>
        </w:rPr>
        <w:t>нарушено</w:t>
      </w:r>
      <w:proofErr w:type="gramEnd"/>
      <w:r w:rsidRPr="005D3518">
        <w:rPr>
          <w:rStyle w:val="c0"/>
          <w:color w:val="000000"/>
        </w:rPr>
        <w:t xml:space="preserve"> то или иное правило.</w:t>
      </w:r>
    </w:p>
    <w:p w14:paraId="020A976A" w14:textId="498F6CBA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15.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«Спички - не игрушка»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обсудить с детьми, почему ни в коем случае нельзя брать спички, пробовать их зажечь. Рассмотреть несколько проблемных ситуаций, причиной которых стало использование спичек детьми. Рассказать о том, как нужно действовать в случае возникновения пожара.</w:t>
      </w:r>
    </w:p>
    <w:p w14:paraId="6B5F6897" w14:textId="747D75E2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16.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«Зубы и уход за ними»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  <w:sz w:val="22"/>
          <w:szCs w:val="22"/>
        </w:rPr>
        <w:t>рассказать детям о том, как «работают»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14:paraId="463C53B5" w14:textId="63EEDC2D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17.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«Наши имена»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5D3518">
        <w:rPr>
          <w:rStyle w:val="apple-converted-space"/>
          <w:b/>
          <w:bCs/>
          <w:color w:val="000000"/>
        </w:rPr>
        <w:t>р</w:t>
      </w:r>
      <w:r w:rsidRPr="005D3518">
        <w:rPr>
          <w:rStyle w:val="c0"/>
          <w:color w:val="000000"/>
        </w:rPr>
        <w:t>ассказать детям о значении различных имен. Предложить рассказать, как ласково называют детей дома близкие, учить обращаться друг к другу по имени, обсудить, как можно проявить свое расположение к человеку в</w:t>
      </w:r>
      <w:r w:rsidRPr="005D3518">
        <w:rPr>
          <w:rStyle w:val="c0"/>
          <w:color w:val="000000"/>
          <w:sz w:val="26"/>
          <w:szCs w:val="26"/>
        </w:rPr>
        <w:t xml:space="preserve"> </w:t>
      </w:r>
      <w:r w:rsidRPr="005D3518">
        <w:rPr>
          <w:rStyle w:val="c0"/>
          <w:color w:val="000000"/>
        </w:rPr>
        <w:t>разговоре. Поощрять стремление проявлять дружелюбие по отношению к людям, учить выражать эмоциональное состояние в поведении</w:t>
      </w:r>
      <w:r w:rsidRPr="005D3518">
        <w:rPr>
          <w:rStyle w:val="c0"/>
          <w:color w:val="000000"/>
          <w:sz w:val="26"/>
          <w:szCs w:val="26"/>
        </w:rPr>
        <w:t>.</w:t>
      </w:r>
    </w:p>
    <w:p w14:paraId="1364120F" w14:textId="5CDC7311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18.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«История пожарной службы в России»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познакомить детей с историей возникновения пожарной службы, воспитывать интерес и уважение к профессии пожарного. Продолжать</w:t>
      </w:r>
      <w:r w:rsidRPr="005D3518">
        <w:rPr>
          <w:rStyle w:val="c0"/>
          <w:color w:val="000000"/>
        </w:rPr>
        <w:t xml:space="preserve"> </w:t>
      </w:r>
      <w:r w:rsidRPr="005D3518">
        <w:rPr>
          <w:rStyle w:val="c0"/>
          <w:color w:val="000000"/>
        </w:rPr>
        <w:t>формировать представления о роли труда в жизни людей.</w:t>
      </w:r>
      <w:bookmarkStart w:id="0" w:name="_GoBack"/>
      <w:bookmarkEnd w:id="0"/>
    </w:p>
    <w:p w14:paraId="011591FC" w14:textId="2F8A6AD9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19. </w:t>
      </w:r>
      <w:r w:rsidRPr="005D3518">
        <w:rPr>
          <w:rStyle w:val="c0"/>
          <w:b/>
          <w:bCs/>
          <w:color w:val="000000"/>
          <w:sz w:val="26"/>
          <w:szCs w:val="26"/>
        </w:rPr>
        <w:t>ОБЖ Беседа «Ты и огонь»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 xml:space="preserve">продолжать знакомить детей с причинами возникновения пожара, учить избегать </w:t>
      </w:r>
      <w:r w:rsidRPr="005D3518">
        <w:rPr>
          <w:rStyle w:val="c0"/>
          <w:color w:val="000000"/>
        </w:rPr>
        <w:t>пожароопасных ситуаций.  Формировать осознанное отношение к личной безопасности, воспитывать ответственность за безопасность окружающих.</w:t>
      </w:r>
    </w:p>
    <w:p w14:paraId="338E1D6E" w14:textId="024EA4C0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20. </w:t>
      </w:r>
      <w:r w:rsidRPr="005D3518">
        <w:rPr>
          <w:rStyle w:val="c0"/>
          <w:b/>
          <w:bCs/>
          <w:color w:val="000000"/>
          <w:sz w:val="26"/>
          <w:szCs w:val="26"/>
        </w:rPr>
        <w:t>Беседа – анализ ситуации «На празднике»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продолжать знакомить детей с правилами и моделями безопасного поведения в общественных местах. Учить соблюдать правила личной безопасности и культурные нормы поведения в различных ситуациях, проявлять осторожность и предусмотрительность в потенциально опасных местах.</w:t>
      </w:r>
    </w:p>
    <w:p w14:paraId="6E0BD73B" w14:textId="135DD7E0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21.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«Утреннее приветствие»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напомнить детям о необходимости приветствовать взрослых, сверстников, младших дошкольников, рассказать о правилах этикета, связанных с приветствием. Отработать модели поведения в различных ситуациях, учить использовать соответствующие речевые конструкции.</w:t>
      </w:r>
    </w:p>
    <w:p w14:paraId="574CE8B5" w14:textId="3CE726E1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22. </w:t>
      </w:r>
      <w:r w:rsidRPr="005D3518">
        <w:rPr>
          <w:rStyle w:val="c0"/>
          <w:b/>
          <w:bCs/>
          <w:color w:val="000000"/>
          <w:sz w:val="26"/>
          <w:szCs w:val="26"/>
        </w:rPr>
        <w:t>Беседа «Кто помогает животным?»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продолжать знакомить детей с разными профессиями: ветеринара, клиник, где оказывают помощь животным. Предложить детям составить рассказы из личного опыта о том, как ветеринары лечат животных.</w:t>
      </w:r>
    </w:p>
    <w:p w14:paraId="3C884A23" w14:textId="17874188" w:rsidR="005D3518" w:rsidRPr="005D3518" w:rsidRDefault="005D3518" w:rsidP="003302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D3518">
        <w:rPr>
          <w:rStyle w:val="c0"/>
          <w:b/>
          <w:bCs/>
          <w:color w:val="000000"/>
          <w:sz w:val="26"/>
          <w:szCs w:val="26"/>
        </w:rPr>
        <w:t xml:space="preserve">23. </w:t>
      </w:r>
      <w:r w:rsidRPr="005D3518">
        <w:rPr>
          <w:rStyle w:val="c0"/>
          <w:b/>
          <w:bCs/>
          <w:color w:val="000000"/>
          <w:sz w:val="26"/>
          <w:szCs w:val="26"/>
        </w:rPr>
        <w:t>ОБЖ Беседа «Ты и вода» Цель:</w:t>
      </w:r>
      <w:r w:rsidRPr="005D3518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D3518">
        <w:rPr>
          <w:rStyle w:val="c0"/>
          <w:color w:val="000000"/>
        </w:rPr>
        <w:t>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 представлений о безопасном поведении.</w:t>
      </w:r>
    </w:p>
    <w:p w14:paraId="25E99946" w14:textId="77777777" w:rsidR="00C5795B" w:rsidRPr="005D3518" w:rsidRDefault="00C5795B" w:rsidP="0033025A">
      <w:pPr>
        <w:rPr>
          <w:sz w:val="26"/>
          <w:szCs w:val="26"/>
        </w:rPr>
      </w:pPr>
    </w:p>
    <w:sectPr w:rsidR="00C5795B" w:rsidRPr="005D3518" w:rsidSect="00705C22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3"/>
    <w:rsid w:val="0033025A"/>
    <w:rsid w:val="003B5853"/>
    <w:rsid w:val="005D3518"/>
    <w:rsid w:val="00705C22"/>
    <w:rsid w:val="00A94763"/>
    <w:rsid w:val="00C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51BE"/>
  <w15:chartTrackingRefBased/>
  <w15:docId w15:val="{492248AB-4E00-470A-B5AD-207CA2E1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3518"/>
  </w:style>
  <w:style w:type="character" w:customStyle="1" w:styleId="c0">
    <w:name w:val="c0"/>
    <w:basedOn w:val="a0"/>
    <w:rsid w:val="005D3518"/>
  </w:style>
  <w:style w:type="character" w:customStyle="1" w:styleId="apple-converted-space">
    <w:name w:val="apple-converted-space"/>
    <w:basedOn w:val="a0"/>
    <w:rsid w:val="005D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3</cp:revision>
  <dcterms:created xsi:type="dcterms:W3CDTF">2021-02-18T20:21:00Z</dcterms:created>
  <dcterms:modified xsi:type="dcterms:W3CDTF">2021-02-18T21:09:00Z</dcterms:modified>
</cp:coreProperties>
</file>