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09AC" w14:textId="77777777" w:rsidR="002B5E68" w:rsidRPr="000409B0" w:rsidRDefault="002B5E68" w:rsidP="002B5E6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0409B0">
        <w:rPr>
          <w:rStyle w:val="c3"/>
          <w:b/>
          <w:bCs/>
          <w:color w:val="000000"/>
          <w:sz w:val="28"/>
          <w:szCs w:val="28"/>
        </w:rPr>
        <w:t xml:space="preserve">КАРТОТЕКА УТРЕННИХ БЕСЕД  </w:t>
      </w:r>
    </w:p>
    <w:p w14:paraId="5278CD58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7F6A9C34" w14:textId="624ECCEA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2B5E68">
        <w:rPr>
          <w:rStyle w:val="c3"/>
          <w:b/>
          <w:bCs/>
          <w:color w:val="000000"/>
          <w:sz w:val="28"/>
          <w:szCs w:val="28"/>
        </w:rPr>
        <w:t>Сентябрь</w:t>
      </w:r>
      <w:r w:rsidRPr="002B5E68">
        <w:rPr>
          <w:rStyle w:val="c3"/>
          <w:b/>
          <w:bCs/>
          <w:color w:val="000000"/>
          <w:sz w:val="28"/>
          <w:szCs w:val="28"/>
        </w:rPr>
        <w:t xml:space="preserve"> (24 темы)</w:t>
      </w:r>
    </w:p>
    <w:p w14:paraId="04180B32" w14:textId="77777777" w:rsidR="002B5E68" w:rsidRDefault="002B5E68" w:rsidP="002B5E6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12E30EA7" w14:textId="47E8B4E5" w:rsid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  <w:r>
        <w:rPr>
          <w:rStyle w:val="c3"/>
          <w:b/>
          <w:bCs/>
          <w:color w:val="000000"/>
          <w:sz w:val="26"/>
          <w:szCs w:val="26"/>
        </w:rPr>
        <w:t>Оглавление:</w:t>
      </w:r>
    </w:p>
    <w:p w14:paraId="45708BA9" w14:textId="77777777" w:rsid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</w:p>
    <w:p w14:paraId="3D63527B" w14:textId="184F3913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Беседа </w:t>
      </w:r>
      <w:r w:rsidRPr="000409B0">
        <w:rPr>
          <w:rStyle w:val="c0"/>
          <w:bCs/>
          <w:color w:val="000000"/>
        </w:rPr>
        <w:t>«Правила для дежурных»</w:t>
      </w:r>
      <w:r w:rsidRPr="000409B0">
        <w:rPr>
          <w:rStyle w:val="c0"/>
          <w:bCs/>
          <w:color w:val="000000"/>
        </w:rPr>
        <w:t xml:space="preserve"> </w:t>
      </w:r>
    </w:p>
    <w:p w14:paraId="6C0AE312" w14:textId="3B132DBF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Беседа </w:t>
      </w:r>
      <w:r w:rsidRPr="000409B0">
        <w:rPr>
          <w:rStyle w:val="c0"/>
          <w:bCs/>
          <w:color w:val="000000"/>
        </w:rPr>
        <w:t xml:space="preserve">«Как я провел лето?» </w:t>
      </w:r>
    </w:p>
    <w:p w14:paraId="6CF790A2" w14:textId="31BCBA31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Этическая беседа «Вежливая просьба» </w:t>
      </w:r>
    </w:p>
    <w:p w14:paraId="37BB2AFF" w14:textId="6D10D880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>Беседа, анализ ситуаций «Этикет в детском саду»</w:t>
      </w:r>
    </w:p>
    <w:p w14:paraId="226D4A50" w14:textId="77777777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ОБЖ.  Беседа «По дороге в детский сад» </w:t>
      </w:r>
    </w:p>
    <w:p w14:paraId="0A994A96" w14:textId="77777777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Этическая беседа «Фея учит вежливости» </w:t>
      </w:r>
    </w:p>
    <w:p w14:paraId="2BBC4D67" w14:textId="5688115F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Беседа на тему «Овощной магазин – это...?» </w:t>
      </w:r>
    </w:p>
    <w:p w14:paraId="71F23764" w14:textId="77777777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>Беседа на тему «Москва – столица России».</w:t>
      </w:r>
    </w:p>
    <w:p w14:paraId="6B51529F" w14:textId="2E772240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Беседа «Семьи большие и маленькие» </w:t>
      </w:r>
    </w:p>
    <w:p w14:paraId="2B69B643" w14:textId="77777777" w:rsidR="002B5E68" w:rsidRPr="000409B0" w:rsidRDefault="002B5E68" w:rsidP="002B5E68">
      <w:pPr>
        <w:pStyle w:val="c2"/>
        <w:shd w:val="clear" w:color="auto" w:fill="FFFFFF"/>
        <w:spacing w:before="0" w:beforeAutospacing="0" w:after="0" w:afterAutospacing="0"/>
        <w:ind w:left="720"/>
        <w:rPr>
          <w:rStyle w:val="c0"/>
          <w:bCs/>
          <w:color w:val="000000"/>
        </w:rPr>
      </w:pPr>
    </w:p>
    <w:p w14:paraId="23772DE6" w14:textId="132E57A7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Беседа «Вместе тесно, а врозь скучно» </w:t>
      </w:r>
    </w:p>
    <w:p w14:paraId="30D6CDB1" w14:textId="5BA8E95E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 ОБЖ. Беседа «Я – пешеход». </w:t>
      </w:r>
    </w:p>
    <w:p w14:paraId="433D21BC" w14:textId="3BEA58D4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«Наша страна – Россия. Природа нашей страны». </w:t>
      </w:r>
    </w:p>
    <w:p w14:paraId="45D96F59" w14:textId="6A98FD0B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на тему «То, что растет – живое!» </w:t>
      </w:r>
    </w:p>
    <w:p w14:paraId="45B8625F" w14:textId="6890C2A9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«Мы едем в общественном транспорте» </w:t>
      </w:r>
    </w:p>
    <w:p w14:paraId="15CAEBE3" w14:textId="2E69AFD9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«Еда вкусная и полезная – Что на грядке растет» </w:t>
      </w:r>
    </w:p>
    <w:p w14:paraId="4E550FB1" w14:textId="6B9023FA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Этическая беседа «Культурный человек». </w:t>
      </w:r>
    </w:p>
    <w:p w14:paraId="769AA812" w14:textId="0E395020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«Что я думаю о себе и о других» </w:t>
      </w:r>
    </w:p>
    <w:p w14:paraId="3B3D9C7A" w14:textId="1535635C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«Мое любимое животное». </w:t>
      </w:r>
    </w:p>
    <w:p w14:paraId="5B4C9FD6" w14:textId="46CE274A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Этическая беседа «Этичные и неэтичные поступки». </w:t>
      </w:r>
    </w:p>
    <w:p w14:paraId="73B6F49D" w14:textId="1181E6FC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«Город, в котором я живу» </w:t>
      </w:r>
    </w:p>
    <w:p w14:paraId="3F86FF54" w14:textId="77777777" w:rsidR="002B5E68" w:rsidRPr="000409B0" w:rsidRDefault="002B5E68" w:rsidP="002B5E68">
      <w:pPr>
        <w:pStyle w:val="c2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14:paraId="6AA24677" w14:textId="0CFB3872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о правах ребенка «Имя, отчество и фамилия» </w:t>
      </w:r>
    </w:p>
    <w:p w14:paraId="2E53D17D" w14:textId="1275115A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о правилах поведения за столом. </w:t>
      </w:r>
    </w:p>
    <w:p w14:paraId="27B5616C" w14:textId="388E3A42" w:rsidR="002B5E68" w:rsidRPr="000409B0" w:rsidRDefault="002B5E68" w:rsidP="002B5E6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«Кто построил детский сад» </w:t>
      </w:r>
    </w:p>
    <w:p w14:paraId="31BB33A0" w14:textId="4FE63C16" w:rsidR="002B5E68" w:rsidRPr="000409B0" w:rsidRDefault="002B5E68" w:rsidP="000409B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409B0">
        <w:rPr>
          <w:rStyle w:val="c0"/>
          <w:bCs/>
          <w:color w:val="000000"/>
        </w:rPr>
        <w:t xml:space="preserve"> Беседа «Хлеб всему голова»</w:t>
      </w:r>
    </w:p>
    <w:p w14:paraId="6EB44F2A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DB74D6A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Беседа «Правила для дежурных» </w:t>
      </w:r>
    </w:p>
    <w:p w14:paraId="6C219640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напомнить детям, как накрывать на стол, учить действовать последовательно и аккуратно, обсудить важность выполняемой работы. Продолжать формировать трудовые навыки, необходимые при дежурстве.</w:t>
      </w:r>
    </w:p>
    <w:p w14:paraId="5F8DFEAC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656FFC33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Беседа «Как я провел лето?» </w:t>
      </w:r>
    </w:p>
    <w:p w14:paraId="142B2A10" w14:textId="0890E8D4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c0"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предложить детям с опорой на семейные фотографии рассказать о летнем отдыхе, учит</w:t>
      </w:r>
      <w:r w:rsidRPr="000409B0">
        <w:rPr>
          <w:rStyle w:val="c0"/>
          <w:color w:val="000000"/>
        </w:rPr>
        <w:t>ь</w:t>
      </w:r>
      <w:r w:rsidRPr="000409B0">
        <w:rPr>
          <w:rStyle w:val="c0"/>
          <w:color w:val="000000"/>
        </w:rPr>
        <w:t xml:space="preserve"> отвечать на вопросы педагога. </w:t>
      </w:r>
      <w:r w:rsidRPr="000409B0">
        <w:rPr>
          <w:rStyle w:val="c0"/>
          <w:color w:val="000000"/>
        </w:rPr>
        <w:t>Ф</w:t>
      </w:r>
      <w:r w:rsidRPr="000409B0">
        <w:rPr>
          <w:rStyle w:val="c0"/>
          <w:color w:val="000000"/>
        </w:rPr>
        <w:t xml:space="preserve">ормировать </w:t>
      </w:r>
      <w:r w:rsidRPr="000409B0">
        <w:rPr>
          <w:rStyle w:val="c0"/>
          <w:color w:val="000000"/>
        </w:rPr>
        <w:t>и</w:t>
      </w:r>
      <w:r w:rsidRPr="000409B0">
        <w:rPr>
          <w:rStyle w:val="c0"/>
          <w:color w:val="000000"/>
        </w:rPr>
        <w:t xml:space="preserve"> </w:t>
      </w:r>
      <w:r w:rsidRPr="000409B0">
        <w:rPr>
          <w:rStyle w:val="c0"/>
          <w:color w:val="000000"/>
        </w:rPr>
        <w:t>р</w:t>
      </w:r>
      <w:r w:rsidRPr="000409B0">
        <w:rPr>
          <w:rStyle w:val="c0"/>
          <w:color w:val="000000"/>
        </w:rPr>
        <w:t>азвивать у детей связную речь, коммуникативные умения.</w:t>
      </w:r>
    </w:p>
    <w:p w14:paraId="56F9731D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AC20E6E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Этическая беседа «Вежливая просьба» </w:t>
      </w:r>
    </w:p>
    <w:p w14:paraId="27277487" w14:textId="3E8C766D" w:rsid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c0"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помочь детям осознать значение вежливых слов при общении к кому</w:t>
      </w:r>
      <w:r w:rsidR="009270B4" w:rsidRPr="000409B0">
        <w:rPr>
          <w:rStyle w:val="c0"/>
          <w:color w:val="000000"/>
        </w:rPr>
        <w:t>-</w:t>
      </w:r>
      <w:r w:rsidRPr="000409B0">
        <w:rPr>
          <w:rStyle w:val="c0"/>
          <w:color w:val="000000"/>
        </w:rPr>
        <w:t>либо с просьбой. Научить детей видеть нравственную сторону воспринимаемых действий, событий, понимать их суть</w:t>
      </w:r>
      <w:r w:rsidR="009270B4" w:rsidRPr="000409B0">
        <w:rPr>
          <w:rStyle w:val="c0"/>
          <w:color w:val="000000"/>
        </w:rPr>
        <w:t>.</w:t>
      </w:r>
    </w:p>
    <w:p w14:paraId="2DA817EE" w14:textId="77777777" w:rsidR="000409B0" w:rsidRPr="002B5E68" w:rsidRDefault="000409B0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FAE2374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Беседа, анализ ситуаций «Этикет в детском саду»</w:t>
      </w:r>
    </w:p>
    <w:p w14:paraId="4692ECC3" w14:textId="62A9850F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</w:t>
      </w:r>
      <w:r w:rsidRPr="002B5E68">
        <w:rPr>
          <w:rStyle w:val="c0"/>
          <w:color w:val="000000"/>
          <w:sz w:val="26"/>
          <w:szCs w:val="26"/>
        </w:rPr>
        <w:t xml:space="preserve">: </w:t>
      </w:r>
      <w:r w:rsidRPr="000409B0">
        <w:rPr>
          <w:rStyle w:val="c0"/>
          <w:color w:val="000000"/>
        </w:rPr>
        <w:t>продолжать формировать у детей культурно</w:t>
      </w:r>
      <w:r w:rsidR="009270B4" w:rsidRPr="000409B0">
        <w:rPr>
          <w:rStyle w:val="c0"/>
          <w:color w:val="000000"/>
        </w:rPr>
        <w:t>-</w:t>
      </w:r>
      <w:r w:rsidRPr="000409B0">
        <w:rPr>
          <w:rStyle w:val="c0"/>
          <w:color w:val="000000"/>
        </w:rPr>
        <w:t>гигиенические навыки.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 Рассмотреть различные ситуации, пояснить, как в них нужно действовать.</w:t>
      </w:r>
    </w:p>
    <w:p w14:paraId="0D91C398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C094E06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ОБЖ.  Беседа «По дороге в детский сад» </w:t>
      </w:r>
    </w:p>
    <w:p w14:paraId="1CC9D6FE" w14:textId="34857B9B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</w:t>
      </w:r>
      <w:r w:rsidRPr="002B5E68">
        <w:rPr>
          <w:rStyle w:val="c0"/>
          <w:color w:val="000000"/>
          <w:sz w:val="26"/>
          <w:szCs w:val="26"/>
        </w:rPr>
        <w:t xml:space="preserve">: </w:t>
      </w:r>
      <w:r w:rsidRPr="000409B0">
        <w:rPr>
          <w:rStyle w:val="c0"/>
          <w:color w:val="000000"/>
        </w:rPr>
        <w:t>формировать у детей представления о безопасном маршруте от дома до детского сада.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</w:t>
      </w:r>
      <w:r w:rsidR="002E3696">
        <w:rPr>
          <w:rStyle w:val="c0"/>
          <w:color w:val="000000"/>
        </w:rPr>
        <w:t xml:space="preserve">. </w:t>
      </w:r>
    </w:p>
    <w:p w14:paraId="06498A25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lastRenderedPageBreak/>
        <w:t xml:space="preserve">Этическая беседа «Фея учит вежливости» </w:t>
      </w:r>
    </w:p>
    <w:p w14:paraId="4E4565F0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c0"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вместе с детьми вспомнить правила вежливого общения.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  <w:r w:rsidRPr="002B5E68">
        <w:rPr>
          <w:rStyle w:val="c0"/>
          <w:color w:val="000000"/>
          <w:sz w:val="26"/>
          <w:szCs w:val="26"/>
        </w:rPr>
        <w:t xml:space="preserve"> </w:t>
      </w:r>
    </w:p>
    <w:p w14:paraId="57648061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459DDB0F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Беседа на тему «Овощной магазин – это...?» </w:t>
      </w:r>
    </w:p>
    <w:p w14:paraId="53E9B5C6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0409B0">
        <w:rPr>
          <w:rStyle w:val="apple-converted-space"/>
          <w:b/>
          <w:bCs/>
          <w:color w:val="000000"/>
        </w:rPr>
        <w:t> </w:t>
      </w:r>
      <w:r w:rsidRPr="000409B0">
        <w:rPr>
          <w:rStyle w:val="c0"/>
          <w:color w:val="000000"/>
        </w:rPr>
        <w:t>уточнить представления детей об овощном магазине, активизировать в речи: названия овощей, и фруктов, глаголов, обозначающих действия продавцов и покупателей; качественных прилагательных.</w:t>
      </w:r>
    </w:p>
    <w:p w14:paraId="4440C54B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3DDB98C" w14:textId="653EBB30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Беседа на тему «Москва </w:t>
      </w:r>
      <w:r>
        <w:rPr>
          <w:rStyle w:val="c0"/>
          <w:b/>
          <w:bCs/>
          <w:color w:val="000000"/>
          <w:sz w:val="26"/>
          <w:szCs w:val="26"/>
        </w:rPr>
        <w:t>–</w:t>
      </w:r>
      <w:r w:rsidRPr="002B5E68">
        <w:rPr>
          <w:rStyle w:val="c0"/>
          <w:b/>
          <w:bCs/>
          <w:color w:val="000000"/>
          <w:sz w:val="26"/>
          <w:szCs w:val="26"/>
        </w:rPr>
        <w:t xml:space="preserve"> столица России».</w:t>
      </w:r>
    </w:p>
    <w:p w14:paraId="6C23E787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актуализировать и дополнить знания о столице нашей Родины Москве. Вызвать желание узнать больше об этом городе, его истории.</w:t>
      </w:r>
    </w:p>
    <w:p w14:paraId="387624AC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769B36D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Беседа «Семьи большие и маленькие» </w:t>
      </w:r>
    </w:p>
    <w:p w14:paraId="1D152761" w14:textId="1C6282A4" w:rsidR="002B5E68" w:rsidRPr="000409B0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c0"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дать понятие детям о том, что независимо от числа родных сем</w:t>
      </w:r>
      <w:r w:rsidR="009270B4" w:rsidRPr="000409B0">
        <w:rPr>
          <w:rStyle w:val="c0"/>
          <w:color w:val="000000"/>
        </w:rPr>
        <w:t>ь</w:t>
      </w:r>
      <w:r w:rsidRPr="000409B0">
        <w:rPr>
          <w:rStyle w:val="c0"/>
          <w:color w:val="000000"/>
        </w:rPr>
        <w:t>я является для ребенка родным домом, где его любят, заботятся о нем. Показать детям, как бабушки и дедушки заботятся о своей семье. Важно, чтобы дети поняли, что пожилым людям надо помогать, что нужно заботиться о них.</w:t>
      </w:r>
    </w:p>
    <w:p w14:paraId="4F94725A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CF3D6CB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«Вместе тесно, а врозь скучно» </w:t>
      </w:r>
    </w:p>
    <w:p w14:paraId="0183D309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</w:t>
      </w:r>
      <w:r w:rsidRPr="002B5E68">
        <w:rPr>
          <w:rStyle w:val="c0"/>
          <w:color w:val="000000"/>
          <w:sz w:val="26"/>
          <w:szCs w:val="26"/>
        </w:rPr>
        <w:t xml:space="preserve">: </w:t>
      </w:r>
      <w:r w:rsidRPr="000409B0">
        <w:rPr>
          <w:rStyle w:val="c0"/>
          <w:color w:val="000000"/>
        </w:rPr>
        <w:t>рассказать детям,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14:paraId="3943B6F8" w14:textId="45CB29F3" w:rsid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1E1534CF" w14:textId="7FE3B6EE" w:rsidR="000409B0" w:rsidRDefault="000409B0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5DEDCF8E" w14:textId="77777777" w:rsidR="002E3696" w:rsidRPr="002B5E68" w:rsidRDefault="002E3696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bookmarkStart w:id="0" w:name="_GoBack"/>
      <w:bookmarkEnd w:id="0"/>
    </w:p>
    <w:p w14:paraId="75CF127F" w14:textId="56B6437C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ОБЖ. </w:t>
      </w:r>
      <w:r w:rsidR="009270B4">
        <w:rPr>
          <w:rStyle w:val="c0"/>
          <w:b/>
          <w:bCs/>
          <w:color w:val="000000"/>
          <w:sz w:val="26"/>
          <w:szCs w:val="26"/>
        </w:rPr>
        <w:t xml:space="preserve">ПДД. </w:t>
      </w:r>
      <w:r w:rsidRPr="002B5E68">
        <w:rPr>
          <w:rStyle w:val="c0"/>
          <w:b/>
          <w:bCs/>
          <w:color w:val="000000"/>
          <w:sz w:val="26"/>
          <w:szCs w:val="26"/>
        </w:rPr>
        <w:t xml:space="preserve">Беседа «Я – пешеход». </w:t>
      </w:r>
    </w:p>
    <w:p w14:paraId="2405859A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продолжать знакомить детей с правилами поведения на улице, предложить ребятам рассказать, как нужно действовать пешеходам в различных ситуациях.</w:t>
      </w:r>
    </w:p>
    <w:p w14:paraId="02E33B57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14:paraId="62683CA3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«Наша страна – Россия. Природа нашей страны». </w:t>
      </w:r>
    </w:p>
    <w:p w14:paraId="53EB36B9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актуализировать,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14:paraId="6125DB91" w14:textId="77777777" w:rsidR="000409B0" w:rsidRPr="002B5E68" w:rsidRDefault="000409B0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5249351E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на тему «То, что растет – живое!» </w:t>
      </w:r>
    </w:p>
    <w:p w14:paraId="5D87A7D3" w14:textId="77777777" w:rsidR="002B5E68" w:rsidRPr="000409B0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предложить детям рассказать о том, почему нужно бережно относиться к растениям, как их беречь. Формировать представления о разнообразии природы и взаимосвязи ее объектов. Обогащать словарь образными словами и выражениями.</w:t>
      </w:r>
    </w:p>
    <w:p w14:paraId="383E2C7C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443D5AED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«Мы едем в общественном транспорте» </w:t>
      </w:r>
    </w:p>
    <w:p w14:paraId="00D613B0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c0"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формировать основы безопасного поведения, рассмотреть с детьми различные ситуации, обсудить правила поведения в общественных местах, в транспорте. Предложить рассказать, почему важно быть вежливым, проявлять уважение к взрослым и сверстникам.</w:t>
      </w:r>
    </w:p>
    <w:p w14:paraId="2FBDF565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57BEED9" w14:textId="05E2143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«Еда вкусная и полезная – </w:t>
      </w:r>
      <w:r w:rsidR="000409B0">
        <w:rPr>
          <w:rStyle w:val="c0"/>
          <w:b/>
          <w:bCs/>
          <w:color w:val="000000"/>
          <w:sz w:val="26"/>
          <w:szCs w:val="26"/>
        </w:rPr>
        <w:t>ч</w:t>
      </w:r>
      <w:r w:rsidRPr="002B5E68">
        <w:rPr>
          <w:rStyle w:val="c0"/>
          <w:b/>
          <w:bCs/>
          <w:color w:val="000000"/>
          <w:sz w:val="26"/>
          <w:szCs w:val="26"/>
        </w:rPr>
        <w:t>то на грядке растет</w:t>
      </w:r>
      <w:r w:rsidR="000409B0">
        <w:rPr>
          <w:rStyle w:val="c0"/>
          <w:b/>
          <w:bCs/>
          <w:color w:val="000000"/>
          <w:sz w:val="26"/>
          <w:szCs w:val="26"/>
        </w:rPr>
        <w:t>?</w:t>
      </w:r>
      <w:r w:rsidRPr="002B5E68">
        <w:rPr>
          <w:rStyle w:val="c0"/>
          <w:b/>
          <w:bCs/>
          <w:color w:val="000000"/>
          <w:sz w:val="26"/>
          <w:szCs w:val="26"/>
        </w:rPr>
        <w:t xml:space="preserve">» </w:t>
      </w:r>
    </w:p>
    <w:p w14:paraId="5F8E85BB" w14:textId="164DF625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</w:t>
      </w:r>
      <w:r w:rsidRPr="002B5E68">
        <w:rPr>
          <w:rStyle w:val="c0"/>
          <w:color w:val="000000"/>
          <w:sz w:val="26"/>
          <w:szCs w:val="26"/>
        </w:rPr>
        <w:t xml:space="preserve">: </w:t>
      </w:r>
      <w:r w:rsidRPr="000409B0">
        <w:rPr>
          <w:rStyle w:val="c0"/>
          <w:color w:val="000000"/>
        </w:rPr>
        <w:t>учить детей устанавливать простейшие причинно-следственные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14:paraId="79AD3587" w14:textId="4EB0F379" w:rsid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5793A07" w14:textId="77777777" w:rsidR="000409B0" w:rsidRPr="002B5E68" w:rsidRDefault="000409B0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4EB756E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lastRenderedPageBreak/>
        <w:t xml:space="preserve"> Этическая беседа «Культурный человек». </w:t>
      </w:r>
    </w:p>
    <w:p w14:paraId="5804BA53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предложить детям рассказать о том, каким должен быть культурный человек, обобщить, дополнить и конкретизировать их представления. Учить детей на примере различных ситуаций анализировать и делать выводы.</w:t>
      </w:r>
    </w:p>
    <w:p w14:paraId="486CF94A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17A45E62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«Что я думаю о себе и о других» </w:t>
      </w:r>
    </w:p>
    <w:p w14:paraId="17C5888E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развивать у детей умение анализировать свои действия и поступки, соотносить их с общественными нормами поведения. Развивать связную речь, учить произвольно строить предложения разной грамматической конструкции.</w:t>
      </w:r>
    </w:p>
    <w:p w14:paraId="101476D9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C200C57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«Мое любимое животное». </w:t>
      </w:r>
    </w:p>
    <w:p w14:paraId="74865792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активизация в речи детей соответствующих понятий, формирование умения составлять связный рассказ, участвовать в диалоге.</w:t>
      </w:r>
    </w:p>
    <w:p w14:paraId="60DA6084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4B5981F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Этическая беседа «Этичные и неэтичные поступки». </w:t>
      </w:r>
    </w:p>
    <w:p w14:paraId="3599B3E1" w14:textId="77777777" w:rsidR="002B5E68" w:rsidRPr="000409B0" w:rsidRDefault="002B5E68" w:rsidP="002B5E6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рассмотреть с детьми различные ситуации, обсудить, кто из людей поступил правильно, а кто нарушил правила. Учить детей сопоставлять свои желания и поступки с этическими и нравственными нормами, принятыми правилами поведения.</w:t>
      </w:r>
    </w:p>
    <w:p w14:paraId="649697AD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045B8FE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«Город, в котором я живу» </w:t>
      </w:r>
    </w:p>
    <w:p w14:paraId="0DD6A664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0409B0">
        <w:rPr>
          <w:rStyle w:val="c0"/>
          <w:color w:val="000000"/>
        </w:rPr>
        <w:t>закрепить знание детей о достопримечательностях любимого города; учить узнавать на фотографиях заповедные места и называть их. Развивать связную речь, воображение, умение подбирать прилагательные, согласовывать слова в предложениях.</w:t>
      </w:r>
    </w:p>
    <w:p w14:paraId="7EBA140E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43A06177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о правах ребенка «Имя, отчество и фамилия» </w:t>
      </w:r>
    </w:p>
    <w:p w14:paraId="7AC7F25C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c0"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рассказать детям о том, почему важно знать свои права и обязанности, о том, что имя, отчество и фамилию человек получает при рождении по соглашению родителей.</w:t>
      </w:r>
    </w:p>
    <w:p w14:paraId="63A9B558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09EEFFA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о правилах поведения за столом. </w:t>
      </w:r>
    </w:p>
    <w:p w14:paraId="6C68F8B9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  <w:sz w:val="22"/>
          <w:szCs w:val="22"/>
        </w:rPr>
        <w:t>предложить детям вспомнить важнейшие правила поведения за столом, изобразить их при помощи символов (кушать, не торопясь, тщательно пережевывать пищу; помнить, что все неприятности происходят из-за спешки или из-за баловства; за едой нельзя разговаривать, смеяться; нужно убирать за собой и т.д.). Учить детей соблюдать правила во время приема пищи.</w:t>
      </w:r>
    </w:p>
    <w:p w14:paraId="121AC62D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83159D5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«Кто построил детский сад» </w:t>
      </w:r>
    </w:p>
    <w:p w14:paraId="084FFDAD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дать детям представление о важности труда строителей, рассказать о разных строительных специальностях</w:t>
      </w:r>
      <w:r w:rsidRPr="000409B0">
        <w:rPr>
          <w:rStyle w:val="c0"/>
          <w:b/>
          <w:bCs/>
          <w:color w:val="000000"/>
        </w:rPr>
        <w:t>,</w:t>
      </w:r>
      <w:r w:rsidRPr="000409B0">
        <w:rPr>
          <w:rStyle w:val="apple-converted-space"/>
          <w:b/>
          <w:bCs/>
          <w:color w:val="000000"/>
        </w:rPr>
        <w:t> </w:t>
      </w:r>
      <w:r w:rsidRPr="000409B0">
        <w:rPr>
          <w:rStyle w:val="c0"/>
          <w:color w:val="000000"/>
        </w:rPr>
        <w:t>воспитывать уважение к их профессии.</w:t>
      </w:r>
    </w:p>
    <w:p w14:paraId="7FC37949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910E281" w14:textId="77777777" w:rsidR="002B5E68" w:rsidRPr="002B5E68" w:rsidRDefault="002B5E68" w:rsidP="002B5E6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 xml:space="preserve"> Беседа «Хлеб всему голова» </w:t>
      </w:r>
    </w:p>
    <w:p w14:paraId="67CE2170" w14:textId="77777777" w:rsidR="002B5E68" w:rsidRPr="002B5E68" w:rsidRDefault="002B5E68" w:rsidP="002B5E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B5E68">
        <w:rPr>
          <w:rStyle w:val="c0"/>
          <w:b/>
          <w:bCs/>
          <w:color w:val="000000"/>
          <w:sz w:val="26"/>
          <w:szCs w:val="26"/>
        </w:rPr>
        <w:t>Цель:</w:t>
      </w:r>
      <w:r w:rsidRPr="002B5E6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409B0">
        <w:rPr>
          <w:rStyle w:val="c0"/>
          <w:color w:val="000000"/>
        </w:rPr>
        <w:t>закрепить у детей знания о хлебе и о труде людей, выращивающих хлеб. Обогащать словарный запас существительных, прилагательных. Активизировать употреблять в речи образные выражения («Работать в поте лица», «Что посеешь, то и пожнешь»). Закрепить знания об обрядах, связанных с жатвой.</w:t>
      </w:r>
      <w:r w:rsidRPr="002B5E68">
        <w:rPr>
          <w:rStyle w:val="c0"/>
          <w:color w:val="000000"/>
          <w:sz w:val="26"/>
          <w:szCs w:val="26"/>
        </w:rPr>
        <w:t xml:space="preserve">  </w:t>
      </w:r>
    </w:p>
    <w:p w14:paraId="69EA3E53" w14:textId="77777777" w:rsidR="00F3518D" w:rsidRPr="002B5E68" w:rsidRDefault="00F3518D" w:rsidP="002B5E68">
      <w:pPr>
        <w:rPr>
          <w:rFonts w:ascii="Times New Roman" w:hAnsi="Times New Roman" w:cs="Times New Roman"/>
          <w:sz w:val="26"/>
          <w:szCs w:val="26"/>
        </w:rPr>
      </w:pPr>
    </w:p>
    <w:sectPr w:rsidR="00F3518D" w:rsidRPr="002B5E68" w:rsidSect="000409B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D3F12"/>
    <w:multiLevelType w:val="hybridMultilevel"/>
    <w:tmpl w:val="07F0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12DAD"/>
    <w:multiLevelType w:val="hybridMultilevel"/>
    <w:tmpl w:val="431E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DC"/>
    <w:rsid w:val="000409B0"/>
    <w:rsid w:val="002B5E68"/>
    <w:rsid w:val="002E3696"/>
    <w:rsid w:val="006511DC"/>
    <w:rsid w:val="009270B4"/>
    <w:rsid w:val="00F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6129"/>
  <w15:chartTrackingRefBased/>
  <w15:docId w15:val="{A41F7F41-EBA6-40AD-8225-D468F9F3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B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5E68"/>
  </w:style>
  <w:style w:type="character" w:customStyle="1" w:styleId="c0">
    <w:name w:val="c0"/>
    <w:basedOn w:val="a0"/>
    <w:rsid w:val="002B5E68"/>
  </w:style>
  <w:style w:type="character" w:customStyle="1" w:styleId="apple-converted-space">
    <w:name w:val="apple-converted-space"/>
    <w:basedOn w:val="a0"/>
    <w:rsid w:val="002B5E68"/>
  </w:style>
  <w:style w:type="paragraph" w:styleId="a3">
    <w:name w:val="List Paragraph"/>
    <w:basedOn w:val="a"/>
    <w:uiPriority w:val="34"/>
    <w:qFormat/>
    <w:rsid w:val="002B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Канаев</dc:creator>
  <cp:keywords/>
  <dc:description/>
  <cp:lastModifiedBy>Антон Канаев</cp:lastModifiedBy>
  <cp:revision>3</cp:revision>
  <dcterms:created xsi:type="dcterms:W3CDTF">2019-08-29T10:37:00Z</dcterms:created>
  <dcterms:modified xsi:type="dcterms:W3CDTF">2019-08-29T11:05:00Z</dcterms:modified>
</cp:coreProperties>
</file>