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E4358" w14:textId="77777777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71559">
        <w:rPr>
          <w:rStyle w:val="c3"/>
          <w:b/>
          <w:bCs/>
          <w:color w:val="000000"/>
          <w:sz w:val="28"/>
          <w:szCs w:val="28"/>
        </w:rPr>
        <w:t xml:space="preserve">КАРТОТЕКА УТРЕННИХ БЕСЕД  </w:t>
      </w:r>
    </w:p>
    <w:p w14:paraId="7FCA381E" w14:textId="77777777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0BD7DD19" w14:textId="0B9E043E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71559">
        <w:rPr>
          <w:rStyle w:val="c3"/>
          <w:b/>
          <w:bCs/>
          <w:color w:val="000000"/>
          <w:sz w:val="28"/>
          <w:szCs w:val="28"/>
        </w:rPr>
        <w:t>Янва</w:t>
      </w:r>
      <w:r w:rsidRPr="00571559">
        <w:rPr>
          <w:rStyle w:val="c3"/>
          <w:b/>
          <w:bCs/>
          <w:color w:val="000000"/>
          <w:sz w:val="28"/>
          <w:szCs w:val="28"/>
        </w:rPr>
        <w:t>рь (</w:t>
      </w:r>
      <w:r w:rsidR="0020148E">
        <w:rPr>
          <w:rStyle w:val="c3"/>
          <w:b/>
          <w:bCs/>
          <w:color w:val="000000"/>
          <w:sz w:val="28"/>
          <w:szCs w:val="28"/>
        </w:rPr>
        <w:t>19</w:t>
      </w:r>
      <w:r w:rsidRPr="00571559">
        <w:rPr>
          <w:rStyle w:val="c3"/>
          <w:b/>
          <w:bCs/>
          <w:color w:val="000000"/>
          <w:sz w:val="28"/>
          <w:szCs w:val="28"/>
        </w:rPr>
        <w:t xml:space="preserve"> тем)</w:t>
      </w:r>
    </w:p>
    <w:p w14:paraId="7349C7D8" w14:textId="77777777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6"/>
          <w:szCs w:val="26"/>
        </w:rPr>
      </w:pPr>
    </w:p>
    <w:p w14:paraId="70849969" w14:textId="0A7001FA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  <w:r w:rsidRPr="00571559">
        <w:rPr>
          <w:rStyle w:val="c3"/>
          <w:b/>
          <w:bCs/>
          <w:color w:val="000000"/>
          <w:sz w:val="26"/>
          <w:szCs w:val="26"/>
        </w:rPr>
        <w:t>Оглавление:</w:t>
      </w:r>
    </w:p>
    <w:p w14:paraId="06087924" w14:textId="77777777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6"/>
          <w:szCs w:val="26"/>
        </w:rPr>
      </w:pPr>
    </w:p>
    <w:p w14:paraId="0CC15B6C" w14:textId="32B840F2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Беседа «Мы идем в гости» </w:t>
      </w:r>
    </w:p>
    <w:p w14:paraId="764D191F" w14:textId="786A2E07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ОБЖ Беседа – анализ ситуации «Если позвонил по телефону незнакомый человек» </w:t>
      </w:r>
    </w:p>
    <w:p w14:paraId="06C9B825" w14:textId="75774674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Беседа «Зимнее утро» </w:t>
      </w:r>
    </w:p>
    <w:p w14:paraId="65E7B527" w14:textId="0A5DBF18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Беседа «Погода в январе» </w:t>
      </w:r>
    </w:p>
    <w:p w14:paraId="55CE0A02" w14:textId="036E9B36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Беседа «Как зимуют лесные звери?» </w:t>
      </w:r>
    </w:p>
    <w:p w14:paraId="49F7676C" w14:textId="572AC632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Беседа с детьми на тему «Наша дружная семья» </w:t>
      </w:r>
    </w:p>
    <w:p w14:paraId="7846E42E" w14:textId="273E6B6E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Этическая беседа «Мое отношение к другим людям». </w:t>
      </w:r>
    </w:p>
    <w:p w14:paraId="434B245E" w14:textId="7C841A7E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571559">
        <w:rPr>
          <w:rStyle w:val="c0"/>
          <w:bCs/>
          <w:color w:val="000000"/>
        </w:rPr>
        <w:t xml:space="preserve">Беседа «Наше сердце - с кулачок!» </w:t>
      </w:r>
    </w:p>
    <w:p w14:paraId="0956A915" w14:textId="0DA6DDBF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Беседа «Всех скороговорок не выговорить». </w:t>
      </w:r>
    </w:p>
    <w:p w14:paraId="5CA141B3" w14:textId="36EF1E0B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571559">
        <w:rPr>
          <w:rStyle w:val="c0"/>
          <w:bCs/>
          <w:color w:val="000000"/>
        </w:rPr>
        <w:t xml:space="preserve">Этическая беседа «Как нужно обращаться с книгой» </w:t>
      </w:r>
    </w:p>
    <w:p w14:paraId="0E6051C2" w14:textId="77777777" w:rsidR="00571559" w:rsidRPr="00571559" w:rsidRDefault="00571559" w:rsidP="00571559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31625D46" w14:textId="7E2D3CC7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Беседа «Мы все знаем, все умеем»</w:t>
      </w:r>
    </w:p>
    <w:p w14:paraId="25A119D4" w14:textId="3470B84D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 xml:space="preserve">Беседа «Какое доброе дело я сделал?» </w:t>
      </w:r>
    </w:p>
    <w:p w14:paraId="306893DD" w14:textId="4FAAF44E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ОБЖ. Беседа «Сигналы светофора»</w:t>
      </w:r>
    </w:p>
    <w:p w14:paraId="36FD4174" w14:textId="50F96B1A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 xml:space="preserve">Беседа «Зачем нужны правила?» </w:t>
      </w:r>
    </w:p>
    <w:p w14:paraId="2CC4D383" w14:textId="3CEED0B0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Беседа «Волшебные слова»</w:t>
      </w:r>
    </w:p>
    <w:p w14:paraId="15F3104D" w14:textId="2E873500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Беседа «Моя мечта»</w:t>
      </w:r>
      <w:r w:rsidRPr="00571559">
        <w:rPr>
          <w:rStyle w:val="c0"/>
          <w:color w:val="000000"/>
        </w:rPr>
        <w:t>.</w:t>
      </w:r>
    </w:p>
    <w:p w14:paraId="28C506EE" w14:textId="616534C7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Этическая беседа «Сила - не право»</w:t>
      </w:r>
    </w:p>
    <w:p w14:paraId="29A7B1B4" w14:textId="60083E1D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>Беседа «Нечаянно и намеренно»</w:t>
      </w:r>
      <w:r w:rsidRPr="00571559">
        <w:rPr>
          <w:rStyle w:val="c0"/>
          <w:color w:val="000000"/>
        </w:rPr>
        <w:t xml:space="preserve"> </w:t>
      </w:r>
    </w:p>
    <w:p w14:paraId="215906AE" w14:textId="55F2E532" w:rsidR="00571559" w:rsidRPr="00571559" w:rsidRDefault="00571559" w:rsidP="0057155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571559">
        <w:rPr>
          <w:rStyle w:val="c0"/>
          <w:bCs/>
          <w:color w:val="000000"/>
        </w:rPr>
        <w:t xml:space="preserve"> </w:t>
      </w:r>
      <w:r w:rsidRPr="00571559">
        <w:rPr>
          <w:rStyle w:val="c0"/>
          <w:bCs/>
          <w:color w:val="000000"/>
        </w:rPr>
        <w:t xml:space="preserve">Беседа «Животные рядом с нами» </w:t>
      </w:r>
    </w:p>
    <w:p w14:paraId="1BB1DF9F" w14:textId="6F621534" w:rsidR="00F3518D" w:rsidRDefault="00F3518D"/>
    <w:p w14:paraId="20D45D7C" w14:textId="0E131F9D" w:rsidR="00571559" w:rsidRDefault="00571559"/>
    <w:p w14:paraId="0EB07B0B" w14:textId="236D0088" w:rsidR="00571559" w:rsidRDefault="00571559"/>
    <w:p w14:paraId="27BA2957" w14:textId="2BD0B078" w:rsidR="00571559" w:rsidRDefault="00571559"/>
    <w:p w14:paraId="28B958DC" w14:textId="65C2A15D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</w:rPr>
      </w:pPr>
      <w:r w:rsidRPr="0020148E">
        <w:rPr>
          <w:rStyle w:val="c0"/>
          <w:b/>
          <w:bCs/>
        </w:rPr>
        <w:t>Беседа «Мы идем в гости»</w:t>
      </w:r>
    </w:p>
    <w:p w14:paraId="4FC7BB5E" w14:textId="1BEEB341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20148E">
        <w:rPr>
          <w:rStyle w:val="c0"/>
          <w:b/>
          <w:bCs/>
        </w:rPr>
        <w:t>Цель:</w:t>
      </w:r>
      <w:r w:rsidRPr="0020148E">
        <w:rPr>
          <w:rStyle w:val="apple-converted-space"/>
          <w:b/>
          <w:bCs/>
        </w:rPr>
        <w:t> </w:t>
      </w:r>
      <w:r w:rsidRPr="0020148E">
        <w:rPr>
          <w:rStyle w:val="c0"/>
        </w:rPr>
        <w:t>продолжать знакомить детей с правилами поведения в гостях, предложить рассмотреть различные ситуации, обсудить, как нужно поступать. Обогащать позитивный опыт общения, расширять представления о моделях поведения в определенных ситуациях.</w:t>
      </w:r>
    </w:p>
    <w:p w14:paraId="2F5F7F49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</w:pPr>
    </w:p>
    <w:p w14:paraId="3AEC4235" w14:textId="76B56258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</w:rPr>
        <w:t xml:space="preserve">ОБЖ Беседа – анализ ситуации «Если позвонил </w:t>
      </w:r>
      <w:r w:rsidRPr="0020148E">
        <w:rPr>
          <w:rStyle w:val="c0"/>
          <w:b/>
          <w:bCs/>
          <w:color w:val="000000"/>
        </w:rPr>
        <w:t>по телефону незнакомый человек»</w:t>
      </w:r>
    </w:p>
    <w:p w14:paraId="3C6BF4F2" w14:textId="7DA2CF9C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рассказать детям о необходимости быть осторожными при общении с незнакомыми людьми, познакомить с соответствующими правилами личной безопасности. Учить детей действовать в различных ситуациях с учетом данных правил, обогащать коммуникативный опыт детей.</w:t>
      </w:r>
    </w:p>
    <w:p w14:paraId="6A03876F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689B4EC" w14:textId="278AC9F3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«Зимнее утро»</w:t>
      </w:r>
    </w:p>
    <w:p w14:paraId="14A0A954" w14:textId="246F9F98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</w:t>
      </w:r>
    </w:p>
    <w:p w14:paraId="694A3DC4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40BFD186" w14:textId="12722C0C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«Погода в январе»</w:t>
      </w:r>
    </w:p>
    <w:p w14:paraId="728CC4F1" w14:textId="3AA42263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предложить детям охарактеризовать погоду и ответить на вопросы: «Всегда ли в солнечный день бывает мороз?» или «Всегда ли пасмурно, когда идет снег?» Обсудить с детьми, как проверить правильность их предположений. Развивать наблюдательность, учить передавать в речи увиденное, обогащать словарный запас.</w:t>
      </w:r>
    </w:p>
    <w:p w14:paraId="45C80DB3" w14:textId="2CC4A560" w:rsidR="00571559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F091285" w14:textId="6A182618" w:rsid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B7A663F" w14:textId="61B15E92" w:rsid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6C85DF27" w14:textId="66CECC62" w:rsid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2683B720" w14:textId="77777777" w:rsidR="0020148E" w:rsidRP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C20D7EF" w14:textId="411087C0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lastRenderedPageBreak/>
        <w:t>Беседа «Как зимуют лесные звери?»</w:t>
      </w:r>
    </w:p>
    <w:p w14:paraId="1D6C520E" w14:textId="59C63413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готовятся к зимней спячке.</w:t>
      </w:r>
    </w:p>
    <w:p w14:paraId="5E01F110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728EAD4E" w14:textId="5E4524BF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с детьми на тему «Наша дружная семья»</w:t>
      </w:r>
    </w:p>
    <w:p w14:paraId="5F94AA57" w14:textId="44906565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предложить детям рассказать о своих семьях, о взаимоотношениях в семье, о любимых праздниках. Воспитывать любовь и уважение к близким людям.</w:t>
      </w:r>
    </w:p>
    <w:p w14:paraId="739CF70E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5771C322" w14:textId="2E02A541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Этическая беседа «Мое отношение к другим людям».</w:t>
      </w:r>
    </w:p>
    <w:p w14:paraId="6557C1D7" w14:textId="218CEAB5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 xml:space="preserve">учить детей выбору правильной линии поведения по отношению к людям в различных ситуациях, показать на примерах, что одна и та же модель поведения в одном случае будет идеальна, а в другом </w:t>
      </w:r>
      <w:r w:rsidRPr="0020148E">
        <w:rPr>
          <w:rStyle w:val="c0"/>
          <w:color w:val="000000"/>
        </w:rPr>
        <w:t>–</w:t>
      </w:r>
      <w:r w:rsidRPr="0020148E">
        <w:rPr>
          <w:rStyle w:val="c0"/>
          <w:color w:val="000000"/>
        </w:rPr>
        <w:t xml:space="preserve"> неприемлема.</w:t>
      </w:r>
    </w:p>
    <w:p w14:paraId="5CA337CC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31C25CA1" w14:textId="5E342BF6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 xml:space="preserve">Беседа «Наше сердце </w:t>
      </w:r>
      <w:r w:rsidR="00450776">
        <w:rPr>
          <w:rStyle w:val="c0"/>
          <w:b/>
          <w:bCs/>
          <w:color w:val="000000"/>
        </w:rPr>
        <w:t>–</w:t>
      </w:r>
      <w:r w:rsidRPr="0020148E">
        <w:rPr>
          <w:rStyle w:val="c0"/>
          <w:b/>
          <w:bCs/>
          <w:color w:val="000000"/>
        </w:rPr>
        <w:t xml:space="preserve"> с</w:t>
      </w:r>
      <w:r w:rsidR="00450776">
        <w:rPr>
          <w:rStyle w:val="c0"/>
          <w:b/>
          <w:bCs/>
          <w:color w:val="000000"/>
        </w:rPr>
        <w:t xml:space="preserve"> </w:t>
      </w:r>
      <w:r w:rsidRPr="0020148E">
        <w:rPr>
          <w:rStyle w:val="c0"/>
          <w:b/>
          <w:bCs/>
          <w:color w:val="000000"/>
        </w:rPr>
        <w:t>кулачок!»</w:t>
      </w:r>
    </w:p>
    <w:p w14:paraId="72B44712" w14:textId="575BAD41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 xml:space="preserve"> </w:t>
      </w:r>
      <w:r w:rsidRPr="0020148E">
        <w:rPr>
          <w:rStyle w:val="apple-converted-space"/>
          <w:bCs/>
          <w:color w:val="000000"/>
        </w:rPr>
        <w:t>п</w:t>
      </w:r>
      <w:r w:rsidRPr="0020148E">
        <w:rPr>
          <w:rStyle w:val="c0"/>
          <w:color w:val="000000"/>
        </w:rPr>
        <w:t>ознакомить детей с назначением и работой сердца, с элементарными правилами, позволяющими укреплять и беречь сердце.</w:t>
      </w:r>
    </w:p>
    <w:p w14:paraId="73127253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6F76C2CE" w14:textId="0F8C9B0F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«Всех скороговорок не выговорить»</w:t>
      </w:r>
    </w:p>
    <w:p w14:paraId="091761F2" w14:textId="26151334" w:rsidR="00571559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продолжать знакомить детей с видами устного народного творчества: пословицы, скороговорки и поговорки; обратить внимание на способность русского народа подмечать и точно, ярко выражать словами замеченное. Воспитывать интерес к творчеству русского народа.</w:t>
      </w:r>
    </w:p>
    <w:p w14:paraId="118E7DCC" w14:textId="227CAEAA" w:rsid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24456209" w14:textId="14CEC88A" w:rsid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5BF024BB" w14:textId="77777777" w:rsidR="0020148E" w:rsidRP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14:paraId="4BECBEAD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1B22DAD" w14:textId="731C2331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Этическая беседа «Как нужно обращаться с книгой»</w:t>
      </w:r>
    </w:p>
    <w:p w14:paraId="611543AC" w14:textId="5B8F345E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предложить детям рассказать, что может случиться с книгой при небрежном обращении с ней, опираясь на опыт работы в мастерской по починке книг. Организовать конкурс рисунков на тему «Иллюстрации к любимым сказкам».</w:t>
      </w:r>
    </w:p>
    <w:p w14:paraId="36815860" w14:textId="77777777" w:rsidR="0020148E" w:rsidRP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6CA17F6E" w14:textId="27988A84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«Мы все знаем, все умеем».</w:t>
      </w:r>
    </w:p>
    <w:p w14:paraId="07D2179F" w14:textId="0AA2847E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учить детей формулировать правила поведения в определенных ситуациях, анализировать собственные поступки на предмет их соответствия принятым правилам, объяснять свои размышления и выводы.</w:t>
      </w:r>
    </w:p>
    <w:p w14:paraId="17C18E0C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7302F6E6" w14:textId="4DC2291C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«Какое доброе дело я сделал?»</w:t>
      </w:r>
    </w:p>
    <w:p w14:paraId="21E0E516" w14:textId="762BD0D1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рассмотреть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14:paraId="53F9C995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F5CDBEA" w14:textId="6BF9C802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 xml:space="preserve">ОБЖ. </w:t>
      </w:r>
      <w:r w:rsidR="00450776">
        <w:rPr>
          <w:rStyle w:val="c0"/>
          <w:b/>
          <w:bCs/>
          <w:color w:val="000000"/>
        </w:rPr>
        <w:t xml:space="preserve">ПДД. </w:t>
      </w:r>
      <w:r w:rsidRPr="0020148E">
        <w:rPr>
          <w:rStyle w:val="c0"/>
          <w:b/>
          <w:bCs/>
          <w:color w:val="000000"/>
        </w:rPr>
        <w:t>Беседа «Сигналы светофора»</w:t>
      </w:r>
    </w:p>
    <w:p w14:paraId="4BC14AEB" w14:textId="022F86E8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apple-converted-space"/>
          <w:bCs/>
          <w:color w:val="000000"/>
        </w:rPr>
        <w:t>о</w:t>
      </w:r>
      <w:r w:rsidRPr="0020148E">
        <w:rPr>
          <w:rStyle w:val="c0"/>
          <w:color w:val="000000"/>
        </w:rPr>
        <w:t>бсудить с детьми, для чего служит светофор, почему переходить дорогу нужно только на зеленый сигнал светофора. Предложить ребятам рассмотреть различные ситуации и ответить на вопрос «Что может случиться, если в данной ситуации «не послушать» светофор?»</w:t>
      </w:r>
    </w:p>
    <w:p w14:paraId="74571CB0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CA71826" w14:textId="2206A706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 «Зачем нужны правила?»</w:t>
      </w:r>
    </w:p>
    <w:p w14:paraId="5163EF9D" w14:textId="39CEF02D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предложить вниманию детей различные ситуации, обсудить правила, которые необходимо соблюдать. Предложить представить, что получится, если каждый будет поступать не по правилам, а так, как ему захочется. Помочь сделать вывод о том, для чего нужны правила.</w:t>
      </w:r>
    </w:p>
    <w:p w14:paraId="52E0CBC8" w14:textId="26BE0888" w:rsidR="00571559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635A00C7" w14:textId="77777777" w:rsidR="0020148E" w:rsidRP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5210550" w14:textId="74424614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lastRenderedPageBreak/>
        <w:t>Беседа «Волшебные слова».</w:t>
      </w:r>
    </w:p>
    <w:p w14:paraId="01EC3680" w14:textId="0176CC3C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</w:t>
      </w:r>
      <w:r w:rsidRPr="0020148E">
        <w:rPr>
          <w:rStyle w:val="c0"/>
          <w:color w:val="000000"/>
        </w:rPr>
        <w:t xml:space="preserve">редложить детям выбрать вежливые </w:t>
      </w:r>
      <w:r w:rsidR="00450776">
        <w:rPr>
          <w:rStyle w:val="c0"/>
          <w:color w:val="000000"/>
        </w:rPr>
        <w:t>– «</w:t>
      </w:r>
      <w:r w:rsidRPr="0020148E">
        <w:rPr>
          <w:rStyle w:val="c0"/>
          <w:color w:val="000000"/>
        </w:rPr>
        <w:t>волшебные» слова, необходимые в различных ситуациях. Обогащать словарный запас, стремление быть вежливыми.</w:t>
      </w:r>
    </w:p>
    <w:p w14:paraId="7F268F9C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50D9F875" w14:textId="5FD2E004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 «Моя мечта»</w:t>
      </w:r>
    </w:p>
    <w:p w14:paraId="5DF38585" w14:textId="66951785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развивать у детей творческое воображение, фантазию, логическое мышление, связную речь.</w:t>
      </w:r>
    </w:p>
    <w:p w14:paraId="00B42B40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057D2938" w14:textId="542233BA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 xml:space="preserve">Этическая беседа «Сила </w:t>
      </w:r>
      <w:r w:rsidR="00450776">
        <w:rPr>
          <w:rStyle w:val="c0"/>
          <w:b/>
          <w:bCs/>
          <w:color w:val="000000"/>
        </w:rPr>
        <w:t>–</w:t>
      </w:r>
      <w:r w:rsidRPr="0020148E">
        <w:rPr>
          <w:rStyle w:val="c0"/>
          <w:b/>
          <w:bCs/>
          <w:color w:val="000000"/>
        </w:rPr>
        <w:t xml:space="preserve"> не право»</w:t>
      </w:r>
    </w:p>
    <w:p w14:paraId="625621EC" w14:textId="341E3251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> </w:t>
      </w:r>
      <w:r w:rsidRPr="0020148E">
        <w:rPr>
          <w:rStyle w:val="c0"/>
          <w:color w:val="000000"/>
        </w:rPr>
        <w:t>предложить детям рассмотреть различные ситуации из жизни группы, из любимых детьми мультфильмов и сказок. Учить выделять поступки, совершенные с позиции силы, без учета интересов другой стороны, показать негативные последствия этих поступков.</w:t>
      </w:r>
    </w:p>
    <w:p w14:paraId="5DF8566C" w14:textId="77777777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14:paraId="7B62A1E6" w14:textId="5367A454" w:rsidR="00571559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«Нечаянно и намеренно»</w:t>
      </w:r>
    </w:p>
    <w:p w14:paraId="1D604D14" w14:textId="637F526E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apple-converted-space"/>
          <w:b/>
          <w:bCs/>
          <w:color w:val="000000"/>
        </w:rPr>
        <w:t xml:space="preserve"> </w:t>
      </w:r>
      <w:r w:rsidRPr="0020148E">
        <w:rPr>
          <w:rStyle w:val="c0"/>
          <w:color w:val="000000"/>
        </w:rPr>
        <w:t>р</w:t>
      </w:r>
      <w:r w:rsidRPr="0020148E">
        <w:rPr>
          <w:rStyle w:val="c0"/>
          <w:color w:val="000000"/>
        </w:rPr>
        <w:t>ассказать детям о том, что за различными поступками стоят побуждения. Показать</w:t>
      </w:r>
      <w:bookmarkStart w:id="0" w:name="_GoBack"/>
      <w:bookmarkEnd w:id="0"/>
      <w:r w:rsidRPr="0020148E">
        <w:rPr>
          <w:rStyle w:val="c0"/>
          <w:color w:val="000000"/>
        </w:rPr>
        <w:t xml:space="preserve"> на примерах, как из хороших побуждений иногда совершаются поступки, которые кажутся окружающим плохими, и наоборот. Учить видеть не только поступок, но и то, что его вызвало.</w:t>
      </w:r>
    </w:p>
    <w:p w14:paraId="7D061930" w14:textId="77777777" w:rsidR="0020148E" w:rsidRPr="0020148E" w:rsidRDefault="0020148E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14:paraId="3EAFD967" w14:textId="2D87503F" w:rsidR="0020148E" w:rsidRPr="0020148E" w:rsidRDefault="00571559" w:rsidP="00450776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20148E">
        <w:rPr>
          <w:rStyle w:val="c0"/>
          <w:b/>
          <w:bCs/>
          <w:color w:val="000000"/>
        </w:rPr>
        <w:t>Беседа «Животные рядом с нами»</w:t>
      </w:r>
    </w:p>
    <w:p w14:paraId="1279B2CA" w14:textId="17A230DC" w:rsidR="00571559" w:rsidRPr="0020148E" w:rsidRDefault="00571559" w:rsidP="0045077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20148E">
        <w:rPr>
          <w:rStyle w:val="c0"/>
          <w:b/>
          <w:bCs/>
          <w:color w:val="000000"/>
        </w:rPr>
        <w:t>Цель:</w:t>
      </w:r>
      <w:r w:rsidRPr="0020148E">
        <w:rPr>
          <w:rStyle w:val="c0"/>
          <w:color w:val="000000"/>
        </w:rPr>
        <w:t> обратить внимание детей на то, что рядом с ними обитают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 Воспитывать заботливое, бережное отношение к природе, чувство ответственности за нее</w:t>
      </w:r>
      <w:r w:rsidR="0020148E" w:rsidRPr="0020148E">
        <w:rPr>
          <w:rStyle w:val="c0"/>
          <w:color w:val="000000"/>
        </w:rPr>
        <w:t>.</w:t>
      </w:r>
    </w:p>
    <w:p w14:paraId="000EB879" w14:textId="77777777" w:rsidR="00571559" w:rsidRPr="0020148E" w:rsidRDefault="00571559">
      <w:pPr>
        <w:rPr>
          <w:sz w:val="28"/>
          <w:szCs w:val="28"/>
        </w:rPr>
      </w:pPr>
    </w:p>
    <w:sectPr w:rsidR="00571559" w:rsidRPr="0020148E" w:rsidSect="00571559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F614F"/>
    <w:multiLevelType w:val="hybridMultilevel"/>
    <w:tmpl w:val="1B145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3256F"/>
    <w:multiLevelType w:val="hybridMultilevel"/>
    <w:tmpl w:val="6BF65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DC"/>
    <w:rsid w:val="0020148E"/>
    <w:rsid w:val="00450776"/>
    <w:rsid w:val="00571559"/>
    <w:rsid w:val="00DC53DC"/>
    <w:rsid w:val="00F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395F"/>
  <w15:chartTrackingRefBased/>
  <w15:docId w15:val="{14D8A184-5048-4D0B-9E4C-171BD525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71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1559"/>
  </w:style>
  <w:style w:type="character" w:customStyle="1" w:styleId="c0">
    <w:name w:val="c0"/>
    <w:basedOn w:val="a0"/>
    <w:rsid w:val="00571559"/>
  </w:style>
  <w:style w:type="character" w:customStyle="1" w:styleId="apple-converted-space">
    <w:name w:val="apple-converted-space"/>
    <w:basedOn w:val="a0"/>
    <w:rsid w:val="0057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Канаев</dc:creator>
  <cp:keywords/>
  <dc:description/>
  <cp:lastModifiedBy>Антон Канаев</cp:lastModifiedBy>
  <cp:revision>2</cp:revision>
  <dcterms:created xsi:type="dcterms:W3CDTF">2019-08-29T15:00:00Z</dcterms:created>
  <dcterms:modified xsi:type="dcterms:W3CDTF">2019-08-29T15:26:00Z</dcterms:modified>
</cp:coreProperties>
</file>