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D44F" w14:textId="77AE0E7B" w:rsidR="00DC3A1E" w:rsidRPr="003B3415" w:rsidRDefault="00206F12" w:rsidP="003B3415">
      <w:pPr>
        <w:jc w:val="center"/>
        <w:rPr>
          <w:b/>
          <w:bCs/>
        </w:rPr>
      </w:pPr>
      <w:r w:rsidRPr="003B3415">
        <w:rPr>
          <w:b/>
          <w:bCs/>
        </w:rPr>
        <w:t xml:space="preserve">Poster Agrosystèmes </w:t>
      </w:r>
      <w:r w:rsidR="005319E5" w:rsidRPr="003B3415">
        <w:rPr>
          <w:b/>
          <w:bCs/>
        </w:rPr>
        <w:t>2gt2</w:t>
      </w:r>
    </w:p>
    <w:p w14:paraId="52B3DD0E" w14:textId="77777777" w:rsidR="005319E5" w:rsidRDefault="005319E5"/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6449"/>
        <w:gridCol w:w="2763"/>
      </w:tblGrid>
      <w:tr w:rsidR="005319E5" w:rsidRPr="00181B04" w14:paraId="0A5E2BF5" w14:textId="77777777" w:rsidTr="00206F12">
        <w:tc>
          <w:tcPr>
            <w:tcW w:w="6449" w:type="dxa"/>
            <w:shd w:val="clear" w:color="auto" w:fill="D0CECE" w:themeFill="background2" w:themeFillShade="E6"/>
          </w:tcPr>
          <w:p w14:paraId="25C86FA7" w14:textId="2140F84C" w:rsidR="005319E5" w:rsidRPr="00181B04" w:rsidRDefault="005319E5">
            <w:pPr>
              <w:rPr>
                <w:b/>
                <w:bCs/>
              </w:rPr>
            </w:pPr>
            <w:r w:rsidRPr="00181B04">
              <w:rPr>
                <w:b/>
                <w:bCs/>
              </w:rPr>
              <w:t>Critères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15702593" w14:textId="1C84E937" w:rsidR="005319E5" w:rsidRPr="00181B04" w:rsidRDefault="00206F12">
            <w:pPr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5319E5" w14:paraId="560B2F32" w14:textId="77777777" w:rsidTr="00206F12">
        <w:tc>
          <w:tcPr>
            <w:tcW w:w="6449" w:type="dxa"/>
          </w:tcPr>
          <w:p w14:paraId="4D3EB7F3" w14:textId="01733E98" w:rsidR="005319E5" w:rsidRDefault="005319E5">
            <w:r>
              <w:t>Textes</w:t>
            </w:r>
            <w:r w:rsidR="00206F12">
              <w:t xml:space="preserve">  </w:t>
            </w:r>
          </w:p>
          <w:p w14:paraId="4739A75E" w14:textId="4928FA54" w:rsidR="008D1700" w:rsidRDefault="008D1700" w:rsidP="008D1700">
            <w:pPr>
              <w:pStyle w:val="Paragraphedeliste"/>
              <w:numPr>
                <w:ilvl w:val="0"/>
                <w:numId w:val="1"/>
              </w:numPr>
            </w:pPr>
            <w:r>
              <w:t>Texte bref, cohérent et sans faute</w:t>
            </w:r>
          </w:p>
          <w:p w14:paraId="469048C8" w14:textId="0CAAEEDF" w:rsidR="005319E5" w:rsidRDefault="008D1700" w:rsidP="008D1700">
            <w:pPr>
              <w:pStyle w:val="Paragraphedeliste"/>
              <w:numPr>
                <w:ilvl w:val="0"/>
                <w:numId w:val="1"/>
              </w:numPr>
            </w:pPr>
            <w:r>
              <w:t xml:space="preserve">Texte organisé logiquement </w:t>
            </w:r>
            <w:r w:rsidR="00181B04">
              <w:t>(contexte, problème, connecteurs logiques…)</w:t>
            </w:r>
          </w:p>
          <w:p w14:paraId="0A4D65BF" w14:textId="1C678BF5" w:rsidR="008D1700" w:rsidRDefault="008D1700" w:rsidP="008D1700">
            <w:pPr>
              <w:pStyle w:val="Paragraphedeliste"/>
              <w:numPr>
                <w:ilvl w:val="0"/>
                <w:numId w:val="1"/>
              </w:numPr>
            </w:pPr>
            <w:r>
              <w:t>Vocabulaire scientifique précis</w:t>
            </w:r>
          </w:p>
          <w:p w14:paraId="481E29CF" w14:textId="3B1800F1" w:rsidR="008D1700" w:rsidRDefault="008D1700" w:rsidP="008D1700">
            <w:pPr>
              <w:pStyle w:val="Paragraphedeliste"/>
              <w:numPr>
                <w:ilvl w:val="0"/>
                <w:numId w:val="1"/>
              </w:numPr>
            </w:pPr>
            <w:r>
              <w:t>Définition d’agrosystème correcte</w:t>
            </w:r>
            <w:r w:rsidR="00181B04">
              <w:t xml:space="preserve"> (doc 1)</w:t>
            </w:r>
          </w:p>
          <w:p w14:paraId="39857A3A" w14:textId="3EC32754" w:rsidR="008D1700" w:rsidRDefault="008D1700" w:rsidP="008D1700">
            <w:pPr>
              <w:pStyle w:val="Paragraphedeliste"/>
              <w:numPr>
                <w:ilvl w:val="0"/>
                <w:numId w:val="1"/>
              </w:numPr>
            </w:pPr>
            <w:r>
              <w:t>Conséquences sur l’environnement et la santé</w:t>
            </w:r>
          </w:p>
          <w:p w14:paraId="59C90848" w14:textId="1A51E6D3" w:rsidR="005319E5" w:rsidRDefault="005319E5"/>
        </w:tc>
        <w:tc>
          <w:tcPr>
            <w:tcW w:w="2763" w:type="dxa"/>
          </w:tcPr>
          <w:p w14:paraId="2630B925" w14:textId="77777777" w:rsidR="00206F12" w:rsidRDefault="00206F12" w:rsidP="00206F12">
            <w:pPr>
              <w:jc w:val="right"/>
            </w:pPr>
          </w:p>
          <w:p w14:paraId="262D7E41" w14:textId="77777777" w:rsidR="00206F12" w:rsidRDefault="00206F12" w:rsidP="00206F12">
            <w:pPr>
              <w:jc w:val="right"/>
            </w:pPr>
          </w:p>
          <w:p w14:paraId="5C5BB541" w14:textId="77777777" w:rsidR="00206F12" w:rsidRDefault="00206F12" w:rsidP="00206F12">
            <w:pPr>
              <w:jc w:val="right"/>
            </w:pPr>
          </w:p>
          <w:p w14:paraId="120B788C" w14:textId="77777777" w:rsidR="00206F12" w:rsidRDefault="00206F12" w:rsidP="00206F12">
            <w:pPr>
              <w:jc w:val="right"/>
            </w:pPr>
          </w:p>
          <w:p w14:paraId="20A94415" w14:textId="77777777" w:rsidR="00206F12" w:rsidRDefault="00206F12" w:rsidP="00206F12">
            <w:pPr>
              <w:jc w:val="right"/>
            </w:pPr>
          </w:p>
          <w:p w14:paraId="21E0F975" w14:textId="77777777" w:rsidR="00206F12" w:rsidRDefault="00206F12" w:rsidP="00206F12">
            <w:pPr>
              <w:jc w:val="right"/>
            </w:pPr>
          </w:p>
          <w:p w14:paraId="104F876E" w14:textId="18A58B62" w:rsidR="005319E5" w:rsidRDefault="00206F12" w:rsidP="00206F12">
            <w:pPr>
              <w:jc w:val="right"/>
            </w:pPr>
            <w:r>
              <w:t>/4</w:t>
            </w:r>
          </w:p>
        </w:tc>
      </w:tr>
      <w:tr w:rsidR="005319E5" w:rsidRPr="00181B04" w14:paraId="45A5E15F" w14:textId="77777777" w:rsidTr="00206F12">
        <w:tc>
          <w:tcPr>
            <w:tcW w:w="6449" w:type="dxa"/>
          </w:tcPr>
          <w:p w14:paraId="5A197DFE" w14:textId="1F036F10" w:rsidR="005319E5" w:rsidRPr="00206F12" w:rsidRDefault="005319E5">
            <w:pPr>
              <w:rPr>
                <w:b/>
                <w:bCs/>
              </w:rPr>
            </w:pPr>
            <w:r w:rsidRPr="00206F12">
              <w:rPr>
                <w:b/>
                <w:bCs/>
              </w:rPr>
              <w:t>Schéma fonctionnel</w:t>
            </w:r>
          </w:p>
          <w:p w14:paraId="04D69680" w14:textId="6B51625C" w:rsidR="00181B04" w:rsidRDefault="00181B04" w:rsidP="008D1700">
            <w:pPr>
              <w:pStyle w:val="Paragraphedeliste"/>
              <w:numPr>
                <w:ilvl w:val="0"/>
                <w:numId w:val="2"/>
              </w:numPr>
            </w:pPr>
            <w:r>
              <w:t>Titre correct</w:t>
            </w:r>
            <w:r w:rsidR="00731765">
              <w:t> /1</w:t>
            </w:r>
          </w:p>
          <w:p w14:paraId="5711FBBB" w14:textId="279F28A9" w:rsidR="008D1700" w:rsidRDefault="00206F12" w:rsidP="008D1700">
            <w:pPr>
              <w:pStyle w:val="Paragraphedeliste"/>
              <w:numPr>
                <w:ilvl w:val="0"/>
                <w:numId w:val="2"/>
              </w:numPr>
            </w:pPr>
            <w:r>
              <w:t>T</w:t>
            </w:r>
            <w:r w:rsidR="008D1700">
              <w:t xml:space="preserve">ous les éléments </w:t>
            </w:r>
            <w:r>
              <w:t xml:space="preserve">sont </w:t>
            </w:r>
            <w:proofErr w:type="gramStart"/>
            <w:r>
              <w:t>représenter</w:t>
            </w:r>
            <w:proofErr w:type="gramEnd"/>
            <w:r>
              <w:t xml:space="preserve"> de façon simple</w:t>
            </w:r>
          </w:p>
          <w:p w14:paraId="3B4626DF" w14:textId="294481DF" w:rsidR="008D1700" w:rsidRDefault="00206F12" w:rsidP="008D1700">
            <w:pPr>
              <w:pStyle w:val="Paragraphedeliste"/>
              <w:numPr>
                <w:ilvl w:val="0"/>
                <w:numId w:val="2"/>
              </w:numPr>
            </w:pPr>
            <w:r>
              <w:t>Les</w:t>
            </w:r>
            <w:r w:rsidR="008D1700">
              <w:t xml:space="preserve"> éléments </w:t>
            </w:r>
            <w:r>
              <w:t xml:space="preserve">sont bien disposés et reliés correctement </w:t>
            </w:r>
            <w:r w:rsidR="008D1700">
              <w:t xml:space="preserve">les uns par rapport aux autres </w:t>
            </w:r>
          </w:p>
          <w:p w14:paraId="640880DC" w14:textId="3781167C" w:rsidR="005319E5" w:rsidRPr="00181B04" w:rsidRDefault="00181B04" w:rsidP="00181B04">
            <w:pPr>
              <w:pStyle w:val="Paragraphedeliste"/>
              <w:numPr>
                <w:ilvl w:val="0"/>
                <w:numId w:val="2"/>
              </w:numPr>
            </w:pPr>
            <w:r>
              <w:t xml:space="preserve">Les informations des 3 documents (doc 1, 3 et 4) sont </w:t>
            </w:r>
            <w:proofErr w:type="gramStart"/>
            <w:r>
              <w:t>présentes</w:t>
            </w:r>
            <w:proofErr w:type="gramEnd"/>
          </w:p>
          <w:p w14:paraId="061E7FC3" w14:textId="2F3D630B" w:rsidR="005319E5" w:rsidRPr="00181B04" w:rsidRDefault="005319E5"/>
        </w:tc>
        <w:tc>
          <w:tcPr>
            <w:tcW w:w="2763" w:type="dxa"/>
          </w:tcPr>
          <w:p w14:paraId="0CF253AE" w14:textId="77777777" w:rsidR="005319E5" w:rsidRDefault="005319E5"/>
          <w:p w14:paraId="3822AB00" w14:textId="77777777" w:rsidR="00206F12" w:rsidRDefault="00206F12"/>
          <w:p w14:paraId="138E6F6F" w14:textId="77777777" w:rsidR="00206F12" w:rsidRDefault="00206F12"/>
          <w:p w14:paraId="22B2783A" w14:textId="77777777" w:rsidR="00206F12" w:rsidRDefault="00206F12"/>
          <w:p w14:paraId="27ADF613" w14:textId="77777777" w:rsidR="00206F12" w:rsidRDefault="00206F12"/>
          <w:p w14:paraId="642F7E2F" w14:textId="77777777" w:rsidR="00206F12" w:rsidRDefault="00206F12"/>
          <w:p w14:paraId="25AD89D7" w14:textId="77777777" w:rsidR="00206F12" w:rsidRDefault="00206F12"/>
          <w:p w14:paraId="5B181336" w14:textId="105FEE6F" w:rsidR="00206F12" w:rsidRPr="00181B04" w:rsidRDefault="00206F12" w:rsidP="00206F12">
            <w:pPr>
              <w:jc w:val="right"/>
            </w:pPr>
            <w:r>
              <w:t>/6</w:t>
            </w:r>
          </w:p>
        </w:tc>
      </w:tr>
      <w:tr w:rsidR="005319E5" w14:paraId="306E2604" w14:textId="77777777" w:rsidTr="00206F12">
        <w:tc>
          <w:tcPr>
            <w:tcW w:w="6449" w:type="dxa"/>
          </w:tcPr>
          <w:p w14:paraId="71D48D9D" w14:textId="77777777" w:rsidR="00206F12" w:rsidRPr="00206F12" w:rsidRDefault="005319E5" w:rsidP="00206F12">
            <w:pPr>
              <w:rPr>
                <w:b/>
                <w:bCs/>
              </w:rPr>
            </w:pPr>
            <w:r w:rsidRPr="00206F12">
              <w:rPr>
                <w:b/>
                <w:bCs/>
              </w:rPr>
              <w:t>Diagramme</w:t>
            </w:r>
            <w:r w:rsidR="00206F12" w:rsidRPr="00206F12">
              <w:rPr>
                <w:b/>
                <w:bCs/>
              </w:rPr>
              <w:t xml:space="preserve">    </w:t>
            </w:r>
          </w:p>
          <w:p w14:paraId="426C5F4E" w14:textId="0F314FF1" w:rsidR="00181B04" w:rsidRDefault="00181B04" w:rsidP="00206F12">
            <w:pPr>
              <w:pStyle w:val="Paragraphedeliste"/>
              <w:numPr>
                <w:ilvl w:val="0"/>
                <w:numId w:val="8"/>
              </w:numPr>
            </w:pPr>
            <w:r>
              <w:t>Titre </w:t>
            </w:r>
            <w:r w:rsidR="00206F12">
              <w:t xml:space="preserve">adapté </w:t>
            </w:r>
            <w:r>
              <w:t xml:space="preserve">/1 </w:t>
            </w:r>
          </w:p>
          <w:p w14:paraId="450ED5B9" w14:textId="33E4DB6C" w:rsidR="00181B04" w:rsidRDefault="00181B04" w:rsidP="00181B04">
            <w:pPr>
              <w:pStyle w:val="Paragraphedeliste"/>
              <w:numPr>
                <w:ilvl w:val="0"/>
                <w:numId w:val="3"/>
              </w:numPr>
            </w:pPr>
            <w:r>
              <w:t>Respecter les proportions /1</w:t>
            </w:r>
          </w:p>
          <w:p w14:paraId="5A0F4814" w14:textId="7D81CCA9" w:rsidR="00181B04" w:rsidRDefault="00206F12" w:rsidP="00181B04">
            <w:pPr>
              <w:pStyle w:val="Paragraphedeliste"/>
              <w:numPr>
                <w:ilvl w:val="0"/>
                <w:numId w:val="3"/>
              </w:numPr>
            </w:pPr>
            <w:r>
              <w:t xml:space="preserve">Propreté / </w:t>
            </w:r>
            <w:r w:rsidR="00181B04">
              <w:t>Couleurs</w:t>
            </w:r>
            <w:r>
              <w:t xml:space="preserve">     </w:t>
            </w:r>
            <w:r w:rsidR="00181B04">
              <w:t>/0 ,5</w:t>
            </w:r>
          </w:p>
          <w:p w14:paraId="642FD4BC" w14:textId="05CB6AD7" w:rsidR="00181B04" w:rsidRDefault="00181B04" w:rsidP="00181B04">
            <w:pPr>
              <w:pStyle w:val="Paragraphedeliste"/>
              <w:numPr>
                <w:ilvl w:val="0"/>
                <w:numId w:val="3"/>
              </w:numPr>
            </w:pPr>
            <w:r>
              <w:t>Légende correctes /1</w:t>
            </w:r>
          </w:p>
          <w:p w14:paraId="30337F43" w14:textId="688EBAA8" w:rsidR="00181B04" w:rsidRDefault="00206F12" w:rsidP="00181B04">
            <w:pPr>
              <w:pStyle w:val="Paragraphedeliste"/>
              <w:numPr>
                <w:ilvl w:val="0"/>
                <w:numId w:val="3"/>
              </w:numPr>
            </w:pPr>
            <w:r>
              <w:t xml:space="preserve">Avoir des unités </w:t>
            </w:r>
            <w:r w:rsidR="00181B04">
              <w:t>/0,5</w:t>
            </w:r>
          </w:p>
          <w:p w14:paraId="07C3E2CA" w14:textId="77777777" w:rsidR="005319E5" w:rsidRDefault="005319E5" w:rsidP="00206F12">
            <w:pPr>
              <w:pStyle w:val="Paragraphedeliste"/>
            </w:pPr>
          </w:p>
        </w:tc>
        <w:tc>
          <w:tcPr>
            <w:tcW w:w="2763" w:type="dxa"/>
          </w:tcPr>
          <w:p w14:paraId="0624E23E" w14:textId="77777777" w:rsidR="00206F12" w:rsidRDefault="00206F12" w:rsidP="00206F12"/>
          <w:p w14:paraId="60DE318F" w14:textId="77777777" w:rsidR="00206F12" w:rsidRDefault="00206F12" w:rsidP="00206F12"/>
          <w:p w14:paraId="37E6973B" w14:textId="77777777" w:rsidR="00206F12" w:rsidRDefault="00206F12" w:rsidP="00206F12"/>
          <w:p w14:paraId="761C3BB5" w14:textId="77777777" w:rsidR="00206F12" w:rsidRDefault="00206F12" w:rsidP="00206F12"/>
          <w:p w14:paraId="0745F11A" w14:textId="77777777" w:rsidR="00206F12" w:rsidRDefault="00206F12" w:rsidP="00206F12"/>
          <w:p w14:paraId="4FAA065F" w14:textId="342B96D3" w:rsidR="00206F12" w:rsidRDefault="00206F12" w:rsidP="00206F12">
            <w:pPr>
              <w:jc w:val="right"/>
            </w:pPr>
            <w:r>
              <w:t>/4</w:t>
            </w:r>
          </w:p>
          <w:p w14:paraId="00E01ABB" w14:textId="77777777" w:rsidR="005319E5" w:rsidRDefault="005319E5"/>
        </w:tc>
      </w:tr>
      <w:tr w:rsidR="005319E5" w14:paraId="220BCA34" w14:textId="77777777" w:rsidTr="00206F12">
        <w:tc>
          <w:tcPr>
            <w:tcW w:w="6449" w:type="dxa"/>
          </w:tcPr>
          <w:p w14:paraId="7FE82D71" w14:textId="680CD342" w:rsidR="005319E5" w:rsidRPr="00206F12" w:rsidRDefault="005319E5">
            <w:pPr>
              <w:rPr>
                <w:b/>
                <w:bCs/>
              </w:rPr>
            </w:pPr>
            <w:r w:rsidRPr="00206F12">
              <w:rPr>
                <w:b/>
                <w:bCs/>
              </w:rPr>
              <w:t>Tableau</w:t>
            </w:r>
          </w:p>
          <w:p w14:paraId="1D2B6FE7" w14:textId="48F7D2B9" w:rsidR="00181B04" w:rsidRDefault="00181B04" w:rsidP="00181B04">
            <w:pPr>
              <w:pStyle w:val="Paragraphedeliste"/>
              <w:numPr>
                <w:ilvl w:val="0"/>
                <w:numId w:val="4"/>
              </w:numPr>
            </w:pPr>
            <w:proofErr w:type="gramStart"/>
            <w:r>
              <w:t xml:space="preserve">Titre  </w:t>
            </w:r>
            <w:r w:rsidR="00731765">
              <w:t>mis</w:t>
            </w:r>
            <w:proofErr w:type="gramEnd"/>
            <w:r w:rsidR="00731765">
              <w:t xml:space="preserve"> en </w:t>
            </w:r>
            <w:proofErr w:type="gramStart"/>
            <w:r w:rsidR="00731765">
              <w:t xml:space="preserve">évidence </w:t>
            </w:r>
            <w:r>
              <w:t xml:space="preserve"> et</w:t>
            </w:r>
            <w:proofErr w:type="gramEnd"/>
            <w:r>
              <w:t xml:space="preserve"> </w:t>
            </w:r>
            <w:proofErr w:type="gramStart"/>
            <w:r>
              <w:t>correct ,</w:t>
            </w:r>
            <w:proofErr w:type="gramEnd"/>
            <w:r w:rsidR="00206F12">
              <w:t xml:space="preserve"> </w:t>
            </w:r>
            <w:r>
              <w:t xml:space="preserve">plus titre des ligne </w:t>
            </w:r>
            <w:r w:rsidR="00731765">
              <w:t>1</w:t>
            </w:r>
          </w:p>
          <w:p w14:paraId="3743BC19" w14:textId="70D0F26D" w:rsidR="00181B04" w:rsidRDefault="00181B04" w:rsidP="00181B04">
            <w:pPr>
              <w:pStyle w:val="Paragraphedeliste"/>
              <w:numPr>
                <w:ilvl w:val="0"/>
                <w:numId w:val="4"/>
              </w:numPr>
            </w:pPr>
            <w:r>
              <w:t>Conception du tableau</w:t>
            </w:r>
            <w:r w:rsidR="00731765">
              <w:t xml:space="preserve"> \ Bon nombre de ligne 1</w:t>
            </w:r>
          </w:p>
          <w:p w14:paraId="7E2F1CCD" w14:textId="7040C09C" w:rsidR="00731765" w:rsidRDefault="00181B04" w:rsidP="00181B04">
            <w:pPr>
              <w:pStyle w:val="Paragraphedeliste"/>
              <w:numPr>
                <w:ilvl w:val="0"/>
                <w:numId w:val="4"/>
              </w:numPr>
            </w:pPr>
            <w:r>
              <w:t>Information</w:t>
            </w:r>
            <w:r w:rsidR="00731765">
              <w:t xml:space="preserve">\ unité </w:t>
            </w:r>
            <w:r w:rsidR="00206F12">
              <w:t>correcte,</w:t>
            </w:r>
            <w:r w:rsidR="00731765">
              <w:t xml:space="preserve"> bonne info et bien expliquer 1</w:t>
            </w:r>
          </w:p>
          <w:p w14:paraId="3DCC6D1F" w14:textId="7F2A1F99" w:rsidR="00181B04" w:rsidRDefault="00181B04" w:rsidP="00181B04">
            <w:pPr>
              <w:pStyle w:val="Paragraphedeliste"/>
              <w:numPr>
                <w:ilvl w:val="0"/>
                <w:numId w:val="4"/>
              </w:numPr>
            </w:pPr>
            <w:r>
              <w:t xml:space="preserve">Soins \règle \orthographe </w:t>
            </w:r>
            <w:r w:rsidR="00731765">
              <w:t>1</w:t>
            </w:r>
          </w:p>
          <w:p w14:paraId="0CB53622" w14:textId="77777777" w:rsidR="005319E5" w:rsidRDefault="005319E5"/>
        </w:tc>
        <w:tc>
          <w:tcPr>
            <w:tcW w:w="2763" w:type="dxa"/>
          </w:tcPr>
          <w:p w14:paraId="24414712" w14:textId="77777777" w:rsidR="00206F12" w:rsidRDefault="00206F12" w:rsidP="00206F12">
            <w:pPr>
              <w:jc w:val="right"/>
            </w:pPr>
          </w:p>
          <w:p w14:paraId="5D077A82" w14:textId="77777777" w:rsidR="00206F12" w:rsidRDefault="00206F12" w:rsidP="00206F12">
            <w:pPr>
              <w:jc w:val="right"/>
            </w:pPr>
          </w:p>
          <w:p w14:paraId="5A9BEEFB" w14:textId="77777777" w:rsidR="00206F12" w:rsidRDefault="00206F12" w:rsidP="00206F12">
            <w:pPr>
              <w:jc w:val="right"/>
            </w:pPr>
          </w:p>
          <w:p w14:paraId="5216867D" w14:textId="77777777" w:rsidR="00206F12" w:rsidRDefault="00206F12" w:rsidP="00206F12">
            <w:pPr>
              <w:jc w:val="right"/>
            </w:pPr>
          </w:p>
          <w:p w14:paraId="34815D77" w14:textId="77777777" w:rsidR="00206F12" w:rsidRDefault="00206F12" w:rsidP="00206F12">
            <w:pPr>
              <w:jc w:val="right"/>
            </w:pPr>
          </w:p>
          <w:p w14:paraId="1EEA6AB1" w14:textId="453244AC" w:rsidR="005319E5" w:rsidRDefault="00206F12" w:rsidP="00206F12">
            <w:pPr>
              <w:jc w:val="right"/>
            </w:pPr>
            <w:r>
              <w:t xml:space="preserve">  /4</w:t>
            </w:r>
          </w:p>
        </w:tc>
      </w:tr>
      <w:tr w:rsidR="00206F12" w14:paraId="326C7380" w14:textId="77777777" w:rsidTr="00206F12">
        <w:tc>
          <w:tcPr>
            <w:tcW w:w="6449" w:type="dxa"/>
          </w:tcPr>
          <w:p w14:paraId="16DEDB95" w14:textId="77777777" w:rsidR="00206F12" w:rsidRDefault="00206F12" w:rsidP="00206F12">
            <w:pPr>
              <w:rPr>
                <w:b/>
                <w:bCs/>
              </w:rPr>
            </w:pPr>
            <w:r w:rsidRPr="00206F12">
              <w:rPr>
                <w:b/>
                <w:bCs/>
              </w:rPr>
              <w:t xml:space="preserve">Présentation générale du poster </w:t>
            </w:r>
            <w:r w:rsidRPr="00206F12">
              <w:rPr>
                <w:b/>
                <w:bCs/>
              </w:rPr>
              <w:tab/>
            </w:r>
            <w:r w:rsidRPr="00206F12">
              <w:rPr>
                <w:b/>
                <w:bCs/>
              </w:rPr>
              <w:tab/>
            </w:r>
            <w:r w:rsidRPr="00206F12">
              <w:rPr>
                <w:b/>
                <w:bCs/>
              </w:rPr>
              <w:tab/>
            </w:r>
          </w:p>
          <w:p w14:paraId="279637D9" w14:textId="0471A54B" w:rsidR="00206F12" w:rsidRDefault="00206F12" w:rsidP="00206F12">
            <w:pPr>
              <w:pStyle w:val="Paragraphedeliste"/>
              <w:numPr>
                <w:ilvl w:val="0"/>
                <w:numId w:val="7"/>
              </w:numPr>
            </w:pPr>
            <w:r>
              <w:t>Lisibilité du texte et des illustrations</w:t>
            </w:r>
          </w:p>
          <w:p w14:paraId="48E9503B" w14:textId="77777777" w:rsidR="00206F12" w:rsidRDefault="00206F12" w:rsidP="00206F12">
            <w:pPr>
              <w:pStyle w:val="Paragraphedeliste"/>
              <w:numPr>
                <w:ilvl w:val="0"/>
                <w:numId w:val="5"/>
              </w:numPr>
            </w:pPr>
            <w:r>
              <w:t xml:space="preserve">Utilisation de couleurs </w:t>
            </w:r>
          </w:p>
          <w:p w14:paraId="39B7BD74" w14:textId="77777777" w:rsidR="00206F12" w:rsidRDefault="00206F12" w:rsidP="00206F12">
            <w:pPr>
              <w:pStyle w:val="Paragraphedeliste"/>
              <w:numPr>
                <w:ilvl w:val="0"/>
                <w:numId w:val="5"/>
              </w:numPr>
            </w:pPr>
            <w:r>
              <w:t xml:space="preserve">Les titres doivent être mis en valeur </w:t>
            </w:r>
          </w:p>
          <w:p w14:paraId="58EBD2B2" w14:textId="77777777" w:rsidR="00206F12" w:rsidRDefault="00206F12" w:rsidP="00206F12">
            <w:pPr>
              <w:pStyle w:val="Paragraphedeliste"/>
              <w:numPr>
                <w:ilvl w:val="0"/>
                <w:numId w:val="5"/>
              </w:numPr>
            </w:pPr>
            <w:r>
              <w:t>Ajouter des illustrations adaptées</w:t>
            </w:r>
          </w:p>
          <w:p w14:paraId="1CE118A1" w14:textId="7A918652" w:rsidR="00206F12" w:rsidRDefault="00206F12" w:rsidP="003B3415">
            <w:pPr>
              <w:pStyle w:val="Paragraphedeliste"/>
              <w:numPr>
                <w:ilvl w:val="0"/>
                <w:numId w:val="5"/>
              </w:numPr>
            </w:pPr>
            <w:r>
              <w:t>L’affiche doit être claire et propre (pas trop chargée)</w:t>
            </w:r>
          </w:p>
        </w:tc>
        <w:tc>
          <w:tcPr>
            <w:tcW w:w="2763" w:type="dxa"/>
          </w:tcPr>
          <w:p w14:paraId="37074CF9" w14:textId="77777777" w:rsidR="003B3415" w:rsidRDefault="003B3415" w:rsidP="00206F12">
            <w:pPr>
              <w:jc w:val="right"/>
            </w:pPr>
          </w:p>
          <w:p w14:paraId="3972AE25" w14:textId="77777777" w:rsidR="003B3415" w:rsidRDefault="003B3415" w:rsidP="00206F12">
            <w:pPr>
              <w:jc w:val="right"/>
            </w:pPr>
          </w:p>
          <w:p w14:paraId="43562A0D" w14:textId="77777777" w:rsidR="003B3415" w:rsidRDefault="003B3415" w:rsidP="00206F12">
            <w:pPr>
              <w:jc w:val="right"/>
            </w:pPr>
          </w:p>
          <w:p w14:paraId="756D6538" w14:textId="77777777" w:rsidR="003B3415" w:rsidRDefault="003B3415" w:rsidP="00206F12">
            <w:pPr>
              <w:jc w:val="right"/>
            </w:pPr>
          </w:p>
          <w:p w14:paraId="70AD282C" w14:textId="77777777" w:rsidR="003B3415" w:rsidRDefault="003B3415" w:rsidP="00206F12">
            <w:pPr>
              <w:jc w:val="right"/>
            </w:pPr>
          </w:p>
          <w:p w14:paraId="027A8C7E" w14:textId="00D118B2" w:rsidR="00206F12" w:rsidRDefault="003B3415" w:rsidP="00206F12">
            <w:pPr>
              <w:jc w:val="right"/>
            </w:pPr>
            <w:r>
              <w:t>/2</w:t>
            </w:r>
          </w:p>
        </w:tc>
      </w:tr>
    </w:tbl>
    <w:p w14:paraId="44927D45" w14:textId="77777777" w:rsidR="005319E5" w:rsidRDefault="005319E5"/>
    <w:p w14:paraId="1BD49608" w14:textId="3DEB1313" w:rsidR="005319E5" w:rsidRPr="005319E5" w:rsidRDefault="005319E5">
      <w:r w:rsidRPr="005319E5">
        <w:t xml:space="preserve">Groupe 1 : </w:t>
      </w:r>
      <w:proofErr w:type="spellStart"/>
      <w:r w:rsidRPr="005319E5">
        <w:t>Wayan</w:t>
      </w:r>
      <w:proofErr w:type="spellEnd"/>
      <w:r w:rsidRPr="005319E5">
        <w:t>, Nina</w:t>
      </w:r>
      <w:r w:rsidR="003B3415">
        <w:t>,</w:t>
      </w:r>
      <w:r w:rsidRPr="005319E5">
        <w:t xml:space="preserve"> Mart</w:t>
      </w:r>
      <w:r>
        <w:t>1</w:t>
      </w:r>
      <w:r w:rsidRPr="005319E5">
        <w:t xml:space="preserve">n, </w:t>
      </w:r>
      <w:proofErr w:type="spellStart"/>
      <w:r w:rsidRPr="005319E5">
        <w:t>Sol</w:t>
      </w:r>
      <w:r>
        <w:t>ene</w:t>
      </w:r>
      <w:proofErr w:type="spellEnd"/>
    </w:p>
    <w:p w14:paraId="7C52230C" w14:textId="6B25D3A3" w:rsidR="005319E5" w:rsidRPr="005319E5" w:rsidRDefault="005319E5">
      <w:r w:rsidRPr="005319E5">
        <w:t>Groupe 2</w:t>
      </w:r>
      <w:r w:rsidR="003B3415">
        <w:t xml:space="preserve"> : </w:t>
      </w:r>
      <w:r w:rsidRPr="005319E5">
        <w:t xml:space="preserve">Mateo, Mikael, </w:t>
      </w:r>
      <w:proofErr w:type="spellStart"/>
      <w:r w:rsidRPr="005319E5">
        <w:t>Evan</w:t>
      </w:r>
      <w:proofErr w:type="spellEnd"/>
      <w:r w:rsidRPr="005319E5">
        <w:t>, Rob</w:t>
      </w:r>
      <w:r>
        <w:t>in</w:t>
      </w:r>
    </w:p>
    <w:p w14:paraId="1D676C67" w14:textId="5FBB01EE" w:rsidR="005319E5" w:rsidRDefault="005319E5">
      <w:r>
        <w:t>Groupe 3</w:t>
      </w:r>
      <w:r w:rsidR="003B3415">
        <w:t xml:space="preserve"> : </w:t>
      </w:r>
      <w:r>
        <w:t>Lou B</w:t>
      </w:r>
      <w:r w:rsidR="003B3415">
        <w:t>,</w:t>
      </w:r>
      <w:r>
        <w:t xml:space="preserve"> </w:t>
      </w:r>
      <w:proofErr w:type="spellStart"/>
      <w:r>
        <w:t>charline</w:t>
      </w:r>
      <w:proofErr w:type="spellEnd"/>
      <w:r>
        <w:t xml:space="preserve">, </w:t>
      </w:r>
      <w:proofErr w:type="spellStart"/>
      <w:r>
        <w:t>gabriel</w:t>
      </w:r>
      <w:proofErr w:type="spellEnd"/>
      <w:r>
        <w:t xml:space="preserve">, Mathys </w:t>
      </w:r>
    </w:p>
    <w:p w14:paraId="4BE41AC2" w14:textId="3EF635EC" w:rsidR="005319E5" w:rsidRDefault="005319E5">
      <w:r>
        <w:t>Groupe 4</w:t>
      </w:r>
      <w:r w:rsidR="003B3415">
        <w:t xml:space="preserve"> : </w:t>
      </w:r>
      <w:r>
        <w:t xml:space="preserve">Melissa, Charly, </w:t>
      </w:r>
      <w:proofErr w:type="spellStart"/>
      <w:r>
        <w:t>Natha</w:t>
      </w:r>
      <w:proofErr w:type="spellEnd"/>
      <w:r>
        <w:t>, Camille D</w:t>
      </w:r>
    </w:p>
    <w:p w14:paraId="4318EA68" w14:textId="52EC1FF9" w:rsidR="005319E5" w:rsidRDefault="005319E5">
      <w:r>
        <w:t>Groupe 5 : Louise B</w:t>
      </w:r>
      <w:r w:rsidR="003B3415">
        <w:t>,</w:t>
      </w:r>
      <w:r>
        <w:t xml:space="preserve"> Louise E</w:t>
      </w:r>
      <w:r w:rsidR="003B3415">
        <w:t xml:space="preserve">, </w:t>
      </w:r>
      <w:r>
        <w:t>clément</w:t>
      </w:r>
      <w:r w:rsidR="003B3415">
        <w:t>,</w:t>
      </w:r>
      <w:r>
        <w:t xml:space="preserve"> Camile </w:t>
      </w:r>
      <w:r w:rsidR="003B3415">
        <w:t>A</w:t>
      </w:r>
      <w:r>
        <w:t xml:space="preserve"> </w:t>
      </w:r>
    </w:p>
    <w:p w14:paraId="6C1635A1" w14:textId="77777777" w:rsidR="0009215E" w:rsidRDefault="0009215E"/>
    <w:sectPr w:rsidR="0009215E" w:rsidSect="0032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422"/>
    <w:multiLevelType w:val="hybridMultilevel"/>
    <w:tmpl w:val="BDEA2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AEF"/>
    <w:multiLevelType w:val="hybridMultilevel"/>
    <w:tmpl w:val="697E8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294A"/>
    <w:multiLevelType w:val="hybridMultilevel"/>
    <w:tmpl w:val="848A0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1123"/>
    <w:multiLevelType w:val="hybridMultilevel"/>
    <w:tmpl w:val="464E9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66DE"/>
    <w:multiLevelType w:val="hybridMultilevel"/>
    <w:tmpl w:val="62141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6654B"/>
    <w:multiLevelType w:val="hybridMultilevel"/>
    <w:tmpl w:val="82C07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6462"/>
    <w:multiLevelType w:val="hybridMultilevel"/>
    <w:tmpl w:val="B99AC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E5718"/>
    <w:multiLevelType w:val="hybridMultilevel"/>
    <w:tmpl w:val="1CC07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79017">
    <w:abstractNumId w:val="6"/>
  </w:num>
  <w:num w:numId="2" w16cid:durableId="311642287">
    <w:abstractNumId w:val="3"/>
  </w:num>
  <w:num w:numId="3" w16cid:durableId="717322603">
    <w:abstractNumId w:val="7"/>
  </w:num>
  <w:num w:numId="4" w16cid:durableId="963970398">
    <w:abstractNumId w:val="2"/>
  </w:num>
  <w:num w:numId="5" w16cid:durableId="418334485">
    <w:abstractNumId w:val="5"/>
  </w:num>
  <w:num w:numId="6" w16cid:durableId="957836078">
    <w:abstractNumId w:val="1"/>
  </w:num>
  <w:num w:numId="7" w16cid:durableId="1714958833">
    <w:abstractNumId w:val="4"/>
  </w:num>
  <w:num w:numId="8" w16cid:durableId="28562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19E5"/>
    <w:rsid w:val="0009215E"/>
    <w:rsid w:val="00181B04"/>
    <w:rsid w:val="00206F12"/>
    <w:rsid w:val="003242D6"/>
    <w:rsid w:val="003B3415"/>
    <w:rsid w:val="004F4AC3"/>
    <w:rsid w:val="005319E5"/>
    <w:rsid w:val="006169EA"/>
    <w:rsid w:val="00727BAE"/>
    <w:rsid w:val="00731765"/>
    <w:rsid w:val="007F16FE"/>
    <w:rsid w:val="008D1700"/>
    <w:rsid w:val="00DC3A1E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4CA7"/>
  <w15:chartTrackingRefBased/>
  <w15:docId w15:val="{C352C6AF-1FC0-4300-963C-C5F715DF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D6"/>
  </w:style>
  <w:style w:type="paragraph" w:styleId="Titre1">
    <w:name w:val="heading 1"/>
    <w:basedOn w:val="Normal"/>
    <w:next w:val="Normal"/>
    <w:link w:val="Titre1Car"/>
    <w:uiPriority w:val="9"/>
    <w:qFormat/>
    <w:rsid w:val="0053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1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1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1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1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1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1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1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1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1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19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19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19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19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19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19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1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19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19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19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1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19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19E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3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St Charles de Rillieux-la-Pape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MACEROT</dc:creator>
  <cp:keywords/>
  <dc:description/>
  <cp:lastModifiedBy>Rosalie MACEROT</cp:lastModifiedBy>
  <cp:revision>3</cp:revision>
  <cp:lastPrinted>2025-11-13T06:52:00Z</cp:lastPrinted>
  <dcterms:created xsi:type="dcterms:W3CDTF">2025-11-06T08:51:00Z</dcterms:created>
  <dcterms:modified xsi:type="dcterms:W3CDTF">2025-11-13T06:53:00Z</dcterms:modified>
</cp:coreProperties>
</file>