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37BAB" w14:textId="77777777" w:rsidR="007025D0" w:rsidRPr="007025D0" w:rsidRDefault="007025D0" w:rsidP="007025D0">
      <w:r w:rsidRPr="007025D0">
        <w:t>La Mesopotamia è una regione storica situata tra i fiumi Tigri ed Eufrate, nell'attuale Iraq. Questa regione è spesso definita "la culla della civiltà" perché vi nacquero alcune delle prime grandi civiltà del mondo, come i Sumeri, gli Accadi, i Babilonesi e gli Assiri.</w:t>
      </w:r>
    </w:p>
    <w:p w14:paraId="724C31F3" w14:textId="77777777" w:rsidR="007025D0" w:rsidRPr="007025D0" w:rsidRDefault="007025D0" w:rsidP="007025D0">
      <w:r w:rsidRPr="007025D0">
        <w:t>I Sumeri furono una delle prime civiltà a svilupparsi in Mesopotamia, intorno al 3500 a.C. Abitavano in città-stato come Uruk, Ur e Lagash. I Sumeri sono noti per aver inventato la scrittura cuneiforme, che consisteva in segni incisi su tavolette di argilla. Questa invenzione permise loro di registrare informazioni importanti come leggi, transazioni commerciali e racconti epici.</w:t>
      </w:r>
    </w:p>
    <w:p w14:paraId="70252784" w14:textId="77777777" w:rsidR="007025D0" w:rsidRPr="007025D0" w:rsidRDefault="007025D0" w:rsidP="007025D0">
      <w:r w:rsidRPr="007025D0">
        <w:t>Dopo i Sumeri, intorno al 2300 a.C., sorse l'impero accadico, il primo vero impero della storia. Sargon di Akkad, il fondatore dell'impero, unificò molte città-stato della Mesopotamia sotto il suo dominio. L'impero accadico durò circa due secoli e contribuì a diffondere la cultura e la lingua accadica nella regione.</w:t>
      </w:r>
    </w:p>
    <w:p w14:paraId="5C69F70D" w14:textId="77777777" w:rsidR="007025D0" w:rsidRPr="007025D0" w:rsidRDefault="007025D0" w:rsidP="007025D0">
      <w:r w:rsidRPr="007025D0">
        <w:t>Intorno al 1800 a.C., Babilonia divenne una delle città più influenti della Mesopotamia. Il re babilonese Hammurabi è famoso per aver creato uno dei primi codici di leggi scritte, il Codice di Hammurabi. Questo codice era inciso su una stele di pietra e conteneva leggi che regolavano vari aspetti della vita quotidiana, come il commercio, il matrimonio e le punizioni per i crimini. La frase "occhio per occhio, dente per dente" proviene proprio da questo codice.</w:t>
      </w:r>
    </w:p>
    <w:p w14:paraId="6837908D" w14:textId="77777777" w:rsidR="007025D0" w:rsidRPr="007025D0" w:rsidRDefault="007025D0" w:rsidP="007025D0">
      <w:r w:rsidRPr="007025D0">
        <w:t>Gli Assiri, infine, emersero come una grande potenza militare e culturale intorno al 1300 a.C. La loro capitale, Ninive, ospitava una delle più grandi biblioteche dell'antichità, con migliaia di tavolette d'argilla contenenti testi di ogni genere. Gli Assiri erano noti per le loro abilità belliche e per le loro conquiste, che li portarono a controllare un vasto impero che si estendeva dal Mediterraneo all'Iran.</w:t>
      </w:r>
    </w:p>
    <w:p w14:paraId="36B16177" w14:textId="77777777" w:rsidR="007025D0" w:rsidRPr="007025D0" w:rsidRDefault="007025D0" w:rsidP="007025D0">
      <w:r w:rsidRPr="007025D0">
        <w:t>Le civiltà mesopotamiche condividevano alcune caratteristiche comuni. Ad esempio, erano tutte politeiste, il che significa che adoravano molti dèi e dee. I loro templi, chiamati ziggurat, erano costruzioni imponenti a forma di piramide con gradoni, che servivano sia come luoghi di culto che come centri amministrativi.</w:t>
      </w:r>
    </w:p>
    <w:p w14:paraId="4DF4EFD1" w14:textId="77777777" w:rsidR="007025D0" w:rsidRPr="007025D0" w:rsidRDefault="007025D0" w:rsidP="007025D0">
      <w:r w:rsidRPr="007025D0">
        <w:t>Le innovazioni tecnologiche erano un altro aspetto cruciale di queste civiltà. Oltre alla scrittura cuneiforme, i Mesopotamici inventarono la ruota, migliorando i trasporti e la lavorazione dei terreni. Crearono anche complessi sistemi di irrigazione che permettevano loro di coltivare terre aride, aumentando così la produzione agricola.</w:t>
      </w:r>
    </w:p>
    <w:p w14:paraId="48A0F9BF" w14:textId="77777777" w:rsidR="007025D0" w:rsidRPr="007025D0" w:rsidRDefault="007025D0" w:rsidP="007025D0">
      <w:r w:rsidRPr="007025D0">
        <w:t>L'arte e l'architettura erano altrettanto avanzate. I Mesopotamici costruivano imponenti palazzi e templi decorati con rilievi e sculture raffiguranti scene di vita quotidiana, battaglie e divinità. La lavorazione dei metalli, la ceramica e la tessitura erano altrettanto sviluppate, mostrando un alto livello di abilità e creatività.</w:t>
      </w:r>
    </w:p>
    <w:p w14:paraId="6299DF8A" w14:textId="77777777" w:rsidR="007025D0" w:rsidRPr="007025D0" w:rsidRDefault="007025D0" w:rsidP="007025D0">
      <w:r w:rsidRPr="007025D0">
        <w:t>Studiare le civiltà mesopotamiche ci aiuta a comprendere le origini della nostra cultura e delle nostre tecnologie. Le loro innovazioni e il loro patrimonio culturale hanno avuto un impatto duraturo sulla storia dell'umanità, e il loro esempio continua a ispirarci oggi.</w:t>
      </w:r>
    </w:p>
    <w:p w14:paraId="5D7888EE" w14:textId="77777777" w:rsidR="009448AC" w:rsidRDefault="009448AC"/>
    <w:sectPr w:rsidR="009448A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5D0"/>
    <w:rsid w:val="007025D0"/>
    <w:rsid w:val="009448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690FB"/>
  <w15:chartTrackingRefBased/>
  <w15:docId w15:val="{3686A044-6699-4772-A20F-F5B2D67B3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139375">
      <w:bodyDiv w:val="1"/>
      <w:marLeft w:val="0"/>
      <w:marRight w:val="0"/>
      <w:marTop w:val="0"/>
      <w:marBottom w:val="0"/>
      <w:divBdr>
        <w:top w:val="none" w:sz="0" w:space="0" w:color="auto"/>
        <w:left w:val="none" w:sz="0" w:space="0" w:color="auto"/>
        <w:bottom w:val="none" w:sz="0" w:space="0" w:color="auto"/>
        <w:right w:val="none" w:sz="0" w:space="0" w:color="auto"/>
      </w:divBdr>
      <w:divsChild>
        <w:div w:id="43455993">
          <w:marLeft w:val="0"/>
          <w:marRight w:val="0"/>
          <w:marTop w:val="0"/>
          <w:marBottom w:val="0"/>
          <w:divBdr>
            <w:top w:val="single" w:sz="2" w:space="0" w:color="auto"/>
            <w:left w:val="single" w:sz="2" w:space="0" w:color="auto"/>
            <w:bottom w:val="single" w:sz="2" w:space="0" w:color="auto"/>
            <w:right w:val="single" w:sz="2" w:space="0" w:color="auto"/>
          </w:divBdr>
          <w:divsChild>
            <w:div w:id="1834026955">
              <w:marLeft w:val="0"/>
              <w:marRight w:val="0"/>
              <w:marTop w:val="0"/>
              <w:marBottom w:val="0"/>
              <w:divBdr>
                <w:top w:val="single" w:sz="2" w:space="0" w:color="auto"/>
                <w:left w:val="single" w:sz="2" w:space="0" w:color="auto"/>
                <w:bottom w:val="single" w:sz="2" w:space="0" w:color="auto"/>
                <w:right w:val="single" w:sz="2" w:space="0" w:color="auto"/>
              </w:divBdr>
              <w:divsChild>
                <w:div w:id="2090810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465</Words>
  <Characters>2651</Characters>
  <Application>Microsoft Office Word</Application>
  <DocSecurity>0</DocSecurity>
  <Lines>22</Lines>
  <Paragraphs>6</Paragraphs>
  <ScaleCrop>false</ScaleCrop>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Studente 12</dc:creator>
  <cp:keywords/>
  <dc:description/>
  <cp:lastModifiedBy>Studente 12</cp:lastModifiedBy>
  <cp:revision>2</cp:revision>
  <dcterms:created xsi:type="dcterms:W3CDTF">2024-10-14T13:08:00Z</dcterms:created>
  <dcterms:modified xsi:type="dcterms:W3CDTF">2024-10-14T13:08:00Z</dcterms:modified>
</cp:coreProperties>
</file>