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2D73B" w14:textId="6D8DAA0B" w:rsidR="002F3DEC" w:rsidRPr="003E746B" w:rsidRDefault="001B7A88">
      <w:pPr>
        <w:rPr>
          <w:rFonts w:ascii="Century Schoolbook" w:eastAsia="GungsuhChe" w:hAnsi="Century Schoolbook" w:cs="Mishafi Gold"/>
          <w:sz w:val="36"/>
          <w:szCs w:val="36"/>
          <w:u w:val="single"/>
        </w:rPr>
      </w:pPr>
      <w:r w:rsidRPr="00250633">
        <w:rPr>
          <w:rFonts w:ascii="Century Schoolbook" w:eastAsia="GungsuhChe" w:hAnsi="Century Schoolbook" w:cs="Mishafi Gold"/>
          <w:sz w:val="36"/>
          <w:szCs w:val="36"/>
          <w:u w:val="single"/>
        </w:rPr>
        <w:t>L</w:t>
      </w:r>
      <w:r w:rsidRPr="00250633">
        <w:rPr>
          <w:rFonts w:ascii="Century Schoolbook" w:eastAsia="GungsuhChe" w:hAnsi="Century Schoolbook" w:cs="Cambria"/>
          <w:sz w:val="36"/>
          <w:szCs w:val="36"/>
          <w:u w:val="single"/>
        </w:rPr>
        <w:t>é</w:t>
      </w:r>
      <w:r w:rsidRPr="00250633">
        <w:rPr>
          <w:rFonts w:ascii="Century Schoolbook" w:eastAsia="GungsuhChe" w:hAnsi="Century Schoolbook" w:cs="Mishafi Gold"/>
          <w:sz w:val="36"/>
          <w:szCs w:val="36"/>
          <w:u w:val="single"/>
        </w:rPr>
        <w:t>gende insta pour l</w:t>
      </w:r>
      <w:r w:rsidRPr="00250633">
        <w:rPr>
          <w:rFonts w:ascii="Century Schoolbook" w:eastAsia="GungsuhChe" w:hAnsi="Century Schoolbook"/>
          <w:sz w:val="36"/>
          <w:szCs w:val="36"/>
          <w:u w:val="single"/>
        </w:rPr>
        <w:t>’</w:t>
      </w:r>
      <w:r w:rsidRPr="00250633">
        <w:rPr>
          <w:rFonts w:ascii="Century Schoolbook" w:eastAsia="GungsuhChe" w:hAnsi="Century Schoolbook" w:cs="Cambria"/>
          <w:sz w:val="36"/>
          <w:szCs w:val="36"/>
          <w:u w:val="single"/>
        </w:rPr>
        <w:t>é</w:t>
      </w:r>
      <w:r w:rsidRPr="00250633">
        <w:rPr>
          <w:rFonts w:ascii="Century Schoolbook" w:eastAsia="GungsuhChe" w:hAnsi="Century Schoolbook" w:cs="Mishafi Gold"/>
          <w:sz w:val="36"/>
          <w:szCs w:val="36"/>
          <w:u w:val="single"/>
        </w:rPr>
        <w:t>dition de d</w:t>
      </w:r>
      <w:r w:rsidRPr="00250633">
        <w:rPr>
          <w:rFonts w:ascii="Century Schoolbook" w:eastAsia="GungsuhChe" w:hAnsi="Century Schoolbook" w:cs="Cambria"/>
          <w:sz w:val="36"/>
          <w:szCs w:val="36"/>
          <w:u w:val="single"/>
        </w:rPr>
        <w:t>é</w:t>
      </w:r>
      <w:r w:rsidRPr="00250633">
        <w:rPr>
          <w:rFonts w:ascii="Century Schoolbook" w:eastAsia="GungsuhChe" w:hAnsi="Century Schoolbook" w:cs="Mishafi Gold"/>
          <w:sz w:val="36"/>
          <w:szCs w:val="36"/>
          <w:u w:val="single"/>
        </w:rPr>
        <w:t>cembre</w:t>
      </w:r>
      <w:r w:rsidRPr="00250633">
        <w:rPr>
          <w:rFonts w:ascii="Century Schoolbook" w:eastAsia="GungsuhChe" w:hAnsi="Century Schoolbook" w:cs="Cambria"/>
          <w:sz w:val="36"/>
          <w:szCs w:val="36"/>
          <w:u w:val="single"/>
        </w:rPr>
        <w:t> </w:t>
      </w:r>
      <w:r w:rsidRPr="00250633">
        <w:rPr>
          <w:rFonts w:ascii="Century Schoolbook" w:eastAsia="GungsuhChe" w:hAnsi="Century Schoolbook" w:cs="Mishafi Gold"/>
          <w:sz w:val="36"/>
          <w:szCs w:val="36"/>
          <w:u w:val="single"/>
        </w:rPr>
        <w:t>:</w:t>
      </w:r>
    </w:p>
    <w:p w14:paraId="04084BCA" w14:textId="014EB503" w:rsidR="00FA3821" w:rsidRPr="00250633" w:rsidRDefault="00FA3821">
      <w:pPr>
        <w:rPr>
          <w:rFonts w:ascii="Century Schoolbook" w:eastAsia="GungsuhChe" w:hAnsi="Century Schoolbook" w:cs="Mishafi Gold"/>
          <w:sz w:val="28"/>
          <w:szCs w:val="28"/>
          <w:u w:val="single"/>
        </w:rPr>
      </w:pPr>
      <w:r>
        <w:rPr>
          <w:rFonts w:ascii="Century Schoolbook" w:eastAsia="GungsuhChe" w:hAnsi="Century Schoolbook" w:cs="Mishafi Gold"/>
          <w:sz w:val="28"/>
          <w:szCs w:val="28"/>
          <w:u w:val="single"/>
        </w:rPr>
        <w:t xml:space="preserve">Big Moustache </w:t>
      </w:r>
    </w:p>
    <w:p w14:paraId="4ACA9F82" w14:textId="38FD0AE0" w:rsidR="00250633" w:rsidRDefault="001B7A88" w:rsidP="001B7A88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</w:pP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No</w:t>
      </w:r>
      <w:r w:rsidRPr="00250633">
        <w:rPr>
          <w:rFonts w:ascii="Century Schoolbook" w:eastAsia="GungsuhChe" w:hAnsi="Century Schoolbook" w:cs="Cambria"/>
          <w:color w:val="1A2028"/>
          <w:sz w:val="30"/>
          <w:szCs w:val="30"/>
          <w:lang w:eastAsia="fr-FR"/>
        </w:rPr>
        <w:t>ë</w:t>
      </w: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l sera l</w:t>
      </w:r>
      <w:r w:rsidRPr="00250633">
        <w:rPr>
          <w:rFonts w:ascii="Century Schoolbook" w:eastAsia="GungsuhChe" w:hAnsi="Century Schoolbook" w:cs="Cambria"/>
          <w:color w:val="1A2028"/>
          <w:sz w:val="30"/>
          <w:szCs w:val="30"/>
          <w:lang w:eastAsia="fr-FR"/>
        </w:rPr>
        <w:t>à</w:t>
      </w: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 xml:space="preserve"> avant qu</w:t>
      </w:r>
      <w:r w:rsidRPr="00250633">
        <w:rPr>
          <w:rFonts w:ascii="Century Schoolbook" w:eastAsia="GungsuhChe" w:hAnsi="Century Schoolbook" w:cs="Times New Roman"/>
          <w:color w:val="1A2028"/>
          <w:sz w:val="30"/>
          <w:szCs w:val="30"/>
          <w:lang w:eastAsia="fr-FR"/>
        </w:rPr>
        <w:t>’</w:t>
      </w: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on le r</w:t>
      </w:r>
      <w:r w:rsidRPr="00250633">
        <w:rPr>
          <w:rFonts w:ascii="Century Schoolbook" w:eastAsia="GungsuhChe" w:hAnsi="Century Schoolbook" w:cs="Cambria"/>
          <w:color w:val="1A2028"/>
          <w:sz w:val="30"/>
          <w:szCs w:val="30"/>
          <w:lang w:eastAsia="fr-FR"/>
        </w:rPr>
        <w:t>é</w:t>
      </w: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alise</w:t>
      </w:r>
      <w:r w:rsidRPr="00250633">
        <w:rPr>
          <w:rFonts w:ascii="Century Schoolbook" w:eastAsia="GungsuhChe" w:hAnsi="Century Schoolbook" w:cs="Cambria"/>
          <w:color w:val="1A2028"/>
          <w:sz w:val="30"/>
          <w:szCs w:val="30"/>
          <w:lang w:eastAsia="fr-FR"/>
        </w:rPr>
        <w:t> </w:t>
      </w: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! Alors venez d</w:t>
      </w:r>
      <w:r w:rsidRPr="00250633">
        <w:rPr>
          <w:rFonts w:ascii="Century Schoolbook" w:eastAsia="GungsuhChe" w:hAnsi="Century Schoolbook" w:cs="Cambria"/>
          <w:color w:val="1A2028"/>
          <w:sz w:val="30"/>
          <w:szCs w:val="30"/>
          <w:lang w:eastAsia="fr-FR"/>
        </w:rPr>
        <w:t>é</w:t>
      </w:r>
      <w:r w:rsidRP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 xml:space="preserve">couvrir </w:t>
      </w:r>
      <w:r w:rsid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 xml:space="preserve">la marque Big Moustache ! Si vous cherchez (un cadeau parfait pour un homme </w:t>
      </w:r>
      <w:r w:rsidR="00FA3821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moustachus</w:t>
      </w:r>
      <w:r w:rsid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) ou (du cosmétique pour votre</w:t>
      </w:r>
      <w:r w:rsidR="00FA3821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 xml:space="preserve"> moustache</w:t>
      </w:r>
      <w:r w:rsidR="00250633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 xml:space="preserve">) qu’attendez-vous ? Nous sommes là pour vous ! Big Moustache vous conseillerons de bon produit 100% naturels pour hydrater votre moustache </w:t>
      </w:r>
      <w:r w:rsidR="00FA3821">
        <w:rPr>
          <w:rFonts w:ascii="Century Schoolbook" w:eastAsia="GungsuhChe" w:hAnsi="Century Schoolbook" w:cs="Mishafi Gold"/>
          <w:color w:val="1A2028"/>
          <w:sz w:val="30"/>
          <w:szCs w:val="30"/>
          <w:lang w:eastAsia="fr-FR"/>
        </w:rPr>
        <w:t>ainsi que de bon produit pour hydrater le corps et tout ça 100% Made in France, alors qu’est-ce que vous en pensez ? Partant ?</w:t>
      </w:r>
    </w:p>
    <w:p w14:paraId="4F4FBAF1" w14:textId="65E41B38" w:rsidR="00FA3821" w:rsidRDefault="00FA3821" w:rsidP="00FA3821">
      <w:pPr>
        <w:pStyle w:val="Paragraphedeliste"/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</w:pPr>
      <w:r w:rsidRPr="00FA3821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#BigMoustache, #mousse</w:t>
      </w:r>
      <w:r w:rsidRPr="00FA3821">
        <w:rPr>
          <w:rFonts w:ascii="Century Schoolbook" w:eastAsia="GungsuhChe" w:hAnsi="Century Schoolbook" w:cs="Cambria"/>
          <w:color w:val="212529"/>
          <w:sz w:val="28"/>
          <w:szCs w:val="28"/>
          <w:lang w:eastAsia="fr-FR"/>
        </w:rPr>
        <w:t>à</w:t>
      </w:r>
      <w:r w:rsidRPr="00FA3821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raser, #homme, #hydratation, #Moustache, #Barbe, #madeinfrance, #barbershops, #naturel, #cosm</w:t>
      </w:r>
      <w:r w:rsidRPr="00FA3821">
        <w:rPr>
          <w:rFonts w:ascii="Century Schoolbook" w:eastAsia="GungsuhChe" w:hAnsi="Century Schoolbook" w:cs="Cambria"/>
          <w:color w:val="212529"/>
          <w:sz w:val="28"/>
          <w:szCs w:val="28"/>
          <w:lang w:eastAsia="fr-FR"/>
        </w:rPr>
        <w:t>é</w:t>
      </w:r>
      <w:r w:rsidRPr="00FA3821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 xml:space="preserve">tique, #barbus </w:t>
      </w:r>
    </w:p>
    <w:p w14:paraId="71F6E448" w14:textId="77777777" w:rsidR="002F4BB2" w:rsidRPr="002F4BB2" w:rsidRDefault="002F4BB2" w:rsidP="002F4BB2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</w:pPr>
      <w:r w:rsidRPr="002F4BB2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Les chineries d</w:t>
      </w:r>
      <w:r w:rsidRPr="002F4BB2">
        <w:rPr>
          <w:rFonts w:ascii="Century Schoolbook" w:eastAsia="GungsuhChe" w:hAnsi="Century Schoolbook"/>
          <w:color w:val="212529"/>
          <w:sz w:val="28"/>
          <w:szCs w:val="28"/>
          <w:u w:val="single"/>
        </w:rPr>
        <w:t>’</w:t>
      </w:r>
      <w:r w:rsidRPr="002F4BB2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Yvonne</w:t>
      </w:r>
      <w:r w:rsidRPr="002F4BB2">
        <w:rPr>
          <w:rFonts w:ascii="Century Schoolbook" w:eastAsia="GungsuhChe" w:hAnsi="Century Schoolbook" w:cs="Cambria"/>
          <w:color w:val="212529"/>
          <w:sz w:val="28"/>
          <w:szCs w:val="28"/>
          <w:u w:val="single"/>
        </w:rPr>
        <w:t> </w:t>
      </w:r>
      <w:r w:rsidRPr="002F4BB2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:</w:t>
      </w:r>
    </w:p>
    <w:p w14:paraId="1C0945F8" w14:textId="77777777" w:rsidR="00CD0CE3" w:rsidRPr="00CD0CE3" w:rsidRDefault="002F4BB2" w:rsidP="00CD0CE3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lang w:eastAsia="fr-FR"/>
        </w:rPr>
      </w:pP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 xml:space="preserve">On se prépare pour Noël ?? Hello, hello des idées pour Noël ? Pourquoi pas des </w:t>
      </w:r>
      <w:r w:rsidR="00CD0CE3"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p</w:t>
      </w: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etits vêtements chinés avec amour ? Si vous aimez le vintage cette marque est réservée pour vous ! La boutique “Les chineries d’Yvonne “ vous attende dans leurs boutiques avec des vêtements vintages, recyclé avec créativité</w:t>
      </w:r>
      <w:r w:rsidR="00CD0CE3"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 ! Et si vous manquez de style Yvonne vous aide à vous sublimer avec le bon choix de couleurs, coupe et style. Partants pour un look d’enfer ??</w:t>
      </w:r>
    </w:p>
    <w:p w14:paraId="49B44A99" w14:textId="16ECF896" w:rsidR="002F4BB2" w:rsidRPr="00CD0CE3" w:rsidRDefault="002F4BB2" w:rsidP="00CD0CE3">
      <w:pPr>
        <w:pStyle w:val="Paragraphedeliste"/>
        <w:rPr>
          <w:rFonts w:ascii="Times New Roman" w:eastAsia="Times New Roman" w:hAnsi="Times New Roman" w:cs="Times New Roman"/>
          <w:lang w:eastAsia="fr-FR"/>
        </w:rPr>
      </w:pP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#LesChineriesdyvonne, #Conseilli</w:t>
      </w:r>
      <w:r w:rsidRPr="00CD0CE3">
        <w:rPr>
          <w:rFonts w:ascii="Century Schoolbook" w:eastAsia="GungsuhChe" w:hAnsi="Century Schoolbook" w:cs="Cambria"/>
          <w:color w:val="212529"/>
          <w:sz w:val="28"/>
          <w:szCs w:val="28"/>
          <w:lang w:eastAsia="fr-FR"/>
        </w:rPr>
        <w:t>è</w:t>
      </w: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re de style, #Coatching, #Vintage, #Chineusedestyle, #RecycleusedeDressing, #Dressing, #Recycle, #Siteenligne, #mode, #cr</w:t>
      </w:r>
      <w:r w:rsidRPr="00CD0CE3">
        <w:rPr>
          <w:rFonts w:ascii="Century Schoolbook" w:eastAsia="GungsuhChe" w:hAnsi="Century Schoolbook" w:cs="Cambria"/>
          <w:color w:val="212529"/>
          <w:sz w:val="28"/>
          <w:szCs w:val="28"/>
          <w:lang w:eastAsia="fr-FR"/>
        </w:rPr>
        <w:t>é</w:t>
      </w: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ativit</w:t>
      </w:r>
      <w:r w:rsidRPr="00CD0CE3">
        <w:rPr>
          <w:rFonts w:ascii="Century Schoolbook" w:eastAsia="GungsuhChe" w:hAnsi="Century Schoolbook" w:cs="Cambria"/>
          <w:color w:val="212529"/>
          <w:sz w:val="28"/>
          <w:szCs w:val="28"/>
          <w:lang w:eastAsia="fr-FR"/>
        </w:rPr>
        <w:t>é</w:t>
      </w: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, #d</w:t>
      </w:r>
      <w:r w:rsidRPr="00CD0CE3">
        <w:rPr>
          <w:rFonts w:ascii="Century Schoolbook" w:eastAsia="GungsuhChe" w:hAnsi="Century Schoolbook" w:cs="Cambria"/>
          <w:color w:val="212529"/>
          <w:sz w:val="28"/>
          <w:szCs w:val="28"/>
          <w:lang w:eastAsia="fr-FR"/>
        </w:rPr>
        <w:t>é</w:t>
      </w: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lang w:eastAsia="fr-FR"/>
        </w:rPr>
        <w:t>coration, #association</w:t>
      </w:r>
    </w:p>
    <w:p w14:paraId="47859627" w14:textId="77777777" w:rsidR="00CD0CE3" w:rsidRDefault="00CD0CE3" w:rsidP="00FA3821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</w:pPr>
      <w:r w:rsidRPr="00CD0CE3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SuperMinus :</w:t>
      </w:r>
    </w:p>
    <w:p w14:paraId="100EFCD1" w14:textId="65E29856" w:rsidR="002F3DEC" w:rsidRPr="002F3DEC" w:rsidRDefault="00CD0CE3" w:rsidP="002F3DEC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 w:rsidRPr="002F3DEC">
        <w:rPr>
          <w:rFonts w:ascii="Century Schoolbook" w:eastAsia="GungsuhChe" w:hAnsi="Century Schoolbook" w:cs="Mishafi Gold"/>
          <w:color w:val="1A2028"/>
          <w:sz w:val="30"/>
          <w:szCs w:val="30"/>
          <w:shd w:val="clear" w:color="auto" w:fill="FFFFFF"/>
        </w:rPr>
        <w:t>Rudolph, avec ton nez si brillant, ne guideras-tu pas mon tra</w:t>
      </w:r>
      <w:r w:rsidRPr="002F3DEC">
        <w:rPr>
          <w:rFonts w:ascii="Century Schoolbook" w:eastAsia="GungsuhChe" w:hAnsi="Century Schoolbook" w:cs="Cambria"/>
          <w:color w:val="1A2028"/>
          <w:sz w:val="30"/>
          <w:szCs w:val="30"/>
          <w:shd w:val="clear" w:color="auto" w:fill="FFFFFF"/>
        </w:rPr>
        <w:t>î</w:t>
      </w:r>
      <w:r w:rsidRPr="002F3DEC">
        <w:rPr>
          <w:rFonts w:ascii="Century Schoolbook" w:eastAsia="GungsuhChe" w:hAnsi="Century Schoolbook" w:cs="Mishafi Gold"/>
          <w:color w:val="1A2028"/>
          <w:sz w:val="30"/>
          <w:szCs w:val="30"/>
          <w:shd w:val="clear" w:color="auto" w:fill="FFFFFF"/>
        </w:rPr>
        <w:t>neau ce soir</w:t>
      </w:r>
      <w:r w:rsidRPr="002F3DEC">
        <w:rPr>
          <w:rFonts w:ascii="Century Schoolbook" w:eastAsia="GungsuhChe" w:hAnsi="Century Schoolbook" w:cs="Cambria"/>
          <w:color w:val="1A2028"/>
          <w:sz w:val="30"/>
          <w:szCs w:val="30"/>
          <w:shd w:val="clear" w:color="auto" w:fill="FFFFFF"/>
        </w:rPr>
        <w:t> </w:t>
      </w:r>
      <w:r w:rsidRPr="002F3DEC">
        <w:rPr>
          <w:rFonts w:ascii="Century Schoolbook" w:eastAsia="GungsuhChe" w:hAnsi="Century Schoolbook" w:cs="Mishafi Gold"/>
          <w:color w:val="1A2028"/>
          <w:sz w:val="30"/>
          <w:szCs w:val="30"/>
          <w:shd w:val="clear" w:color="auto" w:fill="FFFFFF"/>
        </w:rPr>
        <w:t>? Que faire, que faire ? Si votre enfant manque de confiance en lui, pourquoi pas faire de lui un superhéros ? La marque SuperMinus vous propose des capes de différent motif</w:t>
      </w:r>
      <w:r w:rsidR="002F3DEC" w:rsidRPr="002F3DEC">
        <w:rPr>
          <w:rFonts w:ascii="Century Schoolbook" w:eastAsia="GungsuhChe" w:hAnsi="Century Schoolbook" w:cs="Mishafi Gold"/>
          <w:color w:val="1A2028"/>
          <w:sz w:val="30"/>
          <w:szCs w:val="30"/>
          <w:shd w:val="clear" w:color="auto" w:fill="FFFFFF"/>
        </w:rPr>
        <w:t xml:space="preserve">s afin que votre enfant devienne un enfant cool qui révèle l’extraordinaire qui se cache dans l’imaginaire de votre Kids. </w:t>
      </w:r>
      <w:r w:rsidR="002F3DEC" w:rsidRPr="002F3DEC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#SuperMinus, #Enfant, </w:t>
      </w:r>
      <w:r w:rsidR="002F3DEC" w:rsidRPr="002F3DEC">
        <w:rPr>
          <w:rFonts w:ascii="Century Schoolbook" w:eastAsia="GungsuhChe" w:hAnsi="Century Schoolbook" w:cs="Mishafi Gold"/>
          <w:color w:val="212529"/>
          <w:sz w:val="28"/>
          <w:szCs w:val="28"/>
        </w:rPr>
        <w:lastRenderedPageBreak/>
        <w:t>#minimoys, #SuperH</w:t>
      </w:r>
      <w:r w:rsidR="002F3DEC" w:rsidRPr="002F3DEC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="002F3DEC" w:rsidRPr="002F3DEC">
        <w:rPr>
          <w:rFonts w:ascii="Century Schoolbook" w:eastAsia="GungsuhChe" w:hAnsi="Century Schoolbook" w:cs="Mishafi Gold"/>
          <w:color w:val="212529"/>
          <w:sz w:val="28"/>
          <w:szCs w:val="28"/>
        </w:rPr>
        <w:t>ro, #Cape, #cool ou #enfantcool, #FUNKY, #MadeinFrance, #lavable, #donnerconfiance</w:t>
      </w:r>
      <w:r w:rsidR="002F3DEC" w:rsidRPr="002F3DEC">
        <w:rPr>
          <w:rFonts w:ascii="Century Schoolbook" w:eastAsia="GungsuhChe" w:hAnsi="Century Schoolbook" w:cs="Cambria"/>
          <w:color w:val="212529"/>
          <w:sz w:val="28"/>
          <w:szCs w:val="28"/>
        </w:rPr>
        <w:t>à</w:t>
      </w:r>
      <w:r w:rsidR="002F3DEC" w:rsidRPr="002F3DEC">
        <w:rPr>
          <w:rFonts w:ascii="Century Schoolbook" w:eastAsia="GungsuhChe" w:hAnsi="Century Schoolbook" w:cs="Mishafi Gold"/>
          <w:color w:val="212529"/>
          <w:sz w:val="28"/>
          <w:szCs w:val="28"/>
        </w:rPr>
        <w:t>vosenfants</w:t>
      </w:r>
    </w:p>
    <w:p w14:paraId="5BC5AE15" w14:textId="246A869F" w:rsidR="002F4BB2" w:rsidRDefault="002F4BB2" w:rsidP="002F3DEC">
      <w:pPr>
        <w:pStyle w:val="Paragraphedeliste"/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u w:val="single"/>
          <w:lang w:eastAsia="fr-FR"/>
        </w:rPr>
      </w:pPr>
    </w:p>
    <w:p w14:paraId="1E010847" w14:textId="3504B6CA" w:rsidR="002F3DEC" w:rsidRDefault="002F3DEC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</w:pPr>
      <w:r w:rsidRPr="002F3DEC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La plagette sauvage</w:t>
      </w:r>
      <w:r w:rsidRPr="002F3DEC">
        <w:rPr>
          <w:rFonts w:ascii="Century Schoolbook" w:eastAsia="GungsuhChe" w:hAnsi="Century Schoolbook" w:cs="Cambria"/>
          <w:color w:val="212529"/>
          <w:sz w:val="28"/>
          <w:szCs w:val="28"/>
          <w:u w:val="single"/>
        </w:rPr>
        <w:t> </w:t>
      </w:r>
      <w:r w:rsidRPr="002F3DEC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:</w:t>
      </w:r>
    </w:p>
    <w:p w14:paraId="0B6925EC" w14:textId="77777777" w:rsidR="00285CD9" w:rsidRDefault="002F3DEC" w:rsidP="00752959">
      <w:pPr>
        <w:rPr>
          <w:rFonts w:ascii="Century Schoolbook" w:eastAsia="GungsuhChe" w:hAnsi="Century Schoolbook" w:cs="Mishafi Gold"/>
          <w:color w:val="313131"/>
          <w:sz w:val="30"/>
          <w:szCs w:val="30"/>
        </w:rPr>
      </w:pP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Mon cher p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è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re No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ë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l, cette ann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é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e j</w:t>
      </w:r>
      <w:r w:rsidRPr="00250633">
        <w:rPr>
          <w:rFonts w:ascii="Century Schoolbook" w:eastAsia="GungsuhChe" w:hAnsi="Century Schoolbook"/>
          <w:color w:val="313131"/>
          <w:sz w:val="30"/>
          <w:szCs w:val="30"/>
        </w:rPr>
        <w:t>’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ai 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é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t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é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 tr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è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s sage. Enfin, le plus souvent. Euh, de temps en temps...mais pense 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à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 moi quand m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ê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me</w:t>
      </w:r>
      <w:r w:rsidRPr="00250633">
        <w:rPr>
          <w:rFonts w:ascii="Century Schoolbook" w:eastAsia="GungsuhChe" w:hAnsi="Century Schoolbook" w:cs="Cambria"/>
          <w:color w:val="313131"/>
          <w:sz w:val="30"/>
          <w:szCs w:val="30"/>
        </w:rPr>
        <w:t> </w:t>
      </w:r>
      <w:r w:rsidRPr="00250633">
        <w:rPr>
          <w:rFonts w:ascii="Century Schoolbook" w:eastAsia="GungsuhChe" w:hAnsi="Century Schoolbook" w:cs="Mishafi Gold"/>
          <w:color w:val="313131"/>
          <w:sz w:val="30"/>
          <w:szCs w:val="30"/>
        </w:rPr>
        <w:t>!</w:t>
      </w:r>
      <w:r w:rsidR="00285CD9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 </w:t>
      </w:r>
    </w:p>
    <w:p w14:paraId="4E8BB464" w14:textId="731BF8F0" w:rsidR="00285CD9" w:rsidRDefault="00E44A73" w:rsidP="00752959">
      <w:pPr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</w:pPr>
      <w:r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Vous cherchez un cadeau de noël </w:t>
      </w:r>
      <w:r w:rsidR="00285CD9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pleine de créativité </w:t>
      </w:r>
      <w:r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et sans prise de tête ? Pourquoi </w:t>
      </w:r>
      <w:r w:rsidR="00285CD9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pas </w:t>
      </w:r>
      <w:r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des bijoux originaux venant du sud ? </w:t>
      </w:r>
      <w:r w:rsidR="003E746B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>Des</w:t>
      </w:r>
      <w:r w:rsidR="003E746B" w:rsidRPr="00752959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 xml:space="preserve"> trésors laissés par l’océan</w:t>
      </w:r>
      <w:r w:rsidR="003E746B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 xml:space="preserve"> obtenant des matières</w:t>
      </w:r>
      <w:r w:rsidR="003E746B" w:rsidRPr="00752959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 xml:space="preserve"> </w:t>
      </w:r>
      <w:r w:rsidR="003E746B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>b</w:t>
      </w:r>
      <w:r w:rsidR="003E746B" w:rsidRPr="00752959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>rut, authentique, nobles et précieuses,</w:t>
      </w:r>
      <w:r w:rsidR="003E746B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 La</w:t>
      </w:r>
      <w:r w:rsidR="00285CD9">
        <w:rPr>
          <w:rFonts w:ascii="Century Schoolbook" w:eastAsia="GungsuhChe" w:hAnsi="Century Schoolbook" w:cs="Mishafi Gold"/>
          <w:color w:val="313131"/>
          <w:sz w:val="30"/>
          <w:szCs w:val="30"/>
        </w:rPr>
        <w:t xml:space="preserve"> marque “La plagette sauvage“ </w:t>
      </w:r>
      <w:r w:rsidR="00285CD9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 xml:space="preserve">Nous offre le plaisir de </w:t>
      </w:r>
      <w:r w:rsidR="003E746B"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>graver votre phrase sur un médaillon unique, salé et naturel.</w:t>
      </w:r>
    </w:p>
    <w:p w14:paraId="10E52D57" w14:textId="592D9A53" w:rsidR="002F3DEC" w:rsidRPr="00285CD9" w:rsidRDefault="00285CD9" w:rsidP="00285CD9">
      <w:r>
        <w:rPr>
          <w:rFonts w:ascii="Century Schoolbook" w:hAnsi="Century Schoolbook" w:cs="Segoe UI"/>
          <w:color w:val="262626"/>
          <w:sz w:val="30"/>
          <w:szCs w:val="30"/>
          <w:shd w:val="clear" w:color="auto" w:fill="FFFFFF"/>
        </w:rPr>
        <w:t xml:space="preserve">Quoi de mieux qu’un cadeau fait avec amour et créativité ? </w:t>
      </w:r>
    </w:p>
    <w:p w14:paraId="28A74B69" w14:textId="6BA8E370" w:rsidR="002F3DEC" w:rsidRDefault="002F3DEC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#Laplagettesauvage, #bijou, #m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daille</w:t>
      </w:r>
      <w:r w:rsidR="00752959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 #Créatrice de bijou,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 #bague, #collier, #Coquillage, #naturelle, #D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licats, #sauvage, #cr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atrice, #Sal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s, #sud</w:t>
      </w:r>
    </w:p>
    <w:p w14:paraId="492A2A4F" w14:textId="71A604D1" w:rsidR="003E746B" w:rsidRDefault="003E746B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</w:p>
    <w:p w14:paraId="5742CAB2" w14:textId="70D2AC25" w:rsidR="003E746B" w:rsidRDefault="003E746B" w:rsidP="003E746B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</w:pPr>
      <w:r w:rsidRPr="003E746B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Majoco_Paris</w:t>
      </w:r>
      <w:r w:rsidRPr="003E746B">
        <w:rPr>
          <w:rFonts w:ascii="Century Schoolbook" w:eastAsia="GungsuhChe" w:hAnsi="Century Schoolbook" w:cs="Cambria"/>
          <w:color w:val="212529"/>
          <w:sz w:val="28"/>
          <w:szCs w:val="28"/>
          <w:u w:val="single"/>
        </w:rPr>
        <w:t> </w:t>
      </w:r>
      <w:r w:rsidRPr="003E746B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:</w:t>
      </w:r>
    </w:p>
    <w:p w14:paraId="0539AFA6" w14:textId="0D113B46" w:rsidR="003E746B" w:rsidRPr="003E746B" w:rsidRDefault="003E746B" w:rsidP="003E746B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>
        <w:rPr>
          <w:rFonts w:ascii="Century Schoolbook" w:eastAsia="GungsuhChe" w:hAnsi="Century Schoolbook" w:cs="Mishafi Gold"/>
          <w:color w:val="212529"/>
          <w:sz w:val="28"/>
          <w:szCs w:val="28"/>
        </w:rPr>
        <w:t>Mode hibernation activé, Ah Noël, quoi de mieux pour acheter une nappe pour les repas de famille ? Original non ? La marque “Majoco“ effectu</w:t>
      </w:r>
      <w:r w:rsidR="00B3680A">
        <w:rPr>
          <w:rFonts w:ascii="Century Schoolbook" w:eastAsia="GungsuhChe" w:hAnsi="Century Schoolbook" w:cs="Mishafi Gold"/>
          <w:color w:val="212529"/>
          <w:sz w:val="28"/>
          <w:szCs w:val="28"/>
        </w:rPr>
        <w:t>e</w:t>
      </w:r>
      <w:r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 des pièces unique, linge de vie chiné et brodé à la main </w:t>
      </w:r>
      <w:r w:rsidR="00B3680A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se tournant vers le recyclage </w:t>
      </w:r>
    </w:p>
    <w:p w14:paraId="3866F983" w14:textId="594D3EE7" w:rsidR="003E746B" w:rsidRDefault="003E746B" w:rsidP="003E746B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#Majoco, #pi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è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ce unique, #Linge, #Broderie, #Chin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s, #siteweb, #Nappe, #Chemise, #Fleur, #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t</w:t>
      </w:r>
      <w:r w:rsidRPr="00250633">
        <w:rPr>
          <w:rFonts w:ascii="Century Schoolbook" w:eastAsia="GungsuhChe" w:hAnsi="Century Schoolbook" w:cs="Cambria"/>
          <w:color w:val="212529"/>
          <w:sz w:val="28"/>
          <w:szCs w:val="28"/>
        </w:rPr>
        <w:t>é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, #L</w:t>
      </w:r>
      <w:r w:rsidRPr="00250633">
        <w:rPr>
          <w:rFonts w:ascii="Century Schoolbook" w:eastAsia="GungsuhChe" w:hAnsi="Century Schoolbook"/>
          <w:color w:val="212529"/>
          <w:sz w:val="28"/>
          <w:szCs w:val="28"/>
        </w:rPr>
        <w:t>’</w:t>
      </w:r>
      <w:r w:rsidRPr="00250633">
        <w:rPr>
          <w:rFonts w:ascii="Century Schoolbook" w:eastAsia="GungsuhChe" w:hAnsi="Century Schoolbook" w:cs="Mishafi Gold"/>
          <w:color w:val="212529"/>
          <w:sz w:val="28"/>
          <w:szCs w:val="28"/>
        </w:rPr>
        <w:t>iode, #Plaid, #Pardessus de lit, #Marguerite</w:t>
      </w:r>
    </w:p>
    <w:p w14:paraId="0372F897" w14:textId="4246FAA8" w:rsidR="00F5403B" w:rsidRPr="00F5403B" w:rsidRDefault="00F5403B" w:rsidP="003E746B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</w:pPr>
      <w:r w:rsidRPr="00F5403B">
        <w:rPr>
          <w:rFonts w:ascii="Century Schoolbook" w:eastAsia="GungsuhChe" w:hAnsi="Century Schoolbook" w:cs="Mishafi Gold"/>
          <w:color w:val="212529"/>
          <w:sz w:val="28"/>
          <w:szCs w:val="28"/>
          <w:u w:val="single"/>
        </w:rPr>
        <w:t>Akho Paris :</w:t>
      </w:r>
    </w:p>
    <w:p w14:paraId="0913CA41" w14:textId="0263DEA9" w:rsidR="003E746B" w:rsidRDefault="00F5403B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>
        <w:rPr>
          <w:rFonts w:ascii="Century Schoolbook" w:eastAsia="GungsuhChe" w:hAnsi="Century Schoolbook" w:cs="Mishafi Gold"/>
          <w:color w:val="212529"/>
          <w:sz w:val="28"/>
          <w:szCs w:val="28"/>
        </w:rPr>
        <w:t>Winter is coming</w:t>
      </w:r>
      <w:r w:rsidR="00A96E2E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 et</w:t>
      </w:r>
      <w:r w:rsidR="00D86C91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 </w:t>
      </w:r>
      <w:r w:rsidR="00F22DEA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toujours pas de cadeau ? On vous propose une petite gamme de vêtement de la boutique Akho Paris qui produit 100% d’upcycling, si vous aimez le fashion version (trouver un mot à Ne pollue pas la planète) Cette marque va vous intéresser. Tenant une marque mix il peut plaire à tout genre. Alors </w:t>
      </w:r>
      <w:r w:rsidR="00A96E2E">
        <w:rPr>
          <w:rFonts w:ascii="Century Schoolbook" w:eastAsia="GungsuhChe" w:hAnsi="Century Schoolbook" w:cs="Mishafi Gold"/>
          <w:color w:val="212529"/>
          <w:sz w:val="28"/>
          <w:szCs w:val="28"/>
        </w:rPr>
        <w:t>qu’est-ce que vous attendez ? A</w:t>
      </w:r>
      <w:r w:rsidR="00F22DEA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llez-y foncé ! </w:t>
      </w:r>
    </w:p>
    <w:p w14:paraId="64025BC0" w14:textId="168E84EB" w:rsidR="00F5403B" w:rsidRDefault="00F22DEA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>
        <w:rPr>
          <w:rFonts w:ascii="Century Schoolbook" w:eastAsia="GungsuhChe" w:hAnsi="Century Schoolbook" w:cs="Mishafi Gold"/>
          <w:color w:val="212529"/>
          <w:sz w:val="28"/>
          <w:szCs w:val="28"/>
        </w:rPr>
        <w:lastRenderedPageBreak/>
        <w:t>#Akho Paris #100%UpCycling #Vêtement #Mix #Made in France #Collection #Fashion #</w:t>
      </w:r>
      <w:r w:rsidR="00A96E2E">
        <w:rPr>
          <w:rFonts w:ascii="Century Schoolbook" w:eastAsia="GungsuhChe" w:hAnsi="Century Schoolbook" w:cs="Mishafi Gold"/>
          <w:color w:val="212529"/>
          <w:sz w:val="28"/>
          <w:szCs w:val="28"/>
        </w:rPr>
        <w:t>...</w:t>
      </w:r>
    </w:p>
    <w:p w14:paraId="5384F33F" w14:textId="3791C087" w:rsidR="00F5403B" w:rsidRDefault="00F5403B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>
        <w:rPr>
          <w:rFonts w:ascii="Century Schoolbook" w:eastAsia="GungsuhChe" w:hAnsi="Century Schoolbook" w:cs="Mishafi Gold"/>
          <w:color w:val="212529"/>
          <w:sz w:val="28"/>
          <w:szCs w:val="28"/>
        </w:rPr>
        <w:t>Eudoxie :</w:t>
      </w:r>
    </w:p>
    <w:p w14:paraId="0A0D679F" w14:textId="043BB16C" w:rsidR="00A96E2E" w:rsidRDefault="00A96E2E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  <w:r>
        <w:rPr>
          <w:rFonts w:ascii="Century Schoolbook" w:eastAsia="GungsuhChe" w:hAnsi="Century Schoolbook" w:cs="Mishafi Gold"/>
          <w:color w:val="212529"/>
          <w:sz w:val="28"/>
          <w:szCs w:val="28"/>
        </w:rPr>
        <w:t>Santa Paws arrive en ville. Q</w:t>
      </w:r>
      <w:r w:rsidR="00F5403B">
        <w:rPr>
          <w:rFonts w:ascii="Century Schoolbook" w:eastAsia="GungsuhChe" w:hAnsi="Century Schoolbook" w:cs="Mishafi Gold"/>
          <w:color w:val="212529"/>
          <w:sz w:val="28"/>
          <w:szCs w:val="28"/>
        </w:rPr>
        <w:t>uoi de mieux que d’être rock n roll</w:t>
      </w:r>
      <w:r>
        <w:rPr>
          <w:rFonts w:ascii="Century Schoolbook" w:eastAsia="GungsuhChe" w:hAnsi="Century Schoolbook" w:cs="Mishafi Gold"/>
          <w:color w:val="212529"/>
          <w:sz w:val="28"/>
          <w:szCs w:val="28"/>
        </w:rPr>
        <w:t> ? Et d’avoir un look Badass ? Si vous aimez les vêtements de motard</w:t>
      </w:r>
      <w:r w:rsidR="00AE7235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, Eudoxie vous propose tous ce </w:t>
      </w:r>
      <w:r w:rsidR="006900DE">
        <w:rPr>
          <w:rFonts w:ascii="Century Schoolbook" w:eastAsia="GungsuhChe" w:hAnsi="Century Schoolbook" w:cs="Mishafi Gold"/>
          <w:color w:val="212529"/>
          <w:sz w:val="28"/>
          <w:szCs w:val="28"/>
        </w:rPr>
        <w:t>dont</w:t>
      </w:r>
      <w:r w:rsidR="00AE7235">
        <w:rPr>
          <w:rFonts w:ascii="Century Schoolbook" w:eastAsia="GungsuhChe" w:hAnsi="Century Schoolbook" w:cs="Mishafi Gold"/>
          <w:color w:val="212529"/>
          <w:sz w:val="28"/>
          <w:szCs w:val="28"/>
        </w:rPr>
        <w:t xml:space="preserve"> vous avez besoin ! vestes en cuir, gants, </w:t>
      </w:r>
    </w:p>
    <w:p w14:paraId="57235E2C" w14:textId="02E08F49" w:rsidR="00AE7235" w:rsidRDefault="00AE7235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</w:p>
    <w:p w14:paraId="21C3B9D8" w14:textId="6CBD6417" w:rsidR="006900DE" w:rsidRDefault="006900DE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</w:p>
    <w:p w14:paraId="38B5B147" w14:textId="77777777" w:rsidR="006900DE" w:rsidRPr="00250633" w:rsidRDefault="006900DE" w:rsidP="002F3DEC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212529"/>
          <w:sz w:val="28"/>
          <w:szCs w:val="28"/>
        </w:rPr>
      </w:pPr>
    </w:p>
    <w:p w14:paraId="0BEFBEFB" w14:textId="77777777" w:rsidR="003E746B" w:rsidRDefault="003E746B" w:rsidP="00250633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6"/>
          <w:szCs w:val="36"/>
          <w:u w:val="single"/>
        </w:rPr>
      </w:pPr>
    </w:p>
    <w:p w14:paraId="2889666A" w14:textId="77777777" w:rsidR="00A96E2E" w:rsidRDefault="00A96E2E" w:rsidP="00250633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6"/>
          <w:szCs w:val="36"/>
          <w:u w:val="single"/>
        </w:rPr>
      </w:pPr>
    </w:p>
    <w:p w14:paraId="12C1D6A0" w14:textId="77777777" w:rsidR="00A96E2E" w:rsidRDefault="00A96E2E" w:rsidP="00250633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6"/>
          <w:szCs w:val="36"/>
          <w:u w:val="single"/>
        </w:rPr>
      </w:pPr>
    </w:p>
    <w:p w14:paraId="689BA162" w14:textId="77777777" w:rsidR="00A96E2E" w:rsidRDefault="00A96E2E" w:rsidP="00250633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6"/>
          <w:szCs w:val="36"/>
          <w:u w:val="single"/>
        </w:rPr>
      </w:pPr>
    </w:p>
    <w:p w14:paraId="33407AAE" w14:textId="3682D455" w:rsidR="00A96E2E" w:rsidRDefault="00A96E2E" w:rsidP="00250633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6"/>
          <w:szCs w:val="36"/>
          <w:u w:val="single"/>
        </w:rPr>
      </w:pPr>
    </w:p>
    <w:p w14:paraId="54189A31" w14:textId="4EE0376C" w:rsidR="006900DE" w:rsidRDefault="006900DE" w:rsidP="00250633">
      <w:pPr>
        <w:spacing w:before="100" w:beforeAutospacing="1" w:after="100" w:afterAutospacing="1"/>
        <w:rPr>
          <w:rFonts w:ascii="Century Schoolbook" w:eastAsia="GungsuhChe" w:hAnsi="Century Schoolbook" w:cs="Mishafi Gold"/>
          <w:color w:val="1A2028"/>
          <w:sz w:val="36"/>
          <w:szCs w:val="36"/>
          <w:u w:val="single"/>
        </w:rPr>
      </w:pPr>
    </w:p>
    <w:p w14:paraId="120CB94D" w14:textId="77777777" w:rsidR="001B7A88" w:rsidRPr="00250633" w:rsidRDefault="001B7A88">
      <w:pPr>
        <w:rPr>
          <w:rFonts w:ascii="GungsuhChe" w:eastAsia="GungsuhChe" w:hAnsi="GungsuhChe" w:cs="Mishafi Gold"/>
          <w:sz w:val="32"/>
          <w:szCs w:val="32"/>
        </w:rPr>
      </w:pPr>
    </w:p>
    <w:sectPr w:rsidR="001B7A88" w:rsidRPr="00250633" w:rsidSect="00B011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ishafi Gold">
    <w:altName w:val="﷽﷽﷽﷽﷽﷽﷽﷽Gold"/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50A58"/>
    <w:multiLevelType w:val="multilevel"/>
    <w:tmpl w:val="1D1C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E6A0E"/>
    <w:multiLevelType w:val="multilevel"/>
    <w:tmpl w:val="C242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961FC0"/>
    <w:multiLevelType w:val="hybridMultilevel"/>
    <w:tmpl w:val="587CEF6C"/>
    <w:lvl w:ilvl="0" w:tplc="FAF052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A1136"/>
    <w:multiLevelType w:val="multilevel"/>
    <w:tmpl w:val="0FBE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D3B01"/>
    <w:multiLevelType w:val="multilevel"/>
    <w:tmpl w:val="A5AEA0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94821"/>
    <w:multiLevelType w:val="multilevel"/>
    <w:tmpl w:val="9EF8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88"/>
    <w:rsid w:val="00054C08"/>
    <w:rsid w:val="00101320"/>
    <w:rsid w:val="001B7A88"/>
    <w:rsid w:val="00213325"/>
    <w:rsid w:val="00250633"/>
    <w:rsid w:val="00285CD9"/>
    <w:rsid w:val="002F3DEC"/>
    <w:rsid w:val="002F4BB2"/>
    <w:rsid w:val="003E610E"/>
    <w:rsid w:val="003E746B"/>
    <w:rsid w:val="004C57FC"/>
    <w:rsid w:val="005F43AD"/>
    <w:rsid w:val="00602F57"/>
    <w:rsid w:val="006900DE"/>
    <w:rsid w:val="00752959"/>
    <w:rsid w:val="00901E6B"/>
    <w:rsid w:val="009C582C"/>
    <w:rsid w:val="00A22175"/>
    <w:rsid w:val="00A41C00"/>
    <w:rsid w:val="00A96E2E"/>
    <w:rsid w:val="00AE7235"/>
    <w:rsid w:val="00B01123"/>
    <w:rsid w:val="00B1494E"/>
    <w:rsid w:val="00B3680A"/>
    <w:rsid w:val="00CD0CE3"/>
    <w:rsid w:val="00CD23DC"/>
    <w:rsid w:val="00D76EAC"/>
    <w:rsid w:val="00D86C91"/>
    <w:rsid w:val="00E44A73"/>
    <w:rsid w:val="00EB7801"/>
    <w:rsid w:val="00F22DEA"/>
    <w:rsid w:val="00F24E12"/>
    <w:rsid w:val="00F5403B"/>
    <w:rsid w:val="00FA3821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24E32"/>
  <w15:chartTrackingRefBased/>
  <w15:docId w15:val="{06CDC7D4-4EE2-0741-A2CB-D58AFDE1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5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7A8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Policepardfaut"/>
    <w:rsid w:val="00752959"/>
  </w:style>
  <w:style w:type="character" w:styleId="Lienhypertexte">
    <w:name w:val="Hyperlink"/>
    <w:basedOn w:val="Policepardfaut"/>
    <w:uiPriority w:val="99"/>
    <w:semiHidden/>
    <w:unhideWhenUsed/>
    <w:rsid w:val="00752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SICOT</dc:creator>
  <cp:keywords/>
  <dc:description/>
  <cp:lastModifiedBy>Christophe SICOT</cp:lastModifiedBy>
  <cp:revision>10</cp:revision>
  <dcterms:created xsi:type="dcterms:W3CDTF">2022-11-23T06:27:00Z</dcterms:created>
  <dcterms:modified xsi:type="dcterms:W3CDTF">2022-12-05T10:41:00Z</dcterms:modified>
</cp:coreProperties>
</file>