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04" w:rsidRDefault="00BA4BF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-658495</wp:posOffset>
                </wp:positionV>
                <wp:extent cx="3886200" cy="52705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BF9" w:rsidRPr="00BA4BF9" w:rsidRDefault="00BA4BF9" w:rsidP="00BA4B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A4BF9">
                              <w:rPr>
                                <w:b/>
                              </w:rPr>
                              <w:t>CORRECTION FICHE CALCULS COMMERCIAUX SEMAINE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06.15pt;margin-top:-51.85pt;width:306pt;height:4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" fillcolor="white [3201]" strokecolor="#f79646 [3209]" strokeweight="2pt">
                <v:textbox>
                  <w:txbxContent>
                    <w:p w:rsidR="00BA4BF9" w:rsidRPr="00BA4BF9" w:rsidRDefault="00BA4BF9" w:rsidP="00BA4BF9">
                      <w:pPr>
                        <w:jc w:val="center"/>
                        <w:rPr>
                          <w:b/>
                        </w:rPr>
                      </w:pPr>
                      <w:r w:rsidRPr="00BA4BF9">
                        <w:rPr>
                          <w:b/>
                        </w:rPr>
                        <w:t>CORRECTION FICHE CALCULS COMMERCIAUX SEMAINE 20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  <w:lang w:eastAsia="fr-FR"/>
        </w:rPr>
        <w:drawing>
          <wp:inline distT="0" distB="0" distL="0" distR="0" wp14:anchorId="0D23DC5B" wp14:editId="0333C0D4">
            <wp:extent cx="6381750" cy="3333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4069" cy="333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6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F9"/>
    <w:rsid w:val="00386804"/>
    <w:rsid w:val="00BA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pc</dc:creator>
  <cp:lastModifiedBy>isa pc</cp:lastModifiedBy>
  <cp:revision>1</cp:revision>
  <dcterms:created xsi:type="dcterms:W3CDTF">2020-05-13T07:27:00Z</dcterms:created>
  <dcterms:modified xsi:type="dcterms:W3CDTF">2020-05-13T07:35:00Z</dcterms:modified>
</cp:coreProperties>
</file>