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2B2" w:rsidRPr="008972B2" w:rsidRDefault="008972B2" w:rsidP="00FE672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 w:rsidRPr="008972B2">
        <w:rPr>
          <w:rFonts w:ascii="Times New Roman" w:eastAsia="Times New Roman" w:hAnsi="Times New Roman" w:cs="Times New Roman"/>
          <w:b/>
          <w:bCs/>
          <w:color w:val="800040"/>
          <w:kern w:val="36"/>
          <w:sz w:val="24"/>
          <w:szCs w:val="24"/>
          <w:lang w:eastAsia="fr-FR"/>
        </w:rPr>
        <w:t>AUX CHAMPS</w:t>
      </w:r>
    </w:p>
    <w:p w:rsidR="00D70957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i/>
          <w:iCs/>
          <w:sz w:val="24"/>
          <w:szCs w:val="24"/>
        </w:rPr>
        <w:t>Le Gaulois</w:t>
      </w:r>
      <w:r w:rsidRPr="00FE6723">
        <w:rPr>
          <w:rFonts w:ascii="Times New Roman" w:hAnsi="Times New Roman" w:cs="Times New Roman"/>
          <w:sz w:val="24"/>
          <w:szCs w:val="24"/>
        </w:rPr>
        <w:t xml:space="preserve"> du 31 octobre 1882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6723">
        <w:rPr>
          <w:rFonts w:ascii="Times New Roman" w:hAnsi="Times New Roman" w:cs="Times New Roman"/>
          <w:b/>
          <w:sz w:val="24"/>
          <w:szCs w:val="24"/>
        </w:rPr>
        <w:t>Réalisme condition sociale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>Les deux paysans besognaient dur sur la terre inféconde pour élever tous leurs petits.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6723">
        <w:rPr>
          <w:rFonts w:ascii="Times New Roman" w:hAnsi="Times New Roman" w:cs="Times New Roman"/>
          <w:b/>
          <w:sz w:val="24"/>
          <w:szCs w:val="24"/>
        </w:rPr>
        <w:t>Pauvreté</w:t>
      </w:r>
    </w:p>
    <w:p w:rsidR="006E70BA" w:rsidRPr="00FE6723" w:rsidRDefault="006E70BA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masure</w:t>
      </w:r>
      <w:proofErr w:type="gramEnd"/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>Un peu de viande au pot-au-feu, le dimanche, était une fête pour tous, et le père, ce jour-là, s'attardait au repas en répétant : "Je m'y ferais bien tous les jours"</w:t>
      </w:r>
    </w:p>
    <w:p w:rsidR="006E70BA" w:rsidRPr="00FE6723" w:rsidRDefault="006E70BA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des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tranches de pain qu'ils frottaient parcimonieusement avec un peu de beurre piqué au couteau, dans une assiette entre eux deux.</w:t>
      </w:r>
    </w:p>
    <w:p w:rsidR="00FE6723" w:rsidRDefault="00FE6723" w:rsidP="00FE67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6723">
        <w:rPr>
          <w:rFonts w:ascii="Times New Roman" w:hAnsi="Times New Roman" w:cs="Times New Roman"/>
          <w:b/>
          <w:sz w:val="24"/>
          <w:szCs w:val="24"/>
        </w:rPr>
        <w:t>Saleté corps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joues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sales, sur ses cheveux blonds frisés et pommadés de terre</w:t>
      </w:r>
    </w:p>
    <w:p w:rsidR="00FE6723" w:rsidRDefault="00FE6723" w:rsidP="00FE67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6723">
        <w:rPr>
          <w:rFonts w:ascii="Times New Roman" w:hAnsi="Times New Roman" w:cs="Times New Roman"/>
          <w:b/>
          <w:sz w:val="24"/>
          <w:szCs w:val="24"/>
        </w:rPr>
        <w:t>Réalisme physiologique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>Stérilité du bourgeois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 xml:space="preserve">- Oh ! </w:t>
      </w:r>
      <w:proofErr w:type="gramStart"/>
      <w:r w:rsidRPr="00FE6723">
        <w:rPr>
          <w:rFonts w:ascii="Times New Roman" w:hAnsi="Times New Roman" w:cs="Times New Roman"/>
          <w:sz w:val="24"/>
          <w:szCs w:val="24"/>
        </w:rPr>
        <w:t>regarde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>, Henri, ce tas d'enfants ! Sont-ils jolis, comme ça, à grouiller dans la poussière.</w:t>
      </w:r>
      <w:r w:rsidRPr="00FE6723">
        <w:rPr>
          <w:rFonts w:ascii="Times New Roman" w:hAnsi="Times New Roman" w:cs="Times New Roman"/>
          <w:sz w:val="24"/>
          <w:szCs w:val="24"/>
        </w:rPr>
        <w:br/>
        <w:t>    L'homme ne répondit rien, accoutumé à ces admirations qui étaient une douleur et presque un reproche pour lui.</w:t>
      </w:r>
    </w:p>
    <w:p w:rsidR="00FE6723" w:rsidRDefault="00FE6723" w:rsidP="00FE67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6723">
        <w:rPr>
          <w:rFonts w:ascii="Times New Roman" w:hAnsi="Times New Roman" w:cs="Times New Roman"/>
          <w:b/>
          <w:sz w:val="24"/>
          <w:szCs w:val="24"/>
        </w:rPr>
        <w:t>Comparaison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comme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une gamine</w:t>
      </w:r>
      <w:r w:rsidRPr="00FE6723">
        <w:rPr>
          <w:rFonts w:ascii="Times New Roman" w:hAnsi="Times New Roman" w:cs="Times New Roman"/>
          <w:sz w:val="24"/>
          <w:szCs w:val="24"/>
        </w:rPr>
        <w:t xml:space="preserve"> </w:t>
      </w:r>
      <w:r w:rsidRPr="00FE6723">
        <w:rPr>
          <w:rFonts w:ascii="Times New Roman" w:hAnsi="Times New Roman" w:cs="Times New Roman"/>
          <w:sz w:val="24"/>
          <w:szCs w:val="24"/>
        </w:rPr>
        <w:t>Mme Henri d'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Hubières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>.</w:t>
      </w:r>
    </w:p>
    <w:p w:rsidR="006E70BA" w:rsidRPr="00FE6723" w:rsidRDefault="006E70BA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une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voix d'enfant dont tous les désirs ordinaires sont satisfaits</w:t>
      </w:r>
    </w:p>
    <w:p w:rsidR="006E70BA" w:rsidRPr="00FE6723" w:rsidRDefault="006E70BA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ténacité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de femme volontaire et gâtée, qui ne veut jamais attendre :</w:t>
      </w:r>
    </w:p>
    <w:p w:rsidR="006E70BA" w:rsidRPr="00FE6723" w:rsidRDefault="006E70BA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> Mme d'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Hubières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 trépignant d'impatience, les accorda tout de suite</w:t>
      </w:r>
    </w:p>
    <w:p w:rsidR="00FE6723" w:rsidRDefault="00FE6723" w:rsidP="00FE67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b/>
          <w:sz w:val="24"/>
          <w:szCs w:val="24"/>
        </w:rPr>
        <w:t>lieu</w:t>
      </w:r>
      <w:proofErr w:type="gramEnd"/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elle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revint la semaine suivante, s'assit elle-même par terre</w:t>
      </w:r>
    </w:p>
    <w:p w:rsidR="00FE6723" w:rsidRDefault="00FE6723" w:rsidP="00FE67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76A4" w:rsidRPr="00FE6723" w:rsidRDefault="00CB76A4" w:rsidP="00FE67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b/>
          <w:sz w:val="24"/>
          <w:szCs w:val="24"/>
        </w:rPr>
        <w:t>pauvreté</w:t>
      </w:r>
      <w:proofErr w:type="gramEnd"/>
      <w:r w:rsidRPr="00FE6723">
        <w:rPr>
          <w:rFonts w:ascii="Times New Roman" w:hAnsi="Times New Roman" w:cs="Times New Roman"/>
          <w:b/>
          <w:sz w:val="24"/>
          <w:szCs w:val="24"/>
        </w:rPr>
        <w:t xml:space="preserve"> psychologique</w:t>
      </w:r>
    </w:p>
    <w:p w:rsidR="00CB76A4" w:rsidRPr="00FE6723" w:rsidRDefault="00CB76A4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>Avez-vous bien compris ?</w:t>
      </w:r>
    </w:p>
    <w:p w:rsidR="00CB76A4" w:rsidRPr="00FE6723" w:rsidRDefault="00CB76A4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6A4" w:rsidRPr="00FE6723" w:rsidRDefault="00CB76A4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b/>
          <w:sz w:val="24"/>
          <w:szCs w:val="24"/>
        </w:rPr>
        <w:t>langage</w:t>
      </w:r>
      <w:proofErr w:type="gramEnd"/>
    </w:p>
    <w:p w:rsidR="00CB76A4" w:rsidRPr="00FE6723" w:rsidRDefault="00CB76A4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 xml:space="preserve">Vous voulez nous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prend'e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 Charlot ? Ah ben non, pour sûr.</w:t>
      </w:r>
    </w:p>
    <w:p w:rsidR="00CB76A4" w:rsidRPr="00FE6723" w:rsidRDefault="006E70BA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v</w:t>
      </w:r>
      <w:r w:rsidRPr="00FE6723">
        <w:rPr>
          <w:rFonts w:ascii="Times New Roman" w:hAnsi="Times New Roman" w:cs="Times New Roman"/>
          <w:sz w:val="24"/>
          <w:szCs w:val="24"/>
        </w:rPr>
        <w:t>ous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voulez que j'vous vendions Charlot ? Ah ! </w:t>
      </w:r>
      <w:proofErr w:type="gramStart"/>
      <w:r w:rsidRPr="00FE6723">
        <w:rPr>
          <w:rFonts w:ascii="Times New Roman" w:hAnsi="Times New Roman" w:cs="Times New Roman"/>
          <w:sz w:val="24"/>
          <w:szCs w:val="24"/>
        </w:rPr>
        <w:t>mais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non ; c'est pas des choses qu'on d'mande à une mère çà !</w:t>
      </w:r>
    </w:p>
    <w:p w:rsidR="006E70BA" w:rsidRPr="00FE6723" w:rsidRDefault="006E70BA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 xml:space="preserve">Allez-vous-en, et pi, que j'vous revoie point par ici. C'est i permis d'vouloir prendre un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éfant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 comme ça !</w:t>
      </w:r>
    </w:p>
    <w:p w:rsidR="006E70BA" w:rsidRPr="00FE6723" w:rsidRDefault="006E70BA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 xml:space="preserve">   -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 qu't'en dis, l'homme ? Il prononça d'un ton sentencieux :</w:t>
      </w:r>
      <w:r w:rsidRPr="00FE6723">
        <w:rPr>
          <w:rFonts w:ascii="Times New Roman" w:hAnsi="Times New Roman" w:cs="Times New Roman"/>
          <w:sz w:val="24"/>
          <w:szCs w:val="24"/>
        </w:rPr>
        <w:br/>
        <w:t>    - J'dis qu'c'est point méprisable.</w:t>
      </w:r>
    </w:p>
    <w:p w:rsidR="006E70BA" w:rsidRPr="00FE6723" w:rsidRDefault="006E70BA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> - C'te rente de douze cents francs, ce s'ra promis d'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vant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 l'notaire ?</w:t>
      </w:r>
    </w:p>
    <w:p w:rsidR="006E70BA" w:rsidRPr="00FE6723" w:rsidRDefault="006E70BA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 xml:space="preserve">- Cent francs par mois, c'est point suffisant pour nous priver du p'tit ; ça travaillera dans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quéqu'z'ans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ct'éfant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 ; i nous faut cent vingt francs.</w:t>
      </w:r>
    </w:p>
    <w:p w:rsidR="006E70BA" w:rsidRPr="00FE6723" w:rsidRDefault="006E70BA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c'était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une horreur, une saleté, une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corromperie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>.</w:t>
      </w:r>
    </w:p>
    <w:p w:rsidR="006E70BA" w:rsidRPr="00FE6723" w:rsidRDefault="006E70BA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 xml:space="preserve">- J't'ai pas vendu,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mé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, j't'ai pas vendu, mon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p'tiot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E6723">
        <w:rPr>
          <w:rFonts w:ascii="Times New Roman" w:hAnsi="Times New Roman" w:cs="Times New Roman"/>
          <w:sz w:val="24"/>
          <w:szCs w:val="24"/>
        </w:rPr>
        <w:t>J'vends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pas m's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éfants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mé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>. J'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sieus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 pas riche, mais vends pas m's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éfants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>.</w:t>
      </w:r>
    </w:p>
    <w:p w:rsidR="006E70BA" w:rsidRPr="00FE6723" w:rsidRDefault="006E70BA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 xml:space="preserve">    - J'sais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 que c'était engageant, c'est égal, elle s'a conduite comme une bonne mère.</w:t>
      </w:r>
    </w:p>
    <w:p w:rsidR="00AD5CC3" w:rsidRPr="00FE6723" w:rsidRDefault="00AD5CC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> - C'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est-i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 té, m'n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éfant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 ? C'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est-i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 té, m'n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éfant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AD5CC3" w:rsidRPr="00FE6723" w:rsidRDefault="00AD5CC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 xml:space="preserve">Te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v'là-t'i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 revenu, Jean</w:t>
      </w:r>
    </w:p>
    <w:p w:rsidR="00AD5CC3" w:rsidRPr="00FE6723" w:rsidRDefault="00AD5CC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lastRenderedPageBreak/>
        <w:t xml:space="preserve">    -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Faut-i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 qu'vous ayez été sots pour laisser prendre le p'tit aux Vallin !</w:t>
      </w:r>
    </w:p>
    <w:p w:rsidR="00AD5CC3" w:rsidRPr="00FE6723" w:rsidRDefault="00AD5CC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 xml:space="preserve">    - </w:t>
      </w:r>
      <w:proofErr w:type="gramStart"/>
      <w:r w:rsidRPr="00FE6723">
        <w:rPr>
          <w:rFonts w:ascii="Times New Roman" w:hAnsi="Times New Roman" w:cs="Times New Roman"/>
          <w:sz w:val="24"/>
          <w:szCs w:val="24"/>
        </w:rPr>
        <w:t>J'voulions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point vendre not'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éfant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 !</w:t>
      </w:r>
    </w:p>
    <w:p w:rsidR="00AD5CC3" w:rsidRPr="00FE6723" w:rsidRDefault="00AD5CC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>    - C'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est-i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 pas malheureux d'être sacrifié comme ça !</w:t>
      </w:r>
    </w:p>
    <w:p w:rsidR="00AD5CC3" w:rsidRPr="00FE6723" w:rsidRDefault="00AD5CC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 xml:space="preserve">    - Vas-tu pas nous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r'procher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 d' t'avoir gardé ?</w:t>
      </w:r>
    </w:p>
    <w:p w:rsidR="00AD5CC3" w:rsidRPr="00FE6723" w:rsidRDefault="00AD5CC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 xml:space="preserve">- Oui, j'vous le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r'proche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, que vous n'êtes que des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niants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. Des parents comme vous, ça fait l'malheur des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éfants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>. Qu'vous mériteriez que j'vous quitte.</w:t>
      </w:r>
    </w:p>
    <w:p w:rsidR="00AD5CC3" w:rsidRPr="00FE6723" w:rsidRDefault="00AD5CC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 xml:space="preserve">    - Tuez-vous donc pour élever d's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éfants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 !</w:t>
      </w:r>
    </w:p>
    <w:p w:rsidR="00AD5CC3" w:rsidRPr="00FE6723" w:rsidRDefault="00AD5CC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>    - J'aimerais mieux n'être point né que d'être c'que j'suis. Quand j'ai vu l'autre, tantôt, mon sang n'a fait qu'un tour. Je m'suis dit : "V'là c'que j'serais maintenant !".</w:t>
      </w:r>
    </w:p>
    <w:p w:rsidR="00AD5CC3" w:rsidRPr="00FE6723" w:rsidRDefault="00AD5CC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 xml:space="preserve">    - Tenez, j'sens bien que je ferai mieux de n'pas rester ici, parce que j'vous le reprocherais du matin au soir, et que j'vous ferais une vie d'misère. Ca, voyez-vous, </w:t>
      </w:r>
      <w:proofErr w:type="gramStart"/>
      <w:r w:rsidRPr="00FE6723">
        <w:rPr>
          <w:rFonts w:ascii="Times New Roman" w:hAnsi="Times New Roman" w:cs="Times New Roman"/>
          <w:sz w:val="24"/>
          <w:szCs w:val="24"/>
        </w:rPr>
        <w:t>j'vous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l'pardonnerai jamais !</w:t>
      </w:r>
    </w:p>
    <w:p w:rsidR="00AD5CC3" w:rsidRPr="00FE6723" w:rsidRDefault="00AD5CC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> Les deux vieux</w:t>
      </w:r>
    </w:p>
    <w:p w:rsidR="00AD5CC3" w:rsidRPr="00FE6723" w:rsidRDefault="00AD5CC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 xml:space="preserve">    - Non, c't' idée-là, ce serait trop dur. J'aime mieux m'en aller chercher ma vie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aut'part</w:t>
      </w:r>
      <w:proofErr w:type="spellEnd"/>
      <w:r w:rsidRPr="00FE6723">
        <w:rPr>
          <w:rFonts w:ascii="Times New Roman" w:hAnsi="Times New Roman" w:cs="Times New Roman"/>
          <w:sz w:val="24"/>
          <w:szCs w:val="24"/>
        </w:rPr>
        <w:t xml:space="preserve"> !</w:t>
      </w:r>
    </w:p>
    <w:p w:rsidR="00FE6723" w:rsidRDefault="00FE672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6723">
        <w:rPr>
          <w:rFonts w:ascii="Times New Roman" w:hAnsi="Times New Roman" w:cs="Times New Roman"/>
          <w:b/>
          <w:sz w:val="24"/>
          <w:szCs w:val="24"/>
        </w:rPr>
        <w:t>Les enfants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>P</w:t>
      </w:r>
      <w:r w:rsidRPr="00FE6723">
        <w:rPr>
          <w:rFonts w:ascii="Times New Roman" w:hAnsi="Times New Roman" w:cs="Times New Roman"/>
          <w:sz w:val="24"/>
          <w:szCs w:val="24"/>
        </w:rPr>
        <w:t>etits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>M</w:t>
      </w:r>
      <w:r w:rsidRPr="00FE6723">
        <w:rPr>
          <w:rFonts w:ascii="Times New Roman" w:hAnsi="Times New Roman" w:cs="Times New Roman"/>
          <w:sz w:val="24"/>
          <w:szCs w:val="24"/>
        </w:rPr>
        <w:t>armaille</w:t>
      </w:r>
      <w:r w:rsidRPr="00FE6723">
        <w:rPr>
          <w:rFonts w:ascii="Times New Roman" w:hAnsi="Times New Roman" w:cs="Times New Roman"/>
          <w:sz w:val="24"/>
          <w:szCs w:val="24"/>
        </w:rPr>
        <w:t xml:space="preserve"> </w:t>
      </w:r>
      <w:r w:rsidRPr="00FE6723">
        <w:rPr>
          <w:rFonts w:ascii="Times New Roman" w:hAnsi="Times New Roman" w:cs="Times New Roman"/>
          <w:sz w:val="24"/>
          <w:szCs w:val="24"/>
        </w:rPr>
        <w:t>grouillait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leurs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produits dans le tas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 xml:space="preserve">Tuvache, qui </w:t>
      </w:r>
      <w:proofErr w:type="gramStart"/>
      <w:r w:rsidRPr="00FE6723">
        <w:rPr>
          <w:rFonts w:ascii="Times New Roman" w:hAnsi="Times New Roman" w:cs="Times New Roman"/>
          <w:sz w:val="24"/>
          <w:szCs w:val="24"/>
        </w:rPr>
        <w:t>avaient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trois filles et un garçon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les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Vallin, qui avaient une fille et trois garçons.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>Tout cela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leurs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mioches pour donner la pâtée, comme des gardeurs d'oies assemblent leurs bêtes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>Les enfants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>Le dernier moutard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toute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la lignée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>La mère empâtait elle-même le petit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ce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tas d'enfants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grouiller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dans la poussière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comme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je voudrais en avoir un, celui-là, le tout petit.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moutard</w:t>
      </w: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bourra</w:t>
      </w:r>
      <w:r w:rsidRPr="00FE6723">
        <w:rPr>
          <w:rFonts w:ascii="Times New Roman" w:hAnsi="Times New Roman" w:cs="Times New Roman"/>
          <w:sz w:val="24"/>
          <w:szCs w:val="24"/>
        </w:rPr>
        <w:t xml:space="preserve"> </w:t>
      </w:r>
      <w:r w:rsidRPr="00FE6723">
        <w:rPr>
          <w:rFonts w:ascii="Times New Roman" w:hAnsi="Times New Roman" w:cs="Times New Roman"/>
          <w:sz w:val="24"/>
          <w:szCs w:val="24"/>
        </w:rPr>
        <w:t>de gâteaux</w:t>
      </w:r>
    </w:p>
    <w:p w:rsidR="00CB76A4" w:rsidRPr="00FE6723" w:rsidRDefault="00CB76A4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aux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mioches</w:t>
      </w:r>
    </w:p>
    <w:p w:rsidR="006E70BA" w:rsidRPr="00FE6723" w:rsidRDefault="006E70BA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marmot</w:t>
      </w:r>
    </w:p>
    <w:p w:rsidR="006E70BA" w:rsidRPr="00FE6723" w:rsidRDefault="006E70BA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comme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on emporte un bibelot désiré d'un magasin.</w:t>
      </w:r>
    </w:p>
    <w:p w:rsidR="006E70BA" w:rsidRPr="00FE6723" w:rsidRDefault="006E70BA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mon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4"/>
          <w:szCs w:val="24"/>
        </w:rPr>
        <w:t>p'tiot</w:t>
      </w:r>
      <w:proofErr w:type="spellEnd"/>
    </w:p>
    <w:p w:rsidR="00CB76A4" w:rsidRPr="00FE6723" w:rsidRDefault="00CB76A4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>Charlot</w:t>
      </w:r>
      <w:r w:rsidR="006E70BA" w:rsidRPr="00FE6723">
        <w:rPr>
          <w:rFonts w:ascii="Times New Roman" w:hAnsi="Times New Roman" w:cs="Times New Roman"/>
          <w:sz w:val="24"/>
          <w:szCs w:val="24"/>
        </w:rPr>
        <w:t>/</w:t>
      </w:r>
      <w:r w:rsidR="006E70BA" w:rsidRPr="00FE6723">
        <w:rPr>
          <w:rFonts w:ascii="Times New Roman" w:hAnsi="Times New Roman" w:cs="Times New Roman"/>
          <w:sz w:val="24"/>
          <w:szCs w:val="24"/>
        </w:rPr>
        <w:t>Jean Vallin</w:t>
      </w:r>
    </w:p>
    <w:p w:rsidR="00AD5CC3" w:rsidRPr="00FE6723" w:rsidRDefault="00AD5CC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sz w:val="24"/>
          <w:szCs w:val="24"/>
        </w:rPr>
        <w:t>Fieu</w:t>
      </w:r>
    </w:p>
    <w:p w:rsidR="00AD5CC3" w:rsidRPr="00FE6723" w:rsidRDefault="00AD5CC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6723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FE6723">
        <w:rPr>
          <w:rFonts w:ascii="Times New Roman" w:hAnsi="Times New Roman" w:cs="Times New Roman"/>
          <w:sz w:val="24"/>
          <w:szCs w:val="24"/>
        </w:rPr>
        <w:t xml:space="preserve"> gars</w:t>
      </w:r>
    </w:p>
    <w:p w:rsidR="00AD5CC3" w:rsidRPr="00FE6723" w:rsidRDefault="00AD5CC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0BA" w:rsidRPr="00FE6723" w:rsidRDefault="006E70BA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0BA" w:rsidRDefault="006E70BA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723" w:rsidRDefault="00FE672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723" w:rsidRDefault="00FE672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723" w:rsidRDefault="00FE672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723" w:rsidRDefault="00FE672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723" w:rsidRDefault="00FE672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723" w:rsidRDefault="00FE672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723" w:rsidRPr="00FE6723" w:rsidRDefault="00FE672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0BA" w:rsidRPr="00FE6723" w:rsidRDefault="006E70BA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2B2" w:rsidRPr="00FE6723" w:rsidRDefault="008972B2" w:rsidP="00FE67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6723">
        <w:rPr>
          <w:rFonts w:ascii="Times New Roman" w:hAnsi="Times New Roman" w:cs="Times New Roman"/>
          <w:b/>
          <w:sz w:val="24"/>
          <w:szCs w:val="24"/>
        </w:rPr>
        <w:lastRenderedPageBreak/>
        <w:t>Schéma narratif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387"/>
      </w:tblGrid>
      <w:tr w:rsidR="008F5D83" w:rsidRPr="00FE6723" w:rsidTr="008F5D83">
        <w:trPr>
          <w:trHeight w:val="722"/>
        </w:trPr>
        <w:tc>
          <w:tcPr>
            <w:tcW w:w="2577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F5D83" w:rsidRPr="00FE6723" w:rsidRDefault="008F5D83" w:rsidP="00FE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A.</w:t>
            </w:r>
            <w:r w:rsidRPr="00FE6723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 </w:t>
            </w:r>
            <w:r w:rsidRPr="00FE67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 situation initiale :</w:t>
            </w:r>
          </w:p>
        </w:tc>
        <w:tc>
          <w:tcPr>
            <w:tcW w:w="2423" w:type="pct"/>
            <w:tcBorders>
              <w:top w:val="single" w:sz="8" w:space="0" w:color="C00000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F5D83" w:rsidRPr="00FE6723" w:rsidRDefault="008F5D83" w:rsidP="00FE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 : « Les deux chaumières ». À : «Je m'y ferais bien tous les jours.»</w:t>
            </w:r>
          </w:p>
        </w:tc>
      </w:tr>
      <w:tr w:rsidR="008F5D83" w:rsidRPr="00FE6723" w:rsidTr="008F5D83">
        <w:trPr>
          <w:trHeight w:val="396"/>
        </w:trPr>
        <w:tc>
          <w:tcPr>
            <w:tcW w:w="2577" w:type="pc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F5D83" w:rsidRPr="00FE6723" w:rsidRDefault="008F5D83" w:rsidP="00FE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B.</w:t>
            </w:r>
            <w:r w:rsidRPr="00FE6723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 </w:t>
            </w:r>
            <w:r w:rsidRPr="00FE67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L’élément perturbateur ou modificateur :</w:t>
            </w:r>
          </w:p>
        </w:tc>
        <w:tc>
          <w:tcPr>
            <w:tcW w:w="2423" w:type="pct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F5D83" w:rsidRPr="00FE6723" w:rsidRDefault="008F5D83" w:rsidP="00FE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 : « Par un après-midi du mois d'août, ». À : « Elle s'appelait Mme Henri d'</w:t>
            </w:r>
            <w:proofErr w:type="spellStart"/>
            <w:r w:rsidRPr="00FE67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Hubières</w:t>
            </w:r>
            <w:proofErr w:type="spellEnd"/>
            <w:r w:rsidRPr="00FE67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 »</w:t>
            </w:r>
          </w:p>
        </w:tc>
      </w:tr>
      <w:tr w:rsidR="008F5D83" w:rsidRPr="00FE6723" w:rsidTr="008F5D83">
        <w:trPr>
          <w:trHeight w:val="603"/>
        </w:trPr>
        <w:tc>
          <w:tcPr>
            <w:tcW w:w="2577" w:type="pct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F5D83" w:rsidRPr="00FE6723" w:rsidRDefault="008F5D83" w:rsidP="00FE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C.</w:t>
            </w:r>
            <w:r w:rsidRPr="00FE6723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 </w:t>
            </w:r>
            <w:r w:rsidRPr="00FE67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Les péripéties :  La 1</w:t>
            </w:r>
            <w:r w:rsidRPr="00FE67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ère</w:t>
            </w:r>
            <w:r w:rsidRPr="00FE67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négociation : </w:t>
            </w:r>
          </w:p>
          <w:p w:rsidR="008F5D83" w:rsidRPr="00FE6723" w:rsidRDefault="008F5D83" w:rsidP="00FE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8F5D83" w:rsidRPr="00FE6723" w:rsidRDefault="008F5D83" w:rsidP="00FE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 La 2</w:t>
            </w:r>
            <w:r w:rsidRPr="00FE67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Pr="00FE67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négociation :</w:t>
            </w:r>
          </w:p>
          <w:p w:rsidR="008F5D83" w:rsidRPr="00FE6723" w:rsidRDefault="008F5D83" w:rsidP="00FE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8F5D83" w:rsidRPr="00FE6723" w:rsidRDefault="008F5D83" w:rsidP="00FE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8F5D83" w:rsidRPr="00FE6723" w:rsidRDefault="008F5D83" w:rsidP="00FE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 La vie après le départ de Jean :</w:t>
            </w:r>
          </w:p>
        </w:tc>
        <w:tc>
          <w:tcPr>
            <w:tcW w:w="2423" w:type="pct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F5D83" w:rsidRPr="00FE6723" w:rsidRDefault="008F5D83" w:rsidP="00FE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 : « Un matin, en arrivant, ». À : « …la voix indignée de sa femme. »</w:t>
            </w:r>
          </w:p>
        </w:tc>
      </w:tr>
      <w:tr w:rsidR="008F5D83" w:rsidRPr="00FE6723" w:rsidTr="008F5D83">
        <w:trPr>
          <w:trHeight w:val="904"/>
        </w:trPr>
        <w:tc>
          <w:tcPr>
            <w:tcW w:w="0" w:type="auto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:rsidR="008F5D83" w:rsidRPr="00FE6723" w:rsidRDefault="008F5D83" w:rsidP="00FE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pct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F5D83" w:rsidRPr="00FE6723" w:rsidRDefault="008F5D83" w:rsidP="00FE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 : « Les Vallin étaient à table, ». À : « un bibelot désiré d'un magasin. »</w:t>
            </w:r>
          </w:p>
        </w:tc>
      </w:tr>
      <w:tr w:rsidR="008F5D83" w:rsidRPr="00FE6723" w:rsidTr="008F5D83">
        <w:trPr>
          <w:trHeight w:val="847"/>
        </w:trPr>
        <w:tc>
          <w:tcPr>
            <w:tcW w:w="0" w:type="auto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:rsidR="008F5D83" w:rsidRPr="00FE6723" w:rsidRDefault="008F5D83" w:rsidP="00FE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pct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F5D83" w:rsidRPr="00FE6723" w:rsidRDefault="008F5D83" w:rsidP="00FE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 : « Les Tuvache, sur leur porte, ». À : « …deux autres sœurs cadettes qu'il avait. »</w:t>
            </w:r>
          </w:p>
        </w:tc>
      </w:tr>
      <w:tr w:rsidR="008F5D83" w:rsidRPr="00FE6723" w:rsidTr="008F5D83">
        <w:trPr>
          <w:trHeight w:val="639"/>
        </w:trPr>
        <w:tc>
          <w:tcPr>
            <w:tcW w:w="2577" w:type="pc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F5D83" w:rsidRPr="00FE6723" w:rsidRDefault="008F5D83" w:rsidP="00FE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D.</w:t>
            </w:r>
            <w:r w:rsidRPr="00FE6723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 </w:t>
            </w:r>
            <w:r w:rsidRPr="00FE67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 rebondissement :</w:t>
            </w:r>
          </w:p>
        </w:tc>
        <w:tc>
          <w:tcPr>
            <w:tcW w:w="2423" w:type="pct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F5D83" w:rsidRPr="00FE6723" w:rsidRDefault="008F5D83" w:rsidP="00FE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 : « Il prenait vingt et un ans, quand, un matin, ». À : « Charlot, debout sur le seuil de sa chaumière, le regardait passer. »</w:t>
            </w:r>
          </w:p>
        </w:tc>
      </w:tr>
      <w:tr w:rsidR="008F5D83" w:rsidRPr="00FE6723" w:rsidTr="008F5D83">
        <w:trPr>
          <w:trHeight w:val="449"/>
        </w:trPr>
        <w:tc>
          <w:tcPr>
            <w:tcW w:w="2577" w:type="pc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F5D83" w:rsidRPr="00FE6723" w:rsidRDefault="008F5D83" w:rsidP="00FE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E.</w:t>
            </w:r>
            <w:r w:rsidRPr="00FE6723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 </w:t>
            </w:r>
            <w:r w:rsidRPr="00FE67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 situation finale ou la chute :</w:t>
            </w:r>
          </w:p>
        </w:tc>
        <w:tc>
          <w:tcPr>
            <w:tcW w:w="2423" w:type="pct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F5D83" w:rsidRPr="00FE6723" w:rsidRDefault="008F5D83" w:rsidP="00FE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7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 : « Le soir, au souper, il dit aux vieux: ». À : « Et il disparut dans la nuit. »</w:t>
            </w:r>
          </w:p>
        </w:tc>
      </w:tr>
    </w:tbl>
    <w:p w:rsidR="008F5D83" w:rsidRPr="00FE6723" w:rsidRDefault="008F5D8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7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2)</w:t>
      </w:r>
      <w:r w:rsidRPr="00FE6723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FE672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Retrouvez l’ordre du schéma narratif du récit :</w:t>
      </w:r>
    </w:p>
    <w:p w:rsidR="008F5D83" w:rsidRPr="008F5D83" w:rsidRDefault="008F5D83" w:rsidP="00FE6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>*</w:t>
      </w:r>
      <w:bookmarkStart w:id="0" w:name="_GoBack"/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>TITRES</w:t>
      </w:r>
      <w:proofErr w:type="gramEnd"/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bookmarkEnd w:id="0"/>
    </w:p>
    <w:p w:rsidR="00027484" w:rsidRPr="00FE6723" w:rsidRDefault="008F5D83" w:rsidP="00FE6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1) La situation initiale: </w:t>
      </w:r>
    </w:p>
    <w:p w:rsidR="008F5D83" w:rsidRPr="008F5D83" w:rsidRDefault="008F5D83" w:rsidP="00FE67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quotidien de deux familles de paysans </w:t>
      </w:r>
    </w:p>
    <w:p w:rsidR="00027484" w:rsidRPr="00FE6723" w:rsidRDefault="008F5D83" w:rsidP="00FE6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>2) L’</w:t>
      </w:r>
      <w:proofErr w:type="spellStart"/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>Evènement</w:t>
      </w:r>
      <w:proofErr w:type="spellEnd"/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perturbateur: </w:t>
      </w:r>
    </w:p>
    <w:p w:rsidR="008F5D83" w:rsidRPr="008F5D83" w:rsidRDefault="008F5D83" w:rsidP="00FE67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>L’arrivée des d’</w:t>
      </w:r>
      <w:proofErr w:type="spellStart"/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>Hubières</w:t>
      </w:r>
      <w:proofErr w:type="spellEnd"/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027484" w:rsidRPr="00FE6723" w:rsidRDefault="008F5D83" w:rsidP="00FE6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3) Les péripéties (actions): </w:t>
      </w:r>
    </w:p>
    <w:p w:rsidR="008F5D83" w:rsidRPr="008F5D83" w:rsidRDefault="008F5D83" w:rsidP="00FE67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>a) Visites répétées de Mme d’</w:t>
      </w:r>
      <w:proofErr w:type="spellStart"/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>Hubières</w:t>
      </w:r>
      <w:proofErr w:type="spellEnd"/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27484" w:rsidRPr="00FE6723">
        <w:rPr>
          <w:rFonts w:ascii="Times New Roman" w:eastAsia="Times New Roman" w:hAnsi="Times New Roman" w:cs="Times New Roman"/>
          <w:sz w:val="24"/>
          <w:szCs w:val="24"/>
          <w:lang w:eastAsia="fr-FR"/>
        </w:rPr>
        <w:t>O</w:t>
      </w:r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>u</w:t>
      </w:r>
      <w:r w:rsidR="00027484" w:rsidRPr="00FE67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prise de contact </w:t>
      </w:r>
    </w:p>
    <w:p w:rsidR="008F5D83" w:rsidRPr="008F5D83" w:rsidRDefault="008F5D83" w:rsidP="00FE67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>b)</w:t>
      </w:r>
      <w:r w:rsidR="00027484" w:rsidRPr="00FE67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>La première demande refusée ou</w:t>
      </w:r>
      <w:r w:rsidR="00027484" w:rsidRPr="00FE67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proposition refusée </w:t>
      </w:r>
    </w:p>
    <w:p w:rsidR="008F5D83" w:rsidRPr="008F5D83" w:rsidRDefault="008F5D83" w:rsidP="00FE67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>c) La deuxième demande acceptée ou</w:t>
      </w:r>
      <w:r w:rsidR="00027484" w:rsidRPr="00FE67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L’acceptation </w:t>
      </w:r>
    </w:p>
    <w:p w:rsidR="008F5D83" w:rsidRPr="008F5D83" w:rsidRDefault="008F5D83" w:rsidP="00FE67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d) La départ de Jean </w:t>
      </w:r>
    </w:p>
    <w:p w:rsidR="00027484" w:rsidRPr="00FE6723" w:rsidRDefault="008F5D83" w:rsidP="00FE67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>e) Conflit entre les deux familles ou</w:t>
      </w:r>
      <w:r w:rsidR="00027484" w:rsidRPr="00FE67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>Dégradation des relations de voisinage</w:t>
      </w:r>
    </w:p>
    <w:p w:rsidR="00027484" w:rsidRPr="00FE6723" w:rsidRDefault="008F5D83" w:rsidP="00FE6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4) </w:t>
      </w:r>
      <w:proofErr w:type="spellStart"/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>Eléments</w:t>
      </w:r>
      <w:proofErr w:type="spellEnd"/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résolution: </w:t>
      </w:r>
    </w:p>
    <w:p w:rsidR="008F5D83" w:rsidRPr="008F5D83" w:rsidRDefault="008F5D83" w:rsidP="00FE67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retour de Jean </w:t>
      </w:r>
    </w:p>
    <w:p w:rsidR="00027484" w:rsidRPr="00FE6723" w:rsidRDefault="008F5D83" w:rsidP="00FE6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5) Situation finale: </w:t>
      </w:r>
    </w:p>
    <w:p w:rsidR="008F5D83" w:rsidRPr="008F5D83" w:rsidRDefault="008F5D83" w:rsidP="00FE67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5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départ de Charlot </w:t>
      </w:r>
    </w:p>
    <w:p w:rsidR="008F5D83" w:rsidRPr="00FE6723" w:rsidRDefault="008F5D83" w:rsidP="00FE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5D83" w:rsidRPr="00FE6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B2267"/>
    <w:multiLevelType w:val="hybridMultilevel"/>
    <w:tmpl w:val="A880C756"/>
    <w:lvl w:ilvl="0" w:tplc="9824454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B2"/>
    <w:rsid w:val="00027484"/>
    <w:rsid w:val="001073B2"/>
    <w:rsid w:val="005144BF"/>
    <w:rsid w:val="006B411D"/>
    <w:rsid w:val="006E70BA"/>
    <w:rsid w:val="008972B2"/>
    <w:rsid w:val="008F5D83"/>
    <w:rsid w:val="00AD5CC3"/>
    <w:rsid w:val="00CB76A4"/>
    <w:rsid w:val="00D70957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2A382-B434-4D1B-A7D4-B45AE84F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7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795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drix</dc:creator>
  <cp:keywords/>
  <dc:description/>
  <cp:lastModifiedBy>drix</cp:lastModifiedBy>
  <cp:revision>3</cp:revision>
  <dcterms:created xsi:type="dcterms:W3CDTF">2014-09-11T20:33:00Z</dcterms:created>
  <dcterms:modified xsi:type="dcterms:W3CDTF">2014-09-11T21:30:00Z</dcterms:modified>
</cp:coreProperties>
</file>