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34B88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Exposés TL</w:t>
      </w:r>
    </w:p>
    <w:p w14:paraId="14456053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Jocaste</w:t>
      </w:r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</w:t>
      </w:r>
      <w:proofErr w:type="spellStart"/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Sherazade</w:t>
      </w:r>
      <w:proofErr w:type="spellEnd"/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 et </w:t>
      </w:r>
      <w:proofErr w:type="spellStart"/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Miguek</w:t>
      </w:r>
      <w:proofErr w:type="spellEnd"/>
    </w:p>
    <w:p w14:paraId="448D014E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 place tient Jocaste dans les deux œuvres ? </w:t>
      </w:r>
    </w:p>
    <w:p w14:paraId="7077ED2B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Œdipe</w:t>
      </w:r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 : Alison et Lesly</w:t>
      </w:r>
    </w:p>
    <w:p w14:paraId="43D270AC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En quoi les deux poètes renouvellent-elles la figure d’Œdipe? </w:t>
      </w:r>
    </w:p>
    <w:p w14:paraId="5DC6FB0D" w14:textId="77777777" w:rsidR="00F165EF" w:rsidRDefault="00F165EF" w:rsidP="002215FB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</w:pPr>
    </w:p>
    <w:p w14:paraId="7B395F9B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AC2E38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>Laïos</w:t>
      </w:r>
      <w:r w:rsidR="002215FB" w:rsidRPr="00AC2E38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 xml:space="preserve"> : </w:t>
      </w:r>
      <w:proofErr w:type="spellStart"/>
      <w:r w:rsidR="002215FB" w:rsidRPr="00AC2E38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>brice</w:t>
      </w:r>
      <w:proofErr w:type="spellEnd"/>
      <w:r w:rsidR="002215FB" w:rsidRPr="00AC2E38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 xml:space="preserve"> et Marianne</w:t>
      </w:r>
    </w:p>
    <w:p w14:paraId="6315B771" w14:textId="77777777" w:rsidR="00137CEB" w:rsidRDefault="00137CEB" w:rsidP="002215FB">
      <w:pPr>
        <w:widowControl w:val="0"/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Quelle place tient Laïos dans les deux œuvres ? </w:t>
      </w:r>
    </w:p>
    <w:p w14:paraId="71E9B25A" w14:textId="77777777" w:rsidR="000C34C3" w:rsidRDefault="000C34C3" w:rsidP="000C34C3">
      <w:pPr>
        <w:widowControl w:val="0"/>
        <w:tabs>
          <w:tab w:val="left" w:pos="2795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</w:p>
    <w:p w14:paraId="532B46E3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Créon</w:t>
      </w:r>
      <w:r w:rsidR="002215FB">
        <w:rPr>
          <w:rFonts w:ascii="Times" w:hAnsi="Times" w:cs="Times"/>
          <w:b/>
          <w:bCs/>
          <w:color w:val="000000"/>
          <w:sz w:val="32"/>
          <w:szCs w:val="32"/>
        </w:rPr>
        <w:t> : Anna et Tessa</w:t>
      </w:r>
    </w:p>
    <w:p w14:paraId="3E4B4E54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 place tient Créon dans les deux œuvres ? </w:t>
      </w:r>
    </w:p>
    <w:p w14:paraId="6A08BA84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Tirésias</w:t>
      </w:r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 : Amélie et Lola</w:t>
      </w:r>
    </w:p>
    <w:p w14:paraId="6BE83729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 place tient Tirésias dans les deux œuvres ? </w:t>
      </w:r>
    </w:p>
    <w:p w14:paraId="46991E99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D329D5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 Sphinx</w:t>
      </w:r>
      <w:r w:rsidR="002215FB" w:rsidRPr="00D329D5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Lila et </w:t>
      </w:r>
      <w:proofErr w:type="spellStart"/>
      <w:r w:rsidR="002215FB" w:rsidRPr="00D329D5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Eve</w:t>
      </w:r>
      <w:proofErr w:type="spellEnd"/>
    </w:p>
    <w:p w14:paraId="7B37B369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En quoi les deux poètes renouvellent-elles la figure du Sphinx ? </w:t>
      </w:r>
    </w:p>
    <w:p w14:paraId="22EACF90" w14:textId="02FA5790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1D638D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>Le chœur</w:t>
      </w:r>
      <w:r w:rsidR="002215FB" w:rsidRPr="001D638D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 xml:space="preserve"> : </w:t>
      </w:r>
      <w:r w:rsidR="00147919" w:rsidRPr="001D638D">
        <w:rPr>
          <w:rFonts w:ascii="Times" w:hAnsi="Times" w:cs="Times"/>
          <w:b/>
          <w:bCs/>
          <w:color w:val="000000"/>
          <w:sz w:val="32"/>
          <w:szCs w:val="32"/>
          <w:highlight w:val="green"/>
        </w:rPr>
        <w:t>Jordan et Alois</w:t>
      </w:r>
      <w:bookmarkStart w:id="0" w:name="_GoBack"/>
      <w:bookmarkEnd w:id="0"/>
    </w:p>
    <w:p w14:paraId="25298A13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Comment Pasolini renouvelle-t-il le chœur de Sophocle ? </w:t>
      </w:r>
    </w:p>
    <w:p w14:paraId="45A2CEAC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Les enfants</w:t>
      </w:r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Rachel et </w:t>
      </w:r>
      <w:proofErr w:type="spellStart"/>
      <w:r w:rsidR="002215FB" w:rsidRPr="008B12D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Ameliane</w:t>
      </w:r>
      <w:proofErr w:type="spellEnd"/>
    </w:p>
    <w:p w14:paraId="11DF792C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Quelles fonctions ont les enfants dans les deux œuvres ? </w:t>
      </w:r>
    </w:p>
    <w:p w14:paraId="45385AE9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Les messagers/ Angelo</w:t>
      </w:r>
      <w:r w:rsidR="002215FB"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</w:t>
      </w:r>
      <w:r w:rsidR="00304C58"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Mickael et PH</w:t>
      </w:r>
    </w:p>
    <w:p w14:paraId="1E0472E4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 place tiennent les messagers dans les deux œuvres ? </w:t>
      </w:r>
    </w:p>
    <w:p w14:paraId="2BB84AEE" w14:textId="536FCC38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 spectateur</w:t>
      </w:r>
      <w:r w:rsidR="00304C58"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</w:t>
      </w:r>
      <w:r w:rsidR="00147919"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marine et </w:t>
      </w:r>
      <w:proofErr w:type="spellStart"/>
      <w:r w:rsidR="00147919" w:rsidRPr="00147919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manon</w:t>
      </w:r>
      <w:proofErr w:type="spellEnd"/>
      <w:r w:rsidR="00147919">
        <w:rPr>
          <w:rFonts w:ascii="Times" w:hAnsi="Times" w:cs="Times"/>
          <w:b/>
          <w:bCs/>
          <w:color w:val="000000"/>
          <w:sz w:val="32"/>
          <w:szCs w:val="32"/>
        </w:rPr>
        <w:t xml:space="preserve"> </w:t>
      </w:r>
    </w:p>
    <w:p w14:paraId="581F457B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Quelle place est accordée aux spectateurs dans les deux pièces ? </w:t>
      </w:r>
    </w:p>
    <w:p w14:paraId="42B9624A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BF5031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Les monstres</w:t>
      </w:r>
      <w:r w:rsidR="00304C58" w:rsidRPr="00BF5031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</w:t>
      </w:r>
      <w:proofErr w:type="spellStart"/>
      <w:r w:rsidR="00304C58" w:rsidRPr="00BF5031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iNES</w:t>
      </w:r>
      <w:proofErr w:type="spellEnd"/>
      <w:r w:rsidR="00304C58" w:rsidRPr="00BF5031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 ET </w:t>
      </w:r>
      <w:proofErr w:type="spellStart"/>
      <w:r w:rsidR="00304C58" w:rsidRPr="00BF5031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CHARlotte</w:t>
      </w:r>
      <w:proofErr w:type="spellEnd"/>
    </w:p>
    <w:p w14:paraId="5CFC8C38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Qui sont les monstres dans les deux pièces ? </w:t>
      </w:r>
    </w:p>
    <w:p w14:paraId="5F9C2A4A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 w:rsidRPr="0082514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Le Père</w:t>
      </w:r>
      <w:r w:rsidR="00304C58" w:rsidRPr="0082514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 : </w:t>
      </w:r>
      <w:proofErr w:type="spellStart"/>
      <w:r w:rsidR="00304C58" w:rsidRPr="0082514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>aUGUSTIN</w:t>
      </w:r>
      <w:proofErr w:type="spellEnd"/>
      <w:r w:rsidR="00304C58" w:rsidRPr="0082514A">
        <w:rPr>
          <w:rFonts w:ascii="Times" w:hAnsi="Times" w:cs="Times"/>
          <w:b/>
          <w:bCs/>
          <w:color w:val="000000"/>
          <w:sz w:val="32"/>
          <w:szCs w:val="32"/>
          <w:highlight w:val="yellow"/>
        </w:rPr>
        <w:t xml:space="preserve"> ET LEA</w:t>
      </w:r>
    </w:p>
    <w:p w14:paraId="050F52F2" w14:textId="77777777" w:rsidR="00137CEB" w:rsidRDefault="00137CEB" w:rsidP="002215FB">
      <w:pPr>
        <w:widowControl w:val="0"/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color w:val="000000"/>
          <w:sz w:val="32"/>
          <w:szCs w:val="32"/>
        </w:rPr>
        <w:t xml:space="preserve">Comment en représentée la figure du Père dans les deux œuvres ? </w:t>
      </w:r>
    </w:p>
    <w:p w14:paraId="37EDBD45" w14:textId="77777777" w:rsidR="00331278" w:rsidRDefault="00331278" w:rsidP="002215FB"/>
    <w:p w14:paraId="64C0BFD6" w14:textId="518C656F" w:rsidR="007D06AA" w:rsidRDefault="007D06AA">
      <w:r>
        <w:br w:type="page"/>
      </w:r>
    </w:p>
    <w:p w14:paraId="22E312A8" w14:textId="58E82E87" w:rsidR="007D06AA" w:rsidRDefault="007D06AA" w:rsidP="007D06AA">
      <w:r>
        <w:lastRenderedPageBreak/>
        <w:t xml:space="preserve">Le sacré : augustin et </w:t>
      </w:r>
      <w:proofErr w:type="spellStart"/>
      <w:r>
        <w:t>lea</w:t>
      </w:r>
      <w:proofErr w:type="spellEnd"/>
    </w:p>
    <w:p w14:paraId="4EFBE7FE" w14:textId="04E309F4" w:rsidR="007D06AA" w:rsidRDefault="007D06AA" w:rsidP="007D06AA">
      <w:r>
        <w:t xml:space="preserve">Comment est </w:t>
      </w:r>
      <w:proofErr w:type="spellStart"/>
      <w:r>
        <w:t>représente</w:t>
      </w:r>
      <w:proofErr w:type="spellEnd"/>
      <w:r>
        <w:t>́ le sacré dans les deux œuvres ?</w:t>
      </w:r>
    </w:p>
    <w:p w14:paraId="30FFDEA1" w14:textId="125FD711" w:rsidR="007D06AA" w:rsidRDefault="007D06AA" w:rsidP="007D06AA">
      <w:r>
        <w:t xml:space="preserve">Le tragique : </w:t>
      </w:r>
      <w:proofErr w:type="spellStart"/>
      <w:r>
        <w:t>eve</w:t>
      </w:r>
      <w:proofErr w:type="spellEnd"/>
      <w:r>
        <w:t xml:space="preserve"> et </w:t>
      </w:r>
      <w:proofErr w:type="spellStart"/>
      <w:r>
        <w:t>lila</w:t>
      </w:r>
      <w:proofErr w:type="spellEnd"/>
    </w:p>
    <w:p w14:paraId="630C9AC8" w14:textId="77777777" w:rsidR="007D06AA" w:rsidRDefault="007D06AA" w:rsidP="007D06AA">
      <w:r>
        <w:t xml:space="preserve">Comment est </w:t>
      </w:r>
      <w:proofErr w:type="spellStart"/>
      <w:r>
        <w:t>représente</w:t>
      </w:r>
      <w:proofErr w:type="spellEnd"/>
      <w:r>
        <w:t>́ le tragique dans les deux œuvres ?</w:t>
      </w:r>
    </w:p>
    <w:p w14:paraId="759AD1C1" w14:textId="77777777" w:rsidR="007D06AA" w:rsidRDefault="007D06AA" w:rsidP="007D06AA">
      <w:r>
        <w:t>L’ironie tragique</w:t>
      </w:r>
    </w:p>
    <w:p w14:paraId="4F6DD6EB" w14:textId="77777777" w:rsidR="007D06AA" w:rsidRDefault="007D06AA" w:rsidP="007D06AA">
      <w:r>
        <w:t xml:space="preserve">Comment est </w:t>
      </w:r>
      <w:proofErr w:type="spellStart"/>
      <w:r>
        <w:t>représentée</w:t>
      </w:r>
      <w:proofErr w:type="spellEnd"/>
      <w:r>
        <w:t xml:space="preserve"> l’ironie tragique dans les deux œuvres ?</w:t>
      </w:r>
    </w:p>
    <w:p w14:paraId="43DACE50" w14:textId="77777777" w:rsidR="007D06AA" w:rsidRDefault="007D06AA" w:rsidP="007D06AA">
      <w:r>
        <w:t>Le temps mythique</w:t>
      </w:r>
    </w:p>
    <w:p w14:paraId="3C299DD7" w14:textId="77777777" w:rsidR="007D06AA" w:rsidRDefault="007D06AA" w:rsidP="007D06AA">
      <w:r>
        <w:t xml:space="preserve">Comment est </w:t>
      </w:r>
      <w:proofErr w:type="spellStart"/>
      <w:r>
        <w:t>représente</w:t>
      </w:r>
      <w:proofErr w:type="spellEnd"/>
      <w:r>
        <w:t>́ le temps mythique dans les deux œuvres ?</w:t>
      </w:r>
    </w:p>
    <w:p w14:paraId="23992596" w14:textId="77777777" w:rsidR="007D06AA" w:rsidRDefault="007D06AA" w:rsidP="007D06AA">
      <w:r>
        <w:t>L’espace mythique</w:t>
      </w:r>
    </w:p>
    <w:p w14:paraId="4543B539" w14:textId="77777777" w:rsidR="007D06AA" w:rsidRDefault="007D06AA" w:rsidP="007D06AA">
      <w:r>
        <w:t xml:space="preserve">Comment est </w:t>
      </w:r>
      <w:proofErr w:type="spellStart"/>
      <w:r>
        <w:t>représentée</w:t>
      </w:r>
      <w:proofErr w:type="spellEnd"/>
      <w:r>
        <w:t xml:space="preserve"> l’espace mythique dans les deux œuvres ?</w:t>
      </w:r>
    </w:p>
    <w:p w14:paraId="518C1B5B" w14:textId="175E44DB" w:rsidR="007D06AA" w:rsidRDefault="007D06AA" w:rsidP="007D06AA">
      <w:r>
        <w:t xml:space="preserve">La violence : </w:t>
      </w:r>
      <w:proofErr w:type="spellStart"/>
      <w:r>
        <w:t>ines</w:t>
      </w:r>
      <w:proofErr w:type="spellEnd"/>
      <w:r>
        <w:t xml:space="preserve"> et charlotte</w:t>
      </w:r>
    </w:p>
    <w:p w14:paraId="07024F20" w14:textId="77777777" w:rsidR="007D06AA" w:rsidRDefault="007D06AA" w:rsidP="007D06AA">
      <w:r>
        <w:t xml:space="preserve">Comment est </w:t>
      </w:r>
      <w:proofErr w:type="spellStart"/>
      <w:r>
        <w:t>représentée</w:t>
      </w:r>
      <w:proofErr w:type="spellEnd"/>
      <w:r>
        <w:t xml:space="preserve"> la violence dans les deux œuvres ?</w:t>
      </w:r>
    </w:p>
    <w:p w14:paraId="7EA222A9" w14:textId="3CEF9208" w:rsidR="007D06AA" w:rsidRDefault="007D06AA" w:rsidP="007D06AA">
      <w:r>
        <w:t xml:space="preserve">Le </w:t>
      </w:r>
      <w:proofErr w:type="spellStart"/>
      <w:r>
        <w:t>pharmakon</w:t>
      </w:r>
      <w:proofErr w:type="spellEnd"/>
      <w:r>
        <w:t xml:space="preserve"> / le bouc </w:t>
      </w:r>
      <w:proofErr w:type="spellStart"/>
      <w:r>
        <w:t>émissaire</w:t>
      </w:r>
      <w:proofErr w:type="spellEnd"/>
      <w:r>
        <w:t xml:space="preserve"> </w:t>
      </w:r>
    </w:p>
    <w:p w14:paraId="2D18BBC2" w14:textId="77777777" w:rsidR="007D06AA" w:rsidRDefault="007D06AA" w:rsidP="007D06AA">
      <w:r>
        <w:t xml:space="preserve">Quelles </w:t>
      </w:r>
      <w:proofErr w:type="spellStart"/>
      <w:r>
        <w:t>représentations</w:t>
      </w:r>
      <w:proofErr w:type="spellEnd"/>
      <w:r>
        <w:t xml:space="preserve"> sont-elles </w:t>
      </w:r>
      <w:proofErr w:type="spellStart"/>
      <w:r>
        <w:t>données</w:t>
      </w:r>
      <w:proofErr w:type="spellEnd"/>
      <w:r>
        <w:t xml:space="preserve"> du </w:t>
      </w:r>
      <w:proofErr w:type="spellStart"/>
      <w:r>
        <w:t>pharmakon</w:t>
      </w:r>
      <w:proofErr w:type="spellEnd"/>
      <w:r>
        <w:t xml:space="preserve"> dans les deux </w:t>
      </w:r>
      <w:proofErr w:type="spellStart"/>
      <w:r>
        <w:t>pièces</w:t>
      </w:r>
      <w:proofErr w:type="spellEnd"/>
      <w:r>
        <w:t xml:space="preserve"> ?</w:t>
      </w:r>
    </w:p>
    <w:p w14:paraId="28E7DFD0" w14:textId="37CFE0CB" w:rsidR="007D06AA" w:rsidRDefault="007D06AA" w:rsidP="007D06AA">
      <w:r>
        <w:t xml:space="preserve">Le politique : </w:t>
      </w:r>
      <w:proofErr w:type="spellStart"/>
      <w:r>
        <w:t>cherazzde</w:t>
      </w:r>
      <w:proofErr w:type="spellEnd"/>
      <w:r>
        <w:t xml:space="preserve"> et </w:t>
      </w:r>
      <w:proofErr w:type="spellStart"/>
      <w:r>
        <w:t>miguel</w:t>
      </w:r>
      <w:proofErr w:type="spellEnd"/>
    </w:p>
    <w:p w14:paraId="6281FC56" w14:textId="77777777" w:rsidR="007D06AA" w:rsidRDefault="007D06AA" w:rsidP="007D06AA">
      <w:r>
        <w:t xml:space="preserve">Quelles visions politiques les deux </w:t>
      </w:r>
      <w:proofErr w:type="spellStart"/>
      <w:r>
        <w:t>pièces</w:t>
      </w:r>
      <w:proofErr w:type="spellEnd"/>
      <w:r>
        <w:t xml:space="preserve"> donnent-elles ?</w:t>
      </w:r>
    </w:p>
    <w:p w14:paraId="2FBA5DEA" w14:textId="3213EFA8" w:rsidR="007D06AA" w:rsidRDefault="007D06AA" w:rsidP="007D06AA">
      <w:r>
        <w:t xml:space="preserve">Aveuglements : alysson et </w:t>
      </w:r>
      <w:proofErr w:type="spellStart"/>
      <w:r>
        <w:t>leslie</w:t>
      </w:r>
      <w:proofErr w:type="spellEnd"/>
    </w:p>
    <w:p w14:paraId="1BB1985A" w14:textId="77777777" w:rsidR="007D06AA" w:rsidRDefault="007D06AA" w:rsidP="007D06AA">
      <w:r>
        <w:t xml:space="preserve">En quoi ces deux </w:t>
      </w:r>
      <w:proofErr w:type="spellStart"/>
      <w:r>
        <w:t>pièces</w:t>
      </w:r>
      <w:proofErr w:type="spellEnd"/>
      <w:r>
        <w:t xml:space="preserve"> sont-elles une </w:t>
      </w:r>
      <w:proofErr w:type="spellStart"/>
      <w:r>
        <w:t>réflexion</w:t>
      </w:r>
      <w:proofErr w:type="spellEnd"/>
      <w:r>
        <w:t xml:space="preserve"> sur l’aveuglement ?</w:t>
      </w:r>
    </w:p>
    <w:p w14:paraId="072E6CF8" w14:textId="5D7566ED" w:rsidR="007D06AA" w:rsidRDefault="007D06AA" w:rsidP="007D06AA">
      <w:r>
        <w:t>Innocence/</w:t>
      </w:r>
      <w:proofErr w:type="spellStart"/>
      <w:r>
        <w:t>culpabilite</w:t>
      </w:r>
      <w:proofErr w:type="spellEnd"/>
      <w:r>
        <w:t xml:space="preserve">́ : </w:t>
      </w:r>
      <w:proofErr w:type="spellStart"/>
      <w:r>
        <w:t>brice</w:t>
      </w:r>
      <w:proofErr w:type="spellEnd"/>
      <w:r>
        <w:t xml:space="preserve"> et </w:t>
      </w:r>
      <w:proofErr w:type="spellStart"/>
      <w:r>
        <w:t>marianne</w:t>
      </w:r>
      <w:proofErr w:type="spellEnd"/>
    </w:p>
    <w:p w14:paraId="1B172962" w14:textId="77777777" w:rsidR="007D06AA" w:rsidRDefault="007D06AA" w:rsidP="007D06AA">
      <w:r>
        <w:t>Œdipe est-il innocent ou coupable dans les deux œuvres ?</w:t>
      </w:r>
    </w:p>
    <w:p w14:paraId="629B4C6C" w14:textId="7E97FB5C" w:rsidR="007D06AA" w:rsidRDefault="007D06AA" w:rsidP="007D06AA">
      <w:r>
        <w:t xml:space="preserve">Le pouvoir ambigu de la parole : </w:t>
      </w:r>
      <w:proofErr w:type="spellStart"/>
      <w:r>
        <w:t>tessa</w:t>
      </w:r>
      <w:proofErr w:type="spellEnd"/>
      <w:r>
        <w:t xml:space="preserve"> </w:t>
      </w:r>
    </w:p>
    <w:p w14:paraId="7ACFB16F" w14:textId="77777777" w:rsidR="007D06AA" w:rsidRDefault="007D06AA" w:rsidP="007D06AA">
      <w:r>
        <w:t xml:space="preserve">En quoi la parole est-elle dangereuse dans les deux </w:t>
      </w:r>
      <w:proofErr w:type="spellStart"/>
      <w:r>
        <w:t>pièces</w:t>
      </w:r>
      <w:proofErr w:type="spellEnd"/>
      <w:r>
        <w:t xml:space="preserve"> ?</w:t>
      </w:r>
    </w:p>
    <w:p w14:paraId="0CD6E63D" w14:textId="79F20B08" w:rsidR="007D06AA" w:rsidRDefault="007D06AA" w:rsidP="007D06AA">
      <w:proofErr w:type="spellStart"/>
      <w:r>
        <w:t>Lumières</w:t>
      </w:r>
      <w:proofErr w:type="spellEnd"/>
      <w:r>
        <w:t xml:space="preserve"> : </w:t>
      </w:r>
      <w:proofErr w:type="spellStart"/>
      <w:r>
        <w:t>amelie</w:t>
      </w:r>
      <w:proofErr w:type="spellEnd"/>
      <w:r>
        <w:t xml:space="preserve"> et </w:t>
      </w:r>
      <w:proofErr w:type="spellStart"/>
      <w:r>
        <w:t>lola</w:t>
      </w:r>
      <w:proofErr w:type="spellEnd"/>
    </w:p>
    <w:p w14:paraId="2B4B6FD4" w14:textId="77777777" w:rsidR="007D06AA" w:rsidRDefault="007D06AA" w:rsidP="007D06AA">
      <w:r>
        <w:t xml:space="preserve">En quoi les </w:t>
      </w:r>
      <w:proofErr w:type="spellStart"/>
      <w:r>
        <w:t>lumières</w:t>
      </w:r>
      <w:proofErr w:type="spellEnd"/>
      <w:r>
        <w:t xml:space="preserve"> et l’ombre sont au cœur des deux </w:t>
      </w:r>
      <w:proofErr w:type="spellStart"/>
      <w:r>
        <w:t>pièces</w:t>
      </w:r>
      <w:proofErr w:type="spellEnd"/>
      <w:r>
        <w:t xml:space="preserve"> ?</w:t>
      </w:r>
    </w:p>
    <w:p w14:paraId="080DDE4D" w14:textId="72932667" w:rsidR="007D06AA" w:rsidRDefault="007D06AA" w:rsidP="007D06AA">
      <w:r>
        <w:t xml:space="preserve">La catharsis : marine et </w:t>
      </w:r>
      <w:proofErr w:type="spellStart"/>
      <w:r>
        <w:t>manon</w:t>
      </w:r>
      <w:proofErr w:type="spellEnd"/>
    </w:p>
    <w:p w14:paraId="1715F1FD" w14:textId="77777777" w:rsidR="007D06AA" w:rsidRDefault="007D06AA" w:rsidP="007D06AA">
      <w:r>
        <w:t>De quoi les deux œuvres sont-elles cathartiques ?</w:t>
      </w:r>
    </w:p>
    <w:p w14:paraId="3FF12B5C" w14:textId="4694004C" w:rsidR="007D06AA" w:rsidRDefault="007D06AA" w:rsidP="007D06AA">
      <w:r>
        <w:t xml:space="preserve">Le spectaculaire : </w:t>
      </w:r>
      <w:proofErr w:type="spellStart"/>
      <w:r>
        <w:t>jordan</w:t>
      </w:r>
      <w:proofErr w:type="spellEnd"/>
      <w:r>
        <w:t xml:space="preserve"> et alois</w:t>
      </w:r>
    </w:p>
    <w:p w14:paraId="221947F5" w14:textId="77777777" w:rsidR="007D06AA" w:rsidRDefault="007D06AA" w:rsidP="007D06AA">
      <w:r>
        <w:t>En quoi le spectaculaire est-il au cœur des deux œuvres ?</w:t>
      </w:r>
    </w:p>
    <w:p w14:paraId="3EEA4C2F" w14:textId="0731182C" w:rsidR="007D06AA" w:rsidRDefault="007D06AA" w:rsidP="007D06AA">
      <w:r>
        <w:t xml:space="preserve">Les costumes : </w:t>
      </w:r>
      <w:proofErr w:type="spellStart"/>
      <w:r>
        <w:t>rachel</w:t>
      </w:r>
      <w:proofErr w:type="spellEnd"/>
      <w:r>
        <w:t xml:space="preserve"> et </w:t>
      </w:r>
      <w:proofErr w:type="spellStart"/>
      <w:r>
        <w:t>amelianne</w:t>
      </w:r>
      <w:proofErr w:type="spellEnd"/>
    </w:p>
    <w:p w14:paraId="3D797A2C" w14:textId="77777777" w:rsidR="007D06AA" w:rsidRDefault="007D06AA" w:rsidP="007D06AA">
      <w:r>
        <w:t xml:space="preserve">Quelles fonctions ont les costumes dans les deux </w:t>
      </w:r>
      <w:proofErr w:type="spellStart"/>
      <w:r>
        <w:t>pièces</w:t>
      </w:r>
      <w:proofErr w:type="spellEnd"/>
      <w:r>
        <w:t xml:space="preserve"> ?</w:t>
      </w:r>
    </w:p>
    <w:p w14:paraId="7850AE51" w14:textId="3CCF6B00" w:rsidR="007D06AA" w:rsidRDefault="007D06AA" w:rsidP="007D06AA">
      <w:r>
        <w:t xml:space="preserve">Le corps : </w:t>
      </w:r>
      <w:proofErr w:type="spellStart"/>
      <w:r>
        <w:t>mickael</w:t>
      </w:r>
      <w:proofErr w:type="spellEnd"/>
      <w:r>
        <w:t xml:space="preserve"> et PH</w:t>
      </w:r>
    </w:p>
    <w:p w14:paraId="121C345C" w14:textId="4A3C4C71" w:rsidR="007D06AA" w:rsidRDefault="007D06AA" w:rsidP="007D06AA">
      <w:r>
        <w:t xml:space="preserve">Comment sont </w:t>
      </w:r>
      <w:proofErr w:type="spellStart"/>
      <w:r>
        <w:t>représentés</w:t>
      </w:r>
      <w:proofErr w:type="spellEnd"/>
      <w:r>
        <w:t xml:space="preserve"> les corps dans les deux </w:t>
      </w:r>
      <w:proofErr w:type="spellStart"/>
      <w:r>
        <w:t>pièces</w:t>
      </w:r>
      <w:proofErr w:type="spellEnd"/>
      <w:r>
        <w:t xml:space="preserve"> ?</w:t>
      </w:r>
    </w:p>
    <w:sectPr w:rsidR="007D06AA" w:rsidSect="002215F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EB"/>
    <w:rsid w:val="000C34C3"/>
    <w:rsid w:val="00137CEB"/>
    <w:rsid w:val="00147919"/>
    <w:rsid w:val="001D638D"/>
    <w:rsid w:val="002215FB"/>
    <w:rsid w:val="00304C58"/>
    <w:rsid w:val="00317FE6"/>
    <w:rsid w:val="00331278"/>
    <w:rsid w:val="007D06AA"/>
    <w:rsid w:val="0082514A"/>
    <w:rsid w:val="008B12DA"/>
    <w:rsid w:val="00AC2E38"/>
    <w:rsid w:val="00AE1492"/>
    <w:rsid w:val="00BF5031"/>
    <w:rsid w:val="00D329D5"/>
    <w:rsid w:val="00F1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C378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388</Words>
  <Characters>2135</Characters>
  <Application>Microsoft Macintosh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Drix Drix</dc:creator>
  <cp:keywords/>
  <dc:description/>
  <cp:lastModifiedBy>Drix Drix</cp:lastModifiedBy>
  <cp:revision>10</cp:revision>
  <dcterms:created xsi:type="dcterms:W3CDTF">2016-11-14T09:45:00Z</dcterms:created>
  <dcterms:modified xsi:type="dcterms:W3CDTF">2016-11-28T10:42:00Z</dcterms:modified>
</cp:coreProperties>
</file>