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2"/>
        <w:gridCol w:w="11343"/>
        <w:gridCol w:w="503"/>
        <w:gridCol w:w="503"/>
        <w:gridCol w:w="503"/>
        <w:gridCol w:w="503"/>
        <w:gridCol w:w="503"/>
      </w:tblGrid>
      <w:tr w:rsidR="00477543" w14:paraId="22752AAA" w14:textId="77777777" w:rsidTr="00477543">
        <w:trPr>
          <w:cantSplit/>
          <w:trHeight w:val="1263"/>
        </w:trPr>
        <w:tc>
          <w:tcPr>
            <w:tcW w:w="562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Compétences</w:t>
            </w:r>
            <w:proofErr w:type="spellEnd"/>
            <w:r w:rsidRPr="00477543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  <w:proofErr w:type="spellEnd"/>
          </w:p>
        </w:tc>
        <w:tc>
          <w:tcPr>
            <w:tcW w:w="11343" w:type="dxa"/>
            <w:tcBorders>
              <w:bottom w:val="single" w:sz="18" w:space="0" w:color="auto"/>
            </w:tcBorders>
          </w:tcPr>
          <w:p w14:paraId="1D793B30" w14:textId="73078B16" w:rsidR="00477543" w:rsidRDefault="001B3774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B8A5F0" wp14:editId="1FED6D2F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55880</wp:posOffset>
                      </wp:positionV>
                      <wp:extent cx="2291137" cy="236305"/>
                      <wp:effectExtent l="0" t="0" r="13970" b="1143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137" cy="236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08A0D2B" w14:textId="09D4215D" w:rsidR="00477543" w:rsidRPr="004225C0" w:rsidRDefault="004775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25C0">
                                    <w:rPr>
                                      <w:sz w:val="18"/>
                                      <w:szCs w:val="18"/>
                                    </w:rPr>
                                    <w:t>Composante plasticienne (pratique)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B8A5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22.35pt;margin-top:4.4pt;width:180.4pt;height:18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" fillcolor="white [3201]" strokecolor="white [3212]" strokeweight=".5pt">
                      <v:textbox>
                        <w:txbxContent>
                          <w:p w14:paraId="008A0D2B" w14:textId="09D4215D" w:rsidR="00477543" w:rsidRPr="004225C0" w:rsidRDefault="00477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25C0">
                              <w:rPr>
                                <w:sz w:val="18"/>
                                <w:szCs w:val="18"/>
                              </w:rPr>
                              <w:t>Composante plasticienne (pratique)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2E9DF1" wp14:editId="4CF8FC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107315</wp:posOffset>
                      </wp:positionV>
                      <wp:extent cx="277402" cy="174661"/>
                      <wp:effectExtent l="0" t="0" r="46990" b="15875"/>
                      <wp:wrapNone/>
                      <wp:docPr id="1" name="Légende : flèche vers la droi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2" cy="174661"/>
                              </a:xfrm>
                              <a:prstGeom prst="rightArrowCallou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0FCF74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Légende : flèche vers la droite 1" o:spid="_x0000_s1026" type="#_x0000_t78" style="position:absolute;margin-left:0;margin-top:8.45pt;width:21.85pt;height:1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" adj="14035,,18200" fillcolor="#d9e2f3 [660]" strokecolor="black [3213]" strokeweight="1pt"/>
                  </w:pict>
                </mc:Fallback>
              </mc:AlternateContent>
            </w:r>
            <w:r w:rsidR="00477543"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2608C7C1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4A01CA0A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GRILLE D’AUTOEVALUATION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et EVALUATION 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  <w:r w:rsidRPr="00B85E28"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  <w:p w14:paraId="634F873C" w14:textId="2EDE6920" w:rsidR="00477543" w:rsidRPr="00247ADF" w:rsidRDefault="00477543" w:rsidP="00247AD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47ADF">
                                    <w:rPr>
                                      <w:b/>
                                      <w:bCs/>
                                    </w:rPr>
                                    <w:t xml:space="preserve">NOM, PRENOM, CLASSE : </w:t>
                                  </w:r>
                                </w:p>
                                <w:p w14:paraId="2573AB85" w14:textId="7373C604" w:rsidR="00477543" w:rsidRPr="00247ADF" w:rsidRDefault="00477543" w:rsidP="00247AD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47ADF">
                                    <w:rPr>
                                      <w:b/>
                                      <w:bCs/>
                                    </w:rPr>
                                    <w:t>PROJET </w:t>
                                  </w:r>
                                  <w:r w:rsidR="00C72A51">
                                    <w:rPr>
                                      <w:b/>
                                      <w:bCs/>
                                    </w:rPr>
                                    <w:t xml:space="preserve">CONCERNE </w:t>
                                  </w:r>
                                  <w:r w:rsidRPr="00247ADF">
                                    <w:rPr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54A14E" id="Zone de texte 9" o:spid="_x0000_s1027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yDjNwIAAIMEAAAOAAAAZHJzL2Uyb0RvYy54bWysVE1v2zAMvQ/YfxB0XxynSbY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" fillcolor="white [3201]" strokeweight=".5pt">
                      <v:textbox>
                        <w:txbxContent>
                          <w:p w14:paraId="5DF71B6C" w14:textId="4A01CA0A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GRILLE D’AUTOEVALUATION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et EVALUATION 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  <w:r w:rsidRPr="00B85E28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634F873C" w14:textId="2EDE6920" w:rsidR="00477543" w:rsidRPr="00247ADF" w:rsidRDefault="00477543" w:rsidP="00247A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ADF">
                              <w:rPr>
                                <w:b/>
                                <w:bCs/>
                              </w:rPr>
                              <w:t xml:space="preserve">NOM, PRENOM, CLASSE : </w:t>
                            </w:r>
                          </w:p>
                          <w:p w14:paraId="2573AB85" w14:textId="7373C604" w:rsidR="00477543" w:rsidRPr="00247ADF" w:rsidRDefault="00477543" w:rsidP="00247A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ADF">
                              <w:rPr>
                                <w:b/>
                                <w:bCs/>
                              </w:rPr>
                              <w:t>PROJET </w:t>
                            </w:r>
                            <w:r w:rsidR="00C72A51">
                              <w:rPr>
                                <w:b/>
                                <w:bCs/>
                              </w:rPr>
                              <w:t xml:space="preserve">CONCERNE </w:t>
                            </w:r>
                            <w:r w:rsidRPr="00247ADF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0F389E4" w:rsidR="00477543" w:rsidRPr="00620CA2" w:rsidRDefault="001B3774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E1251A" wp14:editId="551030B7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112395</wp:posOffset>
                      </wp:positionV>
                      <wp:extent cx="6765290" cy="411480"/>
                      <wp:effectExtent l="0" t="0" r="16510" b="2667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529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D0C04D1" w14:textId="3CAB6EDB" w:rsidR="00477543" w:rsidRPr="004225C0" w:rsidRDefault="00477543" w:rsidP="004225C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25C0">
                                    <w:rPr>
                                      <w:sz w:val="18"/>
                                      <w:szCs w:val="18"/>
                                    </w:rPr>
                                    <w:t xml:space="preserve">Composante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culturelle </w:t>
                                  </w:r>
                                  <w:r w:rsidRPr="004225C0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culture artistique, histoire des arts, références)</w:t>
                                  </w:r>
                                  <w:r w:rsidR="001B3774">
                                    <w:rPr>
                                      <w:sz w:val="18"/>
                                      <w:szCs w:val="18"/>
                                    </w:rPr>
                                    <w:t xml:space="preserve"> et théorique (analyse de pratiques, vocabulaire, verbalisations)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1251A" id="Zone de texte 7" o:spid="_x0000_s1028" type="#_x0000_t202" style="position:absolute;margin-left:21.9pt;margin-top:8.85pt;width:532.7pt;height:3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" fillcolor="white [3201]" strokecolor="white [3212]" strokeweight=".5pt">
                      <v:textbox>
                        <w:txbxContent>
                          <w:p w14:paraId="1D0C04D1" w14:textId="3CAB6EDB" w:rsidR="00477543" w:rsidRPr="004225C0" w:rsidRDefault="00477543" w:rsidP="004225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25C0">
                              <w:rPr>
                                <w:sz w:val="18"/>
                                <w:szCs w:val="18"/>
                              </w:rPr>
                              <w:t xml:space="preserve">Composante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culturelle </w:t>
                            </w:r>
                            <w:r w:rsidRPr="004225C0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culture artistique, histoire des arts, références)</w:t>
                            </w:r>
                            <w:r w:rsidR="001B3774">
                              <w:rPr>
                                <w:sz w:val="18"/>
                                <w:szCs w:val="18"/>
                              </w:rPr>
                              <w:t xml:space="preserve"> et théorique (analyse de pratiques, vocabulaire, verbalisations)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0CA2">
              <w:rPr>
                <w:b/>
                <w:bCs/>
                <w:iCs/>
                <w:noProof/>
                <w:color w:val="E2EFD9" w:themeColor="accent6" w:themeTint="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5F8F3A" wp14:editId="1C62C37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126365</wp:posOffset>
                      </wp:positionV>
                      <wp:extent cx="276860" cy="174625"/>
                      <wp:effectExtent l="0" t="0" r="46990" b="15875"/>
                      <wp:wrapNone/>
                      <wp:docPr id="3" name="Légende : 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" cy="174625"/>
                              </a:xfrm>
                              <a:prstGeom prst="rightArrowCallou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371D0" id="Légende : flèche vers la droite 3" o:spid="_x0000_s1026" type="#_x0000_t78" style="position:absolute;margin-left:.6pt;margin-top:9.95pt;width:21.8pt;height:13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" adj="14035,,18194" fillcolor="#e2efd9 [665]" strokecolor="#0d0d0d [3069]" strokeweight="1pt"/>
                  </w:pict>
                </mc:Fallback>
              </mc:AlternateContent>
            </w:r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477543" w14:paraId="08AA6B10" w14:textId="77777777" w:rsidTr="00FE185C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392260" w14:textId="77777777" w:rsidR="00477543" w:rsidRPr="000B67F0" w:rsidRDefault="00477543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F27CCD" w14:textId="794117C0" w:rsidR="00477543" w:rsidRPr="009F070E" w:rsidRDefault="00477543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B67F0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477543" w14:paraId="20E7D291" w14:textId="77777777" w:rsidTr="00FE185C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524F2C1D" w14:textId="55A4F166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CDA0D32" w14:textId="17E8A002" w:rsidR="00477543" w:rsidRPr="004225C0" w:rsidRDefault="00477543" w:rsidP="00BF5099">
            <w:pPr>
              <w:spacing w:before="55"/>
              <w:rPr>
                <w:i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choisir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experimenter, mobiliser, adapter et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maîtriser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langages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moyens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plastiques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variés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dans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l’ensemble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champs de la pratique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03" w:type="dxa"/>
          </w:tcPr>
          <w:p w14:paraId="2438FC7A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93A887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5924D9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28B88110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493C1469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796BA26D" w14:textId="77777777" w:rsidTr="00FE185C"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6942FE51" w14:textId="33CDBD62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7885D705" w14:textId="425C4800" w:rsidR="00477543" w:rsidRPr="004225C0" w:rsidRDefault="00477543" w:rsidP="00BF5099">
            <w:pPr>
              <w:spacing w:before="55"/>
              <w:rPr>
                <w:rStyle w:val="markedcontent"/>
                <w:rFonts w:cstheme="minorHAnsi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s’approprier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questions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prenant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appui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sur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pratique. </w:t>
            </w:r>
          </w:p>
        </w:tc>
        <w:tc>
          <w:tcPr>
            <w:tcW w:w="503" w:type="dxa"/>
          </w:tcPr>
          <w:p w14:paraId="4196CC8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132599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3A41FA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A5EC75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411262F8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6158FA81" w14:textId="77777777" w:rsidTr="00FE185C"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314323BD" w14:textId="4A234CDB" w:rsidR="00477543" w:rsidRPr="004225C0" w:rsidRDefault="00477543" w:rsidP="00BF5099">
            <w:pPr>
              <w:spacing w:before="55"/>
              <w:rPr>
                <w:i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recourir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à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outils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numériques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captation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de production à des fins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création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</w:t>
            </w:r>
            <w:proofErr w:type="spellEnd"/>
          </w:p>
        </w:tc>
        <w:tc>
          <w:tcPr>
            <w:tcW w:w="503" w:type="dxa"/>
          </w:tcPr>
          <w:p w14:paraId="77BED21D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6E8F952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55AB5E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400BDE0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3B81103E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682A4FBA" w14:textId="77777777" w:rsidTr="00FE185C"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C9EC5E3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2D8F1ADB" w14:textId="3B1E8345" w:rsidR="00477543" w:rsidRPr="004225C0" w:rsidRDefault="00477543" w:rsidP="00BF5099">
            <w:pPr>
              <w:spacing w:before="55"/>
              <w:rPr>
                <w:i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exploiter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informations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de la documentation,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notamment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iconique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pour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un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création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6605FDED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0EEB5A0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75EA35E1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3521E96E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  <w:right w:val="single" w:sz="18" w:space="0" w:color="auto"/>
            </w:tcBorders>
          </w:tcPr>
          <w:p w14:paraId="710501FE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12D82F03" w14:textId="77777777" w:rsidTr="00FE185C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C09EFC" w14:textId="77777777" w:rsidR="00477543" w:rsidRPr="000B67F0" w:rsidRDefault="00477543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3261A0" w14:textId="121A4473" w:rsidR="00477543" w:rsidRPr="000B67F0" w:rsidRDefault="00477543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7F0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METTRE EN ŒUVRE UN PROJET ARTISTIQUE INDIVIDUEL OU COLLECTIF  </w:t>
            </w:r>
          </w:p>
        </w:tc>
      </w:tr>
      <w:tr w:rsidR="00477543" w14:paraId="30F3A8D5" w14:textId="77777777" w:rsidTr="00FE185C"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5E6D2424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A90518C" w14:textId="3C9FEDA8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concevoir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réaliser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donner à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artistiques</w:t>
            </w:r>
            <w:proofErr w:type="spellEnd"/>
          </w:p>
        </w:tc>
        <w:tc>
          <w:tcPr>
            <w:tcW w:w="503" w:type="dxa"/>
          </w:tcPr>
          <w:p w14:paraId="5D9517F6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BC529B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5DEE452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22E9DB28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00895E4F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487647AC" w14:textId="77777777" w:rsidTr="00FE185C"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3A18C9BB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EA0CCB3" w14:textId="1C105851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se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repérer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dans les étapes de la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réalisation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d’une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production plastique,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anticiper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difficultés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éventuelles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pour la faire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aboutir</w:t>
            </w:r>
            <w:proofErr w:type="spellEnd"/>
          </w:p>
        </w:tc>
        <w:tc>
          <w:tcPr>
            <w:tcW w:w="503" w:type="dxa"/>
          </w:tcPr>
          <w:p w14:paraId="49D99B6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C2C5CC2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0CEF4A7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3082506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7A812BB2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415C3E89" w14:textId="77777777" w:rsidTr="00FE185C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6C6E00C9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825422E" w14:textId="63FFEE83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faire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preuve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d’autonomie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d’initiative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responsabilité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́,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d’engagement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d’esprit critique dans la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conduite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d’un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</w:t>
            </w:r>
            <w:proofErr w:type="spellEnd"/>
          </w:p>
        </w:tc>
        <w:tc>
          <w:tcPr>
            <w:tcW w:w="503" w:type="dxa"/>
          </w:tcPr>
          <w:p w14:paraId="1868811B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7C2DAA98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7EF6757D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0062862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174807B4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413162C6" w14:textId="77777777" w:rsidTr="00FE185C"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8DA1DE7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0AD7E5D0" w14:textId="5321201F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confronter intention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réalisation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pour adapter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réorienter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un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s’assurer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la dimension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celui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-ci </w:t>
            </w: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17982073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4221A4F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1FC31CC8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1B33F834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  <w:right w:val="single" w:sz="18" w:space="0" w:color="auto"/>
            </w:tcBorders>
          </w:tcPr>
          <w:p w14:paraId="33C5AAAC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21FC1F41" w14:textId="77777777" w:rsidTr="00FE185C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0C8C09" w14:textId="77777777" w:rsidR="00477543" w:rsidRPr="000B67F0" w:rsidRDefault="00477543" w:rsidP="00BF5099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CAC533" w14:textId="22B9FC30" w:rsidR="00477543" w:rsidRPr="000B67F0" w:rsidRDefault="00477543" w:rsidP="00BF5099">
            <w:pPr>
              <w:spacing w:before="55"/>
              <w:jc w:val="center"/>
              <w:rPr>
                <w:rStyle w:val="markedcontent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7F0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QUESTIONNER LE FAIT ARTISTIQUE</w:t>
            </w:r>
          </w:p>
        </w:tc>
      </w:tr>
      <w:tr w:rsidR="00477543" w14:paraId="4D6B65F8" w14:textId="77777777" w:rsidTr="00FE185C"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431DB305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6047BF7A" w14:textId="006523DE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analyser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interpréter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pratique,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démarche,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œuvre</w:t>
            </w:r>
            <w:proofErr w:type="spellEnd"/>
          </w:p>
        </w:tc>
        <w:tc>
          <w:tcPr>
            <w:tcW w:w="503" w:type="dxa"/>
          </w:tcPr>
          <w:p w14:paraId="3B89945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280DCD51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48A56D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A337690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63584C13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714C150B" w14:textId="77777777" w:rsidTr="000F449A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219B3DB4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C33B89B" w14:textId="6569A992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se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repérer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dans les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domaines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liés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aux arts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plastiques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situer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œuvres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dans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l’espace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dans le temps</w:t>
            </w:r>
          </w:p>
        </w:tc>
        <w:tc>
          <w:tcPr>
            <w:tcW w:w="503" w:type="dxa"/>
          </w:tcPr>
          <w:p w14:paraId="573DE028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7BCD542A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0F22D63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468067F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4721A88D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219D0114" w14:textId="77777777" w:rsidTr="00FE185C"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5E815204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0ED02F73" w14:textId="5B9AD8F0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établir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relation sensible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structurée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par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savoirs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avec les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œuvres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s’ouvrir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à la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pluralité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expressions</w:t>
            </w:r>
          </w:p>
        </w:tc>
        <w:tc>
          <w:tcPr>
            <w:tcW w:w="503" w:type="dxa"/>
          </w:tcPr>
          <w:p w14:paraId="63B90A58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4CCEBB51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1F4FB1A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E51E4C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46C2289E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3626452D" w14:textId="77777777" w:rsidTr="00FE185C"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C7BB140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EDAFB"/>
            <w:vAlign w:val="center"/>
          </w:tcPr>
          <w:p w14:paraId="71D4BBB1" w14:textId="223453B3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interroger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situer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œuvres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démarches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du point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vue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l’auteur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celui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du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spectateur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0931753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496A2821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0892447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6E597832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  <w:right w:val="single" w:sz="18" w:space="0" w:color="auto"/>
            </w:tcBorders>
          </w:tcPr>
          <w:p w14:paraId="796516BD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2F6D801E" w14:textId="77777777" w:rsidTr="00FE185C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07B2B1" w14:textId="77777777" w:rsidR="00477543" w:rsidRPr="000555A1" w:rsidRDefault="00477543" w:rsidP="00BF5099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B3E539" w14:textId="404BB912" w:rsidR="00477543" w:rsidRPr="000555A1" w:rsidRDefault="00477543" w:rsidP="00BF5099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55A1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477543" w14:paraId="672A206B" w14:textId="77777777" w:rsidTr="00FE185C"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2825EC77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1C598929" w14:textId="7CFA1483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4D65FC"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 prendre</w:t>
            </w:r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compte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les conditions de la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présentation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de la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réception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d’une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production plastique dans la démarche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création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dès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conception</w:t>
            </w:r>
          </w:p>
        </w:tc>
        <w:tc>
          <w:tcPr>
            <w:tcW w:w="503" w:type="dxa"/>
          </w:tcPr>
          <w:p w14:paraId="31EFB43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3E1CFBD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8EB681E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A06144D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764599CC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4BF9C933" w14:textId="77777777" w:rsidTr="00FE185C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1AF25192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562A85B5" w14:textId="51ED62C0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exposer à un public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productions,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celles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pairs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celles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artistes</w:t>
            </w:r>
          </w:p>
        </w:tc>
        <w:tc>
          <w:tcPr>
            <w:tcW w:w="503" w:type="dxa"/>
          </w:tcPr>
          <w:p w14:paraId="38584C9E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2E801766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030E814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E81E60B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386313C2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39E0516F" w14:textId="77777777" w:rsidTr="00FE185C"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15359C73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48A88D8E" w14:textId="5D2FFE24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  dire</w:t>
            </w:r>
            <w:proofErr w:type="gram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partager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démarche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pratique,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écouter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accepter les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avis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divers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contradictoires</w:t>
            </w:r>
            <w:proofErr w:type="spellEnd"/>
          </w:p>
        </w:tc>
        <w:tc>
          <w:tcPr>
            <w:tcW w:w="503" w:type="dxa"/>
          </w:tcPr>
          <w:p w14:paraId="054B6D3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9AA58C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71DD803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2EF4CAA0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000E264F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3BDEE95C" w14:textId="77777777" w:rsidTr="008E2812"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AE4A0F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EDAFB"/>
            <w:vAlign w:val="center"/>
          </w:tcPr>
          <w:p w14:paraId="6DA0D3A8" w14:textId="44BF946F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être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sensible à la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réception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 de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l’œuvre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 d’art, aux conditions de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celle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-ci, aux questions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qu’elle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soulève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 et prendre part au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débat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suscite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́ par le fait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artistique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4DE4D4A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5EC012C4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099CD734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60F88BE1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  <w:right w:val="single" w:sz="18" w:space="0" w:color="auto"/>
            </w:tcBorders>
          </w:tcPr>
          <w:p w14:paraId="3A1B141A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0F449A" w14:paraId="364E3421" w14:textId="77777777" w:rsidTr="000F449A">
        <w:trPr>
          <w:trHeight w:val="983"/>
        </w:trPr>
        <w:tc>
          <w:tcPr>
            <w:tcW w:w="13992" w:type="dxa"/>
          </w:tcPr>
          <w:p w14:paraId="55047C2E" w14:textId="7D703F60" w:rsidR="000F449A" w:rsidRDefault="000F449A">
            <w:r w:rsidRPr="000F449A">
              <w:rPr>
                <w:b/>
                <w:bCs/>
                <w:u w:val="single"/>
              </w:rPr>
              <w:lastRenderedPageBreak/>
              <w:t xml:space="preserve">Notes   </w:t>
            </w:r>
            <w:r>
              <w:t xml:space="preserve">  </w:t>
            </w:r>
          </w:p>
          <w:p w14:paraId="747C2A6B" w14:textId="3F012AC6" w:rsidR="000F449A" w:rsidRDefault="000F449A" w:rsidP="00CD345D">
            <w:pPr>
              <w:pStyle w:val="Paragraphedeliste"/>
              <w:numPr>
                <w:ilvl w:val="0"/>
                <w:numId w:val="2"/>
              </w:numPr>
            </w:pPr>
            <w:proofErr w:type="spellStart"/>
            <w:r w:rsidRPr="004225C0">
              <w:rPr>
                <w:sz w:val="18"/>
                <w:szCs w:val="18"/>
              </w:rPr>
              <w:t>Composante</w:t>
            </w:r>
            <w:proofErr w:type="spellEnd"/>
            <w:r w:rsidRPr="004225C0">
              <w:rPr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sz w:val="18"/>
                <w:szCs w:val="18"/>
              </w:rPr>
              <w:t>plasticienne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évaluation</w:t>
            </w:r>
            <w:proofErr w:type="spellEnd"/>
            <w:r>
              <w:rPr>
                <w:sz w:val="18"/>
                <w:szCs w:val="18"/>
              </w:rPr>
              <w:t xml:space="preserve"> de la pratique</w:t>
            </w:r>
            <w:proofErr w:type="gramStart"/>
            <w:r>
              <w:rPr>
                <w:sz w:val="18"/>
                <w:szCs w:val="18"/>
              </w:rPr>
              <w:t xml:space="preserve">) </w:t>
            </w:r>
            <w:r>
              <w:t>:</w:t>
            </w:r>
            <w:proofErr w:type="gramEnd"/>
            <w:r>
              <w:t xml:space="preserve">                 /</w:t>
            </w:r>
          </w:p>
          <w:p w14:paraId="4961B6A2" w14:textId="41FC7364" w:rsidR="000F449A" w:rsidRPr="00CD345D" w:rsidRDefault="000F449A" w:rsidP="000F449A">
            <w:pPr>
              <w:pStyle w:val="Paragraphedeliste"/>
              <w:numPr>
                <w:ilvl w:val="0"/>
                <w:numId w:val="2"/>
              </w:numPr>
            </w:pPr>
            <w:proofErr w:type="spellStart"/>
            <w:r w:rsidRPr="001B3774">
              <w:rPr>
                <w:sz w:val="18"/>
                <w:szCs w:val="18"/>
              </w:rPr>
              <w:t>Composante</w:t>
            </w:r>
            <w:proofErr w:type="spellEnd"/>
            <w:r w:rsidRPr="001B3774">
              <w:rPr>
                <w:sz w:val="18"/>
                <w:szCs w:val="18"/>
              </w:rPr>
              <w:t xml:space="preserve"> Culturelle (evaluation de la fiche </w:t>
            </w:r>
            <w:proofErr w:type="spellStart"/>
            <w:r w:rsidRPr="001B3774">
              <w:rPr>
                <w:sz w:val="18"/>
                <w:szCs w:val="18"/>
              </w:rPr>
              <w:t>projet</w:t>
            </w:r>
            <w:proofErr w:type="spellEnd"/>
            <w:r w:rsidRPr="001B3774">
              <w:rPr>
                <w:sz w:val="18"/>
                <w:szCs w:val="18"/>
              </w:rPr>
              <w:t xml:space="preserve"> et questionnaires) </w:t>
            </w:r>
            <w:r>
              <w:rPr>
                <w:sz w:val="18"/>
                <w:szCs w:val="18"/>
              </w:rPr>
              <w:t xml:space="preserve">et </w:t>
            </w:r>
            <w:proofErr w:type="spellStart"/>
            <w:proofErr w:type="gramStart"/>
            <w:r w:rsidRPr="001B3774">
              <w:rPr>
                <w:sz w:val="18"/>
                <w:szCs w:val="18"/>
              </w:rPr>
              <w:t>théorique</w:t>
            </w:r>
            <w:proofErr w:type="spellEnd"/>
            <w:r w:rsidRPr="001B3774">
              <w:rPr>
                <w:sz w:val="18"/>
                <w:szCs w:val="18"/>
              </w:rPr>
              <w:t xml:space="preserve"> :</w:t>
            </w:r>
            <w:proofErr w:type="gramEnd"/>
            <w:r w:rsidRPr="001B3774">
              <w:rPr>
                <w:sz w:val="18"/>
                <w:szCs w:val="18"/>
              </w:rPr>
              <w:t xml:space="preserve"> (</w:t>
            </w:r>
            <w:proofErr w:type="spellStart"/>
            <w:r w:rsidRPr="001B3774">
              <w:rPr>
                <w:sz w:val="18"/>
                <w:szCs w:val="18"/>
              </w:rPr>
              <w:t>évaluation</w:t>
            </w:r>
            <w:proofErr w:type="spellEnd"/>
            <w:r w:rsidRPr="001B3774">
              <w:rPr>
                <w:sz w:val="18"/>
                <w:szCs w:val="18"/>
              </w:rPr>
              <w:t xml:space="preserve"> de la fiche </w:t>
            </w:r>
            <w:proofErr w:type="spellStart"/>
            <w:r w:rsidRPr="001B3774">
              <w:rPr>
                <w:sz w:val="18"/>
                <w:szCs w:val="18"/>
              </w:rPr>
              <w:t>projet</w:t>
            </w:r>
            <w:proofErr w:type="spellEnd"/>
            <w:r w:rsidRPr="001B377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 xml:space="preserve">                          </w:t>
            </w:r>
          </w:p>
          <w:p w14:paraId="7C8285A6" w14:textId="0A9FCCEF" w:rsidR="000F449A" w:rsidRDefault="000F449A" w:rsidP="000921B2"/>
        </w:tc>
      </w:tr>
      <w:tr w:rsidR="000F449A" w14:paraId="314F38A7" w14:textId="77777777" w:rsidTr="00CD345D">
        <w:tc>
          <w:tcPr>
            <w:tcW w:w="13992" w:type="dxa"/>
          </w:tcPr>
          <w:p w14:paraId="3728F37F" w14:textId="77777777" w:rsidR="000F449A" w:rsidRPr="000F449A" w:rsidRDefault="000F449A" w:rsidP="000F449A">
            <w:pPr>
              <w:rPr>
                <w:b/>
                <w:bCs/>
                <w:u w:val="single"/>
              </w:rPr>
            </w:pPr>
            <w:proofErr w:type="spellStart"/>
            <w:r w:rsidRPr="000F449A">
              <w:rPr>
                <w:b/>
                <w:bCs/>
                <w:u w:val="single"/>
              </w:rPr>
              <w:t>Commentaires</w:t>
            </w:r>
            <w:proofErr w:type="spellEnd"/>
            <w:r w:rsidRPr="000F449A">
              <w:rPr>
                <w:b/>
                <w:bCs/>
                <w:u w:val="single"/>
              </w:rPr>
              <w:t xml:space="preserve"> de </w:t>
            </w:r>
            <w:proofErr w:type="spellStart"/>
            <w:proofErr w:type="gramStart"/>
            <w:r w:rsidRPr="000F449A">
              <w:rPr>
                <w:b/>
                <w:bCs/>
                <w:u w:val="single"/>
              </w:rPr>
              <w:t>l’élève</w:t>
            </w:r>
            <w:proofErr w:type="spellEnd"/>
            <w:r w:rsidRPr="000F449A">
              <w:rPr>
                <w:b/>
                <w:bCs/>
                <w:u w:val="single"/>
              </w:rPr>
              <w:t xml:space="preserve">  (</w:t>
            </w:r>
            <w:proofErr w:type="gramEnd"/>
            <w:r w:rsidRPr="000F449A">
              <w:rPr>
                <w:b/>
                <w:bCs/>
                <w:u w:val="single"/>
              </w:rPr>
              <w:t xml:space="preserve">points </w:t>
            </w:r>
            <w:proofErr w:type="spellStart"/>
            <w:r w:rsidRPr="000F449A">
              <w:rPr>
                <w:b/>
                <w:bCs/>
                <w:u w:val="single"/>
              </w:rPr>
              <w:t>positifs</w:t>
            </w:r>
            <w:proofErr w:type="spellEnd"/>
            <w:r w:rsidRPr="000F449A">
              <w:rPr>
                <w:b/>
                <w:bCs/>
                <w:u w:val="single"/>
              </w:rPr>
              <w:t xml:space="preserve">, points </w:t>
            </w:r>
            <w:proofErr w:type="spellStart"/>
            <w:r w:rsidRPr="000F449A">
              <w:rPr>
                <w:b/>
                <w:bCs/>
                <w:u w:val="single"/>
              </w:rPr>
              <w:t>d’amélioration</w:t>
            </w:r>
            <w:proofErr w:type="spellEnd"/>
            <w:r w:rsidRPr="000F449A">
              <w:rPr>
                <w:b/>
                <w:bCs/>
                <w:u w:val="single"/>
              </w:rPr>
              <w:t xml:space="preserve"> envisages…):</w:t>
            </w:r>
          </w:p>
          <w:p w14:paraId="391213D9" w14:textId="77777777" w:rsidR="000F449A" w:rsidRDefault="000F449A" w:rsidP="000F449A"/>
          <w:p w14:paraId="24822EEE" w14:textId="77777777" w:rsidR="000F449A" w:rsidRDefault="000F449A" w:rsidP="000F449A"/>
        </w:tc>
      </w:tr>
      <w:tr w:rsidR="000F449A" w14:paraId="0807C716" w14:textId="77777777" w:rsidTr="00CD345D">
        <w:tc>
          <w:tcPr>
            <w:tcW w:w="13992" w:type="dxa"/>
          </w:tcPr>
          <w:p w14:paraId="41B8AA60" w14:textId="79221944" w:rsidR="000F449A" w:rsidRDefault="000F449A" w:rsidP="000F449A">
            <w:pPr>
              <w:rPr>
                <w:b/>
                <w:bCs/>
                <w:u w:val="single"/>
              </w:rPr>
            </w:pPr>
            <w:proofErr w:type="spellStart"/>
            <w:r w:rsidRPr="00CD345D">
              <w:rPr>
                <w:b/>
                <w:bCs/>
                <w:u w:val="single"/>
              </w:rPr>
              <w:t>Commentaires</w:t>
            </w:r>
            <w:proofErr w:type="spellEnd"/>
            <w:r w:rsidRPr="00CD345D">
              <w:rPr>
                <w:b/>
                <w:bCs/>
                <w:u w:val="single"/>
              </w:rPr>
              <w:t xml:space="preserve"> et </w:t>
            </w:r>
            <w:proofErr w:type="spellStart"/>
            <w:r w:rsidRPr="00CD345D">
              <w:rPr>
                <w:b/>
                <w:bCs/>
                <w:u w:val="single"/>
              </w:rPr>
              <w:t>pistes</w:t>
            </w:r>
            <w:proofErr w:type="spellEnd"/>
            <w:r w:rsidRPr="00CD345D">
              <w:rPr>
                <w:b/>
                <w:bCs/>
                <w:u w:val="single"/>
              </w:rPr>
              <w:t xml:space="preserve"> </w:t>
            </w:r>
            <w:proofErr w:type="spellStart"/>
            <w:r w:rsidRPr="00CD345D">
              <w:rPr>
                <w:b/>
                <w:bCs/>
                <w:u w:val="single"/>
              </w:rPr>
              <w:t>d’amélioration</w:t>
            </w:r>
            <w:proofErr w:type="spellEnd"/>
            <w:r>
              <w:rPr>
                <w:b/>
                <w:bCs/>
                <w:u w:val="single"/>
              </w:rPr>
              <w:t xml:space="preserve"> de </w:t>
            </w:r>
            <w:proofErr w:type="spellStart"/>
            <w:r>
              <w:rPr>
                <w:b/>
                <w:bCs/>
                <w:u w:val="single"/>
              </w:rPr>
              <w:t>l’enseignant</w:t>
            </w:r>
            <w:proofErr w:type="spellEnd"/>
          </w:p>
          <w:p w14:paraId="77440885" w14:textId="77777777" w:rsidR="000F449A" w:rsidRPr="00CD345D" w:rsidRDefault="000F449A" w:rsidP="000F449A">
            <w:pPr>
              <w:rPr>
                <w:b/>
                <w:bCs/>
                <w:u w:val="single"/>
              </w:rPr>
            </w:pPr>
          </w:p>
        </w:tc>
      </w:tr>
    </w:tbl>
    <w:p w14:paraId="0F0FC7A2" w14:textId="77777777" w:rsidR="00CD345D" w:rsidRDefault="00CD345D"/>
    <w:sectPr w:rsidR="00CD345D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0F449A"/>
    <w:rsid w:val="001B3774"/>
    <w:rsid w:val="00247ADF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8468E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57BA5"/>
    <w:rsid w:val="00EF4C1A"/>
    <w:rsid w:val="00F074FE"/>
    <w:rsid w:val="00F349B8"/>
    <w:rsid w:val="00F64462"/>
    <w:rsid w:val="00FE185C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2</cp:revision>
  <dcterms:created xsi:type="dcterms:W3CDTF">2022-09-25T13:55:00Z</dcterms:created>
  <dcterms:modified xsi:type="dcterms:W3CDTF">2022-09-25T13:55:00Z</dcterms:modified>
</cp:coreProperties>
</file>