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18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59"/>
        <w:gridCol w:w="5159"/>
      </w:tblGrid>
      <w:tr w:rsidR="0073316A" w14:paraId="7E6947CE" w14:textId="77777777" w:rsidTr="0073316A">
        <w:trPr>
          <w:trHeight w:val="1644"/>
        </w:trPr>
        <w:tc>
          <w:tcPr>
            <w:tcW w:w="5159" w:type="dxa"/>
          </w:tcPr>
          <w:p w14:paraId="607469A2" w14:textId="17965309" w:rsidR="0073316A" w:rsidRPr="001F3F24" w:rsidRDefault="001F3F24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F3F24">
              <w:rPr>
                <w:rFonts w:ascii="Century Gothic" w:hAnsi="Century Gothic"/>
                <w:sz w:val="56"/>
                <w:szCs w:val="56"/>
              </w:rPr>
              <w:t>Schématiser</w:t>
            </w:r>
          </w:p>
        </w:tc>
        <w:tc>
          <w:tcPr>
            <w:tcW w:w="5159" w:type="dxa"/>
          </w:tcPr>
          <w:p w14:paraId="6D05465D" w14:textId="6436BD65" w:rsidR="0073316A" w:rsidRPr="001F3F24" w:rsidRDefault="001F3F24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Géométriser</w:t>
            </w:r>
          </w:p>
        </w:tc>
      </w:tr>
      <w:tr w:rsidR="0073316A" w14:paraId="113D474A" w14:textId="77777777" w:rsidTr="0073316A">
        <w:trPr>
          <w:trHeight w:val="1644"/>
        </w:trPr>
        <w:tc>
          <w:tcPr>
            <w:tcW w:w="5159" w:type="dxa"/>
          </w:tcPr>
          <w:p w14:paraId="27F4AAF0" w14:textId="2376E6BE" w:rsidR="0073316A" w:rsidRPr="001F3F24" w:rsidRDefault="001F3F24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Fermer les yeux</w:t>
            </w:r>
          </w:p>
        </w:tc>
        <w:tc>
          <w:tcPr>
            <w:tcW w:w="5159" w:type="dxa"/>
          </w:tcPr>
          <w:p w14:paraId="704E91D3" w14:textId="561465D2" w:rsidR="0073316A" w:rsidRPr="001F3F24" w:rsidRDefault="001F3F24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Gribouiller</w:t>
            </w:r>
          </w:p>
        </w:tc>
      </w:tr>
      <w:tr w:rsidR="0073316A" w14:paraId="6C818670" w14:textId="77777777" w:rsidTr="0073316A">
        <w:trPr>
          <w:trHeight w:val="1644"/>
        </w:trPr>
        <w:tc>
          <w:tcPr>
            <w:tcW w:w="5159" w:type="dxa"/>
          </w:tcPr>
          <w:p w14:paraId="76E48A44" w14:textId="562F56F3" w:rsidR="0073316A" w:rsidRPr="001F3F24" w:rsidRDefault="001F3F24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Sans lever </w:t>
            </w:r>
            <w:r w:rsidR="00926E50">
              <w:rPr>
                <w:rFonts w:ascii="Century Gothic" w:hAnsi="Century Gothic"/>
                <w:sz w:val="56"/>
                <w:szCs w:val="56"/>
              </w:rPr>
              <w:t>l’outil</w:t>
            </w:r>
          </w:p>
        </w:tc>
        <w:tc>
          <w:tcPr>
            <w:tcW w:w="5159" w:type="dxa"/>
          </w:tcPr>
          <w:p w14:paraId="38994F3C" w14:textId="25938738" w:rsidR="0073316A" w:rsidRPr="001F3F24" w:rsidRDefault="001F3F24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Changer de main</w:t>
            </w:r>
          </w:p>
        </w:tc>
      </w:tr>
      <w:tr w:rsidR="0073316A" w14:paraId="58B17D2B" w14:textId="77777777" w:rsidTr="0073316A">
        <w:trPr>
          <w:trHeight w:val="1644"/>
        </w:trPr>
        <w:tc>
          <w:tcPr>
            <w:tcW w:w="5159" w:type="dxa"/>
          </w:tcPr>
          <w:p w14:paraId="400F6821" w14:textId="2BD37C45" w:rsidR="0073316A" w:rsidRPr="001F3F24" w:rsidRDefault="001F3F24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Sans contour</w:t>
            </w:r>
          </w:p>
        </w:tc>
        <w:tc>
          <w:tcPr>
            <w:tcW w:w="5159" w:type="dxa"/>
          </w:tcPr>
          <w:p w14:paraId="2A1A9421" w14:textId="1E621198" w:rsidR="0073316A" w:rsidRPr="001F3F24" w:rsidRDefault="001F3F24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Imaginer </w:t>
            </w:r>
          </w:p>
        </w:tc>
      </w:tr>
      <w:tr w:rsidR="0073316A" w14:paraId="1084A841" w14:textId="77777777" w:rsidTr="0073316A">
        <w:trPr>
          <w:trHeight w:val="1644"/>
        </w:trPr>
        <w:tc>
          <w:tcPr>
            <w:tcW w:w="5159" w:type="dxa"/>
          </w:tcPr>
          <w:p w14:paraId="2C1BC9E4" w14:textId="4226E57B" w:rsidR="0073316A" w:rsidRPr="001F3F24" w:rsidRDefault="001F3F24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Investir l’espace</w:t>
            </w:r>
          </w:p>
        </w:tc>
        <w:tc>
          <w:tcPr>
            <w:tcW w:w="5159" w:type="dxa"/>
          </w:tcPr>
          <w:p w14:paraId="411CFF8D" w14:textId="3FB9DECC" w:rsidR="0073316A" w:rsidRPr="001F3F24" w:rsidRDefault="001F3F24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Déployer </w:t>
            </w:r>
          </w:p>
        </w:tc>
      </w:tr>
      <w:tr w:rsidR="0073316A" w14:paraId="0BFB6D7E" w14:textId="77777777" w:rsidTr="0073316A">
        <w:trPr>
          <w:trHeight w:val="1644"/>
        </w:trPr>
        <w:tc>
          <w:tcPr>
            <w:tcW w:w="5159" w:type="dxa"/>
          </w:tcPr>
          <w:p w14:paraId="4C378BE5" w14:textId="02E82B90" w:rsidR="0073316A" w:rsidRPr="001F3F24" w:rsidRDefault="00926E50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Frotter</w:t>
            </w:r>
          </w:p>
        </w:tc>
        <w:tc>
          <w:tcPr>
            <w:tcW w:w="5159" w:type="dxa"/>
          </w:tcPr>
          <w:p w14:paraId="09FEB892" w14:textId="50D8B493" w:rsidR="0073316A" w:rsidRPr="001F3F24" w:rsidRDefault="00926E50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Relier</w:t>
            </w:r>
          </w:p>
        </w:tc>
      </w:tr>
      <w:tr w:rsidR="0073316A" w14:paraId="4A898CD0" w14:textId="77777777" w:rsidTr="0073316A">
        <w:trPr>
          <w:trHeight w:val="1644"/>
        </w:trPr>
        <w:tc>
          <w:tcPr>
            <w:tcW w:w="5159" w:type="dxa"/>
          </w:tcPr>
          <w:p w14:paraId="47A433F2" w14:textId="52C44DD1" w:rsidR="0073316A" w:rsidRPr="001F3F24" w:rsidRDefault="00926E50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Démesurer</w:t>
            </w:r>
          </w:p>
        </w:tc>
        <w:tc>
          <w:tcPr>
            <w:tcW w:w="5159" w:type="dxa"/>
          </w:tcPr>
          <w:p w14:paraId="01699519" w14:textId="73D4FE22" w:rsidR="0073316A" w:rsidRPr="001F3F24" w:rsidRDefault="00926E50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Mesurer </w:t>
            </w:r>
          </w:p>
        </w:tc>
      </w:tr>
      <w:tr w:rsidR="0073316A" w14:paraId="71E56F5B" w14:textId="77777777" w:rsidTr="0073316A">
        <w:trPr>
          <w:trHeight w:val="1644"/>
        </w:trPr>
        <w:tc>
          <w:tcPr>
            <w:tcW w:w="5159" w:type="dxa"/>
          </w:tcPr>
          <w:p w14:paraId="19EBF244" w14:textId="502DE75B" w:rsidR="0073316A" w:rsidRPr="001F3F24" w:rsidRDefault="00926E50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Ecrire</w:t>
            </w:r>
          </w:p>
        </w:tc>
        <w:tc>
          <w:tcPr>
            <w:tcW w:w="5159" w:type="dxa"/>
          </w:tcPr>
          <w:p w14:paraId="0BB9CC76" w14:textId="5A324A1D" w:rsidR="0073316A" w:rsidRPr="001F3F24" w:rsidRDefault="00926E50" w:rsidP="001F3F24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Raconter </w:t>
            </w:r>
          </w:p>
        </w:tc>
      </w:tr>
    </w:tbl>
    <w:p w14:paraId="26C3A8F4" w14:textId="07336B83" w:rsidR="0073316A" w:rsidRDefault="0073316A" w:rsidP="001F3F24">
      <w:pPr>
        <w:jc w:val="center"/>
      </w:pPr>
    </w:p>
    <w:tbl>
      <w:tblPr>
        <w:tblStyle w:val="Grilledutableau"/>
        <w:tblW w:w="10318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59"/>
        <w:gridCol w:w="5159"/>
      </w:tblGrid>
      <w:tr w:rsidR="00926E50" w14:paraId="137E0A29" w14:textId="77777777" w:rsidTr="005129B5">
        <w:trPr>
          <w:trHeight w:val="1644"/>
        </w:trPr>
        <w:tc>
          <w:tcPr>
            <w:tcW w:w="5159" w:type="dxa"/>
          </w:tcPr>
          <w:p w14:paraId="2A148D7E" w14:textId="2D1945A5" w:rsidR="00926E50" w:rsidRPr="001F3F24" w:rsidRDefault="000D4D97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lastRenderedPageBreak/>
              <w:t>Se dépêcher</w:t>
            </w:r>
          </w:p>
        </w:tc>
        <w:tc>
          <w:tcPr>
            <w:tcW w:w="5159" w:type="dxa"/>
          </w:tcPr>
          <w:p w14:paraId="7184ECD1" w14:textId="157DBEAA" w:rsidR="00926E50" w:rsidRPr="001F3F24" w:rsidRDefault="00926E50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Graver </w:t>
            </w:r>
          </w:p>
        </w:tc>
      </w:tr>
      <w:tr w:rsidR="00926E50" w14:paraId="11A08348" w14:textId="77777777" w:rsidTr="005129B5">
        <w:trPr>
          <w:trHeight w:val="1644"/>
        </w:trPr>
        <w:tc>
          <w:tcPr>
            <w:tcW w:w="5159" w:type="dxa"/>
          </w:tcPr>
          <w:p w14:paraId="655880AA" w14:textId="7FE5D69B" w:rsidR="00926E50" w:rsidRPr="001F3F24" w:rsidRDefault="00926E50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 </w:t>
            </w:r>
            <w:r w:rsidR="000D4D97">
              <w:rPr>
                <w:rFonts w:ascii="Century Gothic" w:hAnsi="Century Gothic"/>
                <w:sz w:val="56"/>
                <w:szCs w:val="56"/>
              </w:rPr>
              <w:t>Coudre</w:t>
            </w:r>
          </w:p>
        </w:tc>
        <w:tc>
          <w:tcPr>
            <w:tcW w:w="5159" w:type="dxa"/>
          </w:tcPr>
          <w:p w14:paraId="0F4CD553" w14:textId="3A5D6C87" w:rsidR="00926E50" w:rsidRPr="001F3F24" w:rsidRDefault="00926E50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</w:p>
        </w:tc>
      </w:tr>
      <w:tr w:rsidR="00926E50" w14:paraId="3742F719" w14:textId="77777777" w:rsidTr="005129B5">
        <w:trPr>
          <w:trHeight w:val="1644"/>
        </w:trPr>
        <w:tc>
          <w:tcPr>
            <w:tcW w:w="5159" w:type="dxa"/>
          </w:tcPr>
          <w:p w14:paraId="55D9287D" w14:textId="51A8E102" w:rsidR="00926E50" w:rsidRPr="001F3F24" w:rsidRDefault="00926E50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Faire des motifs</w:t>
            </w:r>
          </w:p>
        </w:tc>
        <w:tc>
          <w:tcPr>
            <w:tcW w:w="5159" w:type="dxa"/>
          </w:tcPr>
          <w:p w14:paraId="06F31A41" w14:textId="0AE65592" w:rsidR="00926E50" w:rsidRPr="001F3F24" w:rsidRDefault="00926E50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Détourner</w:t>
            </w:r>
          </w:p>
        </w:tc>
      </w:tr>
      <w:tr w:rsidR="00926E50" w14:paraId="5C724930" w14:textId="77777777" w:rsidTr="005129B5">
        <w:trPr>
          <w:trHeight w:val="1644"/>
        </w:trPr>
        <w:tc>
          <w:tcPr>
            <w:tcW w:w="5159" w:type="dxa"/>
          </w:tcPr>
          <w:p w14:paraId="1F0E3880" w14:textId="4AB7A8DC" w:rsidR="00926E50" w:rsidRPr="001F3F24" w:rsidRDefault="00926E50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Frotter </w:t>
            </w:r>
          </w:p>
        </w:tc>
        <w:tc>
          <w:tcPr>
            <w:tcW w:w="5159" w:type="dxa"/>
          </w:tcPr>
          <w:p w14:paraId="7F9A45BC" w14:textId="09591558" w:rsidR="00926E50" w:rsidRPr="001F3F24" w:rsidRDefault="00926E50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Gratter  </w:t>
            </w:r>
          </w:p>
        </w:tc>
      </w:tr>
      <w:tr w:rsidR="00926E50" w14:paraId="05BBB8A0" w14:textId="77777777" w:rsidTr="005129B5">
        <w:trPr>
          <w:trHeight w:val="1644"/>
        </w:trPr>
        <w:tc>
          <w:tcPr>
            <w:tcW w:w="5159" w:type="dxa"/>
          </w:tcPr>
          <w:p w14:paraId="276E9513" w14:textId="1D10F928" w:rsidR="00926E50" w:rsidRPr="001F3F24" w:rsidRDefault="00926E50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Contraster</w:t>
            </w:r>
          </w:p>
        </w:tc>
        <w:tc>
          <w:tcPr>
            <w:tcW w:w="5159" w:type="dxa"/>
          </w:tcPr>
          <w:p w14:paraId="5859BD30" w14:textId="41B29213" w:rsidR="00926E50" w:rsidRPr="001F3F24" w:rsidRDefault="00926E50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Décrire </w:t>
            </w:r>
          </w:p>
        </w:tc>
      </w:tr>
      <w:tr w:rsidR="00926E50" w14:paraId="417E64BF" w14:textId="77777777" w:rsidTr="005129B5">
        <w:trPr>
          <w:trHeight w:val="1644"/>
        </w:trPr>
        <w:tc>
          <w:tcPr>
            <w:tcW w:w="5159" w:type="dxa"/>
          </w:tcPr>
          <w:p w14:paraId="0DA691F8" w14:textId="3FBDB35D" w:rsidR="00926E50" w:rsidRPr="001F3F24" w:rsidRDefault="00926E50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Faire des empreintes </w:t>
            </w:r>
          </w:p>
        </w:tc>
        <w:tc>
          <w:tcPr>
            <w:tcW w:w="5159" w:type="dxa"/>
          </w:tcPr>
          <w:p w14:paraId="4A3A8147" w14:textId="0D31494B" w:rsidR="00926E50" w:rsidRPr="001F3F24" w:rsidRDefault="0031456D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Scotcher </w:t>
            </w:r>
          </w:p>
        </w:tc>
      </w:tr>
      <w:tr w:rsidR="00926E50" w14:paraId="5D37DC23" w14:textId="77777777" w:rsidTr="005129B5">
        <w:trPr>
          <w:trHeight w:val="1644"/>
        </w:trPr>
        <w:tc>
          <w:tcPr>
            <w:tcW w:w="5159" w:type="dxa"/>
          </w:tcPr>
          <w:p w14:paraId="28EBD911" w14:textId="1C409E75" w:rsidR="00926E50" w:rsidRPr="001F3F24" w:rsidRDefault="0031456D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Plier </w:t>
            </w:r>
          </w:p>
        </w:tc>
        <w:tc>
          <w:tcPr>
            <w:tcW w:w="5159" w:type="dxa"/>
          </w:tcPr>
          <w:p w14:paraId="7AF3274E" w14:textId="5F7B8051" w:rsidR="002344D8" w:rsidRPr="001F3F24" w:rsidRDefault="002344D8" w:rsidP="002344D8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Projeter</w:t>
            </w:r>
          </w:p>
        </w:tc>
      </w:tr>
      <w:tr w:rsidR="00926E50" w14:paraId="3F2F40CF" w14:textId="77777777" w:rsidTr="005129B5">
        <w:trPr>
          <w:trHeight w:val="1644"/>
        </w:trPr>
        <w:tc>
          <w:tcPr>
            <w:tcW w:w="5159" w:type="dxa"/>
          </w:tcPr>
          <w:p w14:paraId="43050DD8" w14:textId="0A249291" w:rsidR="00926E50" w:rsidRPr="001F3F24" w:rsidRDefault="00C34CE9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Griffonner </w:t>
            </w:r>
          </w:p>
        </w:tc>
        <w:tc>
          <w:tcPr>
            <w:tcW w:w="5159" w:type="dxa"/>
          </w:tcPr>
          <w:p w14:paraId="33F0FD39" w14:textId="163D9341" w:rsidR="00926E50" w:rsidRPr="001F3F24" w:rsidRDefault="000D4D97" w:rsidP="005129B5">
            <w:pPr>
              <w:spacing w:before="240"/>
              <w:jc w:val="center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Trouer percer </w:t>
            </w:r>
          </w:p>
        </w:tc>
      </w:tr>
    </w:tbl>
    <w:p w14:paraId="5AB03377" w14:textId="34B342E2" w:rsidR="00926E50" w:rsidRDefault="00926E50" w:rsidP="001F3F24">
      <w:pPr>
        <w:jc w:val="center"/>
      </w:pPr>
    </w:p>
    <w:p w14:paraId="7CBAEC9F" w14:textId="77777777" w:rsidR="00926E50" w:rsidRDefault="00926E50" w:rsidP="001F3F24">
      <w:pPr>
        <w:jc w:val="center"/>
      </w:pPr>
    </w:p>
    <w:sectPr w:rsidR="00926E50" w:rsidSect="0073316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6A"/>
    <w:rsid w:val="000D4D97"/>
    <w:rsid w:val="001F3F24"/>
    <w:rsid w:val="002344D8"/>
    <w:rsid w:val="0031456D"/>
    <w:rsid w:val="0073316A"/>
    <w:rsid w:val="00926E50"/>
    <w:rsid w:val="00A957D7"/>
    <w:rsid w:val="00C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BDF6"/>
  <w15:chartTrackingRefBased/>
  <w15:docId w15:val="{BCD8614E-87F0-4A4F-BC7B-FDFF1F69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6</cp:revision>
  <cp:lastPrinted>2022-09-04T08:15:00Z</cp:lastPrinted>
  <dcterms:created xsi:type="dcterms:W3CDTF">2022-08-26T05:11:00Z</dcterms:created>
  <dcterms:modified xsi:type="dcterms:W3CDTF">2022-09-04T08:19:00Z</dcterms:modified>
</cp:coreProperties>
</file>