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2032514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2032514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D5AA337" w:rsidR="00477543" w:rsidRPr="00620CA2" w:rsidRDefault="003618E7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3618E7">
              <w:rPr>
                <w:b/>
                <w:bCs/>
                <w:iCs/>
                <w:color w:val="FF0000"/>
                <w:sz w:val="24"/>
                <w:szCs w:val="24"/>
              </w:rPr>
              <w:t>1</w:t>
            </w:r>
            <w:r w:rsidR="004F379E">
              <w:rPr>
                <w:b/>
                <w:bCs/>
                <w:iCs/>
                <w:color w:val="FF0000"/>
                <w:sz w:val="24"/>
                <w:szCs w:val="24"/>
              </w:rPr>
              <w:t>3,5</w:t>
            </w:r>
            <w:r w:rsidRPr="003618E7">
              <w:rPr>
                <w:b/>
                <w:bCs/>
                <w:iCs/>
                <w:color w:val="FF0000"/>
                <w:sz w:val="24"/>
                <w:szCs w:val="24"/>
              </w:rPr>
              <w:t>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45CF7">
              <w:rPr>
                <w:lang w:val="fr-FR"/>
              </w:rPr>
              <w:t>/ grandeur du support</w:t>
            </w:r>
            <w:r w:rsidRPr="00A45CF7">
              <w:rPr>
                <w:lang w:val="fr-FR"/>
              </w:rPr>
              <w:t>)</w:t>
            </w:r>
          </w:p>
          <w:p w14:paraId="58117030" w14:textId="03D6A20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 xml:space="preserve">&gt;&gt; </w:t>
            </w:r>
            <w:r w:rsidRPr="004F379E">
              <w:rPr>
                <w:color w:val="000000" w:themeColor="text1"/>
                <w:lang w:val="fr-FR"/>
              </w:rPr>
              <w:t xml:space="preserve">Richesses </w:t>
            </w:r>
            <w:r w:rsidRPr="00A45CF7">
              <w:rPr>
                <w:lang w:val="fr-FR"/>
              </w:rPr>
              <w:t xml:space="preserve">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45CF7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A45CF7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45CF7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45CF7">
              <w:rPr>
                <w:b/>
                <w:bCs/>
                <w:u w:val="single"/>
                <w:lang w:val="fr-FR"/>
              </w:rPr>
              <w:t xml:space="preserve">          /4</w:t>
            </w:r>
          </w:p>
          <w:p w14:paraId="11479324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45CF7" w:rsidRDefault="00737727" w:rsidP="00737727">
            <w:pPr>
              <w:rPr>
                <w:lang w:val="fr-FR"/>
              </w:rPr>
            </w:pPr>
            <w:r w:rsidRPr="00A45CF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45CF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38577554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52744832" w14:textId="77777777" w:rsidR="004F379E" w:rsidRDefault="004F379E" w:rsidP="00BF5099">
            <w:pPr>
              <w:spacing w:before="55"/>
              <w:rPr>
                <w:i/>
                <w:lang w:val="fr-FR"/>
              </w:rPr>
            </w:pPr>
          </w:p>
          <w:p w14:paraId="4706603D" w14:textId="77777777" w:rsidR="004F379E" w:rsidRDefault="004F379E" w:rsidP="00BF5099">
            <w:pPr>
              <w:spacing w:before="55"/>
              <w:rPr>
                <w:i/>
                <w:lang w:val="fr-FR"/>
              </w:rPr>
            </w:pPr>
          </w:p>
          <w:p w14:paraId="4FE728EE" w14:textId="77777777" w:rsidR="004F379E" w:rsidRDefault="004F379E" w:rsidP="00BF5099">
            <w:pPr>
              <w:spacing w:before="55"/>
              <w:rPr>
                <w:i/>
                <w:lang w:val="fr-FR"/>
              </w:rPr>
            </w:pPr>
          </w:p>
          <w:p w14:paraId="6ADB48B7" w14:textId="798174E9" w:rsidR="004F379E" w:rsidRDefault="004F379E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3C99141" w14:textId="77777777" w:rsidR="004F379E" w:rsidRPr="00A45CF7" w:rsidRDefault="004F379E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42B2661D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2C1DA96D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68506EE9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712C87D5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29A7DE54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36D626EE" w14:textId="77777777" w:rsidR="000C7DD7" w:rsidRPr="00A45CF7" w:rsidRDefault="000C7DD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C4F7792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2142D9FD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4EC85C8C" w14:textId="7590BA4E" w:rsidR="003618E7" w:rsidRDefault="004F379E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689B93E2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1049E027" w14:textId="77777777" w:rsidR="003618E7" w:rsidRDefault="003618E7" w:rsidP="00BF5099">
            <w:pPr>
              <w:spacing w:before="55"/>
              <w:rPr>
                <w:i/>
                <w:lang w:val="fr-FR"/>
              </w:rPr>
            </w:pPr>
          </w:p>
          <w:p w14:paraId="2518D3CC" w14:textId="77777777" w:rsidR="004F379E" w:rsidRDefault="004F379E" w:rsidP="00BF5099">
            <w:pPr>
              <w:spacing w:before="55"/>
              <w:rPr>
                <w:i/>
                <w:lang w:val="fr-FR"/>
              </w:rPr>
            </w:pPr>
          </w:p>
          <w:p w14:paraId="50A05AC4" w14:textId="44820443" w:rsidR="004F379E" w:rsidRPr="00A45CF7" w:rsidRDefault="004F379E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142183C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07C3AF89" w14:textId="1C4BFB95" w:rsidR="000C7DD7" w:rsidRDefault="004F379E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0E0A7C2" w14:textId="77777777" w:rsidR="004F379E" w:rsidRDefault="004F379E" w:rsidP="00BF5099">
            <w:pPr>
              <w:spacing w:before="55"/>
              <w:rPr>
                <w:i/>
                <w:lang w:val="fr-FR"/>
              </w:rPr>
            </w:pPr>
          </w:p>
          <w:p w14:paraId="4260DD60" w14:textId="47610A9B" w:rsidR="000C7DD7" w:rsidRDefault="004F379E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0076CE53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73214F4E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0B03F343" w14:textId="77777777" w:rsidR="000C7DD7" w:rsidRDefault="000C7DD7" w:rsidP="00BF5099">
            <w:pPr>
              <w:spacing w:before="55"/>
              <w:rPr>
                <w:i/>
                <w:lang w:val="fr-FR"/>
              </w:rPr>
            </w:pPr>
          </w:p>
          <w:p w14:paraId="32C6F708" w14:textId="30EC2CDD" w:rsidR="000C7DD7" w:rsidRPr="00A45CF7" w:rsidRDefault="000C7DD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737727" w:rsidRPr="00A45CF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45D17FEA" w14:textId="77777777" w:rsidR="00DB281D" w:rsidRDefault="001E1561" w:rsidP="00DB281D">
      <w:pPr>
        <w:rPr>
          <w:i/>
          <w:iCs/>
        </w:rPr>
      </w:pPr>
      <w:r>
        <w:rPr>
          <w:i/>
          <w:iCs/>
        </w:rPr>
        <w:t xml:space="preserve">Tu présentes davantage une planche référence qu’une planche inspiration. Mets d’ailleurs des dates et les titres des films sur ta planche. </w:t>
      </w:r>
      <w:r w:rsidR="00DB281D">
        <w:rPr>
          <w:i/>
          <w:iCs/>
        </w:rPr>
        <w:t xml:space="preserve">Il ne s’agit pas de décrire ce qu’il y a sur la planche mais bien de justifier, expliquer pourquoi, comment tu vas l’explorer. </w:t>
      </w:r>
    </w:p>
    <w:p w14:paraId="4456B15C" w14:textId="67E99C82" w:rsidR="003618E7" w:rsidRDefault="001E1561">
      <w:pPr>
        <w:rPr>
          <w:i/>
          <w:iCs/>
        </w:rPr>
      </w:pPr>
      <w:r>
        <w:rPr>
          <w:i/>
          <w:iCs/>
        </w:rPr>
        <w:t>Il faut absolument que tu expliques davantage ce qui te plaît dans l’univers de Tim Burton. (</w:t>
      </w:r>
      <w:r w:rsidR="0018208E">
        <w:rPr>
          <w:i/>
          <w:iCs/>
        </w:rPr>
        <w:t>Lumière</w:t>
      </w:r>
      <w:r>
        <w:rPr>
          <w:i/>
          <w:iCs/>
        </w:rPr>
        <w:t>, couleur, technique, ambiance, histoire, graphisme, stop motion</w:t>
      </w:r>
      <w:r w:rsidR="00DB281D">
        <w:rPr>
          <w:i/>
          <w:iCs/>
        </w:rPr>
        <w:t>, vêtement ou peut</w:t>
      </w:r>
      <w:r w:rsidR="0018208E">
        <w:rPr>
          <w:i/>
          <w:iCs/>
        </w:rPr>
        <w:t>-</w:t>
      </w:r>
      <w:r w:rsidR="00DB281D">
        <w:rPr>
          <w:i/>
          <w:iCs/>
        </w:rPr>
        <w:t>être la manière dont il créé tout univers au travers d’un ensemble d’éléments très variés (décor, habit etc…)</w:t>
      </w:r>
      <w:r>
        <w:rPr>
          <w:i/>
          <w:iCs/>
        </w:rPr>
        <w:t xml:space="preserve"> ?) </w:t>
      </w:r>
    </w:p>
    <w:p w14:paraId="3BBB9991" w14:textId="47252E5E" w:rsidR="001E1561" w:rsidRPr="00A45CF7" w:rsidRDefault="001E1561">
      <w:pPr>
        <w:rPr>
          <w:i/>
          <w:iCs/>
        </w:rPr>
      </w:pPr>
      <w:r>
        <w:rPr>
          <w:i/>
          <w:iCs/>
        </w:rPr>
        <w:t>Tu vas sur un terrain glissant si tu ne fais que du « à la manière de »</w:t>
      </w:r>
      <w:r w:rsidR="0018208E">
        <w:rPr>
          <w:i/>
          <w:iCs/>
        </w:rPr>
        <w:t xml:space="preserve"> aussi </w:t>
      </w:r>
      <w:r w:rsidR="00DB281D">
        <w:rPr>
          <w:i/>
          <w:iCs/>
        </w:rPr>
        <w:t>peux-tu</w:t>
      </w:r>
      <w:r>
        <w:rPr>
          <w:i/>
          <w:iCs/>
        </w:rPr>
        <w:t xml:space="preserve"> </w:t>
      </w:r>
      <w:r w:rsidR="0018208E">
        <w:rPr>
          <w:i/>
          <w:iCs/>
        </w:rPr>
        <w:t xml:space="preserve">élargir ton propos en </w:t>
      </w:r>
      <w:r>
        <w:rPr>
          <w:i/>
          <w:iCs/>
        </w:rPr>
        <w:t>parl</w:t>
      </w:r>
      <w:r w:rsidR="0018208E">
        <w:rPr>
          <w:i/>
          <w:iCs/>
        </w:rPr>
        <w:t>ant</w:t>
      </w:r>
      <w:r>
        <w:rPr>
          <w:i/>
          <w:iCs/>
        </w:rPr>
        <w:t xml:space="preserve"> de ta pratique </w:t>
      </w:r>
      <w:r w:rsidR="0018208E">
        <w:rPr>
          <w:i/>
          <w:iCs/>
        </w:rPr>
        <w:t xml:space="preserve">ou </w:t>
      </w:r>
      <w:r>
        <w:rPr>
          <w:i/>
          <w:iCs/>
        </w:rPr>
        <w:t>de comment tu envisages de travailler en volume</w:t>
      </w:r>
      <w:r w:rsidR="0018208E">
        <w:rPr>
          <w:i/>
          <w:iCs/>
        </w:rPr>
        <w:t>,</w:t>
      </w:r>
      <w:r>
        <w:rPr>
          <w:i/>
          <w:iCs/>
        </w:rPr>
        <w:t xml:space="preserve"> envisager d’autres artistes qui se sont appropriés un univers en détournant les codes de l’artiste</w:t>
      </w:r>
      <w:r w:rsidR="0018208E">
        <w:rPr>
          <w:i/>
          <w:iCs/>
        </w:rPr>
        <w:t>….</w:t>
      </w:r>
    </w:p>
    <w:sectPr w:rsidR="001E1561" w:rsidRPr="00A45CF7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0C7DD7"/>
    <w:rsid w:val="0018208E"/>
    <w:rsid w:val="001B3774"/>
    <w:rsid w:val="001E1561"/>
    <w:rsid w:val="00247ADF"/>
    <w:rsid w:val="002B0232"/>
    <w:rsid w:val="003618E7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4F379E"/>
    <w:rsid w:val="005E43B7"/>
    <w:rsid w:val="00620CA2"/>
    <w:rsid w:val="00737727"/>
    <w:rsid w:val="0078468E"/>
    <w:rsid w:val="008802FC"/>
    <w:rsid w:val="008E2812"/>
    <w:rsid w:val="00997957"/>
    <w:rsid w:val="009A3DEE"/>
    <w:rsid w:val="009F070E"/>
    <w:rsid w:val="00A45CF7"/>
    <w:rsid w:val="00B85E28"/>
    <w:rsid w:val="00BF10C5"/>
    <w:rsid w:val="00BF5099"/>
    <w:rsid w:val="00C72A51"/>
    <w:rsid w:val="00CD345D"/>
    <w:rsid w:val="00D3715E"/>
    <w:rsid w:val="00DB281D"/>
    <w:rsid w:val="00E0225E"/>
    <w:rsid w:val="00E57BA5"/>
    <w:rsid w:val="00F074FE"/>
    <w:rsid w:val="00F349B8"/>
    <w:rsid w:val="00F64462"/>
    <w:rsid w:val="00FA6C1C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6</cp:revision>
  <cp:lastPrinted>2022-09-30T09:14:00Z</cp:lastPrinted>
  <dcterms:created xsi:type="dcterms:W3CDTF">2023-10-09T08:46:00Z</dcterms:created>
  <dcterms:modified xsi:type="dcterms:W3CDTF">2023-10-10T15:07:00Z</dcterms:modified>
</cp:coreProperties>
</file>