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1051"/>
        <w:tblW w:w="14420" w:type="dxa"/>
        <w:tblLook w:val="04A0" w:firstRow="1" w:lastRow="0" w:firstColumn="1" w:lastColumn="0" w:noHBand="0" w:noVBand="1"/>
      </w:tblPr>
      <w:tblGrid>
        <w:gridCol w:w="560"/>
        <w:gridCol w:w="11070"/>
        <w:gridCol w:w="558"/>
        <w:gridCol w:w="558"/>
        <w:gridCol w:w="558"/>
        <w:gridCol w:w="558"/>
        <w:gridCol w:w="558"/>
      </w:tblGrid>
      <w:tr w:rsidR="00477543" w14:paraId="22752AAA" w14:textId="77777777" w:rsidTr="00737727">
        <w:trPr>
          <w:cantSplit/>
          <w:trHeight w:val="1263"/>
        </w:trPr>
        <w:tc>
          <w:tcPr>
            <w:tcW w:w="560" w:type="dxa"/>
            <w:tcBorders>
              <w:bottom w:val="single" w:sz="18" w:space="0" w:color="auto"/>
            </w:tcBorders>
            <w:shd w:val="clear" w:color="auto" w:fill="FFFFFF" w:themeFill="background1"/>
            <w:textDirection w:val="tbRl"/>
          </w:tcPr>
          <w:p w14:paraId="1F14BA70" w14:textId="689473F7" w:rsidR="00477543" w:rsidRPr="00477543" w:rsidRDefault="00477543" w:rsidP="00477543">
            <w:pPr>
              <w:jc w:val="center"/>
              <w:rPr>
                <w:iCs/>
                <w:noProof/>
                <w:sz w:val="16"/>
                <w:szCs w:val="16"/>
              </w:rPr>
            </w:pPr>
            <w:r w:rsidRPr="00477543">
              <w:rPr>
                <w:b/>
                <w:bCs/>
                <w:iCs/>
                <w:sz w:val="18"/>
                <w:szCs w:val="18"/>
              </w:rPr>
              <w:t>Compétences c</w:t>
            </w:r>
            <w:r w:rsidRPr="00477543">
              <w:rPr>
                <w:b/>
                <w:bCs/>
                <w:iCs/>
                <w:sz w:val="16"/>
                <w:szCs w:val="16"/>
              </w:rPr>
              <w:t>oncernées</w:t>
            </w:r>
          </w:p>
        </w:tc>
        <w:tc>
          <w:tcPr>
            <w:tcW w:w="11070" w:type="dxa"/>
            <w:tcBorders>
              <w:bottom w:val="single" w:sz="18" w:space="0" w:color="auto"/>
            </w:tcBorders>
          </w:tcPr>
          <w:p w14:paraId="1D793B30" w14:textId="24162801" w:rsidR="00477543" w:rsidRDefault="00477543" w:rsidP="00BF5099">
            <w:pPr>
              <w:spacing w:before="55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54A14E" wp14:editId="010963CB">
                      <wp:simplePos x="0" y="0"/>
                      <wp:positionH relativeFrom="column">
                        <wp:posOffset>-394107</wp:posOffset>
                      </wp:positionH>
                      <wp:positionV relativeFrom="paragraph">
                        <wp:posOffset>-702075</wp:posOffset>
                      </wp:positionV>
                      <wp:extent cx="9123452" cy="616450"/>
                      <wp:effectExtent l="0" t="0" r="20955" b="1270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23452" cy="61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F71B6C" w14:textId="20325140" w:rsidR="00477543" w:rsidRPr="00B85E28" w:rsidRDefault="00477543" w:rsidP="00247AD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EVALUATION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737727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outil nécessaire :  </w:t>
                                  </w:r>
                                  <w:r w:rsidRPr="00B85E28">
                                    <w:t>grille de positionnement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54A1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6" type="#_x0000_t202" style="position:absolute;margin-left:-31.05pt;margin-top:-55.3pt;width:718.4pt;height:48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KWNgIAAHwEAAAOAAAAZHJzL2Uyb0RvYy54bWysVE1v2zAMvQ/YfxB0XxynSbYacYosRYYB&#10;QVsgHXpWZCk2JouapMTOfv0o2flou9Owi0yK1CP5SHp219aKHIR1FeicpoMhJUJzKCq9y+mP59Wn&#10;L5Q4z3TBFGiR06Nw9G7+8cOsMZkYQQmqEJYgiHZZY3Jaem+yJHG8FDVzAzBCo1GCrZlH1e6SwrIG&#10;0WuVjIbDadKALYwFLpzD2/vOSOcRX0rB/aOUTniicoq5+XjaeG7DmcxnLNtZZsqK92mwf8iiZpXG&#10;oGeoe+YZ2dvqHVRdcQsOpB9wqBOQsuIi1oDVpMM31WxKZkSsBclx5kyT+3+w/OGwMU+W+PYrtNjA&#10;QEhjXObwMtTTSluHL2ZK0I4UHs+0idYTjpe36ehmPBlRwtE2TafjSeQ1ubw21vlvAmoShJxabEtk&#10;ix3WzmNEdD25hGAOVFWsKqWiEkZBLJUlB4ZNVD7miC9eeSlNGgx+g6HfIQTo8/utYvxnqPI1AmpK&#10;4+Wl9iD5dtv2hGyhOCJPFroRcoavKsRdM+efmMWZQWpwD/wjHlIBJgO9REkJ9vff7oM/thKtlDQ4&#10;gzl1v/bMCkrUd41Nvk3H4zC0URlPPo9QsdeW7bVF7+slIEMpbpzhUQz+Xp1EaaF+wXVZhKhoYppj&#10;7Jz6k7j03WbgunGxWEQnHFPD/FpvDA/QgdzA53P7wqzp++lxEh7gNK0se9PWzje81LDYe5BV7Hkg&#10;uGO15x1HPLalX8ewQ9d69Lr8NOZ/AAAA//8DAFBLAwQUAAYACAAAACEAaT2iwN8AAAANAQAADwAA&#10;AGRycy9kb3ducmV2LnhtbEyPPU/DMBCGdyT+g3VIbK2TFtIQ4lSACksnCmK+xq5tEZ+j2E3Dv8eZ&#10;YLuPR+89V28n17FRDcF6EpAvM2CKWi8taQGfH6+LEliISBI7T0rAjwqwba6vaqykv9C7Gg9RsxRC&#10;oUIBJsa+4jy0RjkMS98rSruTHxzG1A6aywEvKdx1fJVlBXdoKV0w2KsXo9rvw9kJ2D3rB92WOJhd&#10;Ka0dp6/TXr8JcXszPT0Ci2qKfzDM+kkdmuR09GeSgXUCFsUqT2gq8jwrgM3IenO3AXacZ+t74E3N&#10;/3/R/AIAAP//AwBQSwECLQAUAAYACAAAACEAtoM4kv4AAADhAQAAEwAAAAAAAAAAAAAAAAAAAAAA&#10;W0NvbnRlbnRfVHlwZXNdLnhtbFBLAQItABQABgAIAAAAIQA4/SH/1gAAAJQBAAALAAAAAAAAAAAA&#10;AAAAAC8BAABfcmVscy8ucmVsc1BLAQItABQABgAIAAAAIQC8kgKWNgIAAHwEAAAOAAAAAAAAAAAA&#10;AAAAAC4CAABkcnMvZTJvRG9jLnhtbFBLAQItABQABgAIAAAAIQBpPaLA3wAAAA0BAAAPAAAAAAAA&#10;AAAAAAAAAJAEAABkcnMvZG93bnJldi54bWxQSwUGAAAAAAQABADzAAAAnAUAAAAA&#10;" fillcolor="white [3201]" strokeweight=".5pt">
                      <v:textbox>
                        <w:txbxContent>
                          <w:p w14:paraId="5DF71B6C" w14:textId="20325140" w:rsidR="00477543" w:rsidRPr="00B85E28" w:rsidRDefault="00477543" w:rsidP="00247A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EVALUATION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737727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outil nécessaire :  </w:t>
                            </w:r>
                            <w:r w:rsidRPr="00B85E28">
                              <w:t>grille de positionnement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039F18" w14:textId="0714B386" w:rsidR="00477543" w:rsidRPr="00620CA2" w:rsidRDefault="00C06526" w:rsidP="00BF5099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</w:rPr>
            </w:pPr>
            <w:r w:rsidRPr="00C06526">
              <w:rPr>
                <w:b/>
                <w:bCs/>
                <w:iCs/>
                <w:color w:val="FF0000"/>
                <w:sz w:val="24"/>
                <w:szCs w:val="24"/>
              </w:rPr>
              <w:t>1</w:t>
            </w:r>
            <w:r w:rsidR="001D7E91">
              <w:rPr>
                <w:b/>
                <w:bCs/>
                <w:iCs/>
                <w:color w:val="FF0000"/>
                <w:sz w:val="24"/>
                <w:szCs w:val="24"/>
              </w:rPr>
              <w:t>6</w:t>
            </w:r>
            <w:r w:rsidRPr="00C06526">
              <w:rPr>
                <w:b/>
                <w:bCs/>
                <w:iCs/>
                <w:color w:val="FF0000"/>
                <w:sz w:val="24"/>
                <w:szCs w:val="24"/>
              </w:rPr>
              <w:t>/20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76FB0706" w14:textId="05A277FC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r>
              <w:rPr>
                <w:b/>
                <w:bCs/>
                <w:iCs/>
                <w:sz w:val="18"/>
                <w:szCs w:val="18"/>
              </w:rPr>
              <w:t>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174970EF" w14:textId="77777777" w:rsidR="00477543" w:rsidRPr="009C4307" w:rsidRDefault="00477543" w:rsidP="00BF5099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777E4F1F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Suffisant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3AE5159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11738B31" w14:textId="6C8F3AAB" w:rsidR="00477543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tbm</w:t>
            </w:r>
          </w:p>
          <w:p w14:paraId="18AF91B2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37727" w14:paraId="08AA6B10" w14:textId="77777777" w:rsidTr="00231764">
        <w:tc>
          <w:tcPr>
            <w:tcW w:w="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392260" w14:textId="77777777" w:rsidR="00737727" w:rsidRPr="000B67F0" w:rsidRDefault="00737727" w:rsidP="00BF5099">
            <w:pPr>
              <w:spacing w:before="55"/>
              <w:ind w:left="113" w:right="113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27CCD" w14:textId="7D0475F6" w:rsidR="00737727" w:rsidRPr="00737727" w:rsidRDefault="00737727" w:rsidP="00BF5099">
            <w:pPr>
              <w:spacing w:before="55"/>
              <w:ind w:left="113" w:right="113"/>
              <w:jc w:val="center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737727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</w:p>
        </w:tc>
      </w:tr>
      <w:tr w:rsidR="00737727" w14:paraId="6158FA81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474848D2" w14:textId="76E71E95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78FDDAD6" w14:textId="0448F283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73772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  <w:t>Capacité à dire et partager sa démarche et sa pratique, écouter et accepter les avis divers et contradictoires</w:t>
            </w:r>
          </w:p>
          <w:p w14:paraId="516BDF70" w14:textId="77777777" w:rsidR="00737727" w:rsidRPr="00737727" w:rsidRDefault="00737727" w:rsidP="00BF5099">
            <w:pPr>
              <w:spacing w:before="55"/>
              <w:rPr>
                <w:b/>
                <w:bCs/>
                <w:i/>
                <w:sz w:val="20"/>
                <w:szCs w:val="20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 xml:space="preserve">Formaliser sa pensée, la   traduire graphiquement/visuellement (par des croquis, schémas, collages, prélèvements) mes intentions </w:t>
            </w:r>
          </w:p>
          <w:p w14:paraId="314323BD" w14:textId="486B24B4" w:rsidR="00737727" w:rsidRPr="00737727" w:rsidRDefault="00737727" w:rsidP="00BF5099">
            <w:pPr>
              <w:spacing w:before="55"/>
              <w:rPr>
                <w:i/>
                <w:sz w:val="18"/>
                <w:szCs w:val="18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>Communiquer, partager, expliquer et présenter ses inspirations, les pensées, questionnements à l'origine de son projet</w:t>
            </w:r>
          </w:p>
        </w:tc>
        <w:tc>
          <w:tcPr>
            <w:tcW w:w="558" w:type="dxa"/>
          </w:tcPr>
          <w:p w14:paraId="77BED21D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6E8F952C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155AB5E5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5400BDE0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3B81103E" w14:textId="60C21377" w:rsidR="00BA76E3" w:rsidRPr="00737727" w:rsidRDefault="00BA76E3" w:rsidP="001D7E91">
            <w:pPr>
              <w:spacing w:before="55"/>
              <w:rPr>
                <w:i/>
                <w:lang w:val="fr-FR"/>
              </w:rPr>
            </w:pPr>
          </w:p>
        </w:tc>
      </w:tr>
      <w:tr w:rsidR="00737727" w14:paraId="0FC16605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2D103FC2" w14:textId="77777777" w:rsidR="00737727" w:rsidRPr="00A45CF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24822507" w14:textId="5FB04D10" w:rsidR="00737727" w:rsidRPr="00A45CF7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A45CF7">
              <w:rPr>
                <w:b/>
                <w:bCs/>
                <w:u w:val="single"/>
                <w:lang w:val="fr-FR"/>
              </w:rPr>
              <w:t>Le support :</w:t>
            </w:r>
            <w:r w:rsidR="00E0225E" w:rsidRPr="00A45CF7">
              <w:rPr>
                <w:b/>
                <w:bCs/>
                <w:u w:val="single"/>
                <w:lang w:val="fr-FR"/>
              </w:rPr>
              <w:t xml:space="preserve">     </w:t>
            </w:r>
            <w:r w:rsidR="001D7E91">
              <w:rPr>
                <w:b/>
                <w:bCs/>
                <w:u w:val="single"/>
                <w:lang w:val="fr-FR"/>
              </w:rPr>
              <w:t>13</w:t>
            </w:r>
            <w:r w:rsidR="00E0225E" w:rsidRPr="00A45CF7">
              <w:rPr>
                <w:b/>
                <w:bCs/>
                <w:u w:val="single"/>
                <w:lang w:val="fr-FR"/>
              </w:rPr>
              <w:t>/16</w:t>
            </w:r>
          </w:p>
          <w:p w14:paraId="2FD34BD8" w14:textId="0E9C204F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Lisibilité des informations (hiérarchisation / organisation / clarté : écriture / couleurs / mise en page</w:t>
            </w:r>
            <w:r w:rsidR="00E0225E" w:rsidRPr="00A45CF7">
              <w:rPr>
                <w:lang w:val="fr-FR"/>
              </w:rPr>
              <w:t>/ grandeur du support</w:t>
            </w:r>
            <w:r w:rsidRPr="00A45CF7">
              <w:rPr>
                <w:lang w:val="fr-FR"/>
              </w:rPr>
              <w:t>)</w:t>
            </w:r>
          </w:p>
          <w:p w14:paraId="58117030" w14:textId="03D6A20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 xml:space="preserve">&gt;&gt; Richesses et pertinences des éléments présentés : représentatifs, parlants, développés  </w:t>
            </w:r>
          </w:p>
          <w:p w14:paraId="4DE5836E" w14:textId="26F81889" w:rsidR="00E0225E" w:rsidRPr="00E0225E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Qualité visuelle (matières, précision, lien texte/image, soin...) / personnalisation du support</w:t>
            </w:r>
            <w:r w:rsidR="00E0225E" w:rsidRPr="00E0225E">
              <w:rPr>
                <w:lang w:val="fr-FR"/>
              </w:rPr>
              <w:t xml:space="preserve"> </w:t>
            </w:r>
            <w:r w:rsidR="00E0225E">
              <w:rPr>
                <w:lang w:val="fr-FR"/>
              </w:rPr>
              <w:t>(à l’image de ma pratique)</w:t>
            </w:r>
          </w:p>
          <w:p w14:paraId="3009CFA9" w14:textId="5C128783" w:rsidR="00737727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Précision des informations, des références : sources, citations précises....</w:t>
            </w:r>
          </w:p>
          <w:p w14:paraId="37B0E242" w14:textId="0084781C" w:rsidR="00E0225E" w:rsidRPr="00A45CF7" w:rsidRDefault="00E0225E" w:rsidP="00737727">
            <w:pPr>
              <w:rPr>
                <w:lang w:val="fr-FR"/>
              </w:rPr>
            </w:pPr>
          </w:p>
          <w:p w14:paraId="048584E2" w14:textId="09894A1D" w:rsidR="00737727" w:rsidRPr="00A45CF7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A45CF7">
              <w:rPr>
                <w:b/>
                <w:bCs/>
                <w:u w:val="single"/>
                <w:lang w:val="fr-FR"/>
              </w:rPr>
              <w:t>L'oral (vidéo, enregistrement...)1 minute</w:t>
            </w:r>
            <w:r w:rsidR="00E0225E" w:rsidRPr="00A45CF7">
              <w:rPr>
                <w:b/>
                <w:bCs/>
                <w:u w:val="single"/>
                <w:lang w:val="fr-FR"/>
              </w:rPr>
              <w:t xml:space="preserve">       </w:t>
            </w:r>
            <w:r w:rsidR="001D7E91">
              <w:rPr>
                <w:b/>
                <w:bCs/>
                <w:u w:val="single"/>
                <w:lang w:val="fr-FR"/>
              </w:rPr>
              <w:t>3</w:t>
            </w:r>
            <w:r w:rsidR="00E0225E" w:rsidRPr="00A45CF7">
              <w:rPr>
                <w:b/>
                <w:bCs/>
                <w:u w:val="single"/>
                <w:lang w:val="fr-FR"/>
              </w:rPr>
              <w:t xml:space="preserve">   /4</w:t>
            </w:r>
          </w:p>
          <w:p w14:paraId="11479324" w14:textId="7777777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Propos audibles, clairs, synthétiques</w:t>
            </w:r>
          </w:p>
          <w:p w14:paraId="01E49909" w14:textId="7777777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Va et vient avec les éléments de la planche : complémentarité oral / planche</w:t>
            </w:r>
          </w:p>
          <w:p w14:paraId="39CF904A" w14:textId="7777777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Explications et connaissances des éléments présentés</w:t>
            </w:r>
          </w:p>
          <w:p w14:paraId="636AD065" w14:textId="77777777" w:rsidR="00737727" w:rsidRPr="00A45CF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8" w:type="dxa"/>
          </w:tcPr>
          <w:p w14:paraId="13C99141" w14:textId="77777777" w:rsidR="00737727" w:rsidRPr="00A45CF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24EE6909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6344CA11" w14:textId="77777777" w:rsidR="001D7E91" w:rsidRDefault="001D7E91" w:rsidP="00BF5099">
            <w:pPr>
              <w:spacing w:before="55"/>
              <w:rPr>
                <w:i/>
                <w:lang w:val="fr-FR"/>
              </w:rPr>
            </w:pPr>
          </w:p>
          <w:p w14:paraId="2D8E5DD8" w14:textId="77777777" w:rsidR="001D7E91" w:rsidRDefault="001D7E91" w:rsidP="00BF5099">
            <w:pPr>
              <w:spacing w:before="55"/>
              <w:rPr>
                <w:i/>
                <w:lang w:val="fr-FR"/>
              </w:rPr>
            </w:pPr>
          </w:p>
          <w:p w14:paraId="71B95737" w14:textId="77777777" w:rsidR="001D7E91" w:rsidRDefault="001D7E91" w:rsidP="00BF5099">
            <w:pPr>
              <w:spacing w:before="55"/>
              <w:rPr>
                <w:i/>
                <w:lang w:val="fr-FR"/>
              </w:rPr>
            </w:pPr>
          </w:p>
          <w:p w14:paraId="36D626EE" w14:textId="77777777" w:rsidR="001D7E91" w:rsidRPr="00A45CF7" w:rsidRDefault="001D7E91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5C4F7792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0DC6FD7B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12E3E504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2142D9FD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60FC34ED" w14:textId="6E53D1FD" w:rsidR="003618E7" w:rsidRDefault="001D7E91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4EC85C8C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689B93E2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50A05AC4" w14:textId="69EB9550" w:rsidR="003618E7" w:rsidRPr="00A45CF7" w:rsidRDefault="003618E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142183CF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6EF9C589" w14:textId="4F514236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741398E8" w14:textId="77777777" w:rsidR="00385914" w:rsidRDefault="00385914" w:rsidP="00BF5099">
            <w:pPr>
              <w:spacing w:before="55"/>
              <w:rPr>
                <w:i/>
                <w:lang w:val="fr-FR"/>
              </w:rPr>
            </w:pPr>
          </w:p>
          <w:p w14:paraId="15BBAC55" w14:textId="20ABBE3D" w:rsidR="00385914" w:rsidRDefault="001D7E91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2B261E0D" w14:textId="77777777" w:rsidR="00385914" w:rsidRDefault="00385914" w:rsidP="00BF5099">
            <w:pPr>
              <w:spacing w:before="55"/>
              <w:rPr>
                <w:i/>
                <w:lang w:val="fr-FR"/>
              </w:rPr>
            </w:pPr>
          </w:p>
          <w:p w14:paraId="092BAC7F" w14:textId="77777777" w:rsidR="00385914" w:rsidRDefault="00385914" w:rsidP="00BF5099">
            <w:pPr>
              <w:spacing w:before="55"/>
              <w:rPr>
                <w:i/>
                <w:lang w:val="fr-FR"/>
              </w:rPr>
            </w:pPr>
          </w:p>
          <w:p w14:paraId="71378DC1" w14:textId="433762DE" w:rsidR="00385914" w:rsidRDefault="001D7E91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4D576311" w14:textId="77777777" w:rsidR="00385914" w:rsidRDefault="00385914" w:rsidP="00BF5099">
            <w:pPr>
              <w:spacing w:before="55"/>
              <w:rPr>
                <w:i/>
                <w:lang w:val="fr-FR"/>
              </w:rPr>
            </w:pPr>
          </w:p>
          <w:p w14:paraId="32C6F708" w14:textId="63B62F09" w:rsidR="00385914" w:rsidRPr="00A45CF7" w:rsidRDefault="00385914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69A5AE05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0BAE4251" w14:textId="09CC7DE4" w:rsidR="00C06526" w:rsidRDefault="001D7E91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34B2D203" w14:textId="77ADF037" w:rsidR="00C06526" w:rsidRDefault="001D7E91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7A11AD66" w14:textId="77777777" w:rsidR="00C06526" w:rsidRDefault="00C06526" w:rsidP="00BF5099">
            <w:pPr>
              <w:spacing w:before="55"/>
              <w:rPr>
                <w:i/>
                <w:lang w:val="fr-FR"/>
              </w:rPr>
            </w:pPr>
          </w:p>
          <w:p w14:paraId="1EC4700A" w14:textId="77777777" w:rsidR="00C06526" w:rsidRDefault="00C06526" w:rsidP="00BF5099">
            <w:pPr>
              <w:spacing w:before="55"/>
              <w:rPr>
                <w:i/>
                <w:lang w:val="fr-FR"/>
              </w:rPr>
            </w:pPr>
          </w:p>
          <w:p w14:paraId="4B808648" w14:textId="77777777" w:rsidR="00C06526" w:rsidRDefault="00C06526" w:rsidP="00BF5099">
            <w:pPr>
              <w:spacing w:before="55"/>
              <w:rPr>
                <w:i/>
                <w:lang w:val="fr-FR"/>
              </w:rPr>
            </w:pPr>
          </w:p>
          <w:p w14:paraId="15FFC1FB" w14:textId="127C3CDB" w:rsidR="00C06526" w:rsidRPr="00A45CF7" w:rsidRDefault="00C06526" w:rsidP="00BF5099">
            <w:pPr>
              <w:spacing w:before="55"/>
              <w:rPr>
                <w:i/>
                <w:lang w:val="fr-FR"/>
              </w:rPr>
            </w:pPr>
          </w:p>
        </w:tc>
      </w:tr>
    </w:tbl>
    <w:p w14:paraId="3843B20F" w14:textId="77777777" w:rsidR="004B787F" w:rsidRDefault="004B787F"/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2755989F" w14:textId="1E0DB61A" w:rsidR="00477C41" w:rsidRDefault="00477C41"/>
    <w:p w14:paraId="09738B43" w14:textId="7AE47537" w:rsidR="00737727" w:rsidRDefault="00E0225E">
      <w:pPr>
        <w:rPr>
          <w:b/>
          <w:bCs/>
          <w:i/>
          <w:iCs/>
          <w:u w:val="single"/>
        </w:rPr>
      </w:pPr>
      <w:r w:rsidRPr="00E0225E">
        <w:rPr>
          <w:b/>
          <w:bCs/>
          <w:i/>
          <w:iCs/>
          <w:u w:val="single"/>
        </w:rPr>
        <w:t xml:space="preserve">Commentaires et pistes d’amélioration </w:t>
      </w:r>
    </w:p>
    <w:p w14:paraId="4456B15C" w14:textId="3ED8B92A" w:rsidR="003618E7" w:rsidRDefault="00385914">
      <w:pPr>
        <w:rPr>
          <w:i/>
          <w:iCs/>
        </w:rPr>
      </w:pPr>
      <w:r>
        <w:rPr>
          <w:i/>
          <w:iCs/>
        </w:rPr>
        <w:t>Précise tes références, les cartels sont incomplets. Ton oral est clair et structuré car tu sais ce que tu veux réaliser. Il s’agit d’ailleurs presque d’une planche référence</w:t>
      </w:r>
      <w:r w:rsidR="001D7E91">
        <w:rPr>
          <w:i/>
          <w:iCs/>
        </w:rPr>
        <w:t>s</w:t>
      </w:r>
      <w:r>
        <w:rPr>
          <w:i/>
          <w:iCs/>
        </w:rPr>
        <w:t>. Peut être pourrais tu consacrer un temps à la manière dont cette idée t’est venue</w:t>
      </w:r>
      <w:r w:rsidR="00C06526">
        <w:rPr>
          <w:i/>
          <w:iCs/>
        </w:rPr>
        <w:t xml:space="preserve"> : l’envie de réaliser une maquette ? l’envie de parler de toi ? une œuvre en particulier ? </w:t>
      </w:r>
    </w:p>
    <w:p w14:paraId="77EEE371" w14:textId="7C2DE7B4" w:rsidR="00385914" w:rsidRPr="00A45CF7" w:rsidRDefault="00385914">
      <w:pPr>
        <w:rPr>
          <w:i/>
          <w:iCs/>
        </w:rPr>
      </w:pPr>
    </w:p>
    <w:sectPr w:rsidR="00385914" w:rsidRPr="00A45CF7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1"/>
  </w:num>
  <w:num w:numId="2" w16cid:durableId="187564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B3774"/>
    <w:rsid w:val="001D7E91"/>
    <w:rsid w:val="00247ADF"/>
    <w:rsid w:val="002B0232"/>
    <w:rsid w:val="003618E7"/>
    <w:rsid w:val="00385914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E43B7"/>
    <w:rsid w:val="00620CA2"/>
    <w:rsid w:val="00737727"/>
    <w:rsid w:val="0078468E"/>
    <w:rsid w:val="008E2812"/>
    <w:rsid w:val="00997957"/>
    <w:rsid w:val="009A3DEE"/>
    <w:rsid w:val="009F070E"/>
    <w:rsid w:val="00A45CF7"/>
    <w:rsid w:val="00B85E28"/>
    <w:rsid w:val="00BA76E3"/>
    <w:rsid w:val="00BF10C5"/>
    <w:rsid w:val="00BF5099"/>
    <w:rsid w:val="00C06526"/>
    <w:rsid w:val="00C72A51"/>
    <w:rsid w:val="00CD345D"/>
    <w:rsid w:val="00D3715E"/>
    <w:rsid w:val="00E0225E"/>
    <w:rsid w:val="00E57BA5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3</cp:revision>
  <cp:lastPrinted>2022-09-30T09:14:00Z</cp:lastPrinted>
  <dcterms:created xsi:type="dcterms:W3CDTF">2023-10-09T08:09:00Z</dcterms:created>
  <dcterms:modified xsi:type="dcterms:W3CDTF">2023-10-10T15:51:00Z</dcterms:modified>
</cp:coreProperties>
</file>