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r w:rsidRPr="00477543">
              <w:rPr>
                <w:b/>
                <w:bCs/>
                <w:iCs/>
                <w:sz w:val="18"/>
                <w:szCs w:val="18"/>
              </w:rPr>
              <w:t>Compétences 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219EDB91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219EDB91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63BF2181" w:rsidR="00477543" w:rsidRPr="00620CA2" w:rsidRDefault="003618E7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  <w:r w:rsidRPr="003618E7">
              <w:rPr>
                <w:b/>
                <w:bCs/>
                <w:iCs/>
                <w:color w:val="FF0000"/>
                <w:sz w:val="24"/>
                <w:szCs w:val="24"/>
              </w:rPr>
              <w:t>14</w:t>
            </w:r>
            <w:r w:rsidR="00D43A54">
              <w:rPr>
                <w:b/>
                <w:bCs/>
                <w:iCs/>
                <w:color w:val="FF0000"/>
                <w:sz w:val="24"/>
                <w:szCs w:val="24"/>
              </w:rPr>
              <w:t>,5</w:t>
            </w:r>
            <w:r w:rsidRPr="003618E7">
              <w:rPr>
                <w:b/>
                <w:bCs/>
                <w:iCs/>
                <w:color w:val="FF0000"/>
                <w:sz w:val="24"/>
                <w:szCs w:val="24"/>
              </w:rPr>
              <w:t>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4E5A10E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 traduire graphiquement/visuellement (par des croquis, schémas, collages, prélèvements) </w:t>
            </w:r>
            <w:r w:rsidR="00522A52">
              <w:rPr>
                <w:b/>
                <w:bCs/>
                <w:i/>
                <w:sz w:val="20"/>
                <w:szCs w:val="20"/>
                <w:lang w:val="fr-FR"/>
              </w:rPr>
              <w:t>s</w:t>
            </w: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338B27F1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155AB5E5" w14:textId="44EABA45" w:rsidR="00522A52" w:rsidRPr="00737727" w:rsidRDefault="00522A52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400BDE0" w14:textId="7BF8C5D3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1A4903C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/16</w:t>
            </w:r>
          </w:p>
          <w:p w14:paraId="2FD34BD8" w14:textId="0E9C204F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A45CF7">
              <w:rPr>
                <w:lang w:val="fr-FR"/>
              </w:rPr>
              <w:t>/ grandeur du support</w:t>
            </w:r>
            <w:r w:rsidRPr="00A45CF7">
              <w:rPr>
                <w:lang w:val="fr-FR"/>
              </w:rPr>
              <w:t>)</w:t>
            </w:r>
          </w:p>
          <w:p w14:paraId="58117030" w14:textId="03D6A20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A45CF7" w:rsidRDefault="00E0225E" w:rsidP="00737727">
            <w:pPr>
              <w:rPr>
                <w:lang w:val="fr-FR"/>
              </w:rPr>
            </w:pPr>
          </w:p>
          <w:p w14:paraId="048584E2" w14:textId="75010DAD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L'oral (vidéo, enregistrement...)1 minute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   </w:t>
            </w:r>
            <w:r w:rsidR="00D43A54">
              <w:rPr>
                <w:b/>
                <w:bCs/>
                <w:u w:val="single"/>
                <w:lang w:val="fr-FR"/>
              </w:rPr>
              <w:t>2,5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/4</w:t>
            </w:r>
          </w:p>
          <w:p w14:paraId="11479324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737727" w:rsidRPr="00A45CF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36D626EE" w14:textId="77777777" w:rsidR="00737727" w:rsidRPr="00A45CF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2142D9FD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60FC34ED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470F08D1" w14:textId="28A0F779" w:rsidR="00D43A54" w:rsidRDefault="00D43A54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17BCB7E6" w14:textId="121002B5" w:rsidR="00D43A54" w:rsidRDefault="00D43A54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4D243649" w14:textId="77777777" w:rsidR="00D43A54" w:rsidRDefault="00D43A54" w:rsidP="00BF5099">
            <w:pPr>
              <w:spacing w:before="55"/>
              <w:rPr>
                <w:i/>
                <w:lang w:val="fr-FR"/>
              </w:rPr>
            </w:pPr>
          </w:p>
          <w:p w14:paraId="06480F96" w14:textId="77777777" w:rsidR="00D43A54" w:rsidRDefault="00D43A54" w:rsidP="00BF5099">
            <w:pPr>
              <w:spacing w:before="55"/>
              <w:rPr>
                <w:i/>
                <w:lang w:val="fr-FR"/>
              </w:rPr>
            </w:pPr>
          </w:p>
          <w:p w14:paraId="689B93E2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27AD37AF" w14:textId="77777777" w:rsidR="00CD7E78" w:rsidRDefault="00CD7E78" w:rsidP="00BF5099">
            <w:pPr>
              <w:spacing w:before="55"/>
              <w:rPr>
                <w:i/>
                <w:lang w:val="fr-FR"/>
              </w:rPr>
            </w:pPr>
          </w:p>
          <w:p w14:paraId="50A05AC4" w14:textId="16CBBEC3" w:rsidR="003618E7" w:rsidRPr="00A45CF7" w:rsidRDefault="00CD7E78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</w:tcPr>
          <w:p w14:paraId="53746FF1" w14:textId="63DAB34E" w:rsidR="00CD7E78" w:rsidRDefault="00CD7E78" w:rsidP="00BF5099">
            <w:pPr>
              <w:spacing w:before="55"/>
              <w:rPr>
                <w:i/>
                <w:lang w:val="fr-FR"/>
              </w:rPr>
            </w:pPr>
          </w:p>
          <w:p w14:paraId="69CCD474" w14:textId="77777777" w:rsidR="00CD7E78" w:rsidRDefault="00CD7E78" w:rsidP="00BF5099">
            <w:pPr>
              <w:spacing w:before="55"/>
              <w:rPr>
                <w:i/>
                <w:lang w:val="fr-FR"/>
              </w:rPr>
            </w:pPr>
          </w:p>
          <w:p w14:paraId="6D98D48D" w14:textId="77777777" w:rsidR="00CD7E78" w:rsidRDefault="00CD7E78" w:rsidP="00BF5099">
            <w:pPr>
              <w:spacing w:before="55"/>
              <w:rPr>
                <w:i/>
                <w:lang w:val="fr-FR"/>
              </w:rPr>
            </w:pPr>
          </w:p>
          <w:p w14:paraId="11ED49C0" w14:textId="77777777" w:rsidR="00D43A54" w:rsidRDefault="00D43A54" w:rsidP="00BF5099">
            <w:pPr>
              <w:spacing w:before="55"/>
              <w:rPr>
                <w:i/>
                <w:lang w:val="fr-FR"/>
              </w:rPr>
            </w:pPr>
          </w:p>
          <w:p w14:paraId="0CDECFEC" w14:textId="77777777" w:rsidR="00CD7E78" w:rsidRDefault="00CD7E78" w:rsidP="00BF5099">
            <w:pPr>
              <w:spacing w:before="55"/>
              <w:rPr>
                <w:i/>
                <w:lang w:val="fr-FR"/>
              </w:rPr>
            </w:pPr>
          </w:p>
          <w:p w14:paraId="2AC5E6EB" w14:textId="77777777" w:rsidR="00CD7E78" w:rsidRDefault="00CD7E78" w:rsidP="00BF5099">
            <w:pPr>
              <w:spacing w:before="55"/>
              <w:rPr>
                <w:i/>
                <w:lang w:val="fr-FR"/>
              </w:rPr>
            </w:pPr>
          </w:p>
          <w:p w14:paraId="32C6F708" w14:textId="3EF0EC45" w:rsidR="00CD7E78" w:rsidRPr="00A45CF7" w:rsidRDefault="00CD7E78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2AB7A814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137FF87F" w14:textId="7B91F021" w:rsidR="00D43A54" w:rsidRDefault="00D43A54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6C2B3C10" w14:textId="77777777" w:rsidR="00D43A54" w:rsidRDefault="00D43A54" w:rsidP="00BF5099">
            <w:pPr>
              <w:spacing w:before="55"/>
              <w:rPr>
                <w:i/>
                <w:lang w:val="fr-FR"/>
              </w:rPr>
            </w:pPr>
          </w:p>
          <w:p w14:paraId="540ACC2A" w14:textId="77777777" w:rsidR="00D43A54" w:rsidRDefault="00D43A54" w:rsidP="00BF5099">
            <w:pPr>
              <w:spacing w:before="55"/>
              <w:rPr>
                <w:i/>
                <w:lang w:val="fr-FR"/>
              </w:rPr>
            </w:pPr>
          </w:p>
          <w:p w14:paraId="73B2B591" w14:textId="32D7D050" w:rsidR="00D43A54" w:rsidRDefault="00D43A54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1CED51D" w14:textId="77777777" w:rsidR="00D43A54" w:rsidRDefault="00D43A54" w:rsidP="00BF5099">
            <w:pPr>
              <w:spacing w:before="55"/>
              <w:rPr>
                <w:i/>
                <w:lang w:val="fr-FR"/>
              </w:rPr>
            </w:pPr>
          </w:p>
          <w:p w14:paraId="15FFC1FB" w14:textId="62B7C441" w:rsidR="00D43A54" w:rsidRPr="00A45CF7" w:rsidRDefault="00D43A54" w:rsidP="00BF5099">
            <w:pPr>
              <w:spacing w:before="55"/>
              <w:rPr>
                <w:i/>
                <w:lang w:val="fr-FR"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3A1D6A9F" w14:textId="115F79AE" w:rsidR="00CD7E78" w:rsidRDefault="00DC5B03">
      <w:pPr>
        <w:rPr>
          <w:i/>
          <w:iCs/>
        </w:rPr>
      </w:pPr>
      <w:r>
        <w:rPr>
          <w:i/>
          <w:iCs/>
        </w:rPr>
        <w:t xml:space="preserve">Ton oral est structuré et certains éléments énoncés font sens </w:t>
      </w:r>
      <w:r w:rsidR="00CD7E78">
        <w:rPr>
          <w:i/>
          <w:iCs/>
        </w:rPr>
        <w:t xml:space="preserve">(les mangas , tes engagements ) </w:t>
      </w:r>
      <w:r>
        <w:rPr>
          <w:i/>
          <w:iCs/>
        </w:rPr>
        <w:t xml:space="preserve">mais pour d’autres tu n’expliques pas vraiment pourquoi ils t’intéressent, ce qui te plaît en eux qui pourraient être signifiants dans ton projet à venir. </w:t>
      </w:r>
      <w:r w:rsidR="00CD7E78">
        <w:rPr>
          <w:i/>
          <w:iCs/>
        </w:rPr>
        <w:t>Sélectionne</w:t>
      </w:r>
      <w:r>
        <w:rPr>
          <w:i/>
          <w:iCs/>
        </w:rPr>
        <w:t xml:space="preserve"> peut</w:t>
      </w:r>
      <w:r w:rsidR="00CD7E78">
        <w:rPr>
          <w:i/>
          <w:iCs/>
        </w:rPr>
        <w:t>-</w:t>
      </w:r>
      <w:r>
        <w:rPr>
          <w:i/>
          <w:iCs/>
        </w:rPr>
        <w:t>être les é</w:t>
      </w:r>
      <w:r w:rsidR="00CD7E78">
        <w:rPr>
          <w:i/>
          <w:iCs/>
        </w:rPr>
        <w:t>lé</w:t>
      </w:r>
      <w:r>
        <w:rPr>
          <w:i/>
          <w:iCs/>
        </w:rPr>
        <w:t>m</w:t>
      </w:r>
      <w:r w:rsidR="00CD7E78">
        <w:rPr>
          <w:i/>
          <w:iCs/>
        </w:rPr>
        <w:t>en</w:t>
      </w:r>
      <w:r>
        <w:rPr>
          <w:i/>
          <w:iCs/>
        </w:rPr>
        <w:t>ts vraiment importants (</w:t>
      </w:r>
      <w:r w:rsidR="00CD7E78">
        <w:rPr>
          <w:i/>
          <w:iCs/>
        </w:rPr>
        <w:t xml:space="preserve">les photos de tes animaux le sont-ils ?) qu’as-tu aimé dans les projets que tu as faits que tu montres ? </w:t>
      </w:r>
    </w:p>
    <w:p w14:paraId="32386A0D" w14:textId="30B5662C" w:rsidR="0095470D" w:rsidRDefault="00CD7E78">
      <w:pPr>
        <w:rPr>
          <w:i/>
          <w:iCs/>
        </w:rPr>
      </w:pPr>
      <w:r>
        <w:rPr>
          <w:i/>
          <w:iCs/>
        </w:rPr>
        <w:t>L’autoportrait de Van gogh peut être intéressant car on sait qu’il était tourmenté, est ce cela qui t’intéresse dans ses œuvres ?</w:t>
      </w:r>
    </w:p>
    <w:p w14:paraId="49D4D69B" w14:textId="7F5CAB90" w:rsidR="009A12E4" w:rsidRDefault="009A12E4">
      <w:pPr>
        <w:rPr>
          <w:i/>
          <w:iCs/>
        </w:rPr>
      </w:pPr>
      <w:r>
        <w:rPr>
          <w:i/>
          <w:iCs/>
        </w:rPr>
        <w:t>Enonce plus clairement tes pistes de réflexion et la manière dont tu penses travailler et amorcer ton projet.</w:t>
      </w:r>
    </w:p>
    <w:p w14:paraId="5B397527" w14:textId="5C4BB85D" w:rsidR="00CD7E78" w:rsidRPr="00A45CF7" w:rsidRDefault="00CD7E78">
      <w:pPr>
        <w:rPr>
          <w:i/>
          <w:iCs/>
        </w:rPr>
      </w:pPr>
    </w:p>
    <w:sectPr w:rsidR="00CD7E78" w:rsidRPr="00A45CF7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B3774"/>
    <w:rsid w:val="00247ADF"/>
    <w:rsid w:val="002B0232"/>
    <w:rsid w:val="003618E7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22A52"/>
    <w:rsid w:val="005E43B7"/>
    <w:rsid w:val="00620CA2"/>
    <w:rsid w:val="00737727"/>
    <w:rsid w:val="0078468E"/>
    <w:rsid w:val="008E2812"/>
    <w:rsid w:val="0095470D"/>
    <w:rsid w:val="00997957"/>
    <w:rsid w:val="009A12E4"/>
    <w:rsid w:val="009A3DEE"/>
    <w:rsid w:val="009F070E"/>
    <w:rsid w:val="00A45CF7"/>
    <w:rsid w:val="00B85E28"/>
    <w:rsid w:val="00BF10C5"/>
    <w:rsid w:val="00BF5099"/>
    <w:rsid w:val="00C72A51"/>
    <w:rsid w:val="00CD345D"/>
    <w:rsid w:val="00CD7E78"/>
    <w:rsid w:val="00D3715E"/>
    <w:rsid w:val="00D43A54"/>
    <w:rsid w:val="00DC5B03"/>
    <w:rsid w:val="00E0225E"/>
    <w:rsid w:val="00E57BA5"/>
    <w:rsid w:val="00F074FE"/>
    <w:rsid w:val="00F349B8"/>
    <w:rsid w:val="00F64462"/>
    <w:rsid w:val="00FE2E4B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4</cp:revision>
  <cp:lastPrinted>2022-09-30T09:14:00Z</cp:lastPrinted>
  <dcterms:created xsi:type="dcterms:W3CDTF">2023-10-09T07:35:00Z</dcterms:created>
  <dcterms:modified xsi:type="dcterms:W3CDTF">2023-10-10T15:59:00Z</dcterms:modified>
</cp:coreProperties>
</file>