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Compétences</w:t>
            </w:r>
            <w:proofErr w:type="spellEnd"/>
            <w:r w:rsidRPr="00477543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  <w:proofErr w:type="spellEnd"/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2032514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2032514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1E28B54D" w:rsidR="00477543" w:rsidRPr="00620CA2" w:rsidRDefault="00FE7F80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>
              <w:rPr>
                <w:b/>
                <w:bCs/>
                <w:iCs/>
                <w:color w:val="FF0000"/>
                <w:sz w:val="24"/>
                <w:szCs w:val="24"/>
              </w:rPr>
              <w:t>19</w:t>
            </w:r>
            <w:r w:rsidR="003618E7" w:rsidRPr="003618E7">
              <w:rPr>
                <w:b/>
                <w:bCs/>
                <w:iCs/>
                <w:color w:val="FF0000"/>
                <w:sz w:val="24"/>
                <w:szCs w:val="24"/>
              </w:rPr>
              <w:t>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60C21377" w:rsidR="00BA76E3" w:rsidRPr="00737727" w:rsidRDefault="00BA76E3" w:rsidP="001900E5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75876263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</w:t>
            </w:r>
            <w:r w:rsidR="001900E5">
              <w:rPr>
                <w:b/>
                <w:bCs/>
                <w:u w:val="single"/>
                <w:lang w:val="fr-FR"/>
              </w:rPr>
              <w:t>15</w:t>
            </w:r>
            <w:r w:rsidR="00E0225E" w:rsidRPr="00A45CF7">
              <w:rPr>
                <w:b/>
                <w:bCs/>
                <w:u w:val="single"/>
                <w:lang w:val="fr-FR"/>
              </w:rPr>
              <w:t>/16</w:t>
            </w:r>
          </w:p>
          <w:p w14:paraId="2FD34BD8" w14:textId="0E9C204F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45CF7">
              <w:rPr>
                <w:lang w:val="fr-FR"/>
              </w:rPr>
              <w:t>/ grandeur du support</w:t>
            </w:r>
            <w:r w:rsidRPr="00A45CF7">
              <w:rPr>
                <w:lang w:val="fr-FR"/>
              </w:rPr>
              <w:t>)</w:t>
            </w:r>
          </w:p>
          <w:p w14:paraId="58117030" w14:textId="03D6A20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45CF7" w:rsidRDefault="00E0225E" w:rsidP="00737727">
            <w:pPr>
              <w:rPr>
                <w:lang w:val="fr-FR"/>
              </w:rPr>
            </w:pPr>
          </w:p>
          <w:p w14:paraId="048584E2" w14:textId="65D66B4B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  </w:t>
            </w:r>
            <w:r w:rsidR="001900E5">
              <w:rPr>
                <w:b/>
                <w:bCs/>
                <w:u w:val="single"/>
                <w:lang w:val="fr-FR"/>
              </w:rPr>
              <w:t>4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/4</w:t>
            </w:r>
          </w:p>
          <w:p w14:paraId="11479324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C4F7792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0DC6FD7B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12E3E504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9AB955B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2142D9F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0FC34E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4EC85C8C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689B93E2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50A05AC4" w14:textId="69EB9550" w:rsidR="003618E7" w:rsidRPr="00A45CF7" w:rsidRDefault="003618E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42183CF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32C6F708" w14:textId="036F8FC8" w:rsidR="003618E7" w:rsidRPr="00A45CF7" w:rsidRDefault="003618E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233C3A7C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4F52E66A" w14:textId="4E14ECFA" w:rsidR="001900E5" w:rsidRDefault="001900E5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6E6576DE" w14:textId="78D05775" w:rsidR="001900E5" w:rsidRDefault="001900E5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A732B38" w14:textId="1739DC1F" w:rsidR="001900E5" w:rsidRDefault="001900E5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6BD8AA1F" w14:textId="0529CEA3" w:rsidR="001900E5" w:rsidRDefault="001900E5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7D6AFC5" w14:textId="77777777" w:rsidR="001900E5" w:rsidRDefault="001900E5" w:rsidP="00BF5099">
            <w:pPr>
              <w:spacing w:before="55"/>
              <w:rPr>
                <w:i/>
                <w:lang w:val="fr-FR"/>
              </w:rPr>
            </w:pPr>
          </w:p>
          <w:p w14:paraId="04A65ECB" w14:textId="77777777" w:rsidR="001900E5" w:rsidRDefault="001900E5" w:rsidP="00BF5099">
            <w:pPr>
              <w:spacing w:before="55"/>
              <w:rPr>
                <w:i/>
                <w:lang w:val="fr-FR"/>
              </w:rPr>
            </w:pPr>
          </w:p>
          <w:p w14:paraId="6BDBF718" w14:textId="40370BC4" w:rsidR="001900E5" w:rsidRDefault="001900E5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5FFC1FB" w14:textId="7D8F4DE9" w:rsidR="001900E5" w:rsidRPr="00A45CF7" w:rsidRDefault="001900E5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41287C84" w14:textId="77777777" w:rsidR="00BA76E3" w:rsidRDefault="00BA76E3">
      <w:pPr>
        <w:rPr>
          <w:i/>
          <w:iCs/>
        </w:rPr>
      </w:pPr>
      <w:r>
        <w:rPr>
          <w:i/>
          <w:iCs/>
        </w:rPr>
        <w:t xml:space="preserve">Tu as bien cerné les enjeux de l’oral : celui-ci est clair et structuré. </w:t>
      </w:r>
    </w:p>
    <w:p w14:paraId="4AF78401" w14:textId="125C7CF2" w:rsidR="00BA76E3" w:rsidRDefault="00BA76E3">
      <w:pPr>
        <w:rPr>
          <w:i/>
          <w:iCs/>
        </w:rPr>
      </w:pPr>
      <w:r>
        <w:rPr>
          <w:i/>
          <w:iCs/>
        </w:rPr>
        <w:t xml:space="preserve">Toutes mes excuses, je crois t’avoir dit une énormité, il n’y a qu’un p à </w:t>
      </w:r>
      <w:proofErr w:type="spellStart"/>
      <w:r>
        <w:rPr>
          <w:i/>
          <w:iCs/>
        </w:rPr>
        <w:t>apperçu</w:t>
      </w:r>
      <w:proofErr w:type="spellEnd"/>
      <w:r>
        <w:rPr>
          <w:i/>
          <w:iCs/>
        </w:rPr>
        <w:t xml:space="preserve">….par contre tu peux ajouter un « s » à « que j’ai prises » (le </w:t>
      </w:r>
      <w:proofErr w:type="spellStart"/>
      <w:r>
        <w:rPr>
          <w:i/>
          <w:iCs/>
        </w:rPr>
        <w:t>cod</w:t>
      </w:r>
      <w:proofErr w:type="spellEnd"/>
      <w:r>
        <w:rPr>
          <w:i/>
          <w:iCs/>
        </w:rPr>
        <w:t xml:space="preserve"> est devant).</w:t>
      </w:r>
    </w:p>
    <w:p w14:paraId="4456B15C" w14:textId="291E0242" w:rsidR="003618E7" w:rsidRPr="00A45CF7" w:rsidRDefault="00BA76E3">
      <w:pPr>
        <w:rPr>
          <w:i/>
          <w:iCs/>
        </w:rPr>
      </w:pPr>
      <w:r>
        <w:rPr>
          <w:i/>
          <w:iCs/>
        </w:rPr>
        <w:t>Très bon travail</w:t>
      </w:r>
      <w:r w:rsidR="003618E7">
        <w:rPr>
          <w:i/>
          <w:iCs/>
        </w:rPr>
        <w:t xml:space="preserve"> </w:t>
      </w:r>
      <w:r w:rsidR="00581485">
        <w:rPr>
          <w:i/>
          <w:iCs/>
        </w:rPr>
        <w:t>tu peux aussi préciser plus clairement ton projet en conclusion</w:t>
      </w:r>
    </w:p>
    <w:sectPr w:rsidR="003618E7" w:rsidRPr="00A45CF7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900E5"/>
    <w:rsid w:val="001B3774"/>
    <w:rsid w:val="00247ADF"/>
    <w:rsid w:val="002B0232"/>
    <w:rsid w:val="003618E7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81485"/>
    <w:rsid w:val="005E43B7"/>
    <w:rsid w:val="00620CA2"/>
    <w:rsid w:val="00737727"/>
    <w:rsid w:val="0078468E"/>
    <w:rsid w:val="008E2812"/>
    <w:rsid w:val="00997957"/>
    <w:rsid w:val="009A3DEE"/>
    <w:rsid w:val="009F070E"/>
    <w:rsid w:val="00A45CF7"/>
    <w:rsid w:val="00B85E28"/>
    <w:rsid w:val="00BA76E3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E7F80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5</cp:revision>
  <cp:lastPrinted>2022-09-30T09:14:00Z</cp:lastPrinted>
  <dcterms:created xsi:type="dcterms:W3CDTF">2023-10-09T07:44:00Z</dcterms:created>
  <dcterms:modified xsi:type="dcterms:W3CDTF">2023-10-10T15:45:00Z</dcterms:modified>
</cp:coreProperties>
</file>