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DCDEE0E" w:rsidR="00477543" w:rsidRPr="00620CA2" w:rsidRDefault="003618E7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3618E7">
              <w:rPr>
                <w:b/>
                <w:bCs/>
                <w:iCs/>
                <w:color w:val="FF0000"/>
                <w:sz w:val="24"/>
                <w:szCs w:val="24"/>
              </w:rPr>
              <w:t>14/20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4E5A10E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 traduire graphiquement/visuellement (par des croquis, schémas, collages, prélèvements) </w:t>
            </w:r>
            <w:r w:rsidR="00522A52">
              <w:rPr>
                <w:b/>
                <w:bCs/>
                <w:i/>
                <w:sz w:val="20"/>
                <w:szCs w:val="20"/>
                <w:lang w:val="fr-FR"/>
              </w:rPr>
              <w:t>s</w:t>
            </w: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38B27F1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55AB5E5" w14:textId="5E44710B" w:rsidR="00522A52" w:rsidRPr="00737727" w:rsidRDefault="00522A52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5141A42F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7A095074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</w:t>
            </w:r>
            <w:r w:rsidR="00B4736A">
              <w:rPr>
                <w:b/>
                <w:bCs/>
                <w:u w:val="single"/>
                <w:lang w:val="fr-FR"/>
              </w:rPr>
              <w:t>12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52607650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 </w:t>
            </w:r>
            <w:r w:rsidR="00B4736A">
              <w:rPr>
                <w:b/>
                <w:bCs/>
                <w:u w:val="single"/>
                <w:lang w:val="fr-FR"/>
              </w:rPr>
              <w:t>2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C4F7792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0DC6FD7B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12E3E504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9AB955B" w14:textId="7490D014" w:rsidR="003618E7" w:rsidRDefault="00B4736A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2142D9FD" w14:textId="02B1A843" w:rsidR="003618E7" w:rsidRDefault="00B4736A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60FC34E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4EC85C8C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0A05AC4" w14:textId="33854634" w:rsidR="003618E7" w:rsidRPr="00A45CF7" w:rsidRDefault="003618E7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142183C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5618C4D5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3F3DD9B0" w14:textId="42D4FF31" w:rsidR="00B4736A" w:rsidRDefault="00B4736A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2C6F708" w14:textId="728B82E1" w:rsidR="00B4736A" w:rsidRPr="00A45CF7" w:rsidRDefault="00B4736A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6B4908DC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5FFC1FB" w14:textId="6BE5D350" w:rsidR="00B4736A" w:rsidRPr="00A45CF7" w:rsidRDefault="00B4736A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15B09F38" w14:textId="5100115C" w:rsidR="00A45CF7" w:rsidRDefault="00A45CF7">
      <w:pPr>
        <w:rPr>
          <w:i/>
          <w:iCs/>
        </w:rPr>
      </w:pPr>
      <w:r w:rsidRPr="00A45CF7">
        <w:rPr>
          <w:i/>
          <w:iCs/>
        </w:rPr>
        <w:t xml:space="preserve">Ton visuel est clair mais il manque </w:t>
      </w:r>
      <w:r w:rsidR="003618E7" w:rsidRPr="00A45CF7">
        <w:rPr>
          <w:i/>
          <w:iCs/>
        </w:rPr>
        <w:t>peut-être</w:t>
      </w:r>
      <w:r w:rsidRPr="00A45CF7">
        <w:rPr>
          <w:i/>
          <w:iCs/>
        </w:rPr>
        <w:t xml:space="preserve"> d’authenticité, essaie de le personnaliser, d’y mettre ta touche pour que le jury </w:t>
      </w:r>
      <w:r>
        <w:rPr>
          <w:i/>
          <w:iCs/>
        </w:rPr>
        <w:t>capte aussi ta pratique</w:t>
      </w:r>
      <w:r w:rsidR="003618E7">
        <w:rPr>
          <w:i/>
          <w:iCs/>
        </w:rPr>
        <w:t xml:space="preserve"> </w:t>
      </w:r>
      <w:r>
        <w:rPr>
          <w:i/>
          <w:iCs/>
        </w:rPr>
        <w:t>personnelle. Tes références sont incomplètes : note bien le cartel complet</w:t>
      </w:r>
    </w:p>
    <w:p w14:paraId="4456B15C" w14:textId="5FB2EEE8" w:rsidR="003618E7" w:rsidRDefault="003618E7">
      <w:pPr>
        <w:rPr>
          <w:i/>
          <w:iCs/>
        </w:rPr>
      </w:pPr>
      <w:r>
        <w:rPr>
          <w:i/>
          <w:iCs/>
        </w:rPr>
        <w:t xml:space="preserve">Structure ton oral  et explique davantage le lien, la manière dont tout cela va t’inspirer pour ton projet. </w:t>
      </w:r>
    </w:p>
    <w:p w14:paraId="32386A0D" w14:textId="02DD0AB3" w:rsidR="0095470D" w:rsidRPr="00A45CF7" w:rsidRDefault="0095470D">
      <w:pPr>
        <w:rPr>
          <w:i/>
          <w:iCs/>
        </w:rPr>
      </w:pPr>
      <w:r>
        <w:rPr>
          <w:i/>
          <w:iCs/>
        </w:rPr>
        <w:t>Evite les « juste super » « j’adore », moins appropriés pour un oral.</w:t>
      </w:r>
    </w:p>
    <w:sectPr w:rsidR="0095470D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22A52"/>
    <w:rsid w:val="005E43B7"/>
    <w:rsid w:val="00620CA2"/>
    <w:rsid w:val="00737727"/>
    <w:rsid w:val="0078468E"/>
    <w:rsid w:val="008E2812"/>
    <w:rsid w:val="0095470D"/>
    <w:rsid w:val="00997957"/>
    <w:rsid w:val="009A3DEE"/>
    <w:rsid w:val="009C1B3E"/>
    <w:rsid w:val="009F070E"/>
    <w:rsid w:val="00A45CF7"/>
    <w:rsid w:val="00B4736A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2023-10-10T14:40:00Z</dcterms:created>
  <dcterms:modified xsi:type="dcterms:W3CDTF">2023-10-10T15:10:00Z</dcterms:modified>
</cp:coreProperties>
</file>