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29" w:rsidRPr="00DF2178" w:rsidRDefault="00CB3629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="0006368E"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06368E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3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3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3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8E" w:rsidRDefault="00CB5F8D" w:rsidP="0006368E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54" style="position:absolute;margin-left:594.9pt;margin-top:2.55pt;width:39pt;height:36pt;z-index:251662336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2" style="position:absolute;margin-left:395.4pt;margin-top:2.55pt;width:39pt;height:36pt;z-index:25166028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3" style="position:absolute;margin-left:2.4pt;margin-top:2.55pt;width:39pt;height:36pt;z-index:251661312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1" style="position:absolute;margin-left:198.15pt;margin-top:2.55pt;width:39pt;height:36pt;z-index:25165926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Pr="00DF2178" w:rsidRDefault="00DF2178" w:rsidP="0006368E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06368E" w:rsidRPr="00DF2178" w:rsidRDefault="0006368E" w:rsidP="0006368E">
      <w:pPr>
        <w:spacing w:after="0"/>
        <w:rPr>
          <w:rFonts w:ascii="Calibri" w:hAnsi="Calibri"/>
        </w:rPr>
      </w:pPr>
    </w:p>
    <w:p w:rsidR="0006368E" w:rsidRPr="00DF2178" w:rsidRDefault="0006368E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DF2178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3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3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78" w:rsidRDefault="00CB5F8D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58" style="position:absolute;margin-left:594.9pt;margin-top:2.55pt;width:39pt;height:36pt;z-index:251667456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6" style="position:absolute;margin-left:395.4pt;margin-top:2.55pt;width:39pt;height:36pt;z-index:25166540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7" style="position:absolute;margin-left:2.4pt;margin-top:2.55pt;width:39pt;height:36pt;z-index:251666432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5" style="position:absolute;margin-left:198.15pt;margin-top:2.55pt;width:39pt;height:36pt;z-index:25166438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Pr="00DF2178" w:rsidRDefault="00DF2178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DF2178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3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3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4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4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78" w:rsidRDefault="00CB5F8D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62" style="position:absolute;margin-left:594.9pt;margin-top:2.55pt;width:39pt;height:36pt;z-index:251672576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0" style="position:absolute;margin-left:395.4pt;margin-top:2.55pt;width:39pt;height:36pt;z-index:25167052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1" style="position:absolute;margin-left:2.4pt;margin-top:2.55pt;width:39pt;height:36pt;z-index:251671552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59" style="position:absolute;margin-left:198.15pt;margin-top:2.55pt;width:39pt;height:36pt;z-index:25166950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Default="00DF2178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DF2178" w:rsidRPr="00DF2178" w:rsidRDefault="00DF2178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lastRenderedPageBreak/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DF2178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4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4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4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4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78" w:rsidRDefault="00CB5F8D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66" style="position:absolute;margin-left:594.9pt;margin-top:2.55pt;width:39pt;height:36pt;z-index:251677696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4" style="position:absolute;margin-left:395.4pt;margin-top:2.55pt;width:39pt;height:36pt;z-index:25167564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5" style="position:absolute;margin-left:2.4pt;margin-top:2.55pt;width:39pt;height:36pt;z-index:251676672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3" style="position:absolute;margin-left:198.15pt;margin-top:2.55pt;width:39pt;height:36pt;z-index:25167462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Pr="00DF2178" w:rsidRDefault="00DF2178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DF2178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4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4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4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4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78" w:rsidRDefault="00CB5F8D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70" style="position:absolute;margin-left:594.9pt;margin-top:2.55pt;width:39pt;height:36pt;z-index:251681792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8" style="position:absolute;margin-left:395.4pt;margin-top:2.55pt;width:39pt;height:36pt;z-index:25167974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9" style="position:absolute;margin-left:2.4pt;margin-top:2.55pt;width:39pt;height:36pt;z-index:25168076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67" style="position:absolute;margin-left:198.15pt;margin-top:2.55pt;width:39pt;height:36pt;z-index:251678720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Pr="00DF2178" w:rsidRDefault="00DF2178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rPr>
          <w:rFonts w:ascii="Calibri" w:hAnsi="Calibri"/>
        </w:rPr>
      </w:pPr>
    </w:p>
    <w:p w:rsidR="00DF2178" w:rsidRPr="00DF2178" w:rsidRDefault="00DF2178" w:rsidP="00DF2178">
      <w:pPr>
        <w:spacing w:after="0"/>
        <w:jc w:val="both"/>
        <w:rPr>
          <w:rFonts w:ascii="Calibri" w:hAnsi="Calibri"/>
          <w:sz w:val="28"/>
        </w:rPr>
      </w:pPr>
      <w:r w:rsidRPr="00DF2178">
        <w:rPr>
          <w:rFonts w:ascii="Calibri" w:hAnsi="Calibri"/>
          <w:b/>
          <w:bCs/>
          <w:sz w:val="28"/>
          <w:u w:val="single"/>
        </w:rPr>
        <w:t>Exercice</w:t>
      </w:r>
      <w:r w:rsidRPr="00DF2178">
        <w:rPr>
          <w:rFonts w:ascii="Calibri" w:hAnsi="Calibri"/>
          <w:b/>
          <w:i/>
          <w:sz w:val="28"/>
        </w:rPr>
        <w:t xml:space="preserve"> : </w:t>
      </w:r>
      <w:r w:rsidRPr="00DF2178">
        <w:rPr>
          <w:rFonts w:ascii="Calibri" w:hAnsi="Calibri"/>
          <w:sz w:val="28"/>
        </w:rPr>
        <w:t>classe les quatre voitures suivantes selon les dégâts qu’elles vont subir lors du choc.</w:t>
      </w:r>
    </w:p>
    <w:p w:rsidR="00DF2178" w:rsidRPr="00DF2178" w:rsidRDefault="00DF2178" w:rsidP="00DF2178">
      <w:pPr>
        <w:spacing w:after="0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08285" cy="1133475"/>
            <wp:effectExtent l="19050" t="0" r="0" b="0"/>
            <wp:docPr id="5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92" cy="11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57450" cy="1155115"/>
            <wp:effectExtent l="19050" t="0" r="0" b="0"/>
            <wp:docPr id="5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82498" cy="1181100"/>
            <wp:effectExtent l="19050" t="0" r="0" b="0"/>
            <wp:docPr id="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8" cy="118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78">
        <w:rPr>
          <w:rFonts w:ascii="Calibri" w:hAnsi="Calibri"/>
          <w:b/>
          <w:i/>
          <w:noProof/>
          <w:sz w:val="28"/>
          <w:lang w:eastAsia="fr-FR"/>
        </w:rPr>
        <w:drawing>
          <wp:inline distT="0" distB="0" distL="0" distR="0">
            <wp:extent cx="2466975" cy="1161581"/>
            <wp:effectExtent l="19050" t="0" r="9525" b="0"/>
            <wp:docPr id="5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78" w:rsidRDefault="00CB5F8D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fr-FR"/>
        </w:rPr>
        <w:pict>
          <v:oval id="_x0000_s1074" style="position:absolute;margin-left:594.9pt;margin-top:2.55pt;width:39pt;height:36pt;z-index:251685888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72" style="position:absolute;margin-left:395.4pt;margin-top:2.55pt;width:39pt;height:36pt;z-index:251683840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73" style="position:absolute;margin-left:2.4pt;margin-top:2.55pt;width:39pt;height:36pt;z-index:251684864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rFonts w:ascii="Calibri" w:hAnsi="Calibri"/>
          <w:noProof/>
          <w:sz w:val="28"/>
          <w:lang w:eastAsia="fr-FR"/>
        </w:rPr>
        <w:pict>
          <v:oval id="_x0000_s1071" style="position:absolute;margin-left:198.15pt;margin-top:2.55pt;width:39pt;height:36pt;z-index:251682816">
            <v:textbox>
              <w:txbxContent>
                <w:p w:rsidR="00DF2178" w:rsidRPr="00DF2178" w:rsidRDefault="00DF2178" w:rsidP="00DF217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DF2178">
        <w:rPr>
          <w:rFonts w:ascii="Calibri" w:hAnsi="Calibri"/>
          <w:b/>
          <w:sz w:val="28"/>
        </w:rPr>
        <w:t xml:space="preserve">                </w:t>
      </w:r>
      <w:proofErr w:type="gramStart"/>
      <w:r w:rsidR="00DF2178" w:rsidRPr="00DF2178">
        <w:rPr>
          <w:rFonts w:ascii="Calibri" w:hAnsi="Calibri"/>
          <w:b/>
          <w:sz w:val="28"/>
        </w:rPr>
        <w:t>masse</w:t>
      </w:r>
      <w:proofErr w:type="gramEnd"/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1,4 t</w:t>
      </w:r>
      <w:r w:rsidR="00DF2178" w:rsidRPr="00DF2178">
        <w:rPr>
          <w:rFonts w:ascii="Calibri" w:hAnsi="Calibri"/>
          <w:b/>
          <w:sz w:val="28"/>
        </w:rPr>
        <w:t xml:space="preserve"> </w:t>
      </w:r>
      <w:r w:rsidR="00DF2178">
        <w:rPr>
          <w:rFonts w:ascii="Calibri" w:hAnsi="Calibri"/>
          <w:b/>
          <w:sz w:val="28"/>
        </w:rPr>
        <w:t xml:space="preserve">                                  </w:t>
      </w:r>
      <w:r w:rsidR="00DF2178" w:rsidRPr="00DF2178">
        <w:rPr>
          <w:rFonts w:ascii="Calibri" w:hAnsi="Calibri"/>
          <w:b/>
          <w:sz w:val="28"/>
        </w:rPr>
        <w:t>masse</w:t>
      </w:r>
      <w:r w:rsidR="00DF2178">
        <w:rPr>
          <w:rFonts w:ascii="Calibri" w:hAnsi="Calibri"/>
          <w:sz w:val="28"/>
        </w:rPr>
        <w:t xml:space="preserve"> m = 700 kg</w:t>
      </w:r>
    </w:p>
    <w:p w:rsidR="00DF2178" w:rsidRDefault="00DF2178" w:rsidP="00DF2178">
      <w:pPr>
        <w:spacing w:after="0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100 km/h</w:t>
      </w:r>
      <w:r w:rsidRPr="00DF217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                          </w:t>
      </w:r>
      <w:r w:rsidRPr="00DF2178">
        <w:rPr>
          <w:rFonts w:ascii="Calibri" w:hAnsi="Calibri"/>
          <w:b/>
          <w:sz w:val="28"/>
        </w:rPr>
        <w:t>vitesse</w:t>
      </w:r>
      <w:r>
        <w:rPr>
          <w:rFonts w:ascii="Calibri" w:hAnsi="Calibri"/>
          <w:sz w:val="28"/>
        </w:rPr>
        <w:t xml:space="preserve"> v = 50 km/h</w:t>
      </w:r>
    </w:p>
    <w:p w:rsidR="00DD2127" w:rsidRDefault="00DD2127" w:rsidP="00DF2178">
      <w:pPr>
        <w:spacing w:after="0"/>
        <w:rPr>
          <w:rFonts w:ascii="Calibri" w:hAnsi="Calibri"/>
          <w:sz w:val="28"/>
        </w:rPr>
      </w:pPr>
      <w:r w:rsidRPr="00DD2127">
        <w:rPr>
          <w:rFonts w:ascii="Calibri" w:hAnsi="Calibri"/>
          <w:b/>
          <w:sz w:val="28"/>
          <w:u w:val="single"/>
        </w:rPr>
        <w:lastRenderedPageBreak/>
        <w:t>CORRECTION</w:t>
      </w:r>
      <w:r>
        <w:rPr>
          <w:rFonts w:ascii="Calibri" w:hAnsi="Calibri"/>
          <w:sz w:val="28"/>
        </w:rPr>
        <w:t> :</w:t>
      </w:r>
    </w:p>
    <w:p w:rsidR="00DD2127" w:rsidRDefault="00DD2127" w:rsidP="00DF2178">
      <w:pPr>
        <w:spacing w:after="0"/>
        <w:rPr>
          <w:rFonts w:ascii="Calibri" w:hAnsi="Calibri"/>
          <w:sz w:val="28"/>
        </w:rPr>
      </w:pPr>
    </w:p>
    <w:p w:rsidR="00DD2127" w:rsidRDefault="00DD2127" w:rsidP="003F22BA">
      <w:pPr>
        <w:spacing w:after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Moins de dégâts </w:t>
      </w:r>
      <w:r w:rsidRPr="00DD2127">
        <w:rPr>
          <w:rFonts w:ascii="Calibri" w:hAnsi="Calibri"/>
          <w:sz w:val="28"/>
        </w:rPr>
        <w:sym w:font="Wingdings" w:char="F0E8"/>
      </w:r>
      <w:r>
        <w:rPr>
          <w:rFonts w:ascii="Calibri" w:hAnsi="Calibri"/>
          <w:sz w:val="28"/>
        </w:rPr>
        <w:t xml:space="preserve"> </w:t>
      </w:r>
      <w:r w:rsidRPr="00DD2127">
        <w:rPr>
          <w:rFonts w:ascii="Calibri" w:hAnsi="Calibri"/>
          <w:sz w:val="28"/>
        </w:rPr>
        <w:sym w:font="Wingdings" w:char="F0E8"/>
      </w:r>
      <w:r>
        <w:rPr>
          <w:rFonts w:ascii="Calibri" w:hAnsi="Calibri"/>
          <w:sz w:val="28"/>
        </w:rPr>
        <w:t xml:space="preserve"> </w:t>
      </w:r>
      <w:r w:rsidRPr="00DD2127">
        <w:rPr>
          <w:rFonts w:ascii="Calibri" w:hAnsi="Calibri"/>
          <w:sz w:val="28"/>
        </w:rPr>
        <w:sym w:font="Wingdings" w:char="F0E8"/>
      </w:r>
      <w:r>
        <w:rPr>
          <w:rFonts w:ascii="Calibri" w:hAnsi="Calibri"/>
          <w:sz w:val="28"/>
        </w:rPr>
        <w:t xml:space="preserve"> </w:t>
      </w:r>
      <w:r w:rsidRPr="00DD2127">
        <w:rPr>
          <w:rFonts w:ascii="Calibri" w:hAnsi="Calibri"/>
          <w:sz w:val="28"/>
        </w:rPr>
        <w:sym w:font="Wingdings" w:char="F0E8"/>
      </w:r>
      <w:r>
        <w:rPr>
          <w:rFonts w:ascii="Calibri" w:hAnsi="Calibri"/>
          <w:sz w:val="28"/>
        </w:rPr>
        <w:t xml:space="preserve"> plus de dégâts</w:t>
      </w:r>
    </w:p>
    <w:p w:rsidR="00DD2127" w:rsidRDefault="00DD2127" w:rsidP="003F22BA">
      <w:pPr>
        <w:spacing w:after="0"/>
        <w:jc w:val="both"/>
        <w:rPr>
          <w:rFonts w:ascii="Calibri" w:hAnsi="Calibri"/>
          <w:sz w:val="28"/>
        </w:rPr>
      </w:pPr>
    </w:p>
    <w:p w:rsidR="00DD2127" w:rsidRDefault="00DD2127" w:rsidP="003F22BA">
      <w:pPr>
        <w:spacing w:after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Voiture 4  &lt;  voiture </w:t>
      </w:r>
      <w:r w:rsidR="003F22BA">
        <w:rPr>
          <w:rFonts w:ascii="Calibri" w:hAnsi="Calibri"/>
          <w:sz w:val="28"/>
        </w:rPr>
        <w:t>1</w:t>
      </w:r>
      <w:r>
        <w:rPr>
          <w:rFonts w:ascii="Calibri" w:hAnsi="Calibri"/>
          <w:sz w:val="28"/>
        </w:rPr>
        <w:t xml:space="preserve"> et voiture </w:t>
      </w:r>
      <w:r w:rsidR="003F22BA">
        <w:rPr>
          <w:rFonts w:ascii="Calibri" w:hAnsi="Calibri"/>
          <w:sz w:val="28"/>
        </w:rPr>
        <w:t>2</w:t>
      </w:r>
      <w:r>
        <w:rPr>
          <w:rFonts w:ascii="Calibri" w:hAnsi="Calibri"/>
          <w:sz w:val="28"/>
        </w:rPr>
        <w:t xml:space="preserve"> &lt; voiture 3</w:t>
      </w: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La voiture 4 est la moins lourde (on rappelle que 1 t = 1000 kg soit 1,4 t = 1400 kg) et la moins rapide donc elle aura la plus petite énergie cinétique et subira un minimum de dégâts par rapport aux 3 autres voitures.</w:t>
      </w: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 l’inverse, la voiture 3, qui est la plus lourde et la plus rapide, subira le plus de dégâts.</w:t>
      </w:r>
    </w:p>
    <w:p w:rsidR="003F22BA" w:rsidRDefault="003F22BA" w:rsidP="003F22BA">
      <w:pPr>
        <w:spacing w:after="0"/>
        <w:jc w:val="both"/>
        <w:rPr>
          <w:rFonts w:ascii="Calibri" w:hAnsi="Calibri"/>
          <w:sz w:val="28"/>
        </w:rPr>
      </w:pPr>
    </w:p>
    <w:p w:rsidR="003F22BA" w:rsidRPr="00DF2178" w:rsidRDefault="003F22BA" w:rsidP="003F22BA">
      <w:pPr>
        <w:spacing w:after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Pour </w:t>
      </w:r>
      <w:proofErr w:type="gramStart"/>
      <w:r>
        <w:rPr>
          <w:rFonts w:ascii="Calibri" w:hAnsi="Calibri"/>
          <w:sz w:val="28"/>
        </w:rPr>
        <w:t>les voitures</w:t>
      </w:r>
      <w:proofErr w:type="gramEnd"/>
      <w:r>
        <w:rPr>
          <w:rFonts w:ascii="Calibri" w:hAnsi="Calibri"/>
          <w:sz w:val="28"/>
        </w:rPr>
        <w:t xml:space="preserve"> 1 et 2, l’une est deux fois plus rapide mais l’autre est deux fois plus lourde. Il faut donc déterminer si les paramètres « masse » et « vitesse » ont la même influence sur l’énergie cinétique ou si au contraire, un de ces deux paramètres l’emporte sur l’autre. </w:t>
      </w:r>
    </w:p>
    <w:sectPr w:rsidR="003F22BA" w:rsidRPr="00DF2178" w:rsidSect="00DF2178">
      <w:pgSz w:w="16838" w:h="11906" w:orient="landscape"/>
      <w:pgMar w:top="720" w:right="568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7422"/>
    <w:rsid w:val="000455EC"/>
    <w:rsid w:val="0006368E"/>
    <w:rsid w:val="000F4E92"/>
    <w:rsid w:val="00216098"/>
    <w:rsid w:val="00227AE2"/>
    <w:rsid w:val="00227CD6"/>
    <w:rsid w:val="003F22BA"/>
    <w:rsid w:val="00422B42"/>
    <w:rsid w:val="0042584A"/>
    <w:rsid w:val="004710F6"/>
    <w:rsid w:val="0065066C"/>
    <w:rsid w:val="009B7E56"/>
    <w:rsid w:val="009F0807"/>
    <w:rsid w:val="00AB2751"/>
    <w:rsid w:val="00CB3629"/>
    <w:rsid w:val="00CB5F8D"/>
    <w:rsid w:val="00D67EBD"/>
    <w:rsid w:val="00DA7CB9"/>
    <w:rsid w:val="00DD2127"/>
    <w:rsid w:val="00DF2178"/>
    <w:rsid w:val="00E04B3D"/>
    <w:rsid w:val="00E37EB3"/>
    <w:rsid w:val="00E76C6C"/>
    <w:rsid w:val="00F0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dcterms:created xsi:type="dcterms:W3CDTF">2017-07-12T12:42:00Z</dcterms:created>
  <dcterms:modified xsi:type="dcterms:W3CDTF">2017-07-12T13:10:00Z</dcterms:modified>
</cp:coreProperties>
</file>